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E6FE" w14:textId="49FD88DE" w:rsidR="00FC24CA" w:rsidRPr="00C0733B" w:rsidRDefault="00773A3D">
      <w:pPr>
        <w:rPr>
          <w:color w:val="000000" w:themeColor="text1"/>
          <w:lang w:val="en-US"/>
        </w:rPr>
      </w:pPr>
      <w:r w:rsidRPr="00C0733B">
        <w:rPr>
          <w:color w:val="000000" w:themeColor="text1"/>
          <w:lang w:val="en-US"/>
        </w:rPr>
        <w:t>Good day. Today I will be informing you about the blue brain project, and how this project is still used today.</w:t>
      </w:r>
    </w:p>
    <w:p w14:paraId="308E6B22" w14:textId="77777777" w:rsidR="00FC24CA" w:rsidRPr="00C0733B" w:rsidRDefault="00FC24CA">
      <w:pPr>
        <w:rPr>
          <w:color w:val="000000" w:themeColor="text1"/>
          <w:lang w:val="en-US"/>
        </w:rPr>
      </w:pPr>
      <w:bookmarkStart w:id="0" w:name="_GoBack"/>
      <w:bookmarkEnd w:id="0"/>
    </w:p>
    <w:p w14:paraId="49B534D9" w14:textId="62B0BA30" w:rsidR="007F5495" w:rsidRPr="00C0733B" w:rsidRDefault="000057E4">
      <w:pPr>
        <w:rPr>
          <w:color w:val="000000" w:themeColor="text1"/>
          <w:lang w:val="en-US"/>
        </w:rPr>
      </w:pPr>
      <w:r w:rsidRPr="00C0733B">
        <w:rPr>
          <w:color w:val="000000" w:themeColor="text1"/>
          <w:lang w:val="en-US"/>
        </w:rPr>
        <w:t xml:space="preserve">What is the blue brain </w:t>
      </w:r>
      <w:proofErr w:type="gramStart"/>
      <w:r w:rsidRPr="00C0733B">
        <w:rPr>
          <w:color w:val="000000" w:themeColor="text1"/>
          <w:lang w:val="en-US"/>
        </w:rPr>
        <w:t>project</w:t>
      </w:r>
      <w:proofErr w:type="gramEnd"/>
      <w:r w:rsidR="00773A3D" w:rsidRPr="00C0733B">
        <w:rPr>
          <w:color w:val="000000" w:themeColor="text1"/>
          <w:lang w:val="en-US"/>
        </w:rPr>
        <w:t xml:space="preserve"> </w:t>
      </w:r>
    </w:p>
    <w:p w14:paraId="30E39E2D" w14:textId="77777777" w:rsidR="00FC24CA" w:rsidRPr="00C0733B" w:rsidRDefault="00FC24CA">
      <w:pPr>
        <w:rPr>
          <w:color w:val="000000" w:themeColor="text1"/>
          <w:lang w:val="en-US"/>
        </w:rPr>
      </w:pPr>
    </w:p>
    <w:p w14:paraId="40D05E11" w14:textId="3A97886C" w:rsidR="00773A3D" w:rsidRPr="00C0733B" w:rsidRDefault="00773A3D">
      <w:pPr>
        <w:rPr>
          <w:color w:val="000000" w:themeColor="text1"/>
          <w:lang w:val="en-US"/>
        </w:rPr>
      </w:pPr>
      <w:r w:rsidRPr="00C0733B">
        <w:rPr>
          <w:color w:val="000000" w:themeColor="text1"/>
          <w:lang w:val="en-US"/>
        </w:rPr>
        <w:t>The blue brain project is the first attempt to reverse engineer the brain of a mammal, in order to understand the brain functions and disfunctions through simulations on a supercomputer</w:t>
      </w:r>
      <w:r w:rsidR="00980D6E" w:rsidRPr="00C0733B">
        <w:rPr>
          <w:color w:val="000000" w:themeColor="text1"/>
          <w:lang w:val="en-US"/>
        </w:rPr>
        <w:t xml:space="preserve"> (computer that has a performance capacity that exceeds normal computers)</w:t>
      </w:r>
      <w:r w:rsidRPr="00C0733B">
        <w:rPr>
          <w:color w:val="000000" w:themeColor="text1"/>
          <w:lang w:val="en-US"/>
        </w:rPr>
        <w:t xml:space="preserve">. </w:t>
      </w:r>
      <w:proofErr w:type="gramStart"/>
      <w:r w:rsidRPr="00C0733B">
        <w:rPr>
          <w:color w:val="000000" w:themeColor="text1"/>
          <w:lang w:val="en-US"/>
        </w:rPr>
        <w:t>So</w:t>
      </w:r>
      <w:proofErr w:type="gramEnd"/>
      <w:r w:rsidRPr="00C0733B">
        <w:rPr>
          <w:color w:val="000000" w:themeColor="text1"/>
          <w:lang w:val="en-US"/>
        </w:rPr>
        <w:t xml:space="preserve"> they try to virtually recreate the brain of a human to study it.</w:t>
      </w:r>
    </w:p>
    <w:p w14:paraId="62595F17" w14:textId="77777777" w:rsidR="00FC24CA" w:rsidRPr="00C0733B" w:rsidRDefault="00FC24CA">
      <w:pPr>
        <w:rPr>
          <w:color w:val="000000" w:themeColor="text1"/>
          <w:lang w:val="en-US"/>
        </w:rPr>
      </w:pPr>
    </w:p>
    <w:p w14:paraId="55C0E2A3" w14:textId="2737FCEA" w:rsidR="00773A3D" w:rsidRPr="00C0733B" w:rsidRDefault="00773A3D">
      <w:pPr>
        <w:rPr>
          <w:color w:val="000000" w:themeColor="text1"/>
          <w:lang w:val="en-US"/>
        </w:rPr>
      </w:pPr>
      <w:r w:rsidRPr="00C0733B">
        <w:rPr>
          <w:color w:val="000000" w:themeColor="text1"/>
          <w:lang w:val="en-US"/>
        </w:rPr>
        <w:t xml:space="preserve">The blue brain project’s goal is to create a comprehensive digital reconstruction of the brain, which can be used to study the nature of the brain. It helps in understanding how humans make decisions, experience emotions and thoughts. It gives a deeper insight to the power of the human brain. </w:t>
      </w:r>
    </w:p>
    <w:p w14:paraId="29EE6B4F" w14:textId="77777777" w:rsidR="00FC24CA" w:rsidRPr="00C0733B" w:rsidRDefault="00FC24CA">
      <w:pPr>
        <w:rPr>
          <w:color w:val="000000" w:themeColor="text1"/>
          <w:lang w:val="en-US"/>
        </w:rPr>
      </w:pPr>
    </w:p>
    <w:p w14:paraId="0F8FA27B" w14:textId="50A53449" w:rsidR="00773A3D" w:rsidRPr="00C0733B" w:rsidRDefault="00773A3D">
      <w:pPr>
        <w:rPr>
          <w:color w:val="000000" w:themeColor="text1"/>
          <w:lang w:val="en-US"/>
        </w:rPr>
      </w:pPr>
      <w:r w:rsidRPr="00C0733B">
        <w:rPr>
          <w:color w:val="000000" w:themeColor="text1"/>
          <w:lang w:val="en-US"/>
        </w:rPr>
        <w:t xml:space="preserve">Where does the name “blue brain” come from? </w:t>
      </w:r>
    </w:p>
    <w:p w14:paraId="3891773E" w14:textId="19A1D69D" w:rsidR="00773A3D" w:rsidRPr="00C0733B" w:rsidRDefault="00773A3D">
      <w:pPr>
        <w:rPr>
          <w:color w:val="000000" w:themeColor="text1"/>
          <w:lang w:val="en-US"/>
        </w:rPr>
      </w:pPr>
      <w:r w:rsidRPr="00C0733B">
        <w:rPr>
          <w:color w:val="000000" w:themeColor="text1"/>
          <w:lang w:val="en-US"/>
        </w:rPr>
        <w:t xml:space="preserve">The project has earned this name, because to reconstruct the brain virtually, they make use of the “blue gene supercomputer”, developed by IBM. It was especially constructed to carry out these simulations. </w:t>
      </w:r>
    </w:p>
    <w:p w14:paraId="70B31608" w14:textId="77777777" w:rsidR="00FC24CA" w:rsidRPr="00C0733B" w:rsidRDefault="00FC24CA">
      <w:pPr>
        <w:rPr>
          <w:color w:val="000000" w:themeColor="text1"/>
          <w:lang w:val="en-US"/>
        </w:rPr>
      </w:pPr>
    </w:p>
    <w:p w14:paraId="098E6434" w14:textId="2161184F" w:rsidR="00773A3D" w:rsidRPr="00C0733B" w:rsidRDefault="00773A3D">
      <w:pPr>
        <w:rPr>
          <w:color w:val="000000" w:themeColor="text1"/>
          <w:lang w:val="en-US"/>
        </w:rPr>
      </w:pPr>
      <w:r w:rsidRPr="00C0733B">
        <w:rPr>
          <w:color w:val="000000" w:themeColor="text1"/>
          <w:lang w:val="en-US"/>
        </w:rPr>
        <w:t>Where and who founded it?</w:t>
      </w:r>
    </w:p>
    <w:p w14:paraId="24EE5BA7" w14:textId="77777777" w:rsidR="00FC24CA" w:rsidRPr="00C0733B" w:rsidRDefault="00FC24CA">
      <w:pPr>
        <w:rPr>
          <w:color w:val="000000" w:themeColor="text1"/>
          <w:lang w:val="en-US"/>
        </w:rPr>
      </w:pPr>
    </w:p>
    <w:p w14:paraId="5E33ADB4" w14:textId="673EDE0C" w:rsidR="00773A3D" w:rsidRPr="00C0733B" w:rsidRDefault="00773A3D">
      <w:pPr>
        <w:rPr>
          <w:color w:val="000000" w:themeColor="text1"/>
          <w:lang w:val="en-US"/>
        </w:rPr>
      </w:pPr>
      <w:r w:rsidRPr="00C0733B">
        <w:rPr>
          <w:color w:val="000000" w:themeColor="text1"/>
          <w:lang w:val="en-US"/>
        </w:rPr>
        <w:t xml:space="preserve">The project was founded by Henry </w:t>
      </w:r>
      <w:proofErr w:type="spellStart"/>
      <w:r w:rsidRPr="00C0733B">
        <w:rPr>
          <w:color w:val="000000" w:themeColor="text1"/>
          <w:lang w:val="en-US"/>
        </w:rPr>
        <w:t>Markram</w:t>
      </w:r>
      <w:proofErr w:type="spellEnd"/>
      <w:r w:rsidRPr="00C0733B">
        <w:rPr>
          <w:color w:val="000000" w:themeColor="text1"/>
          <w:lang w:val="en-US"/>
        </w:rPr>
        <w:t xml:space="preserve"> in Switzerland. In May of the year 2005. </w:t>
      </w:r>
    </w:p>
    <w:p w14:paraId="71D95E07" w14:textId="77777777" w:rsidR="00FC24CA" w:rsidRPr="00C0733B" w:rsidRDefault="00FC24CA">
      <w:pPr>
        <w:rPr>
          <w:color w:val="000000" w:themeColor="text1"/>
          <w:lang w:val="en-US"/>
        </w:rPr>
      </w:pPr>
    </w:p>
    <w:p w14:paraId="48A7B916" w14:textId="53E75D96" w:rsidR="00773A3D" w:rsidRPr="00C0733B" w:rsidRDefault="00FC24CA">
      <w:pPr>
        <w:rPr>
          <w:color w:val="000000" w:themeColor="text1"/>
          <w:lang w:val="en-US"/>
        </w:rPr>
      </w:pPr>
      <w:r w:rsidRPr="00C0733B">
        <w:rPr>
          <w:color w:val="000000" w:themeColor="text1"/>
          <w:lang w:val="en-US"/>
        </w:rPr>
        <w:t xml:space="preserve">What is </w:t>
      </w:r>
      <w:proofErr w:type="gramStart"/>
      <w:r w:rsidRPr="00C0733B">
        <w:rPr>
          <w:color w:val="000000" w:themeColor="text1"/>
          <w:lang w:val="en-US"/>
        </w:rPr>
        <w:t>planned for the future</w:t>
      </w:r>
      <w:proofErr w:type="gramEnd"/>
      <w:r w:rsidR="00980D6E" w:rsidRPr="00C0733B">
        <w:rPr>
          <w:color w:val="000000" w:themeColor="text1"/>
          <w:lang w:val="en-US"/>
        </w:rPr>
        <w:t>?</w:t>
      </w:r>
    </w:p>
    <w:p w14:paraId="01E3FD9B" w14:textId="6DFE24AC" w:rsidR="00980D6E" w:rsidRPr="00C0733B" w:rsidRDefault="00980D6E">
      <w:pPr>
        <w:rPr>
          <w:color w:val="000000" w:themeColor="text1"/>
          <w:lang w:val="en-US"/>
        </w:rPr>
      </w:pPr>
      <w:r w:rsidRPr="00C0733B">
        <w:rPr>
          <w:color w:val="000000" w:themeColor="text1"/>
          <w:lang w:val="en-US"/>
        </w:rPr>
        <w:t xml:space="preserve">It is planned that the first full human brain simulation can take place in three years. It takes that long, because the brain is a system with 100 billion neurons and 100 trillion synapses. To virtualize all this data can take a lot of time. So, if all goes well, we’ll have our first “virtual brain” in 2023. </w:t>
      </w:r>
    </w:p>
    <w:p w14:paraId="49D1CAE0" w14:textId="1060DEE6" w:rsidR="00FC24CA" w:rsidRPr="00C0733B" w:rsidRDefault="00FC24CA">
      <w:pPr>
        <w:rPr>
          <w:color w:val="000000" w:themeColor="text1"/>
          <w:lang w:val="en-US"/>
        </w:rPr>
      </w:pPr>
    </w:p>
    <w:p w14:paraId="6F53EA21" w14:textId="77777777" w:rsidR="00FC24CA" w:rsidRPr="00C0733B" w:rsidRDefault="00FC24CA">
      <w:pPr>
        <w:rPr>
          <w:color w:val="000000" w:themeColor="text1"/>
          <w:lang w:val="en-US"/>
        </w:rPr>
      </w:pPr>
    </w:p>
    <w:p w14:paraId="28B45A7B" w14:textId="2A2F3F0C" w:rsidR="00773A3D" w:rsidRPr="00C0733B" w:rsidRDefault="00980D6E">
      <w:pPr>
        <w:rPr>
          <w:color w:val="000000" w:themeColor="text1"/>
          <w:lang w:val="en-US"/>
        </w:rPr>
      </w:pPr>
      <w:r w:rsidRPr="00C0733B">
        <w:rPr>
          <w:color w:val="000000" w:themeColor="text1"/>
          <w:lang w:val="en-US"/>
        </w:rPr>
        <w:t>What is a virtual brain and why do we need it?</w:t>
      </w:r>
    </w:p>
    <w:p w14:paraId="33D1AE64" w14:textId="006EFF5B" w:rsidR="00980D6E" w:rsidRPr="00C0733B" w:rsidRDefault="00980D6E">
      <w:pPr>
        <w:rPr>
          <w:color w:val="000000" w:themeColor="text1"/>
          <w:lang w:val="en-US"/>
        </w:rPr>
      </w:pPr>
      <w:r w:rsidRPr="00C0733B">
        <w:rPr>
          <w:color w:val="000000" w:themeColor="text1"/>
          <w:lang w:val="en-US"/>
        </w:rPr>
        <w:t xml:space="preserve">A virtual brain is an artificial brain. It can think like a natural brain, and take decisions based on past experiences. It is possible to do this with a supercomputer that has a very big storage capacity amongst other </w:t>
      </w:r>
      <w:r w:rsidR="00BD2CBA" w:rsidRPr="00C0733B">
        <w:rPr>
          <w:color w:val="000000" w:themeColor="text1"/>
          <w:lang w:val="en-US"/>
        </w:rPr>
        <w:t>specifications</w:t>
      </w:r>
      <w:r w:rsidRPr="00C0733B">
        <w:rPr>
          <w:color w:val="000000" w:themeColor="text1"/>
          <w:lang w:val="en-US"/>
        </w:rPr>
        <w:t>. There is an interface between the human and the artificial brain. In this way the human brain can be uploaded to the computer.</w:t>
      </w:r>
    </w:p>
    <w:p w14:paraId="0F67CB1F" w14:textId="77777777" w:rsidR="00FC24CA" w:rsidRPr="00C0733B" w:rsidRDefault="00FC24CA">
      <w:pPr>
        <w:rPr>
          <w:color w:val="000000" w:themeColor="text1"/>
          <w:lang w:val="en-US"/>
        </w:rPr>
      </w:pPr>
    </w:p>
    <w:p w14:paraId="33A9AAE6" w14:textId="77777777" w:rsidR="00FC24CA" w:rsidRPr="00C0733B" w:rsidRDefault="00FC24CA">
      <w:pPr>
        <w:rPr>
          <w:color w:val="000000" w:themeColor="text1"/>
          <w:lang w:val="en-US"/>
        </w:rPr>
      </w:pPr>
    </w:p>
    <w:p w14:paraId="36217FB8" w14:textId="1BE82394" w:rsidR="00980D6E" w:rsidRPr="00C0733B" w:rsidRDefault="00980D6E">
      <w:pPr>
        <w:rPr>
          <w:color w:val="000000" w:themeColor="text1"/>
          <w:lang w:val="en-US"/>
        </w:rPr>
      </w:pPr>
      <w:r w:rsidRPr="00C0733B">
        <w:rPr>
          <w:color w:val="000000" w:themeColor="text1"/>
          <w:lang w:val="en-US"/>
        </w:rPr>
        <w:lastRenderedPageBreak/>
        <w:t>We need it because:</w:t>
      </w:r>
    </w:p>
    <w:p w14:paraId="0B13259B" w14:textId="77777777" w:rsidR="00FC24CA" w:rsidRPr="00C0733B" w:rsidRDefault="00FC24CA">
      <w:pPr>
        <w:rPr>
          <w:color w:val="000000" w:themeColor="text1"/>
          <w:lang w:val="en-US"/>
        </w:rPr>
      </w:pPr>
    </w:p>
    <w:p w14:paraId="7192690D" w14:textId="7896648D" w:rsidR="00980D6E" w:rsidRPr="00C0733B" w:rsidRDefault="00980D6E" w:rsidP="00980D6E">
      <w:pPr>
        <w:pStyle w:val="ListParagraph"/>
        <w:numPr>
          <w:ilvl w:val="0"/>
          <w:numId w:val="1"/>
        </w:numPr>
        <w:rPr>
          <w:color w:val="000000" w:themeColor="text1"/>
          <w:lang w:val="en-US"/>
        </w:rPr>
      </w:pPr>
      <w:r w:rsidRPr="00C0733B">
        <w:rPr>
          <w:color w:val="000000" w:themeColor="text1"/>
          <w:lang w:val="en-US"/>
        </w:rPr>
        <w:t>Human society would always need intelligent minds, and this way an intelligent mind can stay alive, even after death</w:t>
      </w:r>
    </w:p>
    <w:p w14:paraId="3C9C783C" w14:textId="77777777" w:rsidR="00FC24CA" w:rsidRPr="00C0733B" w:rsidRDefault="00FC24CA" w:rsidP="00FC24CA">
      <w:pPr>
        <w:pStyle w:val="ListParagraph"/>
        <w:ind w:left="765"/>
        <w:rPr>
          <w:color w:val="000000" w:themeColor="text1"/>
          <w:lang w:val="en-US"/>
        </w:rPr>
      </w:pPr>
    </w:p>
    <w:p w14:paraId="6162D837" w14:textId="08479A0C" w:rsidR="00BD2CBA" w:rsidRPr="00C0733B" w:rsidRDefault="00980D6E" w:rsidP="00BD2CBA">
      <w:pPr>
        <w:pStyle w:val="ListParagraph"/>
        <w:numPr>
          <w:ilvl w:val="0"/>
          <w:numId w:val="1"/>
        </w:numPr>
        <w:rPr>
          <w:color w:val="000000" w:themeColor="text1"/>
          <w:lang w:val="en-US"/>
        </w:rPr>
      </w:pPr>
      <w:r w:rsidRPr="00C0733B">
        <w:rPr>
          <w:color w:val="000000" w:themeColor="text1"/>
          <w:lang w:val="en-US"/>
        </w:rPr>
        <w:t xml:space="preserve">We often face difficulties in remembering things. Such as birthdays or spelling of words, etc. a virtual brain can take away the extra stress we all face to remember these things. It is a </w:t>
      </w:r>
      <w:r w:rsidR="00BD2CBA" w:rsidRPr="00C0733B">
        <w:rPr>
          <w:color w:val="000000" w:themeColor="text1"/>
          <w:lang w:val="en-US"/>
        </w:rPr>
        <w:t>perfect solution to a very common human problem.</w:t>
      </w:r>
    </w:p>
    <w:p w14:paraId="2E3BBB78" w14:textId="77777777" w:rsidR="00BD2CBA" w:rsidRPr="00C0733B" w:rsidRDefault="00BD2CBA" w:rsidP="00BD2CBA">
      <w:pPr>
        <w:rPr>
          <w:color w:val="000000" w:themeColor="text1"/>
          <w:lang w:val="en-US"/>
        </w:rPr>
      </w:pPr>
    </w:p>
    <w:p w14:paraId="0841A7AB" w14:textId="280DA33A" w:rsidR="00BD2CBA" w:rsidRPr="00C0733B" w:rsidRDefault="00BD2CBA" w:rsidP="00BD2CBA">
      <w:pPr>
        <w:rPr>
          <w:color w:val="000000" w:themeColor="text1"/>
          <w:lang w:val="en-US"/>
        </w:rPr>
      </w:pPr>
      <w:r w:rsidRPr="00C0733B">
        <w:rPr>
          <w:color w:val="000000" w:themeColor="text1"/>
          <w:lang w:val="en-US"/>
        </w:rPr>
        <w:t>How does a virtual brain work?</w:t>
      </w:r>
    </w:p>
    <w:tbl>
      <w:tblPr>
        <w:tblStyle w:val="TableGrid"/>
        <w:tblW w:w="0" w:type="auto"/>
        <w:tblLook w:val="04A0" w:firstRow="1" w:lastRow="0" w:firstColumn="1" w:lastColumn="0" w:noHBand="0" w:noVBand="1"/>
      </w:tblPr>
      <w:tblGrid>
        <w:gridCol w:w="2838"/>
        <w:gridCol w:w="3110"/>
        <w:gridCol w:w="3068"/>
      </w:tblGrid>
      <w:tr w:rsidR="00C0733B" w:rsidRPr="00C0733B" w14:paraId="160BE2FE" w14:textId="77777777" w:rsidTr="00BD2CBA">
        <w:tc>
          <w:tcPr>
            <w:tcW w:w="2838" w:type="dxa"/>
          </w:tcPr>
          <w:p w14:paraId="1848052E" w14:textId="77777777" w:rsidR="00BD2CBA" w:rsidRPr="00C0733B" w:rsidRDefault="00BD2CBA" w:rsidP="00BD2CBA">
            <w:pPr>
              <w:rPr>
                <w:color w:val="000000" w:themeColor="text1"/>
                <w:lang w:val="en-US"/>
              </w:rPr>
            </w:pPr>
          </w:p>
        </w:tc>
        <w:tc>
          <w:tcPr>
            <w:tcW w:w="3110" w:type="dxa"/>
          </w:tcPr>
          <w:p w14:paraId="2DDFE1CC" w14:textId="56E48826" w:rsidR="00BD2CBA" w:rsidRPr="00C0733B" w:rsidRDefault="00BD2CBA" w:rsidP="00BD2CBA">
            <w:pPr>
              <w:rPr>
                <w:color w:val="000000" w:themeColor="text1"/>
                <w:lang w:val="en-US"/>
              </w:rPr>
            </w:pPr>
            <w:r w:rsidRPr="00C0733B">
              <w:rPr>
                <w:color w:val="000000" w:themeColor="text1"/>
                <w:lang w:val="en-US"/>
              </w:rPr>
              <w:t>Normal brain</w:t>
            </w:r>
          </w:p>
        </w:tc>
        <w:tc>
          <w:tcPr>
            <w:tcW w:w="3068" w:type="dxa"/>
          </w:tcPr>
          <w:p w14:paraId="00E616F8" w14:textId="3E1833A3" w:rsidR="00BD2CBA" w:rsidRPr="00C0733B" w:rsidRDefault="00BD2CBA" w:rsidP="00BD2CBA">
            <w:pPr>
              <w:rPr>
                <w:color w:val="000000" w:themeColor="text1"/>
                <w:lang w:val="en-US"/>
              </w:rPr>
            </w:pPr>
            <w:r w:rsidRPr="00C0733B">
              <w:rPr>
                <w:color w:val="000000" w:themeColor="text1"/>
                <w:lang w:val="en-US"/>
              </w:rPr>
              <w:t>Virtual brain</w:t>
            </w:r>
          </w:p>
        </w:tc>
      </w:tr>
      <w:tr w:rsidR="00C0733B" w:rsidRPr="00C0733B" w14:paraId="2184D5A4" w14:textId="77777777" w:rsidTr="00BD2CBA">
        <w:tc>
          <w:tcPr>
            <w:tcW w:w="2838" w:type="dxa"/>
          </w:tcPr>
          <w:p w14:paraId="52AB74D7" w14:textId="6493C737" w:rsidR="00BD2CBA" w:rsidRPr="00C0733B" w:rsidRDefault="00BD2CBA" w:rsidP="00BD2CBA">
            <w:pPr>
              <w:rPr>
                <w:color w:val="000000" w:themeColor="text1"/>
                <w:lang w:val="en-US"/>
              </w:rPr>
            </w:pPr>
            <w:r w:rsidRPr="00C0733B">
              <w:rPr>
                <w:color w:val="000000" w:themeColor="text1"/>
                <w:lang w:val="en-US"/>
              </w:rPr>
              <w:t>input</w:t>
            </w:r>
          </w:p>
        </w:tc>
        <w:tc>
          <w:tcPr>
            <w:tcW w:w="3110" w:type="dxa"/>
          </w:tcPr>
          <w:p w14:paraId="610FD4E8" w14:textId="0E78AD30" w:rsidR="00BD2CBA" w:rsidRPr="00C0733B" w:rsidRDefault="00BD2CBA" w:rsidP="00BD2CBA">
            <w:pPr>
              <w:rPr>
                <w:color w:val="000000" w:themeColor="text1"/>
                <w:lang w:val="en-US"/>
              </w:rPr>
            </w:pPr>
            <w:r w:rsidRPr="00C0733B">
              <w:rPr>
                <w:color w:val="000000" w:themeColor="text1"/>
                <w:lang w:val="en-US"/>
              </w:rPr>
              <w:t>Neurons transmit information to sensory cells. Sensory cells produce electric impulses and send those to neurons. These transfer the pulses to the brain</w:t>
            </w:r>
          </w:p>
        </w:tc>
        <w:tc>
          <w:tcPr>
            <w:tcW w:w="3068" w:type="dxa"/>
          </w:tcPr>
          <w:p w14:paraId="3767BB2F" w14:textId="2A82858A" w:rsidR="00BD2CBA" w:rsidRPr="00C0733B" w:rsidRDefault="00BD2CBA" w:rsidP="00BD2CBA">
            <w:pPr>
              <w:rPr>
                <w:color w:val="000000" w:themeColor="text1"/>
                <w:lang w:val="en-US"/>
              </w:rPr>
            </w:pPr>
            <w:r w:rsidRPr="00C0733B">
              <w:rPr>
                <w:color w:val="000000" w:themeColor="text1"/>
                <w:lang w:val="en-US"/>
              </w:rPr>
              <w:t xml:space="preserve">Neurons can be replaced by a silicon chip. The impulses from the sensory cells are received through the </w:t>
            </w:r>
            <w:proofErr w:type="gramStart"/>
            <w:r w:rsidRPr="00C0733B">
              <w:rPr>
                <w:color w:val="000000" w:themeColor="text1"/>
                <w:lang w:val="en-US"/>
              </w:rPr>
              <w:t>chip, and</w:t>
            </w:r>
            <w:proofErr w:type="gramEnd"/>
            <w:r w:rsidRPr="00C0733B">
              <w:rPr>
                <w:color w:val="000000" w:themeColor="text1"/>
                <w:lang w:val="en-US"/>
              </w:rPr>
              <w:t xml:space="preserve"> sent to a supercomputer for interpretation.</w:t>
            </w:r>
          </w:p>
        </w:tc>
      </w:tr>
      <w:tr w:rsidR="00C0733B" w:rsidRPr="00C0733B" w14:paraId="310D63D6" w14:textId="77777777" w:rsidTr="00BD2CBA">
        <w:tc>
          <w:tcPr>
            <w:tcW w:w="2838" w:type="dxa"/>
          </w:tcPr>
          <w:p w14:paraId="343E77C0" w14:textId="6AD1D1C9" w:rsidR="00BD2CBA" w:rsidRPr="00C0733B" w:rsidRDefault="00BD2CBA" w:rsidP="00BD2CBA">
            <w:pPr>
              <w:rPr>
                <w:color w:val="000000" w:themeColor="text1"/>
                <w:lang w:val="en-US"/>
              </w:rPr>
            </w:pPr>
            <w:r w:rsidRPr="00C0733B">
              <w:rPr>
                <w:color w:val="000000" w:themeColor="text1"/>
                <w:lang w:val="en-US"/>
              </w:rPr>
              <w:t>Interpretation</w:t>
            </w:r>
          </w:p>
        </w:tc>
        <w:tc>
          <w:tcPr>
            <w:tcW w:w="3110" w:type="dxa"/>
          </w:tcPr>
          <w:p w14:paraId="0004A6B6" w14:textId="1F071DA3" w:rsidR="00BD2CBA" w:rsidRPr="00C0733B" w:rsidRDefault="00BD2CBA" w:rsidP="00BD2CBA">
            <w:pPr>
              <w:rPr>
                <w:color w:val="000000" w:themeColor="text1"/>
                <w:lang w:val="en-US"/>
              </w:rPr>
            </w:pPr>
            <w:r w:rsidRPr="00C0733B">
              <w:rPr>
                <w:color w:val="000000" w:themeColor="text1"/>
                <w:lang w:val="en-US"/>
              </w:rPr>
              <w:t>Electric impulses are received by the brain. These impulses are interpreted by the brain by the means of certain states of many neurons</w:t>
            </w:r>
          </w:p>
        </w:tc>
        <w:tc>
          <w:tcPr>
            <w:tcW w:w="3068" w:type="dxa"/>
          </w:tcPr>
          <w:p w14:paraId="4D7C3516" w14:textId="6DB17DA2" w:rsidR="00BD2CBA" w:rsidRPr="00C0733B" w:rsidRDefault="00BD2CBA" w:rsidP="00BD2CBA">
            <w:pPr>
              <w:rPr>
                <w:color w:val="000000" w:themeColor="text1"/>
                <w:lang w:val="en-US"/>
              </w:rPr>
            </w:pPr>
            <w:r w:rsidRPr="00C0733B">
              <w:rPr>
                <w:color w:val="000000" w:themeColor="text1"/>
                <w:lang w:val="en-US"/>
              </w:rPr>
              <w:t>The electric impulses are received by the chip and interpreted by means of a set of different registers (with different values that represent states of the brain)</w:t>
            </w:r>
          </w:p>
        </w:tc>
      </w:tr>
    </w:tbl>
    <w:p w14:paraId="5384C7E8" w14:textId="6C49CC15" w:rsidR="00BD2CBA" w:rsidRPr="00C0733B" w:rsidRDefault="00BD2CBA" w:rsidP="00BD2CBA">
      <w:pPr>
        <w:rPr>
          <w:color w:val="000000" w:themeColor="text1"/>
          <w:lang w:val="en-US"/>
        </w:rPr>
      </w:pPr>
    </w:p>
    <w:p w14:paraId="6627305F" w14:textId="3DED6733" w:rsidR="003D39B9" w:rsidRPr="00C0733B" w:rsidRDefault="003D39B9" w:rsidP="00BD2CBA">
      <w:pPr>
        <w:rPr>
          <w:color w:val="000000" w:themeColor="text1"/>
          <w:lang w:val="en-US"/>
        </w:rPr>
      </w:pPr>
      <w:r w:rsidRPr="00C0733B">
        <w:rPr>
          <w:color w:val="000000" w:themeColor="text1"/>
          <w:lang w:val="en-US"/>
        </w:rPr>
        <w:t>Is it possible to copy data from the brain to the computer?</w:t>
      </w:r>
    </w:p>
    <w:p w14:paraId="579CD9C5" w14:textId="77777777" w:rsidR="00FC24CA" w:rsidRPr="00C0733B" w:rsidRDefault="00FC24CA" w:rsidP="00BD2CBA">
      <w:pPr>
        <w:rPr>
          <w:color w:val="000000" w:themeColor="text1"/>
          <w:lang w:val="en-US"/>
        </w:rPr>
      </w:pPr>
    </w:p>
    <w:p w14:paraId="7E2B8B20" w14:textId="268421F5" w:rsidR="003D39B9" w:rsidRPr="00C0733B" w:rsidRDefault="003D39B9" w:rsidP="00BD2CBA">
      <w:pPr>
        <w:rPr>
          <w:color w:val="000000" w:themeColor="text1"/>
          <w:lang w:val="en-US"/>
        </w:rPr>
      </w:pPr>
      <w:r w:rsidRPr="00C0733B">
        <w:rPr>
          <w:color w:val="000000" w:themeColor="text1"/>
          <w:lang w:val="en-US"/>
        </w:rPr>
        <w:t>Short: yes</w:t>
      </w:r>
    </w:p>
    <w:p w14:paraId="361787C6" w14:textId="7B55C8CA" w:rsidR="003D39B9" w:rsidRPr="00C0733B" w:rsidRDefault="003D39B9" w:rsidP="00BD2CBA">
      <w:pPr>
        <w:rPr>
          <w:color w:val="000000" w:themeColor="text1"/>
          <w:lang w:val="en-US"/>
        </w:rPr>
      </w:pPr>
      <w:r w:rsidRPr="00C0733B">
        <w:rPr>
          <w:color w:val="000000" w:themeColor="text1"/>
          <w:lang w:val="en-US"/>
        </w:rPr>
        <w:t xml:space="preserve">Longer: the uploading is possible </w:t>
      </w:r>
      <w:proofErr w:type="gramStart"/>
      <w:r w:rsidRPr="00C0733B">
        <w:rPr>
          <w:color w:val="000000" w:themeColor="text1"/>
          <w:lang w:val="en-US"/>
        </w:rPr>
        <w:t>by the use of</w:t>
      </w:r>
      <w:proofErr w:type="gramEnd"/>
      <w:r w:rsidRPr="00C0733B">
        <w:rPr>
          <w:color w:val="000000" w:themeColor="text1"/>
          <w:lang w:val="en-US"/>
        </w:rPr>
        <w:t xml:space="preserve"> nanobots. These bots are small enough to travel through our circulatory system, our spine and last our brain. They will be able to provide a complete scan of the connections in the brain. This information will be entered into a computer, which could continue to function as us. </w:t>
      </w:r>
    </w:p>
    <w:p w14:paraId="3F53F0B1" w14:textId="77777777" w:rsidR="00FC24CA" w:rsidRPr="00C0733B" w:rsidRDefault="00FC24CA" w:rsidP="00BD2CBA">
      <w:pPr>
        <w:rPr>
          <w:color w:val="000000" w:themeColor="text1"/>
          <w:lang w:val="en-US"/>
        </w:rPr>
      </w:pPr>
    </w:p>
    <w:p w14:paraId="2504D9A8" w14:textId="3E226EB2" w:rsidR="003D39B9" w:rsidRPr="00C0733B" w:rsidRDefault="00FC24CA" w:rsidP="00BD2CBA">
      <w:pPr>
        <w:rPr>
          <w:color w:val="000000" w:themeColor="text1"/>
          <w:lang w:val="en-US"/>
        </w:rPr>
      </w:pPr>
      <w:r w:rsidRPr="00C0733B">
        <w:rPr>
          <w:color w:val="000000" w:themeColor="text1"/>
          <w:lang w:val="en-US"/>
        </w:rPr>
        <w:t>Pros</w:t>
      </w:r>
      <w:r w:rsidR="003D39B9" w:rsidRPr="00C0733B">
        <w:rPr>
          <w:color w:val="000000" w:themeColor="text1"/>
          <w:lang w:val="en-US"/>
        </w:rPr>
        <w:t xml:space="preserve"> and cons</w:t>
      </w:r>
    </w:p>
    <w:p w14:paraId="4474433C" w14:textId="77777777" w:rsidR="00FC24CA" w:rsidRPr="00C0733B" w:rsidRDefault="00FC24CA" w:rsidP="00BD2CBA">
      <w:pPr>
        <w:rPr>
          <w:color w:val="000000" w:themeColor="text1"/>
          <w:lang w:val="en-US"/>
        </w:rPr>
      </w:pPr>
    </w:p>
    <w:p w14:paraId="7F71E75E" w14:textId="74FE8F71" w:rsidR="003D39B9" w:rsidRPr="00C0733B" w:rsidRDefault="003D39B9" w:rsidP="00BD2CBA">
      <w:pPr>
        <w:rPr>
          <w:color w:val="000000" w:themeColor="text1"/>
          <w:lang w:val="en-US"/>
        </w:rPr>
      </w:pPr>
      <w:r w:rsidRPr="00C0733B">
        <w:rPr>
          <w:color w:val="000000" w:themeColor="text1"/>
          <w:lang w:val="en-US"/>
        </w:rPr>
        <w:t>Pros;</w:t>
      </w:r>
    </w:p>
    <w:p w14:paraId="64D1DDFB" w14:textId="5BBFDAE9" w:rsidR="003D39B9" w:rsidRPr="00C0733B" w:rsidRDefault="003D39B9" w:rsidP="003D39B9">
      <w:pPr>
        <w:pStyle w:val="ListParagraph"/>
        <w:numPr>
          <w:ilvl w:val="0"/>
          <w:numId w:val="2"/>
        </w:numPr>
        <w:rPr>
          <w:color w:val="000000" w:themeColor="text1"/>
          <w:lang w:val="en-US"/>
        </w:rPr>
      </w:pPr>
      <w:r w:rsidRPr="00C0733B">
        <w:rPr>
          <w:color w:val="000000" w:themeColor="text1"/>
          <w:lang w:val="en-US"/>
        </w:rPr>
        <w:t>After death our intelligence can be used</w:t>
      </w:r>
    </w:p>
    <w:p w14:paraId="6A3DF8F4" w14:textId="60B90E21" w:rsidR="003D39B9" w:rsidRPr="00C0733B" w:rsidRDefault="003D39B9" w:rsidP="003D39B9">
      <w:pPr>
        <w:pStyle w:val="ListParagraph"/>
        <w:numPr>
          <w:ilvl w:val="0"/>
          <w:numId w:val="2"/>
        </w:numPr>
        <w:rPr>
          <w:color w:val="000000" w:themeColor="text1"/>
          <w:lang w:val="en-US"/>
        </w:rPr>
      </w:pPr>
      <w:r w:rsidRPr="00C0733B">
        <w:rPr>
          <w:color w:val="000000" w:themeColor="text1"/>
          <w:lang w:val="en-US"/>
        </w:rPr>
        <w:t xml:space="preserve">This could also be used to study animal behavior. </w:t>
      </w:r>
    </w:p>
    <w:p w14:paraId="365FE74C" w14:textId="2E5C7033" w:rsidR="003D39B9" w:rsidRPr="00C0733B" w:rsidRDefault="003D39B9" w:rsidP="003D39B9">
      <w:pPr>
        <w:pStyle w:val="ListParagraph"/>
        <w:numPr>
          <w:ilvl w:val="0"/>
          <w:numId w:val="2"/>
        </w:numPr>
        <w:rPr>
          <w:color w:val="000000" w:themeColor="text1"/>
          <w:lang w:val="en-US"/>
        </w:rPr>
      </w:pPr>
      <w:r w:rsidRPr="00C0733B">
        <w:rPr>
          <w:color w:val="000000" w:themeColor="text1"/>
          <w:lang w:val="en-US"/>
        </w:rPr>
        <w:t>This can be used to allow the deaf to hear via direct nerve stimulation, or can provide a solution to mental disorder</w:t>
      </w:r>
    </w:p>
    <w:p w14:paraId="12332131" w14:textId="77777777" w:rsidR="00FC24CA" w:rsidRPr="00C0733B" w:rsidRDefault="00FC24CA" w:rsidP="003D39B9">
      <w:pPr>
        <w:rPr>
          <w:color w:val="000000" w:themeColor="text1"/>
          <w:lang w:val="en-US"/>
        </w:rPr>
      </w:pPr>
    </w:p>
    <w:p w14:paraId="2B493303" w14:textId="1245935D" w:rsidR="003D39B9" w:rsidRPr="00C0733B" w:rsidRDefault="003D39B9" w:rsidP="003D39B9">
      <w:pPr>
        <w:rPr>
          <w:color w:val="000000" w:themeColor="text1"/>
          <w:lang w:val="en-US"/>
        </w:rPr>
      </w:pPr>
      <w:r w:rsidRPr="00C0733B">
        <w:rPr>
          <w:color w:val="000000" w:themeColor="text1"/>
          <w:lang w:val="en-US"/>
        </w:rPr>
        <w:lastRenderedPageBreak/>
        <w:t>Cons:</w:t>
      </w:r>
    </w:p>
    <w:p w14:paraId="5B088B7A" w14:textId="2D71977A" w:rsidR="003D39B9" w:rsidRPr="00C0733B" w:rsidRDefault="003D39B9" w:rsidP="003D39B9">
      <w:pPr>
        <w:pStyle w:val="ListParagraph"/>
        <w:numPr>
          <w:ilvl w:val="0"/>
          <w:numId w:val="3"/>
        </w:numPr>
        <w:rPr>
          <w:color w:val="000000" w:themeColor="text1"/>
          <w:lang w:val="en-US"/>
        </w:rPr>
      </w:pPr>
      <w:r w:rsidRPr="00C0733B">
        <w:rPr>
          <w:color w:val="000000" w:themeColor="text1"/>
          <w:lang w:val="en-US"/>
        </w:rPr>
        <w:t>Humans depend even more on technology</w:t>
      </w:r>
    </w:p>
    <w:p w14:paraId="79CCDBF7" w14:textId="4F57B722" w:rsidR="003D39B9" w:rsidRPr="00C0733B" w:rsidRDefault="003D39B9" w:rsidP="003D39B9">
      <w:pPr>
        <w:pStyle w:val="ListParagraph"/>
        <w:numPr>
          <w:ilvl w:val="0"/>
          <w:numId w:val="3"/>
        </w:numPr>
        <w:rPr>
          <w:color w:val="000000" w:themeColor="text1"/>
          <w:lang w:val="en-US"/>
        </w:rPr>
      </w:pPr>
      <w:r w:rsidRPr="00C0733B">
        <w:rPr>
          <w:color w:val="000000" w:themeColor="text1"/>
          <w:lang w:val="en-US"/>
        </w:rPr>
        <w:t>Computer viruses will pose an increasingly critical threat when your mind is digitalized</w:t>
      </w:r>
    </w:p>
    <w:p w14:paraId="731978CD" w14:textId="040671E8" w:rsidR="003D39B9" w:rsidRPr="00C0733B" w:rsidRDefault="003D39B9" w:rsidP="003D39B9">
      <w:pPr>
        <w:pStyle w:val="ListParagraph"/>
        <w:numPr>
          <w:ilvl w:val="0"/>
          <w:numId w:val="3"/>
        </w:numPr>
        <w:rPr>
          <w:color w:val="000000" w:themeColor="text1"/>
          <w:lang w:val="en-US"/>
        </w:rPr>
      </w:pPr>
      <w:r w:rsidRPr="00C0733B">
        <w:rPr>
          <w:color w:val="000000" w:themeColor="text1"/>
          <w:lang w:val="en-US"/>
        </w:rPr>
        <w:t>This may lead to human cloning, and we cannot imagine how big this threat would be against nature</w:t>
      </w:r>
    </w:p>
    <w:p w14:paraId="15A2A506" w14:textId="77777777" w:rsidR="00FC24CA" w:rsidRPr="00C0733B" w:rsidRDefault="00FC24CA" w:rsidP="003D39B9">
      <w:pPr>
        <w:rPr>
          <w:color w:val="000000" w:themeColor="text1"/>
          <w:lang w:val="en-US"/>
        </w:rPr>
      </w:pPr>
    </w:p>
    <w:p w14:paraId="23421350" w14:textId="77777777" w:rsidR="00FC24CA" w:rsidRPr="00C0733B" w:rsidRDefault="00FC24CA" w:rsidP="003D39B9">
      <w:pPr>
        <w:rPr>
          <w:color w:val="000000" w:themeColor="text1"/>
          <w:lang w:val="en-US"/>
        </w:rPr>
      </w:pPr>
    </w:p>
    <w:p w14:paraId="42C2280D" w14:textId="77777777" w:rsidR="00FC24CA" w:rsidRPr="00C0733B" w:rsidRDefault="00FC24CA" w:rsidP="003D39B9">
      <w:pPr>
        <w:rPr>
          <w:color w:val="000000" w:themeColor="text1"/>
          <w:lang w:val="en-US"/>
        </w:rPr>
      </w:pPr>
    </w:p>
    <w:p w14:paraId="064C8DD4" w14:textId="38EBA267" w:rsidR="003D39B9" w:rsidRPr="00C0733B" w:rsidRDefault="003D39B9" w:rsidP="003D39B9">
      <w:pPr>
        <w:rPr>
          <w:color w:val="000000" w:themeColor="text1"/>
          <w:lang w:val="en-US"/>
        </w:rPr>
      </w:pPr>
      <w:r w:rsidRPr="00C0733B">
        <w:rPr>
          <w:color w:val="000000" w:themeColor="text1"/>
          <w:lang w:val="en-US"/>
        </w:rPr>
        <w:t>Conclusion</w:t>
      </w:r>
    </w:p>
    <w:p w14:paraId="3940405B" w14:textId="7060ACC7" w:rsidR="003D39B9" w:rsidRPr="00C0733B" w:rsidRDefault="003D39B9" w:rsidP="003D39B9">
      <w:pPr>
        <w:rPr>
          <w:color w:val="000000" w:themeColor="text1"/>
          <w:lang w:val="en-US"/>
        </w:rPr>
      </w:pPr>
      <w:r w:rsidRPr="00C0733B">
        <w:rPr>
          <w:color w:val="000000" w:themeColor="text1"/>
          <w:lang w:val="en-US"/>
        </w:rPr>
        <w:t xml:space="preserve">This project (if implemented successfully) would change many things and boost the area of research and technology. </w:t>
      </w:r>
    </w:p>
    <w:sectPr w:rsidR="003D39B9" w:rsidRPr="00C07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62D1"/>
    <w:multiLevelType w:val="hybridMultilevel"/>
    <w:tmpl w:val="548862F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623D787F"/>
    <w:multiLevelType w:val="hybridMultilevel"/>
    <w:tmpl w:val="DE54D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DA15B6"/>
    <w:multiLevelType w:val="hybridMultilevel"/>
    <w:tmpl w:val="1952D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3D"/>
    <w:rsid w:val="000057E4"/>
    <w:rsid w:val="000E7F44"/>
    <w:rsid w:val="003D39B9"/>
    <w:rsid w:val="005C4D8C"/>
    <w:rsid w:val="00773A3D"/>
    <w:rsid w:val="007F5495"/>
    <w:rsid w:val="00980D6E"/>
    <w:rsid w:val="00BD2CBA"/>
    <w:rsid w:val="00C0733B"/>
    <w:rsid w:val="00FC24CA"/>
    <w:rsid w:val="00FC3D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803A"/>
  <w15:chartTrackingRefBased/>
  <w15:docId w15:val="{04D8B094-5125-4B2B-A883-F4F481C6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6E"/>
    <w:pPr>
      <w:ind w:left="720"/>
      <w:contextualSpacing/>
    </w:pPr>
  </w:style>
  <w:style w:type="table" w:styleId="TableGrid">
    <w:name w:val="Table Grid"/>
    <w:basedOn w:val="TableNormal"/>
    <w:uiPriority w:val="39"/>
    <w:rsid w:val="00BD2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7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3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608</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5</cp:revision>
  <cp:lastPrinted>2020-05-04T09:30:00Z</cp:lastPrinted>
  <dcterms:created xsi:type="dcterms:W3CDTF">2020-05-03T14:04:00Z</dcterms:created>
  <dcterms:modified xsi:type="dcterms:W3CDTF">2020-05-04T09:31:00Z</dcterms:modified>
</cp:coreProperties>
</file>