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8F723" w14:textId="0E964A5D" w:rsidR="00B8187A" w:rsidRPr="008D4C03" w:rsidRDefault="008D4C03" w:rsidP="008D4C03">
      <w:pPr>
        <w:pStyle w:val="Kop1"/>
        <w:rPr>
          <w:color w:val="auto"/>
          <w:sz w:val="40"/>
          <w:szCs w:val="40"/>
        </w:rPr>
      </w:pPr>
      <w:r w:rsidRPr="008D4C03">
        <w:rPr>
          <w:color w:val="auto"/>
          <w:sz w:val="40"/>
          <w:szCs w:val="40"/>
        </w:rPr>
        <w:t>IT-Organisation Semester 1</w:t>
      </w:r>
    </w:p>
    <w:p w14:paraId="36AF9299" w14:textId="0897D5FF" w:rsidR="008D4C03" w:rsidRDefault="008D4C03" w:rsidP="008D4C03"/>
    <w:p w14:paraId="43F94604" w14:textId="1BB765DA" w:rsidR="008D4C03" w:rsidRDefault="003C5F12" w:rsidP="008D4C03">
      <w:pPr>
        <w:pStyle w:val="Kop1"/>
        <w:rPr>
          <w:color w:val="auto"/>
        </w:rPr>
      </w:pPr>
      <w:r>
        <w:rPr>
          <w:color w:val="auto"/>
        </w:rPr>
        <w:t xml:space="preserve">0 </w:t>
      </w:r>
      <w:r w:rsidR="008D4C03" w:rsidRPr="008D4C03">
        <w:rPr>
          <w:color w:val="auto"/>
        </w:rPr>
        <w:t xml:space="preserve">Introductie </w:t>
      </w:r>
    </w:p>
    <w:p w14:paraId="28154F0D" w14:textId="54867D3D" w:rsidR="008D4C03" w:rsidRDefault="008D4C03" w:rsidP="008D4C03"/>
    <w:p w14:paraId="467F6CFE" w14:textId="6B37D83A" w:rsidR="008D4C03" w:rsidRDefault="003C5F12" w:rsidP="008D4C03">
      <w:r>
        <w:t xml:space="preserve">0.1 </w:t>
      </w:r>
      <w:r w:rsidR="008D4C03">
        <w:t xml:space="preserve">Waarom is IT-Organisation belangrijk? </w:t>
      </w:r>
    </w:p>
    <w:p w14:paraId="6E29784E" w14:textId="5A3AB59F" w:rsidR="008D4C03" w:rsidRDefault="008D4C03" w:rsidP="008D4C03">
      <w:r>
        <w:t xml:space="preserve">Het doet je praktijkgericht en ondersteunend denken. </w:t>
      </w:r>
    </w:p>
    <w:p w14:paraId="19566E4E" w14:textId="10271BBC" w:rsidR="008D4C03" w:rsidRDefault="003C5F12" w:rsidP="008D4C03">
      <w:r>
        <w:t xml:space="preserve">0.2 </w:t>
      </w:r>
      <w:r w:rsidR="008D4C03">
        <w:t>Information Technology Infrastructure Library</w:t>
      </w:r>
    </w:p>
    <w:p w14:paraId="3B5349E1" w14:textId="590B8246" w:rsidR="008D4C03" w:rsidRDefault="008D4C03" w:rsidP="008D4C03">
      <w:r>
        <w:t>Een library met informatie over alle infrastructuur</w:t>
      </w:r>
    </w:p>
    <w:p w14:paraId="29919611" w14:textId="3DA3C963" w:rsidR="008D4C03" w:rsidRDefault="00713F41" w:rsidP="008D4C03">
      <w:pPr>
        <w:pStyle w:val="Kop1"/>
        <w:rPr>
          <w:color w:val="au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2F554D" wp14:editId="08416487">
            <wp:simplePos x="0" y="0"/>
            <wp:positionH relativeFrom="page">
              <wp:posOffset>4323080</wp:posOffset>
            </wp:positionH>
            <wp:positionV relativeFrom="paragraph">
              <wp:posOffset>63500</wp:posOffset>
            </wp:positionV>
            <wp:extent cx="2993390" cy="2217420"/>
            <wp:effectExtent l="0" t="0" r="0" b="0"/>
            <wp:wrapThrough wrapText="bothSides">
              <wp:wrapPolygon edited="0">
                <wp:start x="0" y="0"/>
                <wp:lineTo x="0" y="21340"/>
                <wp:lineTo x="21444" y="21340"/>
                <wp:lineTo x="21444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F12">
        <w:rPr>
          <w:color w:val="auto"/>
        </w:rPr>
        <w:t xml:space="preserve">1 </w:t>
      </w:r>
      <w:r w:rsidR="008D4C03" w:rsidRPr="008D4C03">
        <w:rPr>
          <w:color w:val="auto"/>
        </w:rPr>
        <w:t>Projectmatig Werken</w:t>
      </w:r>
    </w:p>
    <w:p w14:paraId="73F60C8E" w14:textId="71B9333C" w:rsidR="008D4C03" w:rsidRDefault="008D4C03" w:rsidP="008D4C03"/>
    <w:p w14:paraId="11E1445E" w14:textId="1D6CCFEC" w:rsidR="008D4C03" w:rsidRDefault="003C5F12" w:rsidP="008D4C03">
      <w:r>
        <w:t xml:space="preserve">1.1 </w:t>
      </w:r>
      <w:r w:rsidR="008D4C03">
        <w:t>Waa</w:t>
      </w:r>
      <w:r w:rsidR="00713F41">
        <w:t xml:space="preserve">rom projectmatig werken? </w:t>
      </w:r>
    </w:p>
    <w:p w14:paraId="08AC855F" w14:textId="2FFCB595" w:rsidR="00713F41" w:rsidRDefault="00713F41" w:rsidP="00713F41">
      <w:pPr>
        <w:pStyle w:val="Lijstalinea"/>
        <w:numPr>
          <w:ilvl w:val="0"/>
          <w:numId w:val="1"/>
        </w:numPr>
      </w:pPr>
      <w:r>
        <w:t xml:space="preserve">Een doel bereiken op een gestructureerde manier. </w:t>
      </w:r>
    </w:p>
    <w:p w14:paraId="5F027876" w14:textId="2E78912E" w:rsidR="00713F41" w:rsidRDefault="00713F41" w:rsidP="00713F41">
      <w:pPr>
        <w:pStyle w:val="Lijstalinea"/>
        <w:numPr>
          <w:ilvl w:val="0"/>
          <w:numId w:val="1"/>
        </w:numPr>
      </w:pPr>
      <w:r>
        <w:t>Duidelijke afspraken voor het resultaat</w:t>
      </w:r>
    </w:p>
    <w:p w14:paraId="22C0CD95" w14:textId="1ECC8A1B" w:rsidR="00713F41" w:rsidRDefault="00713F41" w:rsidP="00713F41">
      <w:pPr>
        <w:pStyle w:val="Lijstalinea"/>
        <w:numPr>
          <w:ilvl w:val="0"/>
          <w:numId w:val="1"/>
        </w:numPr>
      </w:pPr>
      <w:r>
        <w:t>Binnen een afgesproke periode</w:t>
      </w:r>
    </w:p>
    <w:p w14:paraId="667FB274" w14:textId="415D7E83" w:rsidR="00713F41" w:rsidRDefault="00713F41" w:rsidP="00713F41">
      <w:pPr>
        <w:pStyle w:val="Lijstalinea"/>
        <w:numPr>
          <w:ilvl w:val="0"/>
          <w:numId w:val="1"/>
        </w:numPr>
      </w:pPr>
      <w:r>
        <w:t xml:space="preserve">Kennis gebruiken die je nodig hebt, iedereen heeft een rol </w:t>
      </w:r>
    </w:p>
    <w:p w14:paraId="0C78EE04" w14:textId="7C8AEB3F" w:rsidR="00713F41" w:rsidRDefault="00713F41" w:rsidP="00713F41">
      <w:pPr>
        <w:pStyle w:val="Lijstalinea"/>
        <w:numPr>
          <w:ilvl w:val="0"/>
          <w:numId w:val="1"/>
        </w:numPr>
      </w:pPr>
      <w:r>
        <w:t>Budget</w:t>
      </w:r>
    </w:p>
    <w:p w14:paraId="36864A49" w14:textId="157534DD" w:rsidR="00713F41" w:rsidRDefault="003C5F12" w:rsidP="008D4C03">
      <w:r>
        <w:t>1.2 Waarom mislukken projecten vaak?</w:t>
      </w:r>
    </w:p>
    <w:p w14:paraId="130DCCE3" w14:textId="7C7C06B0" w:rsidR="003C5F12" w:rsidRDefault="003C5F12" w:rsidP="003C5F12">
      <w:pPr>
        <w:pStyle w:val="Lijstalinea"/>
        <w:numPr>
          <w:ilvl w:val="0"/>
          <w:numId w:val="2"/>
        </w:numPr>
      </w:pPr>
      <w:r>
        <w:t>Complexte scope</w:t>
      </w:r>
    </w:p>
    <w:p w14:paraId="3D198C44" w14:textId="1E86EB84" w:rsidR="003C5F12" w:rsidRDefault="003C5F12" w:rsidP="003C5F12">
      <w:pPr>
        <w:pStyle w:val="Lijstalinea"/>
        <w:numPr>
          <w:ilvl w:val="0"/>
          <w:numId w:val="2"/>
        </w:numPr>
      </w:pPr>
      <w:r>
        <w:t>Geen goed doel</w:t>
      </w:r>
    </w:p>
    <w:p w14:paraId="3905DD80" w14:textId="70A2F6A6" w:rsidR="003C5F12" w:rsidRDefault="003C5F12" w:rsidP="003C5F12">
      <w:pPr>
        <w:pStyle w:val="Lijstalinea"/>
        <w:numPr>
          <w:ilvl w:val="0"/>
          <w:numId w:val="2"/>
        </w:numPr>
      </w:pPr>
      <w:r>
        <w:t>Communicatieproblemen</w:t>
      </w:r>
    </w:p>
    <w:p w14:paraId="36DD2C73" w14:textId="66125774" w:rsidR="003C5F12" w:rsidRDefault="003C5F12" w:rsidP="003C5F12">
      <w:pPr>
        <w:pStyle w:val="Lijstalinea"/>
        <w:numPr>
          <w:ilvl w:val="0"/>
          <w:numId w:val="2"/>
        </w:numPr>
      </w:pPr>
      <w:r>
        <w:t>Technische problemen</w:t>
      </w:r>
    </w:p>
    <w:p w14:paraId="231368D9" w14:textId="18DFBE59" w:rsidR="003C5F12" w:rsidRDefault="003C5F12" w:rsidP="003C5F12">
      <w:pPr>
        <w:pStyle w:val="Lijstalinea"/>
        <w:numPr>
          <w:ilvl w:val="0"/>
          <w:numId w:val="2"/>
        </w:numPr>
      </w:pPr>
      <w:r>
        <w:t>Project management problemen</w:t>
      </w:r>
    </w:p>
    <w:p w14:paraId="2DAA43AB" w14:textId="6997B97E" w:rsidR="003C5F12" w:rsidRDefault="003C5F12" w:rsidP="003C5F12">
      <w:r>
        <w:t>1.3 Belangrijke aspecten van projectmatig werken</w:t>
      </w:r>
    </w:p>
    <w:p w14:paraId="4AE8378C" w14:textId="1BBC1F19" w:rsidR="003C5F12" w:rsidRDefault="003C5F12" w:rsidP="003C5F12">
      <w:pPr>
        <w:pStyle w:val="Lijstalinea"/>
        <w:numPr>
          <w:ilvl w:val="0"/>
          <w:numId w:val="3"/>
        </w:numPr>
      </w:pPr>
      <w:r>
        <w:t>Scrope (wat : Benedenverdieping, bovenverdieping, aantal kamers, ….)</w:t>
      </w:r>
    </w:p>
    <w:p w14:paraId="1E0160F5" w14:textId="4707CC4C" w:rsidR="003C5F12" w:rsidRDefault="003C5F12" w:rsidP="003C5F12">
      <w:pPr>
        <w:pStyle w:val="Lijstalinea"/>
        <w:numPr>
          <w:ilvl w:val="0"/>
          <w:numId w:val="3"/>
        </w:numPr>
      </w:pPr>
      <w:r>
        <w:t>Planning (Wanneer: Waneer moet het project klaar zijn)</w:t>
      </w:r>
    </w:p>
    <w:p w14:paraId="649C7287" w14:textId="354A73C9" w:rsidR="003C5F12" w:rsidRDefault="003C5F12" w:rsidP="003C5F12">
      <w:pPr>
        <w:pStyle w:val="Lijstalinea"/>
        <w:numPr>
          <w:ilvl w:val="0"/>
          <w:numId w:val="3"/>
        </w:numPr>
      </w:pPr>
      <w:r>
        <w:t xml:space="preserve">Kwalitelt  </w:t>
      </w:r>
    </w:p>
    <w:p w14:paraId="3D3D6E7B" w14:textId="6C90C8B0" w:rsidR="003C5F12" w:rsidRDefault="003C5F12" w:rsidP="003C5F12">
      <w:pPr>
        <w:pStyle w:val="Lijstalinea"/>
        <w:numPr>
          <w:ilvl w:val="0"/>
          <w:numId w:val="3"/>
        </w:numPr>
      </w:pPr>
      <w:r>
        <w:t>Team/Rescources (met : Architect, aannemer, metsers,.. )</w:t>
      </w:r>
    </w:p>
    <w:p w14:paraId="0F6CCD72" w14:textId="02ED258E" w:rsidR="003C5F12" w:rsidRDefault="003C5F12" w:rsidP="003C5F12">
      <w:pPr>
        <w:pStyle w:val="Lijstalinea"/>
        <w:numPr>
          <w:ilvl w:val="0"/>
          <w:numId w:val="3"/>
        </w:numPr>
      </w:pPr>
      <w:r>
        <w:t>Budget</w:t>
      </w:r>
    </w:p>
    <w:p w14:paraId="5EC66671" w14:textId="62F4D844" w:rsidR="003C5F12" w:rsidRDefault="003C5F12" w:rsidP="003C5F12">
      <w:pPr>
        <w:pStyle w:val="Lijstalinea"/>
        <w:numPr>
          <w:ilvl w:val="0"/>
          <w:numId w:val="3"/>
        </w:numPr>
      </w:pPr>
      <w:r>
        <w:t xml:space="preserve">Hoe opvolgen en rapporteren </w:t>
      </w:r>
    </w:p>
    <w:p w14:paraId="6619840A" w14:textId="15840B1D" w:rsidR="00F94499" w:rsidRDefault="00F94499" w:rsidP="00F94499"/>
    <w:p w14:paraId="05AB21A5" w14:textId="11365CB5" w:rsidR="00F94499" w:rsidRDefault="00F94499" w:rsidP="00F94499"/>
    <w:p w14:paraId="6D8F5435" w14:textId="2E9E67E5" w:rsidR="00F94499" w:rsidRDefault="00F94499" w:rsidP="00F94499"/>
    <w:p w14:paraId="0E0492BD" w14:textId="77777777" w:rsidR="00F94499" w:rsidRDefault="00F94499" w:rsidP="00F94499"/>
    <w:p w14:paraId="13229589" w14:textId="607E0844" w:rsidR="003C5F12" w:rsidRDefault="003C5F12" w:rsidP="003C5F12">
      <w:pPr>
        <w:pStyle w:val="Kop1"/>
        <w:rPr>
          <w:color w:val="auto"/>
        </w:rPr>
      </w:pPr>
      <w:r>
        <w:rPr>
          <w:color w:val="auto"/>
        </w:rPr>
        <w:lastRenderedPageBreak/>
        <w:t>2 Projecten in 4 fases</w:t>
      </w:r>
    </w:p>
    <w:p w14:paraId="4BCAFEFE" w14:textId="1FFE9EF9" w:rsidR="00F94499" w:rsidRDefault="00F94499" w:rsidP="00F94499"/>
    <w:p w14:paraId="06257BC5" w14:textId="01BF1742" w:rsidR="00D41169" w:rsidRDefault="00D806E6" w:rsidP="00F94499">
      <w:r>
        <w:rPr>
          <w:noProof/>
        </w:rPr>
        <w:drawing>
          <wp:anchor distT="0" distB="0" distL="114300" distR="114300" simplePos="0" relativeHeight="251662336" behindDoc="0" locked="0" layoutInCell="1" allowOverlap="1" wp14:anchorId="6A997E7F" wp14:editId="5E132350">
            <wp:simplePos x="0" y="0"/>
            <wp:positionH relativeFrom="column">
              <wp:posOffset>4396105</wp:posOffset>
            </wp:positionH>
            <wp:positionV relativeFrom="paragraph">
              <wp:posOffset>193040</wp:posOffset>
            </wp:positionV>
            <wp:extent cx="1541145" cy="1356360"/>
            <wp:effectExtent l="0" t="0" r="1905" b="0"/>
            <wp:wrapThrough wrapText="bothSides">
              <wp:wrapPolygon edited="0">
                <wp:start x="0" y="0"/>
                <wp:lineTo x="0" y="21236"/>
                <wp:lineTo x="21360" y="21236"/>
                <wp:lineTo x="21360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169">
        <w:t>2.1 Initiëren</w:t>
      </w:r>
    </w:p>
    <w:p w14:paraId="6EC3283A" w14:textId="469777D1" w:rsidR="00F94499" w:rsidRDefault="00F94499" w:rsidP="00F94499">
      <w:pPr>
        <w:pStyle w:val="Lijstalinea"/>
        <w:numPr>
          <w:ilvl w:val="0"/>
          <w:numId w:val="4"/>
        </w:numPr>
      </w:pPr>
      <w:r>
        <w:t>Doelstellingen bepalen</w:t>
      </w:r>
    </w:p>
    <w:p w14:paraId="36F05645" w14:textId="6FE9BB10" w:rsidR="00F94499" w:rsidRDefault="00F94499" w:rsidP="00F94499">
      <w:pPr>
        <w:pStyle w:val="Lijstalinea"/>
        <w:numPr>
          <w:ilvl w:val="1"/>
          <w:numId w:val="4"/>
        </w:numPr>
      </w:pPr>
      <w:r>
        <w:t>Wat wil je bereiken?</w:t>
      </w:r>
    </w:p>
    <w:p w14:paraId="74BA596F" w14:textId="19F326D7" w:rsidR="00F94499" w:rsidRDefault="00F94499" w:rsidP="00F94499">
      <w:pPr>
        <w:pStyle w:val="Lijstalinea"/>
        <w:numPr>
          <w:ilvl w:val="1"/>
          <w:numId w:val="4"/>
        </w:numPr>
      </w:pPr>
      <w:r>
        <w:t>Wat is de meerwaarde</w:t>
      </w:r>
    </w:p>
    <w:p w14:paraId="5C2A52D5" w14:textId="18323938" w:rsidR="00F94499" w:rsidRDefault="00F94499" w:rsidP="00F94499">
      <w:pPr>
        <w:pStyle w:val="Lijstalinea"/>
        <w:numPr>
          <w:ilvl w:val="1"/>
          <w:numId w:val="4"/>
        </w:numPr>
      </w:pPr>
      <w:r>
        <w:t>Wanneer is het geslaagd? (Wat is het resultaat)</w:t>
      </w:r>
    </w:p>
    <w:p w14:paraId="39A16F6C" w14:textId="26EB99FE" w:rsidR="00F94499" w:rsidRDefault="00F94499" w:rsidP="00F94499">
      <w:pPr>
        <w:pStyle w:val="Lijstalinea"/>
        <w:numPr>
          <w:ilvl w:val="0"/>
          <w:numId w:val="4"/>
        </w:numPr>
      </w:pPr>
      <w:r>
        <w:t>ProjectInitiatieteam samenstellen</w:t>
      </w:r>
    </w:p>
    <w:p w14:paraId="2F8F5145" w14:textId="2C53D65C" w:rsidR="00F94499" w:rsidRDefault="00F94499" w:rsidP="00F94499">
      <w:pPr>
        <w:pStyle w:val="Lijstalinea"/>
        <w:numPr>
          <w:ilvl w:val="1"/>
          <w:numId w:val="4"/>
        </w:numPr>
      </w:pPr>
      <w:r>
        <w:t xml:space="preserve">Wie gaat het mee opstarten? </w:t>
      </w:r>
    </w:p>
    <w:p w14:paraId="39039BAD" w14:textId="2753549A" w:rsidR="00F94499" w:rsidRDefault="00F94499" w:rsidP="00F94499">
      <w:pPr>
        <w:pStyle w:val="Lijstalinea"/>
        <w:numPr>
          <w:ilvl w:val="0"/>
          <w:numId w:val="4"/>
        </w:numPr>
      </w:pPr>
      <w:r>
        <w:t>Relatie opbouwen met de klant</w:t>
      </w:r>
    </w:p>
    <w:p w14:paraId="42E14EDE" w14:textId="47EB26D2" w:rsidR="00F94499" w:rsidRDefault="00F94499" w:rsidP="00F94499">
      <w:pPr>
        <w:pStyle w:val="Lijstalinea"/>
        <w:numPr>
          <w:ilvl w:val="1"/>
          <w:numId w:val="4"/>
        </w:numPr>
      </w:pPr>
      <w:r>
        <w:t xml:space="preserve">Wie is mijn klant? </w:t>
      </w:r>
    </w:p>
    <w:p w14:paraId="343C79D2" w14:textId="67649EC6" w:rsidR="0094255A" w:rsidRDefault="0094255A" w:rsidP="0094255A">
      <w:pPr>
        <w:pStyle w:val="Lijstalinea"/>
        <w:numPr>
          <w:ilvl w:val="2"/>
          <w:numId w:val="4"/>
        </w:numPr>
      </w:pPr>
      <w:r>
        <w:t>Identificeer gebruikers en andere belanghebbende (in of extern)</w:t>
      </w:r>
    </w:p>
    <w:p w14:paraId="49A275CA" w14:textId="22B0232C" w:rsidR="00F94499" w:rsidRDefault="0094255A" w:rsidP="00F94499">
      <w:pPr>
        <w:pStyle w:val="Lijstalinea"/>
        <w:numPr>
          <w:ilvl w:val="1"/>
          <w:numId w:val="4"/>
        </w:numPr>
      </w:pPr>
      <w:r>
        <w:t>Vorm een goede relatie met de klant</w:t>
      </w:r>
    </w:p>
    <w:p w14:paraId="3F072BBA" w14:textId="1A2BF97C" w:rsidR="00F94499" w:rsidRDefault="00F94499" w:rsidP="00F94499">
      <w:pPr>
        <w:pStyle w:val="Lijstalinea"/>
        <w:numPr>
          <w:ilvl w:val="0"/>
          <w:numId w:val="4"/>
        </w:numPr>
      </w:pPr>
      <w:r>
        <w:t>ProjectInitiatieplan opstellen</w:t>
      </w:r>
    </w:p>
    <w:p w14:paraId="240EBE93" w14:textId="6CC1801C" w:rsidR="0094255A" w:rsidRDefault="0094255A" w:rsidP="0094255A">
      <w:pPr>
        <w:pStyle w:val="Lijstalinea"/>
        <w:numPr>
          <w:ilvl w:val="1"/>
          <w:numId w:val="4"/>
        </w:numPr>
      </w:pPr>
      <w:r>
        <w:t>Planning van de initiatie (wie doet wat wanneer en hoe)</w:t>
      </w:r>
    </w:p>
    <w:p w14:paraId="3ABEFDFE" w14:textId="20A7A81A" w:rsidR="0094255A" w:rsidRDefault="0094255A" w:rsidP="0094255A">
      <w:pPr>
        <w:pStyle w:val="Lijstalinea"/>
        <w:numPr>
          <w:ilvl w:val="1"/>
          <w:numId w:val="4"/>
        </w:numPr>
      </w:pPr>
      <w:r>
        <w:t xml:space="preserve">Eerste idee van de planning </w:t>
      </w:r>
    </w:p>
    <w:p w14:paraId="26CB601D" w14:textId="5AE8C316" w:rsidR="00F94499" w:rsidRDefault="00F94499" w:rsidP="00F94499">
      <w:pPr>
        <w:pStyle w:val="Lijstalinea"/>
        <w:numPr>
          <w:ilvl w:val="0"/>
          <w:numId w:val="4"/>
        </w:numPr>
      </w:pPr>
      <w:r>
        <w:t>Management procedures afsrpeken</w:t>
      </w:r>
    </w:p>
    <w:p w14:paraId="2E91146F" w14:textId="5615E23F" w:rsidR="0094255A" w:rsidRDefault="0094255A" w:rsidP="0094255A">
      <w:pPr>
        <w:pStyle w:val="Lijstalinea"/>
        <w:numPr>
          <w:ilvl w:val="1"/>
          <w:numId w:val="4"/>
        </w:numPr>
      </w:pPr>
      <w:r>
        <w:t>Hoe gebeurd de communicatie (projectcommunicatie)</w:t>
      </w:r>
    </w:p>
    <w:p w14:paraId="3C350C6C" w14:textId="49D8F85F" w:rsidR="0094255A" w:rsidRDefault="0094255A" w:rsidP="0094255A">
      <w:pPr>
        <w:pStyle w:val="Lijstalinea"/>
        <w:numPr>
          <w:ilvl w:val="1"/>
          <w:numId w:val="4"/>
        </w:numPr>
      </w:pPr>
      <w:r>
        <w:t xml:space="preserve">Wie leid het project en neemt beslissingen </w:t>
      </w:r>
    </w:p>
    <w:p w14:paraId="16E78F23" w14:textId="38BF2EA0" w:rsidR="0094255A" w:rsidRDefault="0094255A" w:rsidP="0094255A">
      <w:pPr>
        <w:pStyle w:val="Lijstalinea"/>
        <w:numPr>
          <w:ilvl w:val="1"/>
          <w:numId w:val="4"/>
        </w:numPr>
      </w:pPr>
      <w:r>
        <w:t>Wie betaald het project</w:t>
      </w:r>
    </w:p>
    <w:p w14:paraId="196C79A2" w14:textId="0DC60BCB" w:rsidR="0094255A" w:rsidRDefault="0094255A" w:rsidP="0094255A">
      <w:pPr>
        <w:pStyle w:val="Lijstalinea"/>
        <w:numPr>
          <w:ilvl w:val="1"/>
          <w:numId w:val="4"/>
        </w:numPr>
      </w:pPr>
      <w:r>
        <w:t>Aan wie wordt gerapporteerd</w:t>
      </w:r>
    </w:p>
    <w:p w14:paraId="70B504C6" w14:textId="1ED55FBF" w:rsidR="00F94499" w:rsidRDefault="00F94499" w:rsidP="00F94499">
      <w:pPr>
        <w:pStyle w:val="Lijstalinea"/>
        <w:numPr>
          <w:ilvl w:val="0"/>
          <w:numId w:val="4"/>
        </w:numPr>
      </w:pPr>
      <w:r>
        <w:t>Projectmanagementomgeving en projectwerkboek vaststellen</w:t>
      </w:r>
    </w:p>
    <w:p w14:paraId="2BA244A1" w14:textId="6504F982" w:rsidR="0094255A" w:rsidRDefault="0094255A" w:rsidP="0094255A">
      <w:pPr>
        <w:pStyle w:val="Lijstalinea"/>
        <w:numPr>
          <w:ilvl w:val="1"/>
          <w:numId w:val="4"/>
        </w:numPr>
      </w:pPr>
      <w:r>
        <w:t>Omgeving</w:t>
      </w:r>
    </w:p>
    <w:p w14:paraId="0AE4D1F0" w14:textId="4DB1C5BB" w:rsidR="0094255A" w:rsidRDefault="0094255A" w:rsidP="0094255A">
      <w:pPr>
        <w:pStyle w:val="Lijstalinea"/>
        <w:numPr>
          <w:ilvl w:val="2"/>
          <w:numId w:val="4"/>
        </w:numPr>
      </w:pPr>
      <w:r>
        <w:t>Verzamelen en organiseren van hulpmiddelen</w:t>
      </w:r>
    </w:p>
    <w:p w14:paraId="3E3671CD" w14:textId="4D8A9461" w:rsidR="0094255A" w:rsidRDefault="0094255A" w:rsidP="0094255A">
      <w:pPr>
        <w:pStyle w:val="Lijstalinea"/>
        <w:numPr>
          <w:ilvl w:val="1"/>
          <w:numId w:val="4"/>
        </w:numPr>
      </w:pPr>
      <w:r>
        <w:t>Werkboek (Project charter)</w:t>
      </w:r>
    </w:p>
    <w:p w14:paraId="586B1C5D" w14:textId="6C6DDA73" w:rsidR="0094255A" w:rsidRDefault="0094255A" w:rsidP="0094255A">
      <w:pPr>
        <w:pStyle w:val="Lijstalinea"/>
        <w:numPr>
          <w:ilvl w:val="2"/>
          <w:numId w:val="4"/>
        </w:numPr>
      </w:pPr>
      <w:r>
        <w:t>Alle afspraken van de initiatiefase rond het project</w:t>
      </w:r>
    </w:p>
    <w:p w14:paraId="639093E9" w14:textId="3AD55DAD" w:rsidR="0094255A" w:rsidRDefault="0094255A" w:rsidP="0094255A">
      <w:pPr>
        <w:pStyle w:val="Lijstalinea"/>
        <w:numPr>
          <w:ilvl w:val="2"/>
          <w:numId w:val="4"/>
        </w:numPr>
      </w:pPr>
      <w:r>
        <w:t xml:space="preserve">Definieer de scope </w:t>
      </w:r>
    </w:p>
    <w:p w14:paraId="267778D6" w14:textId="54F62153" w:rsidR="0094255A" w:rsidRDefault="0094255A" w:rsidP="0094255A">
      <w:pPr>
        <w:pStyle w:val="Lijstalinea"/>
        <w:numPr>
          <w:ilvl w:val="3"/>
          <w:numId w:val="4"/>
        </w:numPr>
      </w:pPr>
      <w:r>
        <w:t>Wat</w:t>
      </w:r>
    </w:p>
    <w:p w14:paraId="0169414D" w14:textId="243CF234" w:rsidR="0094255A" w:rsidRDefault="0094255A" w:rsidP="0094255A">
      <w:pPr>
        <w:pStyle w:val="Lijstalinea"/>
        <w:numPr>
          <w:ilvl w:val="3"/>
          <w:numId w:val="4"/>
        </w:numPr>
      </w:pPr>
      <w:r>
        <w:t xml:space="preserve">Wat NIET </w:t>
      </w:r>
    </w:p>
    <w:p w14:paraId="60B38593" w14:textId="3E8E5212" w:rsidR="00F94499" w:rsidRDefault="00D806E6" w:rsidP="00F94499">
      <w:r>
        <w:rPr>
          <w:noProof/>
        </w:rPr>
        <w:drawing>
          <wp:anchor distT="0" distB="0" distL="114300" distR="114300" simplePos="0" relativeHeight="251661312" behindDoc="0" locked="0" layoutInCell="1" allowOverlap="1" wp14:anchorId="790E78FC" wp14:editId="13179E9E">
            <wp:simplePos x="0" y="0"/>
            <wp:positionH relativeFrom="column">
              <wp:posOffset>4380865</wp:posOffset>
            </wp:positionH>
            <wp:positionV relativeFrom="paragraph">
              <wp:posOffset>172085</wp:posOffset>
            </wp:positionV>
            <wp:extent cx="1473200" cy="1120140"/>
            <wp:effectExtent l="0" t="0" r="0" b="3810"/>
            <wp:wrapThrough wrapText="bothSides">
              <wp:wrapPolygon edited="0">
                <wp:start x="0" y="0"/>
                <wp:lineTo x="0" y="21306"/>
                <wp:lineTo x="21228" y="21306"/>
                <wp:lineTo x="21228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169">
        <w:t>2.2 Plannen</w:t>
      </w:r>
    </w:p>
    <w:p w14:paraId="25B14A9B" w14:textId="11985D58" w:rsidR="00D41169" w:rsidRDefault="00D41169" w:rsidP="00D41169">
      <w:pPr>
        <w:pStyle w:val="Lijstalinea"/>
        <w:numPr>
          <w:ilvl w:val="0"/>
          <w:numId w:val="5"/>
        </w:numPr>
      </w:pPr>
      <w:r>
        <w:t>Draagwijdte (scope) en haalbaarheid van het project beschrijven</w:t>
      </w:r>
    </w:p>
    <w:p w14:paraId="289CB0B3" w14:textId="38038A19" w:rsidR="009E068F" w:rsidRDefault="00D41169" w:rsidP="009E068F">
      <w:pPr>
        <w:pStyle w:val="Lijstalinea"/>
        <w:numPr>
          <w:ilvl w:val="0"/>
          <w:numId w:val="5"/>
        </w:numPr>
      </w:pPr>
      <w:r>
        <w:t>Het project onderverdelen in taken</w:t>
      </w:r>
    </w:p>
    <w:p w14:paraId="6234C817" w14:textId="76C50F48" w:rsidR="009E068F" w:rsidRDefault="009E068F" w:rsidP="009E068F">
      <w:pPr>
        <w:pStyle w:val="Lijstalinea"/>
        <w:numPr>
          <w:ilvl w:val="1"/>
          <w:numId w:val="5"/>
        </w:numPr>
      </w:pPr>
      <w:r>
        <w:t>Kenmerken van een taak (</w:t>
      </w:r>
      <w:r>
        <w:sym w:font="Wingdings" w:char="F0E0"/>
      </w:r>
      <w:r>
        <w:t xml:space="preserve"> door hoeveel personen, levert 1 product, gebruikt bepaalde methode, ….)</w:t>
      </w:r>
    </w:p>
    <w:p w14:paraId="66635C59" w14:textId="22EDCC09" w:rsidR="00D41169" w:rsidRDefault="00D41169" w:rsidP="00D41169">
      <w:pPr>
        <w:pStyle w:val="Lijstalinea"/>
        <w:numPr>
          <w:ilvl w:val="0"/>
          <w:numId w:val="5"/>
        </w:numPr>
      </w:pPr>
      <w:r>
        <w:t>Benodigde middelen inschatten (resources)</w:t>
      </w:r>
    </w:p>
    <w:p w14:paraId="17B93017" w14:textId="7256CA0F" w:rsidR="009E068F" w:rsidRDefault="009E068F" w:rsidP="009E068F">
      <w:pPr>
        <w:pStyle w:val="Lijstalinea"/>
        <w:numPr>
          <w:ilvl w:val="1"/>
          <w:numId w:val="5"/>
        </w:numPr>
      </w:pPr>
      <w:r>
        <w:t xml:space="preserve">Welke middelen? </w:t>
      </w:r>
    </w:p>
    <w:p w14:paraId="06928329" w14:textId="3C7C959E" w:rsidR="009E068F" w:rsidRDefault="009E068F" w:rsidP="009E068F">
      <w:pPr>
        <w:pStyle w:val="Lijstalinea"/>
        <w:numPr>
          <w:ilvl w:val="1"/>
          <w:numId w:val="5"/>
        </w:numPr>
      </w:pPr>
      <w:r>
        <w:t xml:space="preserve">Toewijzing taken </w:t>
      </w:r>
      <w:r>
        <w:sym w:font="Wingdings" w:char="F0E0"/>
      </w:r>
      <w:r>
        <w:t xml:space="preserve"> zorg dat de juiste medewerkers de juiste competenties hebben</w:t>
      </w:r>
    </w:p>
    <w:p w14:paraId="3AEF90E2" w14:textId="649D8919" w:rsidR="00D41169" w:rsidRDefault="00D41169" w:rsidP="00D41169">
      <w:pPr>
        <w:pStyle w:val="Lijstalinea"/>
        <w:numPr>
          <w:ilvl w:val="0"/>
          <w:numId w:val="5"/>
        </w:numPr>
      </w:pPr>
      <w:r>
        <w:t>Tijdsschema ontwikkelen</w:t>
      </w:r>
      <w:r w:rsidR="00950941">
        <w:t xml:space="preserve"> (begin en einddata)</w:t>
      </w:r>
    </w:p>
    <w:p w14:paraId="259E4484" w14:textId="380C7F6A" w:rsidR="00D41169" w:rsidRDefault="00D41169" w:rsidP="00D41169">
      <w:pPr>
        <w:pStyle w:val="Lijstalinea"/>
        <w:numPr>
          <w:ilvl w:val="0"/>
          <w:numId w:val="5"/>
        </w:numPr>
      </w:pPr>
      <w:r>
        <w:t>Communicatieplan opstellen</w:t>
      </w:r>
      <w:r w:rsidR="00950941">
        <w:t xml:space="preserve"> (communicatie tussen teamleden, management en klant)</w:t>
      </w:r>
    </w:p>
    <w:p w14:paraId="2A6E4C0D" w14:textId="067F354C" w:rsidR="00D41169" w:rsidRDefault="00D41169" w:rsidP="00D41169">
      <w:pPr>
        <w:pStyle w:val="Lijstalinea"/>
        <w:numPr>
          <w:ilvl w:val="0"/>
          <w:numId w:val="5"/>
        </w:numPr>
      </w:pPr>
      <w:r>
        <w:t>Projectnormen en -Procedures ontwikkelen</w:t>
      </w:r>
      <w:r w:rsidR="00950941">
        <w:t xml:space="preserve"> (producten gemaakt en getest)</w:t>
      </w:r>
    </w:p>
    <w:p w14:paraId="7F9FEAD3" w14:textId="71E37863" w:rsidR="00D41169" w:rsidRDefault="00D41169" w:rsidP="00D41169">
      <w:pPr>
        <w:pStyle w:val="Lijstalinea"/>
        <w:numPr>
          <w:ilvl w:val="0"/>
          <w:numId w:val="5"/>
        </w:numPr>
      </w:pPr>
      <w:r>
        <w:t>Risico’s vaststellen</w:t>
      </w:r>
    </w:p>
    <w:p w14:paraId="4B51F5D8" w14:textId="4143CCC6" w:rsidR="00D41169" w:rsidRDefault="00D41169" w:rsidP="00D41169">
      <w:pPr>
        <w:pStyle w:val="Lijstalinea"/>
        <w:numPr>
          <w:ilvl w:val="0"/>
          <w:numId w:val="5"/>
        </w:numPr>
      </w:pPr>
      <w:r>
        <w:t xml:space="preserve">Begroting opstellen </w:t>
      </w:r>
      <w:r w:rsidR="00950941">
        <w:t>(budget)</w:t>
      </w:r>
    </w:p>
    <w:p w14:paraId="2CC8C09D" w14:textId="7EB2C41A" w:rsidR="00D41169" w:rsidRDefault="00D41169" w:rsidP="00D41169">
      <w:pPr>
        <w:pStyle w:val="Lijstalinea"/>
        <w:numPr>
          <w:ilvl w:val="0"/>
          <w:numId w:val="5"/>
        </w:numPr>
      </w:pPr>
      <w:r>
        <w:t>Werkoverzicht opstellen</w:t>
      </w:r>
      <w:r w:rsidR="00950941">
        <w:t xml:space="preserve"> (overzicht van het werk dat uitgevoerd word, door wie en met welk doel)</w:t>
      </w:r>
    </w:p>
    <w:p w14:paraId="4564598B" w14:textId="2C748AA5" w:rsidR="00950941" w:rsidRDefault="00D41169" w:rsidP="00950941">
      <w:pPr>
        <w:pStyle w:val="Lijstalinea"/>
        <w:numPr>
          <w:ilvl w:val="0"/>
          <w:numId w:val="5"/>
        </w:numPr>
      </w:pPr>
      <w:r>
        <w:t>Basisprojectplan opstelle</w:t>
      </w:r>
      <w:r w:rsidR="009E068F">
        <w:t>n</w:t>
      </w:r>
      <w:r w:rsidR="00950941">
        <w:t xml:space="preserve"> (inschatting projecttaken en middelen)</w:t>
      </w:r>
    </w:p>
    <w:p w14:paraId="67F89922" w14:textId="25966A35" w:rsidR="00950941" w:rsidRDefault="00D806E6" w:rsidP="0095094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55A208" wp14:editId="74AF619D">
            <wp:simplePos x="0" y="0"/>
            <wp:positionH relativeFrom="margin">
              <wp:posOffset>4639945</wp:posOffset>
            </wp:positionH>
            <wp:positionV relativeFrom="paragraph">
              <wp:posOffset>0</wp:posOffset>
            </wp:positionV>
            <wp:extent cx="1257300" cy="1270635"/>
            <wp:effectExtent l="0" t="0" r="0" b="5715"/>
            <wp:wrapThrough wrapText="bothSides">
              <wp:wrapPolygon edited="0">
                <wp:start x="0" y="0"/>
                <wp:lineTo x="0" y="21373"/>
                <wp:lineTo x="21273" y="21373"/>
                <wp:lineTo x="21273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941">
        <w:t>2.3 Uitvoeren</w:t>
      </w:r>
    </w:p>
    <w:p w14:paraId="523059B2" w14:textId="5CD9AB88" w:rsidR="00950941" w:rsidRDefault="00950941" w:rsidP="00950941">
      <w:pPr>
        <w:pStyle w:val="Lijstalinea"/>
        <w:numPr>
          <w:ilvl w:val="0"/>
          <w:numId w:val="6"/>
        </w:numPr>
      </w:pPr>
      <w:r>
        <w:t>Projectplan uitvoeren</w:t>
      </w:r>
    </w:p>
    <w:p w14:paraId="134EE794" w14:textId="345F3026" w:rsidR="00950941" w:rsidRDefault="00950941" w:rsidP="00950941">
      <w:pPr>
        <w:pStyle w:val="Lijstalinea"/>
        <w:numPr>
          <w:ilvl w:val="0"/>
          <w:numId w:val="6"/>
        </w:numPr>
      </w:pPr>
      <w:r>
        <w:t>Voortgang rapporteren en bijsturen</w:t>
      </w:r>
    </w:p>
    <w:p w14:paraId="4A971229" w14:textId="676C8216" w:rsidR="00950941" w:rsidRDefault="00950941" w:rsidP="00950941">
      <w:pPr>
        <w:pStyle w:val="Lijstalinea"/>
        <w:numPr>
          <w:ilvl w:val="1"/>
          <w:numId w:val="6"/>
        </w:numPr>
      </w:pPr>
      <w:r>
        <w:t xml:space="preserve">Het werk en de teamleden worden </w:t>
      </w:r>
      <w:r w:rsidR="00A41867">
        <w:t>geëvalueerd</w:t>
      </w:r>
    </w:p>
    <w:p w14:paraId="562AA136" w14:textId="18AE51F9" w:rsidR="00950941" w:rsidRDefault="00950941" w:rsidP="00950941">
      <w:pPr>
        <w:pStyle w:val="Lijstalinea"/>
        <w:numPr>
          <w:ilvl w:val="1"/>
          <w:numId w:val="6"/>
        </w:numPr>
      </w:pPr>
      <w:r>
        <w:t>Duidelijke communicatie is belangrijk</w:t>
      </w:r>
    </w:p>
    <w:p w14:paraId="2C55AC94" w14:textId="3EF1AF3B" w:rsidR="00950941" w:rsidRDefault="00950941" w:rsidP="00950941">
      <w:pPr>
        <w:pStyle w:val="Lijstalinea"/>
        <w:numPr>
          <w:ilvl w:val="1"/>
          <w:numId w:val="6"/>
        </w:numPr>
      </w:pPr>
      <w:r>
        <w:t>Plan herschikken of aanpassen</w:t>
      </w:r>
    </w:p>
    <w:p w14:paraId="6E1562C3" w14:textId="7222C919" w:rsidR="00950941" w:rsidRDefault="00950941" w:rsidP="00950941">
      <w:pPr>
        <w:pStyle w:val="Lijstalinea"/>
        <w:numPr>
          <w:ilvl w:val="1"/>
          <w:numId w:val="6"/>
        </w:numPr>
      </w:pPr>
      <w:r>
        <w:t xml:space="preserve">Mijlpalen: duid belangrijke </w:t>
      </w:r>
      <w:r w:rsidR="00A41867">
        <w:t>data</w:t>
      </w:r>
      <w:r>
        <w:t xml:space="preserve"> dat je taken af maakt en begint</w:t>
      </w:r>
    </w:p>
    <w:p w14:paraId="7D3157D2" w14:textId="6BDA9AC2" w:rsidR="00950941" w:rsidRDefault="00950941" w:rsidP="00950941">
      <w:pPr>
        <w:pStyle w:val="Lijstalinea"/>
        <w:numPr>
          <w:ilvl w:val="0"/>
          <w:numId w:val="6"/>
        </w:numPr>
      </w:pPr>
      <w:r>
        <w:t>Wijzigingen behandelen</w:t>
      </w:r>
    </w:p>
    <w:p w14:paraId="29FFF6F2" w14:textId="783908C6" w:rsidR="00950941" w:rsidRDefault="00950941" w:rsidP="00950941">
      <w:pPr>
        <w:pStyle w:val="Lijstalinea"/>
        <w:numPr>
          <w:ilvl w:val="1"/>
          <w:numId w:val="6"/>
        </w:numPr>
      </w:pPr>
      <w:r>
        <w:t xml:space="preserve">Houd je aan de afspraken, verzoek formeel een wijziging </w:t>
      </w:r>
    </w:p>
    <w:p w14:paraId="3B0552D0" w14:textId="006D7C25" w:rsidR="00A41867" w:rsidRDefault="00A41867" w:rsidP="00950941">
      <w:pPr>
        <w:pStyle w:val="Lijstalinea"/>
        <w:numPr>
          <w:ilvl w:val="1"/>
          <w:numId w:val="6"/>
        </w:numPr>
      </w:pPr>
      <w:r>
        <w:t>Onvoorziene aanleidingen bv ziekte, mislukte activiteiten, vergissing over de tijdsraming</w:t>
      </w:r>
    </w:p>
    <w:p w14:paraId="39BE5044" w14:textId="6A7D93DC" w:rsidR="00950941" w:rsidRDefault="00950941" w:rsidP="00950941">
      <w:pPr>
        <w:pStyle w:val="Lijstalinea"/>
        <w:numPr>
          <w:ilvl w:val="0"/>
          <w:numId w:val="6"/>
        </w:numPr>
      </w:pPr>
      <w:r>
        <w:t>Projectwerkboek bijhouden</w:t>
      </w:r>
    </w:p>
    <w:p w14:paraId="53ED9297" w14:textId="287E80CD" w:rsidR="00A41867" w:rsidRDefault="00A41867" w:rsidP="00A41867">
      <w:pPr>
        <w:pStyle w:val="Lijstalinea"/>
        <w:numPr>
          <w:ilvl w:val="1"/>
          <w:numId w:val="6"/>
        </w:numPr>
      </w:pPr>
      <w:r>
        <w:t>Documentatie van het project</w:t>
      </w:r>
    </w:p>
    <w:p w14:paraId="0AA0D8E5" w14:textId="5996CE3C" w:rsidR="00A41867" w:rsidRDefault="00A41867" w:rsidP="00A41867">
      <w:pPr>
        <w:pStyle w:val="Lijstalinea"/>
        <w:numPr>
          <w:ilvl w:val="1"/>
          <w:numId w:val="6"/>
        </w:numPr>
      </w:pPr>
      <w:r>
        <w:t>Hulpmiddel voor nieuwe teamleden</w:t>
      </w:r>
    </w:p>
    <w:p w14:paraId="401539B3" w14:textId="004B7E93" w:rsidR="00A41867" w:rsidRDefault="00A41867" w:rsidP="00A41867">
      <w:pPr>
        <w:pStyle w:val="Lijstalinea"/>
        <w:numPr>
          <w:ilvl w:val="1"/>
          <w:numId w:val="6"/>
        </w:numPr>
      </w:pPr>
      <w:r>
        <w:t>Noteren van beslissingen met uitleg en reden</w:t>
      </w:r>
    </w:p>
    <w:p w14:paraId="15C66C81" w14:textId="0B8B63FE" w:rsidR="00A41867" w:rsidRDefault="00A41867" w:rsidP="00A41867">
      <w:pPr>
        <w:pStyle w:val="Lijstalinea"/>
        <w:numPr>
          <w:ilvl w:val="1"/>
          <w:numId w:val="6"/>
        </w:numPr>
      </w:pPr>
      <w:r>
        <w:t>Start projectrapportering</w:t>
      </w:r>
    </w:p>
    <w:p w14:paraId="237317B1" w14:textId="15BEE0DA" w:rsidR="00950941" w:rsidRDefault="00950941" w:rsidP="00950941">
      <w:pPr>
        <w:pStyle w:val="Lijstalinea"/>
        <w:numPr>
          <w:ilvl w:val="0"/>
          <w:numId w:val="6"/>
        </w:numPr>
      </w:pPr>
      <w:r>
        <w:t>Status van het project meedelen</w:t>
      </w:r>
    </w:p>
    <w:p w14:paraId="3DBB45A0" w14:textId="7550EBC9" w:rsidR="00A41867" w:rsidRDefault="00D806E6" w:rsidP="00A41867">
      <w:r>
        <w:rPr>
          <w:noProof/>
        </w:rPr>
        <w:drawing>
          <wp:anchor distT="0" distB="0" distL="114300" distR="114300" simplePos="0" relativeHeight="251659264" behindDoc="0" locked="0" layoutInCell="1" allowOverlap="1" wp14:anchorId="53CB6FAD" wp14:editId="72C78B41">
            <wp:simplePos x="0" y="0"/>
            <wp:positionH relativeFrom="margin">
              <wp:align>right</wp:align>
            </wp:positionH>
            <wp:positionV relativeFrom="paragraph">
              <wp:posOffset>88900</wp:posOffset>
            </wp:positionV>
            <wp:extent cx="1085850" cy="923925"/>
            <wp:effectExtent l="0" t="0" r="0" b="9525"/>
            <wp:wrapThrough wrapText="bothSides">
              <wp:wrapPolygon edited="0">
                <wp:start x="0" y="0"/>
                <wp:lineTo x="0" y="21377"/>
                <wp:lineTo x="21221" y="21377"/>
                <wp:lineTo x="21221" y="0"/>
                <wp:lineTo x="0" y="0"/>
              </wp:wrapPolygon>
            </wp:wrapThrough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867">
        <w:t>2.4 Afsluiten</w:t>
      </w:r>
    </w:p>
    <w:p w14:paraId="096A6913" w14:textId="16753904" w:rsidR="00A41867" w:rsidRDefault="00A41867" w:rsidP="00A41867">
      <w:pPr>
        <w:pStyle w:val="Lijstalinea"/>
        <w:numPr>
          <w:ilvl w:val="0"/>
          <w:numId w:val="7"/>
        </w:numPr>
      </w:pPr>
      <w:r>
        <w:t>Acceptatie</w:t>
      </w:r>
    </w:p>
    <w:p w14:paraId="2A19060D" w14:textId="316186D0" w:rsidR="00D806E6" w:rsidRDefault="00D806E6" w:rsidP="00D806E6">
      <w:pPr>
        <w:pStyle w:val="Lijstalinea"/>
        <w:numPr>
          <w:ilvl w:val="1"/>
          <w:numId w:val="7"/>
        </w:numPr>
      </w:pPr>
      <w:r>
        <w:t>De klant aanvaardt het gerealiseerde product</w:t>
      </w:r>
    </w:p>
    <w:p w14:paraId="43E85427" w14:textId="462BCB41" w:rsidR="00A41867" w:rsidRDefault="00D806E6" w:rsidP="00A41867">
      <w:pPr>
        <w:pStyle w:val="Lijstalinea"/>
        <w:numPr>
          <w:ilvl w:val="0"/>
          <w:numId w:val="7"/>
        </w:numPr>
      </w:pPr>
      <w:r>
        <w:t>Documentatie en financieel plan afwerken</w:t>
      </w:r>
    </w:p>
    <w:p w14:paraId="425B27F6" w14:textId="19214F90" w:rsidR="00D806E6" w:rsidRDefault="00D806E6" w:rsidP="00A41867">
      <w:pPr>
        <w:pStyle w:val="Lijstalinea"/>
        <w:numPr>
          <w:ilvl w:val="0"/>
          <w:numId w:val="7"/>
        </w:numPr>
      </w:pPr>
      <w:r>
        <w:t>Evaluatie</w:t>
      </w:r>
    </w:p>
    <w:p w14:paraId="2DF5FDB6" w14:textId="5148539E" w:rsidR="00D806E6" w:rsidRDefault="00D806E6" w:rsidP="00D806E6">
      <w:pPr>
        <w:pStyle w:val="Lijstalinea"/>
        <w:numPr>
          <w:ilvl w:val="1"/>
          <w:numId w:val="7"/>
        </w:numPr>
      </w:pPr>
      <w:r>
        <w:t>Wat ging goed, wat ging minder goed?</w:t>
      </w:r>
    </w:p>
    <w:p w14:paraId="5EBCAAB7" w14:textId="7CC2EA85" w:rsidR="00D806E6" w:rsidRDefault="00D806E6" w:rsidP="00D806E6">
      <w:pPr>
        <w:pStyle w:val="Lijstalinea"/>
        <w:numPr>
          <w:ilvl w:val="1"/>
          <w:numId w:val="7"/>
        </w:numPr>
      </w:pPr>
      <w:r>
        <w:t xml:space="preserve">Wat heb je hier uit geleerd? </w:t>
      </w:r>
    </w:p>
    <w:p w14:paraId="49D28019" w14:textId="4E6FD95C" w:rsidR="00D806E6" w:rsidRDefault="00A41867" w:rsidP="003E1D6B">
      <w:pPr>
        <w:pStyle w:val="Lijstalinea"/>
        <w:numPr>
          <w:ilvl w:val="0"/>
          <w:numId w:val="7"/>
        </w:numPr>
      </w:pPr>
      <w:r>
        <w:t>Garantieperiode</w:t>
      </w:r>
    </w:p>
    <w:p w14:paraId="33F28F91" w14:textId="77777777" w:rsidR="00086265" w:rsidRDefault="00086265" w:rsidP="00086265">
      <w:pPr>
        <w:pStyle w:val="Lijstalinea"/>
      </w:pPr>
    </w:p>
    <w:p w14:paraId="302F0FFF" w14:textId="7B7A6BCA" w:rsidR="00D806E6" w:rsidRDefault="00474994" w:rsidP="00086265">
      <w:r>
        <w:t>2.5</w:t>
      </w:r>
      <w:r w:rsidR="00086265">
        <w:t xml:space="preserve"> Projectmanagement Technieken</w:t>
      </w:r>
    </w:p>
    <w:p w14:paraId="5B8776BF" w14:textId="6904C124" w:rsidR="00D806E6" w:rsidRDefault="003E1D6B" w:rsidP="003E1D6B">
      <w:r>
        <w:t>Grafische rapporten</w:t>
      </w:r>
    </w:p>
    <w:p w14:paraId="5D117E3D" w14:textId="40569CE7" w:rsidR="003E1D6B" w:rsidRDefault="003E1D6B" w:rsidP="003E1D6B">
      <w:r>
        <w:t>Gantt-chart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Netwerkdiagramma</w:t>
      </w:r>
    </w:p>
    <w:p w14:paraId="087A5397" w14:textId="5A50C236" w:rsidR="003E1D6B" w:rsidRDefault="003E1D6B" w:rsidP="003E1D6B">
      <w:r>
        <w:rPr>
          <w:noProof/>
        </w:rPr>
        <w:drawing>
          <wp:anchor distT="0" distB="0" distL="114300" distR="114300" simplePos="0" relativeHeight="251664384" behindDoc="0" locked="0" layoutInCell="1" allowOverlap="1" wp14:anchorId="14A9C87D" wp14:editId="4B53DA7B">
            <wp:simplePos x="0" y="0"/>
            <wp:positionH relativeFrom="margin">
              <wp:posOffset>3354705</wp:posOffset>
            </wp:positionH>
            <wp:positionV relativeFrom="paragraph">
              <wp:posOffset>4445</wp:posOffset>
            </wp:positionV>
            <wp:extent cx="2865755" cy="1554480"/>
            <wp:effectExtent l="0" t="0" r="0" b="7620"/>
            <wp:wrapThrough wrapText="bothSides">
              <wp:wrapPolygon edited="0">
                <wp:start x="0" y="0"/>
                <wp:lineTo x="0" y="21441"/>
                <wp:lineTo x="21394" y="21441"/>
                <wp:lineTo x="21394" y="0"/>
                <wp:lineTo x="0" y="0"/>
              </wp:wrapPolygon>
            </wp:wrapThrough>
            <wp:docPr id="8" name="Afbeelding 8" descr="Netwerkdiagram voor een project. AON: Activities On Nodes - activiteiten op  knooppunten - PDF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twerkdiagram voor een project. AON: Activities On Nodes - activiteiten op  knooppunten - PDF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66"/>
                    <a:stretch/>
                  </pic:blipFill>
                  <pic:spPr bwMode="auto">
                    <a:xfrm>
                      <a:off x="0" y="0"/>
                      <a:ext cx="286575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C1E5690" wp14:editId="22199489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2529840" cy="1433195"/>
            <wp:effectExtent l="0" t="0" r="3810" b="0"/>
            <wp:wrapThrough wrapText="bothSides">
              <wp:wrapPolygon edited="0">
                <wp:start x="0" y="0"/>
                <wp:lineTo x="0" y="21246"/>
                <wp:lineTo x="21470" y="21246"/>
                <wp:lineTo x="21470" y="0"/>
                <wp:lineTo x="0" y="0"/>
              </wp:wrapPolygon>
            </wp:wrapThrough>
            <wp:docPr id="7" name="Afbeelding 7" descr="What is a Gantt Chart? Gantt Chart Software, Information, and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Gantt Chart? Gantt Chart Software, Information, and Histor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61"/>
                    <a:stretch/>
                  </pic:blipFill>
                  <pic:spPr bwMode="auto">
                    <a:xfrm>
                      <a:off x="0" y="0"/>
                      <a:ext cx="252984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84F33" w14:textId="2E4AE98C" w:rsidR="003E1D6B" w:rsidRDefault="003E1D6B" w:rsidP="003E1D6B"/>
    <w:p w14:paraId="6728D2C4" w14:textId="088FF345" w:rsidR="003E1D6B" w:rsidRDefault="003E1D6B" w:rsidP="003E1D6B"/>
    <w:p w14:paraId="107E9150" w14:textId="14F8FDBF" w:rsidR="003E1D6B" w:rsidRDefault="003E1D6B" w:rsidP="003E1D6B"/>
    <w:p w14:paraId="341E80D8" w14:textId="77777777" w:rsidR="003E1D6B" w:rsidRDefault="003E1D6B" w:rsidP="003E1D6B"/>
    <w:p w14:paraId="201AADF4" w14:textId="527C5171" w:rsidR="003E1D6B" w:rsidRDefault="003E1D6B" w:rsidP="003E1D6B"/>
    <w:p w14:paraId="3668AFB0" w14:textId="1141B072" w:rsidR="003E1D6B" w:rsidRDefault="003E1D6B" w:rsidP="003E1D6B">
      <w:r>
        <w:t>Tekstuele rapporten</w:t>
      </w:r>
    </w:p>
    <w:p w14:paraId="7152E510" w14:textId="57CEB6E6" w:rsidR="003E1D6B" w:rsidRPr="003E1D6B" w:rsidRDefault="003E1D6B" w:rsidP="003E1D6B">
      <w:r w:rsidRPr="003E1D6B">
        <w:t>Projectmanagement software (bv Microsoft Project)</w:t>
      </w:r>
    </w:p>
    <w:p w14:paraId="0C2E4B62" w14:textId="3BB2B403" w:rsidR="00D806E6" w:rsidRPr="003E1D6B" w:rsidRDefault="00D806E6" w:rsidP="00D806E6">
      <w:pPr>
        <w:ind w:left="360"/>
      </w:pPr>
    </w:p>
    <w:sectPr w:rsidR="00D806E6" w:rsidRPr="003E1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9443C"/>
    <w:multiLevelType w:val="hybridMultilevel"/>
    <w:tmpl w:val="FEA0D6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701C1"/>
    <w:multiLevelType w:val="hybridMultilevel"/>
    <w:tmpl w:val="286072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F195C"/>
    <w:multiLevelType w:val="hybridMultilevel"/>
    <w:tmpl w:val="2C6A51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13CF3"/>
    <w:multiLevelType w:val="hybridMultilevel"/>
    <w:tmpl w:val="DD3CE6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D7A54"/>
    <w:multiLevelType w:val="hybridMultilevel"/>
    <w:tmpl w:val="49606E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748A5"/>
    <w:multiLevelType w:val="hybridMultilevel"/>
    <w:tmpl w:val="6A7A5B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A0E54"/>
    <w:multiLevelType w:val="hybridMultilevel"/>
    <w:tmpl w:val="AC000D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03"/>
    <w:rsid w:val="00086265"/>
    <w:rsid w:val="003C5F12"/>
    <w:rsid w:val="003E1D6B"/>
    <w:rsid w:val="00474994"/>
    <w:rsid w:val="00713F41"/>
    <w:rsid w:val="00756166"/>
    <w:rsid w:val="008D4C03"/>
    <w:rsid w:val="0094255A"/>
    <w:rsid w:val="00950941"/>
    <w:rsid w:val="009E068F"/>
    <w:rsid w:val="00A41867"/>
    <w:rsid w:val="00D41169"/>
    <w:rsid w:val="00D806E6"/>
    <w:rsid w:val="00F23144"/>
    <w:rsid w:val="00F9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61324"/>
  <w15:chartTrackingRefBased/>
  <w15:docId w15:val="{7156BC60-39F9-48CF-8CDB-BB2B85BC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4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4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13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9</cp:revision>
  <dcterms:created xsi:type="dcterms:W3CDTF">2020-10-12T10:38:00Z</dcterms:created>
  <dcterms:modified xsi:type="dcterms:W3CDTF">2020-10-12T11:36:00Z</dcterms:modified>
</cp:coreProperties>
</file>