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BD3C" w14:textId="3B8BFE13" w:rsidR="00D648D8" w:rsidRPr="002B4D2A" w:rsidRDefault="00D648D8" w:rsidP="00D648D8">
      <w:pPr>
        <w:rPr>
          <w:b/>
          <w:bCs/>
          <w:sz w:val="28"/>
          <w:szCs w:val="32"/>
          <w:u w:val="single"/>
        </w:rPr>
      </w:pPr>
      <w:r w:rsidRPr="002B4D2A">
        <w:rPr>
          <w:b/>
          <w:bCs/>
          <w:sz w:val="28"/>
          <w:szCs w:val="32"/>
          <w:u w:val="single"/>
        </w:rPr>
        <w:t>Tabellen aanmaken</w:t>
      </w:r>
    </w:p>
    <w:p w14:paraId="35FD7027" w14:textId="77777777" w:rsidR="00D648D8" w:rsidRDefault="00D648D8" w:rsidP="00D648D8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93"/>
        <w:gridCol w:w="1311"/>
        <w:gridCol w:w="2345"/>
        <w:gridCol w:w="4018"/>
      </w:tblGrid>
      <w:tr w:rsidR="00D648D8" w:rsidRPr="00C9285E" w14:paraId="45F0E3E9" w14:textId="77777777" w:rsidTr="008D156C">
        <w:tc>
          <w:tcPr>
            <w:tcW w:w="9067" w:type="dxa"/>
            <w:gridSpan w:val="4"/>
          </w:tcPr>
          <w:p w14:paraId="56C45B56" w14:textId="77777777" w:rsidR="00D648D8" w:rsidRPr="00C9285E" w:rsidRDefault="00D648D8" w:rsidP="00C36E5C">
            <w:r w:rsidRPr="00C9285E">
              <w:t>create table lectoren</w:t>
            </w:r>
          </w:p>
        </w:tc>
      </w:tr>
      <w:tr w:rsidR="00D648D8" w:rsidRPr="00C9285E" w14:paraId="6D756CB1" w14:textId="77777777" w:rsidTr="008D156C">
        <w:tc>
          <w:tcPr>
            <w:tcW w:w="1393" w:type="dxa"/>
          </w:tcPr>
          <w:p w14:paraId="45642A2D" w14:textId="77777777" w:rsidR="00D648D8" w:rsidRPr="00C9285E" w:rsidRDefault="00D648D8" w:rsidP="00C36E5C">
            <w:r w:rsidRPr="00C9285E">
              <w:t>(</w:t>
            </w:r>
          </w:p>
        </w:tc>
        <w:tc>
          <w:tcPr>
            <w:tcW w:w="1311" w:type="dxa"/>
          </w:tcPr>
          <w:p w14:paraId="2EB2D398" w14:textId="77777777" w:rsidR="00D648D8" w:rsidRPr="00C9285E" w:rsidRDefault="00D648D8" w:rsidP="00C36E5C"/>
        </w:tc>
        <w:tc>
          <w:tcPr>
            <w:tcW w:w="2345" w:type="dxa"/>
          </w:tcPr>
          <w:p w14:paraId="1D6C407E" w14:textId="77777777" w:rsidR="00D648D8" w:rsidRPr="00C9285E" w:rsidRDefault="00D648D8" w:rsidP="00C36E5C"/>
        </w:tc>
        <w:tc>
          <w:tcPr>
            <w:tcW w:w="4018" w:type="dxa"/>
          </w:tcPr>
          <w:p w14:paraId="5CF2E62E" w14:textId="77777777" w:rsidR="00D648D8" w:rsidRPr="00C9285E" w:rsidRDefault="00D648D8" w:rsidP="00C36E5C"/>
        </w:tc>
      </w:tr>
      <w:tr w:rsidR="00D648D8" w:rsidRPr="00C9285E" w14:paraId="02ABCE9C" w14:textId="77777777" w:rsidTr="008D156C">
        <w:tc>
          <w:tcPr>
            <w:tcW w:w="1393" w:type="dxa"/>
          </w:tcPr>
          <w:p w14:paraId="4CD7B76A" w14:textId="77777777" w:rsidR="00D648D8" w:rsidRPr="00C9285E" w:rsidRDefault="00D648D8" w:rsidP="00C36E5C">
            <w:r w:rsidRPr="00C9285E">
              <w:t xml:space="preserve">LECTR_ID </w:t>
            </w:r>
          </w:p>
        </w:tc>
        <w:tc>
          <w:tcPr>
            <w:tcW w:w="1311" w:type="dxa"/>
          </w:tcPr>
          <w:p w14:paraId="0AA433C1" w14:textId="77777777" w:rsidR="00D648D8" w:rsidRPr="00C9285E" w:rsidRDefault="00D648D8" w:rsidP="00C36E5C"/>
        </w:tc>
        <w:tc>
          <w:tcPr>
            <w:tcW w:w="2345" w:type="dxa"/>
          </w:tcPr>
          <w:p w14:paraId="58622936" w14:textId="77777777" w:rsidR="00D648D8" w:rsidRPr="00C9285E" w:rsidRDefault="00D648D8" w:rsidP="00C36E5C">
            <w:r>
              <w:t xml:space="preserve">, </w:t>
            </w:r>
            <w:r w:rsidRPr="00C9285E">
              <w:t>constraint</w:t>
            </w:r>
            <w:r>
              <w:t xml:space="preserve"> LECT_LECTR_ID_FK </w:t>
            </w:r>
          </w:p>
        </w:tc>
        <w:tc>
          <w:tcPr>
            <w:tcW w:w="4018" w:type="dxa"/>
          </w:tcPr>
          <w:p w14:paraId="48D3DC00" w14:textId="77777777" w:rsidR="00D648D8" w:rsidRPr="00C9285E" w:rsidRDefault="00D648D8" w:rsidP="00C36E5C">
            <w:r w:rsidRPr="00C9285E">
              <w:t>reference medewerkers</w:t>
            </w:r>
          </w:p>
        </w:tc>
      </w:tr>
      <w:tr w:rsidR="00D648D8" w:rsidRPr="00C9285E" w14:paraId="5FFB9188" w14:textId="77777777" w:rsidTr="008D156C">
        <w:tc>
          <w:tcPr>
            <w:tcW w:w="1393" w:type="dxa"/>
          </w:tcPr>
          <w:p w14:paraId="1421EBA6" w14:textId="77777777" w:rsidR="00D648D8" w:rsidRPr="00C9285E" w:rsidRDefault="00D648D8" w:rsidP="00C36E5C">
            <w:r w:rsidRPr="00C9285E">
              <w:t xml:space="preserve">, SRT_ID </w:t>
            </w:r>
          </w:p>
        </w:tc>
        <w:tc>
          <w:tcPr>
            <w:tcW w:w="1311" w:type="dxa"/>
          </w:tcPr>
          <w:p w14:paraId="745A02E4" w14:textId="77777777" w:rsidR="00D648D8" w:rsidRPr="00C9285E" w:rsidRDefault="00D648D8" w:rsidP="00C36E5C">
            <w:r w:rsidRPr="00C9285E">
              <w:t>char(5)</w:t>
            </w:r>
            <w:r>
              <w:t xml:space="preserve"> </w:t>
            </w:r>
          </w:p>
        </w:tc>
        <w:tc>
          <w:tcPr>
            <w:tcW w:w="2345" w:type="dxa"/>
          </w:tcPr>
          <w:p w14:paraId="3C2DCF87" w14:textId="77777777" w:rsidR="00D648D8" w:rsidRPr="00C9285E" w:rsidRDefault="00D648D8" w:rsidP="00C36E5C">
            <w:r w:rsidRPr="00C9285E">
              <w:t>constraint lect_SRT_ID_chk</w:t>
            </w:r>
            <w:r>
              <w:t xml:space="preserve"> </w:t>
            </w:r>
          </w:p>
        </w:tc>
        <w:tc>
          <w:tcPr>
            <w:tcW w:w="4018" w:type="dxa"/>
          </w:tcPr>
          <w:p w14:paraId="447F3AB2" w14:textId="77777777" w:rsidR="00D648D8" w:rsidRPr="00C9285E" w:rsidRDefault="00D648D8" w:rsidP="00C36E5C">
            <w:r>
              <w:t>check(to_number(substr(SRT_ID,2,2))between 10 and 30)</w:t>
            </w:r>
          </w:p>
        </w:tc>
      </w:tr>
      <w:tr w:rsidR="00D648D8" w:rsidRPr="00C9285E" w14:paraId="18CE9222" w14:textId="77777777" w:rsidTr="008D156C">
        <w:tc>
          <w:tcPr>
            <w:tcW w:w="1393" w:type="dxa"/>
          </w:tcPr>
          <w:p w14:paraId="510B0A90" w14:textId="77777777" w:rsidR="00D648D8" w:rsidRPr="00C9285E" w:rsidRDefault="00D648D8" w:rsidP="00C36E5C">
            <w:r w:rsidRPr="00C9285E">
              <w:t xml:space="preserve">, STAT </w:t>
            </w:r>
          </w:p>
        </w:tc>
        <w:tc>
          <w:tcPr>
            <w:tcW w:w="1311" w:type="dxa"/>
          </w:tcPr>
          <w:p w14:paraId="2FA10F54" w14:textId="77777777" w:rsidR="00D648D8" w:rsidRPr="00C9285E" w:rsidRDefault="00D648D8" w:rsidP="00C36E5C">
            <w:r w:rsidRPr="00C9285E">
              <w:t>number(5)</w:t>
            </w:r>
            <w:r>
              <w:t xml:space="preserve"> </w:t>
            </w:r>
          </w:p>
        </w:tc>
        <w:tc>
          <w:tcPr>
            <w:tcW w:w="2345" w:type="dxa"/>
          </w:tcPr>
          <w:p w14:paraId="50D5DB43" w14:textId="77777777" w:rsidR="00D648D8" w:rsidRPr="00C9285E" w:rsidRDefault="00D648D8" w:rsidP="00C36E5C">
            <w:r>
              <w:t>c</w:t>
            </w:r>
            <w:r w:rsidRPr="00C9285E">
              <w:t>onstraint</w:t>
            </w:r>
            <w:r>
              <w:t xml:space="preserve"> </w:t>
            </w:r>
            <w:r w:rsidRPr="00C9285E">
              <w:t>lect_STAT</w:t>
            </w:r>
            <w:r>
              <w:t>UUT</w:t>
            </w:r>
            <w:r w:rsidRPr="00C9285E">
              <w:t>_nn</w:t>
            </w:r>
            <w:r>
              <w:t xml:space="preserve"> </w:t>
            </w:r>
          </w:p>
        </w:tc>
        <w:tc>
          <w:tcPr>
            <w:tcW w:w="4018" w:type="dxa"/>
          </w:tcPr>
          <w:p w14:paraId="374979B3" w14:textId="77777777" w:rsidR="00D648D8" w:rsidRPr="00C9285E" w:rsidRDefault="00D648D8" w:rsidP="00C36E5C">
            <w:r w:rsidRPr="00C9285E">
              <w:t>not null</w:t>
            </w:r>
          </w:p>
        </w:tc>
      </w:tr>
      <w:tr w:rsidR="00D648D8" w:rsidRPr="00C9285E" w14:paraId="12880C2E" w14:textId="77777777" w:rsidTr="008D156C">
        <w:tc>
          <w:tcPr>
            <w:tcW w:w="1393" w:type="dxa"/>
          </w:tcPr>
          <w:p w14:paraId="47C8EE7B" w14:textId="77777777" w:rsidR="00D648D8" w:rsidRPr="00C9285E" w:rsidRDefault="00D648D8" w:rsidP="00C36E5C"/>
        </w:tc>
        <w:tc>
          <w:tcPr>
            <w:tcW w:w="1311" w:type="dxa"/>
          </w:tcPr>
          <w:p w14:paraId="0271AD25" w14:textId="77777777" w:rsidR="00D648D8" w:rsidRPr="00C9285E" w:rsidRDefault="00D648D8" w:rsidP="00C36E5C"/>
        </w:tc>
        <w:tc>
          <w:tcPr>
            <w:tcW w:w="2345" w:type="dxa"/>
          </w:tcPr>
          <w:p w14:paraId="5E0C0A5B" w14:textId="1C22C120" w:rsidR="00D648D8" w:rsidRPr="00C9285E" w:rsidRDefault="008D156C" w:rsidP="00C36E5C">
            <w:r>
              <w:t xml:space="preserve">, </w:t>
            </w:r>
            <w:r w:rsidR="00D648D8" w:rsidRPr="00C9285E">
              <w:t>constraint lect_STAT</w:t>
            </w:r>
            <w:r w:rsidR="00D648D8">
              <w:t>UUT</w:t>
            </w:r>
            <w:r w:rsidR="00D648D8" w:rsidRPr="00C9285E">
              <w:t>_fk</w:t>
            </w:r>
            <w:r w:rsidR="00D648D8">
              <w:t xml:space="preserve"> </w:t>
            </w:r>
          </w:p>
        </w:tc>
        <w:tc>
          <w:tcPr>
            <w:tcW w:w="4018" w:type="dxa"/>
          </w:tcPr>
          <w:p w14:paraId="0EF61B75" w14:textId="4DED6198" w:rsidR="00D648D8" w:rsidRPr="00C9285E" w:rsidRDefault="00D648D8" w:rsidP="00C36E5C">
            <w:r w:rsidRPr="00C9285E">
              <w:t>reference</w:t>
            </w:r>
            <w:r w:rsidR="008D156C">
              <w:t>s</w:t>
            </w:r>
            <w:r w:rsidRPr="00C9285E">
              <w:t xml:space="preserve"> statuut</w:t>
            </w:r>
          </w:p>
        </w:tc>
      </w:tr>
      <w:tr w:rsidR="00D648D8" w:rsidRPr="00C9285E" w14:paraId="255CA1E2" w14:textId="77777777" w:rsidTr="008D156C">
        <w:tc>
          <w:tcPr>
            <w:tcW w:w="1393" w:type="dxa"/>
          </w:tcPr>
          <w:p w14:paraId="08480ECA" w14:textId="77777777" w:rsidR="00D648D8" w:rsidRPr="00C9285E" w:rsidRDefault="00D648D8" w:rsidP="00C36E5C">
            <w:r w:rsidRPr="00C9285E">
              <w:t xml:space="preserve">, SALARIS </w:t>
            </w:r>
          </w:p>
        </w:tc>
        <w:tc>
          <w:tcPr>
            <w:tcW w:w="1311" w:type="dxa"/>
          </w:tcPr>
          <w:p w14:paraId="4F6C1933" w14:textId="77777777" w:rsidR="00D648D8" w:rsidRPr="00C9285E" w:rsidRDefault="00D648D8" w:rsidP="00C36E5C">
            <w:r w:rsidRPr="00C9285E">
              <w:t>number(7,2)</w:t>
            </w:r>
            <w:r>
              <w:t xml:space="preserve"> </w:t>
            </w:r>
          </w:p>
        </w:tc>
        <w:tc>
          <w:tcPr>
            <w:tcW w:w="2345" w:type="dxa"/>
          </w:tcPr>
          <w:p w14:paraId="010F8DC0" w14:textId="77777777" w:rsidR="00D648D8" w:rsidRPr="00C9285E" w:rsidRDefault="00D648D8" w:rsidP="00C36E5C">
            <w:r w:rsidRPr="00C9285E">
              <w:t>constraint lect_SAL_chk</w:t>
            </w:r>
            <w:r>
              <w:t xml:space="preserve"> </w:t>
            </w:r>
          </w:p>
        </w:tc>
        <w:tc>
          <w:tcPr>
            <w:tcW w:w="4018" w:type="dxa"/>
          </w:tcPr>
          <w:p w14:paraId="4CBDB885" w14:textId="77777777" w:rsidR="00D648D8" w:rsidRPr="00C9285E" w:rsidRDefault="00D648D8" w:rsidP="00C36E5C">
            <w:r w:rsidRPr="00C9285E">
              <w:t>check(SALARIS &lt; 1850.50)</w:t>
            </w:r>
          </w:p>
        </w:tc>
      </w:tr>
      <w:tr w:rsidR="00D648D8" w:rsidRPr="00C9285E" w14:paraId="6280BE3B" w14:textId="77777777" w:rsidTr="008D156C">
        <w:tc>
          <w:tcPr>
            <w:tcW w:w="1393" w:type="dxa"/>
          </w:tcPr>
          <w:p w14:paraId="6DBB18B1" w14:textId="0257460E" w:rsidR="00D648D8" w:rsidRPr="00C9285E" w:rsidRDefault="009F6690" w:rsidP="00C36E5C">
            <w:r>
              <w:t xml:space="preserve">, </w:t>
            </w:r>
            <w:r w:rsidR="00D648D8" w:rsidRPr="00C9285E">
              <w:t xml:space="preserve">INDIENST </w:t>
            </w:r>
          </w:p>
        </w:tc>
        <w:tc>
          <w:tcPr>
            <w:tcW w:w="1311" w:type="dxa"/>
          </w:tcPr>
          <w:p w14:paraId="3DAF23FB" w14:textId="77777777" w:rsidR="00D648D8" w:rsidRPr="00C9285E" w:rsidRDefault="00D648D8" w:rsidP="00C36E5C">
            <w:r>
              <w:t>d</w:t>
            </w:r>
            <w:r w:rsidRPr="00C9285E">
              <w:t>ate</w:t>
            </w:r>
            <w:r>
              <w:t xml:space="preserve"> </w:t>
            </w:r>
          </w:p>
        </w:tc>
        <w:tc>
          <w:tcPr>
            <w:tcW w:w="2345" w:type="dxa"/>
          </w:tcPr>
          <w:p w14:paraId="03041A65" w14:textId="77777777" w:rsidR="00D648D8" w:rsidRPr="00C9285E" w:rsidRDefault="00D648D8" w:rsidP="00C36E5C">
            <w:r w:rsidRPr="00C9285E">
              <w:t>constraint lect_INDIENST_chk</w:t>
            </w:r>
            <w:r>
              <w:t xml:space="preserve"> </w:t>
            </w:r>
          </w:p>
        </w:tc>
        <w:tc>
          <w:tcPr>
            <w:tcW w:w="4018" w:type="dxa"/>
          </w:tcPr>
          <w:p w14:paraId="4F754FBC" w14:textId="39C222AC" w:rsidR="00D648D8" w:rsidRPr="00C9285E" w:rsidRDefault="00D648D8" w:rsidP="00C36E5C">
            <w:r w:rsidRPr="00C9285E">
              <w:t xml:space="preserve">check </w:t>
            </w:r>
            <w:r>
              <w:t>(</w:t>
            </w:r>
            <w:r w:rsidR="008D156C">
              <w:t>months_</w:t>
            </w:r>
            <w:r w:rsidRPr="00C9285E">
              <w:t>between</w:t>
            </w:r>
            <w:r>
              <w:t xml:space="preserve"> </w:t>
            </w:r>
            <w:r w:rsidR="008D156C">
              <w:t>(</w:t>
            </w:r>
            <w:r>
              <w:t xml:space="preserve">date </w:t>
            </w:r>
            <w:r w:rsidRPr="00A67BE4">
              <w:t>'</w:t>
            </w:r>
            <w:r>
              <w:t>2019-11-01</w:t>
            </w:r>
            <w:r w:rsidRPr="00A67BE4">
              <w:t>'</w:t>
            </w:r>
            <w:r w:rsidR="008D156C">
              <w:t>, date</w:t>
            </w:r>
            <w:r>
              <w:t xml:space="preserve"> </w:t>
            </w:r>
            <w:r w:rsidRPr="00A67BE4">
              <w:t>'</w:t>
            </w:r>
            <w:r>
              <w:t>2019-11-30</w:t>
            </w:r>
            <w:r w:rsidRPr="00A67BE4">
              <w:t>'</w:t>
            </w:r>
            <w:r>
              <w:t>)</w:t>
            </w:r>
            <w:r w:rsidR="009F6690">
              <w:t>=1</w:t>
            </w:r>
            <w:r>
              <w:t>)</w:t>
            </w:r>
          </w:p>
        </w:tc>
      </w:tr>
      <w:tr w:rsidR="00D648D8" w:rsidRPr="00C9285E" w14:paraId="7F5E42C9" w14:textId="77777777" w:rsidTr="008D156C">
        <w:tc>
          <w:tcPr>
            <w:tcW w:w="1393" w:type="dxa"/>
          </w:tcPr>
          <w:p w14:paraId="000ED39A" w14:textId="77777777" w:rsidR="00D648D8" w:rsidRPr="00C9285E" w:rsidRDefault="00D648D8" w:rsidP="00C36E5C">
            <w:r>
              <w:t xml:space="preserve">, EINDDATUM </w:t>
            </w:r>
          </w:p>
        </w:tc>
        <w:tc>
          <w:tcPr>
            <w:tcW w:w="1311" w:type="dxa"/>
          </w:tcPr>
          <w:p w14:paraId="53D85937" w14:textId="77777777" w:rsidR="00D648D8" w:rsidRPr="00C9285E" w:rsidRDefault="00D648D8" w:rsidP="00C36E5C">
            <w:r>
              <w:t xml:space="preserve">date </w:t>
            </w:r>
          </w:p>
        </w:tc>
        <w:tc>
          <w:tcPr>
            <w:tcW w:w="2345" w:type="dxa"/>
          </w:tcPr>
          <w:p w14:paraId="2DE37B82" w14:textId="77777777" w:rsidR="00D648D8" w:rsidRPr="00C9285E" w:rsidRDefault="00D648D8" w:rsidP="00C36E5C">
            <w:r w:rsidRPr="00C9285E">
              <w:t>constraint lect_</w:t>
            </w:r>
            <w:r>
              <w:t>EINDDATUM</w:t>
            </w:r>
            <w:r w:rsidRPr="00C9285E">
              <w:t>_chk</w:t>
            </w:r>
            <w:r>
              <w:t xml:space="preserve"> </w:t>
            </w:r>
          </w:p>
        </w:tc>
        <w:tc>
          <w:tcPr>
            <w:tcW w:w="4018" w:type="dxa"/>
          </w:tcPr>
          <w:p w14:paraId="0B05FA41" w14:textId="0DAB9DDF" w:rsidR="00D648D8" w:rsidRPr="00C9285E" w:rsidRDefault="009F6690" w:rsidP="00C36E5C">
            <w:r>
              <w:t>c</w:t>
            </w:r>
            <w:r w:rsidR="00D648D8" w:rsidRPr="00C9285E">
              <w:t>heck</w:t>
            </w:r>
            <w:r>
              <w:t xml:space="preserve"> </w:t>
            </w:r>
            <w:r w:rsidR="00D648D8">
              <w:t>(ADD_MONTHS(</w:t>
            </w:r>
            <w:r w:rsidR="005B1654">
              <w:t xml:space="preserve">date </w:t>
            </w:r>
            <w:r w:rsidR="005B1654" w:rsidRPr="00A67BE4">
              <w:t>'</w:t>
            </w:r>
            <w:r w:rsidR="005B1654">
              <w:t>2019-11-30</w:t>
            </w:r>
            <w:r w:rsidR="005B1654" w:rsidRPr="00A67BE4">
              <w:t>'</w:t>
            </w:r>
            <w:r w:rsidR="00D648D8">
              <w:t>,3))</w:t>
            </w:r>
          </w:p>
        </w:tc>
      </w:tr>
      <w:tr w:rsidR="00D648D8" w:rsidRPr="00C9285E" w14:paraId="56868A14" w14:textId="77777777" w:rsidTr="008D156C">
        <w:tc>
          <w:tcPr>
            <w:tcW w:w="1393" w:type="dxa"/>
          </w:tcPr>
          <w:p w14:paraId="5E351B8B" w14:textId="77777777" w:rsidR="00D648D8" w:rsidRPr="00C9285E" w:rsidRDefault="00D648D8" w:rsidP="00C36E5C">
            <w:r>
              <w:t xml:space="preserve">, AANWERVING </w:t>
            </w:r>
          </w:p>
        </w:tc>
        <w:tc>
          <w:tcPr>
            <w:tcW w:w="1311" w:type="dxa"/>
          </w:tcPr>
          <w:p w14:paraId="366E8D85" w14:textId="77777777" w:rsidR="00D648D8" w:rsidRPr="00C9285E" w:rsidRDefault="00D648D8" w:rsidP="00C36E5C">
            <w:r>
              <w:t xml:space="preserve">char(1) </w:t>
            </w:r>
          </w:p>
        </w:tc>
        <w:tc>
          <w:tcPr>
            <w:tcW w:w="2345" w:type="dxa"/>
          </w:tcPr>
          <w:p w14:paraId="4A3801FB" w14:textId="77777777" w:rsidR="00D648D8" w:rsidRPr="00C9285E" w:rsidRDefault="00D648D8" w:rsidP="00C36E5C">
            <w:r>
              <w:t xml:space="preserve">Default </w:t>
            </w:r>
            <w:r w:rsidRPr="00B53D8F">
              <w:t>'</w:t>
            </w:r>
            <w:r>
              <w:t>J</w:t>
            </w:r>
            <w:r w:rsidRPr="00B53D8F">
              <w:t>'</w:t>
            </w:r>
            <w:r>
              <w:t xml:space="preserve"> </w:t>
            </w:r>
          </w:p>
        </w:tc>
        <w:tc>
          <w:tcPr>
            <w:tcW w:w="4018" w:type="dxa"/>
          </w:tcPr>
          <w:p w14:paraId="61B0CBC7" w14:textId="77777777" w:rsidR="00D648D8" w:rsidRPr="00C9285E" w:rsidRDefault="00D648D8" w:rsidP="00C36E5C"/>
        </w:tc>
      </w:tr>
      <w:tr w:rsidR="00D648D8" w:rsidRPr="00C9285E" w14:paraId="72025621" w14:textId="77777777" w:rsidTr="008D156C">
        <w:tc>
          <w:tcPr>
            <w:tcW w:w="1393" w:type="dxa"/>
          </w:tcPr>
          <w:p w14:paraId="026BF39E" w14:textId="77777777" w:rsidR="00D648D8" w:rsidRDefault="00D648D8" w:rsidP="00C36E5C"/>
        </w:tc>
        <w:tc>
          <w:tcPr>
            <w:tcW w:w="1311" w:type="dxa"/>
          </w:tcPr>
          <w:p w14:paraId="026D996B" w14:textId="77777777" w:rsidR="00D648D8" w:rsidRDefault="00D648D8" w:rsidP="00C36E5C"/>
        </w:tc>
        <w:tc>
          <w:tcPr>
            <w:tcW w:w="2345" w:type="dxa"/>
          </w:tcPr>
          <w:p w14:paraId="41A34702" w14:textId="77777777" w:rsidR="00D648D8" w:rsidRPr="00C9285E" w:rsidRDefault="00D648D8" w:rsidP="00C36E5C">
            <w:r>
              <w:t xml:space="preserve">, </w:t>
            </w:r>
            <w:r w:rsidRPr="00C9285E">
              <w:t>constraint lect_</w:t>
            </w:r>
            <w:r>
              <w:t>AANWERVING</w:t>
            </w:r>
            <w:r w:rsidRPr="00C9285E">
              <w:t>_chk</w:t>
            </w:r>
            <w:r>
              <w:t xml:space="preserve"> </w:t>
            </w:r>
          </w:p>
        </w:tc>
        <w:tc>
          <w:tcPr>
            <w:tcW w:w="4018" w:type="dxa"/>
          </w:tcPr>
          <w:p w14:paraId="2FE7FDDA" w14:textId="3FD243D5" w:rsidR="00D648D8" w:rsidRDefault="008D156C" w:rsidP="00C36E5C">
            <w:r>
              <w:t>c</w:t>
            </w:r>
            <w:r w:rsidR="00D648D8">
              <w:t>heck (AANWERVING IN(</w:t>
            </w:r>
            <w:r w:rsidR="00D648D8" w:rsidRPr="00B53D8F">
              <w:t>'</w:t>
            </w:r>
            <w:r w:rsidR="00D648D8">
              <w:t>J</w:t>
            </w:r>
            <w:r w:rsidR="00D648D8" w:rsidRPr="00B53D8F">
              <w:t>'</w:t>
            </w:r>
            <w:r w:rsidR="00D648D8">
              <w:t>,</w:t>
            </w:r>
            <w:r w:rsidR="00D648D8" w:rsidRPr="00B53D8F">
              <w:t xml:space="preserve"> '</w:t>
            </w:r>
            <w:r w:rsidR="00D648D8">
              <w:t>N</w:t>
            </w:r>
            <w:r w:rsidR="00D648D8" w:rsidRPr="00B53D8F">
              <w:t>'</w:t>
            </w:r>
            <w:r w:rsidR="00D648D8">
              <w:t>))</w:t>
            </w:r>
          </w:p>
        </w:tc>
      </w:tr>
      <w:tr w:rsidR="00D648D8" w14:paraId="11676C00" w14:textId="77777777" w:rsidTr="008D156C">
        <w:tc>
          <w:tcPr>
            <w:tcW w:w="1393" w:type="dxa"/>
          </w:tcPr>
          <w:p w14:paraId="5EAF2A32" w14:textId="77777777" w:rsidR="00D648D8" w:rsidRDefault="00D648D8" w:rsidP="00C36E5C"/>
        </w:tc>
        <w:tc>
          <w:tcPr>
            <w:tcW w:w="1311" w:type="dxa"/>
          </w:tcPr>
          <w:p w14:paraId="00F2A3E6" w14:textId="77777777" w:rsidR="00D648D8" w:rsidRPr="00C9285E" w:rsidRDefault="00D648D8" w:rsidP="00C36E5C"/>
        </w:tc>
        <w:tc>
          <w:tcPr>
            <w:tcW w:w="2345" w:type="dxa"/>
          </w:tcPr>
          <w:p w14:paraId="778658F6" w14:textId="77777777" w:rsidR="00D648D8" w:rsidRPr="00C9285E" w:rsidRDefault="00D648D8" w:rsidP="00C36E5C">
            <w:r w:rsidRPr="00C9285E">
              <w:t>, constraint lect_</w:t>
            </w:r>
            <w:r>
              <w:t>p</w:t>
            </w:r>
            <w:r w:rsidRPr="00C9285E">
              <w:t>k</w:t>
            </w:r>
            <w:r>
              <w:t xml:space="preserve"> </w:t>
            </w:r>
          </w:p>
        </w:tc>
        <w:tc>
          <w:tcPr>
            <w:tcW w:w="4018" w:type="dxa"/>
          </w:tcPr>
          <w:p w14:paraId="780FCE39" w14:textId="77777777" w:rsidR="00D648D8" w:rsidRPr="00C9285E" w:rsidRDefault="00D648D8" w:rsidP="00C36E5C">
            <w:r w:rsidRPr="00C9285E">
              <w:t>primary key(LECTR_ID, SRT_ID)</w:t>
            </w:r>
          </w:p>
        </w:tc>
      </w:tr>
      <w:tr w:rsidR="00D648D8" w14:paraId="4E5C2E1B" w14:textId="77777777" w:rsidTr="008D156C">
        <w:tc>
          <w:tcPr>
            <w:tcW w:w="1393" w:type="dxa"/>
          </w:tcPr>
          <w:p w14:paraId="47A70940" w14:textId="1D158391" w:rsidR="00D648D8" w:rsidRDefault="00D648D8" w:rsidP="00C36E5C">
            <w:r>
              <w:t>)</w:t>
            </w:r>
            <w:r w:rsidR="005B1654">
              <w:t>;</w:t>
            </w:r>
          </w:p>
        </w:tc>
        <w:tc>
          <w:tcPr>
            <w:tcW w:w="1311" w:type="dxa"/>
          </w:tcPr>
          <w:p w14:paraId="6E1AC080" w14:textId="77777777" w:rsidR="00D648D8" w:rsidRPr="00C9285E" w:rsidRDefault="00D648D8" w:rsidP="00C36E5C"/>
        </w:tc>
        <w:tc>
          <w:tcPr>
            <w:tcW w:w="2345" w:type="dxa"/>
          </w:tcPr>
          <w:p w14:paraId="1357F00E" w14:textId="77777777" w:rsidR="00D648D8" w:rsidRPr="00C9285E" w:rsidRDefault="00D648D8" w:rsidP="00C36E5C"/>
        </w:tc>
        <w:tc>
          <w:tcPr>
            <w:tcW w:w="4018" w:type="dxa"/>
          </w:tcPr>
          <w:p w14:paraId="2FA0FED0" w14:textId="77777777" w:rsidR="00D648D8" w:rsidRPr="00C9285E" w:rsidRDefault="00D648D8" w:rsidP="00C36E5C"/>
        </w:tc>
      </w:tr>
    </w:tbl>
    <w:p w14:paraId="416192A8" w14:textId="7487BDA4" w:rsidR="00D648D8" w:rsidRDefault="005B1654" w:rsidP="00D648D8">
      <w:r>
        <w:rPr>
          <w:noProof/>
        </w:rPr>
        <w:drawing>
          <wp:inline distT="0" distB="0" distL="0" distR="0" wp14:anchorId="168340FB" wp14:editId="0268D2DA">
            <wp:extent cx="5760720" cy="182816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092" w14:textId="77777777" w:rsidR="005B1654" w:rsidRDefault="005B1654" w:rsidP="00D648D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08"/>
        <w:gridCol w:w="1515"/>
        <w:gridCol w:w="3026"/>
        <w:gridCol w:w="3113"/>
      </w:tblGrid>
      <w:tr w:rsidR="00D648D8" w:rsidRPr="00C9285E" w14:paraId="6939AD54" w14:textId="77777777" w:rsidTr="00C36E5C">
        <w:tc>
          <w:tcPr>
            <w:tcW w:w="9062" w:type="dxa"/>
            <w:gridSpan w:val="4"/>
          </w:tcPr>
          <w:p w14:paraId="5744107F" w14:textId="77777777" w:rsidR="00D648D8" w:rsidRPr="00C9285E" w:rsidRDefault="00D648D8" w:rsidP="00C36E5C">
            <w:r w:rsidRPr="00C9285E">
              <w:t xml:space="preserve">create table </w:t>
            </w:r>
            <w:r>
              <w:t>statuut</w:t>
            </w:r>
          </w:p>
        </w:tc>
      </w:tr>
      <w:tr w:rsidR="00D648D8" w:rsidRPr="00C9285E" w14:paraId="0FA13442" w14:textId="77777777" w:rsidTr="00C36E5C">
        <w:tc>
          <w:tcPr>
            <w:tcW w:w="1408" w:type="dxa"/>
          </w:tcPr>
          <w:p w14:paraId="64BB5D82" w14:textId="77777777" w:rsidR="00D648D8" w:rsidRPr="00C9285E" w:rsidRDefault="00D648D8" w:rsidP="00C36E5C">
            <w:r w:rsidRPr="00C9285E">
              <w:t>(</w:t>
            </w:r>
          </w:p>
        </w:tc>
        <w:tc>
          <w:tcPr>
            <w:tcW w:w="1515" w:type="dxa"/>
          </w:tcPr>
          <w:p w14:paraId="02FF36F2" w14:textId="77777777" w:rsidR="00D648D8" w:rsidRPr="00C9285E" w:rsidRDefault="00D648D8" w:rsidP="00C36E5C"/>
        </w:tc>
        <w:tc>
          <w:tcPr>
            <w:tcW w:w="3026" w:type="dxa"/>
          </w:tcPr>
          <w:p w14:paraId="13EB98EA" w14:textId="77777777" w:rsidR="00D648D8" w:rsidRPr="00C9285E" w:rsidRDefault="00D648D8" w:rsidP="00C36E5C"/>
        </w:tc>
        <w:tc>
          <w:tcPr>
            <w:tcW w:w="3113" w:type="dxa"/>
          </w:tcPr>
          <w:p w14:paraId="505608EC" w14:textId="77777777" w:rsidR="00D648D8" w:rsidRPr="00C9285E" w:rsidRDefault="00D648D8" w:rsidP="00C36E5C"/>
        </w:tc>
      </w:tr>
      <w:tr w:rsidR="00D648D8" w:rsidRPr="00C9285E" w14:paraId="7FE04658" w14:textId="77777777" w:rsidTr="00C36E5C">
        <w:tc>
          <w:tcPr>
            <w:tcW w:w="1408" w:type="dxa"/>
          </w:tcPr>
          <w:p w14:paraId="365E7862" w14:textId="77777777" w:rsidR="00D648D8" w:rsidRPr="00C9285E" w:rsidRDefault="00D648D8" w:rsidP="00C36E5C">
            <w:r>
              <w:t>STAT</w:t>
            </w:r>
            <w:r w:rsidRPr="00C9285E">
              <w:t xml:space="preserve">_ID </w:t>
            </w:r>
          </w:p>
        </w:tc>
        <w:tc>
          <w:tcPr>
            <w:tcW w:w="1515" w:type="dxa"/>
          </w:tcPr>
          <w:p w14:paraId="613D081D" w14:textId="77777777" w:rsidR="00D648D8" w:rsidRPr="00C9285E" w:rsidRDefault="00D648D8" w:rsidP="00C36E5C">
            <w:r>
              <w:t xml:space="preserve">Number(5) </w:t>
            </w:r>
          </w:p>
        </w:tc>
        <w:tc>
          <w:tcPr>
            <w:tcW w:w="3026" w:type="dxa"/>
          </w:tcPr>
          <w:p w14:paraId="7D6D296E" w14:textId="77777777" w:rsidR="00D648D8" w:rsidRPr="00C9285E" w:rsidRDefault="00D648D8" w:rsidP="00C36E5C">
            <w:r w:rsidRPr="00C9285E">
              <w:t>constraint</w:t>
            </w:r>
            <w:r>
              <w:t xml:space="preserve"> STAT_STAT_ID_PK </w:t>
            </w:r>
          </w:p>
        </w:tc>
        <w:tc>
          <w:tcPr>
            <w:tcW w:w="3113" w:type="dxa"/>
          </w:tcPr>
          <w:p w14:paraId="5FDB6C8D" w14:textId="77777777" w:rsidR="00D648D8" w:rsidRPr="00C9285E" w:rsidRDefault="00D648D8" w:rsidP="00C36E5C">
            <w:r>
              <w:t>Primary key</w:t>
            </w:r>
          </w:p>
        </w:tc>
      </w:tr>
      <w:tr w:rsidR="00D648D8" w:rsidRPr="00C9285E" w14:paraId="1D54A024" w14:textId="77777777" w:rsidTr="00C36E5C">
        <w:tc>
          <w:tcPr>
            <w:tcW w:w="1408" w:type="dxa"/>
          </w:tcPr>
          <w:p w14:paraId="59F7981A" w14:textId="77777777" w:rsidR="00D648D8" w:rsidRPr="00C9285E" w:rsidRDefault="00D648D8" w:rsidP="00C36E5C">
            <w:r w:rsidRPr="00C9285E">
              <w:t xml:space="preserve">, </w:t>
            </w:r>
            <w:r>
              <w:t>STATUUT1</w:t>
            </w:r>
            <w:r w:rsidRPr="00C9285E">
              <w:t xml:space="preserve"> </w:t>
            </w:r>
          </w:p>
        </w:tc>
        <w:tc>
          <w:tcPr>
            <w:tcW w:w="1515" w:type="dxa"/>
          </w:tcPr>
          <w:p w14:paraId="0A92FA49" w14:textId="77777777" w:rsidR="00D648D8" w:rsidRPr="00C9285E" w:rsidRDefault="00D648D8" w:rsidP="00C36E5C">
            <w:r>
              <w:t>Var</w:t>
            </w:r>
            <w:r w:rsidRPr="00C9285E">
              <w:t>char</w:t>
            </w:r>
            <w:r>
              <w:t>2</w:t>
            </w:r>
            <w:r w:rsidRPr="00C9285E">
              <w:t>(</w:t>
            </w:r>
            <w:r>
              <w:t>25</w:t>
            </w:r>
            <w:r w:rsidRPr="00C9285E">
              <w:t>)</w:t>
            </w:r>
            <w:r>
              <w:t xml:space="preserve"> </w:t>
            </w:r>
          </w:p>
        </w:tc>
        <w:tc>
          <w:tcPr>
            <w:tcW w:w="3026" w:type="dxa"/>
          </w:tcPr>
          <w:p w14:paraId="43987805" w14:textId="77777777" w:rsidR="00D648D8" w:rsidRPr="00C9285E" w:rsidRDefault="00D648D8" w:rsidP="00C36E5C">
            <w:r w:rsidRPr="00C9285E">
              <w:t xml:space="preserve">constraint </w:t>
            </w:r>
            <w:r>
              <w:t xml:space="preserve">STAT_STATUUT1_CHK </w:t>
            </w:r>
          </w:p>
        </w:tc>
        <w:tc>
          <w:tcPr>
            <w:tcW w:w="3113" w:type="dxa"/>
          </w:tcPr>
          <w:p w14:paraId="4B4125D1" w14:textId="77777777" w:rsidR="00D648D8" w:rsidRPr="00C9285E" w:rsidRDefault="00D648D8" w:rsidP="00C36E5C">
            <w:r w:rsidRPr="00C9285E">
              <w:t>check(</w:t>
            </w:r>
            <w:r>
              <w:t>STATUUT1 &lt; 20)</w:t>
            </w:r>
          </w:p>
        </w:tc>
      </w:tr>
      <w:tr w:rsidR="00D648D8" w:rsidRPr="00C9285E" w14:paraId="3302D4CA" w14:textId="77777777" w:rsidTr="00C36E5C">
        <w:tc>
          <w:tcPr>
            <w:tcW w:w="1408" w:type="dxa"/>
          </w:tcPr>
          <w:p w14:paraId="5290370E" w14:textId="77777777" w:rsidR="00D648D8" w:rsidRPr="00C9285E" w:rsidRDefault="00D648D8" w:rsidP="00C36E5C">
            <w:r w:rsidRPr="00C9285E">
              <w:t xml:space="preserve">, </w:t>
            </w:r>
            <w:r>
              <w:t xml:space="preserve">STATUUT2 </w:t>
            </w:r>
          </w:p>
        </w:tc>
        <w:tc>
          <w:tcPr>
            <w:tcW w:w="1515" w:type="dxa"/>
          </w:tcPr>
          <w:p w14:paraId="019CF3D9" w14:textId="77777777" w:rsidR="00D648D8" w:rsidRPr="00C9285E" w:rsidRDefault="00D648D8" w:rsidP="00C36E5C">
            <w:r>
              <w:t>char</w:t>
            </w:r>
            <w:r w:rsidRPr="00C9285E">
              <w:t>(</w:t>
            </w:r>
            <w:r>
              <w:t>1</w:t>
            </w:r>
            <w:r w:rsidRPr="00C9285E">
              <w:t>5)</w:t>
            </w:r>
            <w:r>
              <w:t xml:space="preserve"> </w:t>
            </w:r>
          </w:p>
        </w:tc>
        <w:tc>
          <w:tcPr>
            <w:tcW w:w="3026" w:type="dxa"/>
          </w:tcPr>
          <w:p w14:paraId="7D43848D" w14:textId="77777777" w:rsidR="00D648D8" w:rsidRPr="00C9285E" w:rsidRDefault="00D648D8" w:rsidP="00C36E5C">
            <w:r>
              <w:t xml:space="preserve">, constraint STAT_STAT2_CHK </w:t>
            </w:r>
          </w:p>
        </w:tc>
        <w:tc>
          <w:tcPr>
            <w:tcW w:w="3113" w:type="dxa"/>
          </w:tcPr>
          <w:p w14:paraId="22410252" w14:textId="77777777" w:rsidR="00D648D8" w:rsidRPr="00C9285E" w:rsidRDefault="00D648D8" w:rsidP="00C36E5C">
            <w:r>
              <w:t>check (STATUUT2 = (UPPER(STATUUT2)))</w:t>
            </w:r>
          </w:p>
        </w:tc>
      </w:tr>
      <w:tr w:rsidR="00D648D8" w:rsidRPr="00C9285E" w14:paraId="57108818" w14:textId="77777777" w:rsidTr="00C36E5C">
        <w:tc>
          <w:tcPr>
            <w:tcW w:w="1408" w:type="dxa"/>
          </w:tcPr>
          <w:p w14:paraId="0EAA0A6D" w14:textId="77777777" w:rsidR="00D648D8" w:rsidRPr="00C9285E" w:rsidRDefault="00D648D8" w:rsidP="00C36E5C"/>
        </w:tc>
        <w:tc>
          <w:tcPr>
            <w:tcW w:w="1515" w:type="dxa"/>
          </w:tcPr>
          <w:p w14:paraId="2C5E9E30" w14:textId="77777777" w:rsidR="00D648D8" w:rsidRDefault="00D648D8" w:rsidP="00C36E5C"/>
        </w:tc>
        <w:tc>
          <w:tcPr>
            <w:tcW w:w="3026" w:type="dxa"/>
          </w:tcPr>
          <w:p w14:paraId="44E75FD1" w14:textId="77777777" w:rsidR="00D648D8" w:rsidRDefault="00D648D8" w:rsidP="00C36E5C">
            <w:r>
              <w:t xml:space="preserve">, constraint STAT_STATUUT2_CHK </w:t>
            </w:r>
          </w:p>
        </w:tc>
        <w:tc>
          <w:tcPr>
            <w:tcW w:w="3113" w:type="dxa"/>
          </w:tcPr>
          <w:p w14:paraId="7B53C098" w14:textId="77777777" w:rsidR="00D648D8" w:rsidRDefault="00D648D8" w:rsidP="00C36E5C">
            <w:r>
              <w:t>check (STATUUT2 IN (</w:t>
            </w:r>
            <w:r w:rsidRPr="002B4D2A">
              <w:t>'</w:t>
            </w:r>
            <w:r>
              <w:t>STATUUT1</w:t>
            </w:r>
            <w:r w:rsidRPr="002B4D2A">
              <w:t>'</w:t>
            </w:r>
            <w:r>
              <w:t xml:space="preserve">, </w:t>
            </w:r>
            <w:r w:rsidRPr="002B4D2A">
              <w:t>'</w:t>
            </w:r>
            <w:r>
              <w:t>STATUUT2</w:t>
            </w:r>
            <w:r w:rsidRPr="002B4D2A">
              <w:t>'</w:t>
            </w:r>
            <w:r>
              <w:t>))</w:t>
            </w:r>
          </w:p>
        </w:tc>
      </w:tr>
      <w:tr w:rsidR="00D648D8" w:rsidRPr="00C9285E" w14:paraId="1E1FDE05" w14:textId="77777777" w:rsidTr="00C36E5C">
        <w:tc>
          <w:tcPr>
            <w:tcW w:w="1408" w:type="dxa"/>
          </w:tcPr>
          <w:p w14:paraId="3041EABE" w14:textId="77777777" w:rsidR="00D648D8" w:rsidRPr="00C9285E" w:rsidRDefault="00D648D8" w:rsidP="00C36E5C">
            <w:r>
              <w:t>);</w:t>
            </w:r>
          </w:p>
        </w:tc>
        <w:tc>
          <w:tcPr>
            <w:tcW w:w="1515" w:type="dxa"/>
          </w:tcPr>
          <w:p w14:paraId="6BD755AF" w14:textId="77777777" w:rsidR="00D648D8" w:rsidRDefault="00D648D8" w:rsidP="00C36E5C"/>
        </w:tc>
        <w:tc>
          <w:tcPr>
            <w:tcW w:w="3026" w:type="dxa"/>
          </w:tcPr>
          <w:p w14:paraId="3EFF1289" w14:textId="77777777" w:rsidR="00D648D8" w:rsidRPr="00C9285E" w:rsidRDefault="00D648D8" w:rsidP="00C36E5C"/>
        </w:tc>
        <w:tc>
          <w:tcPr>
            <w:tcW w:w="3113" w:type="dxa"/>
          </w:tcPr>
          <w:p w14:paraId="5A76E444" w14:textId="77777777" w:rsidR="00D648D8" w:rsidRPr="00C9285E" w:rsidRDefault="00D648D8" w:rsidP="00C36E5C"/>
        </w:tc>
      </w:tr>
    </w:tbl>
    <w:p w14:paraId="0C4EA63A" w14:textId="764B43FF" w:rsidR="00FB68A4" w:rsidRDefault="008D156C">
      <w:r>
        <w:rPr>
          <w:noProof/>
        </w:rPr>
        <w:drawing>
          <wp:inline distT="0" distB="0" distL="0" distR="0" wp14:anchorId="407C7F12" wp14:editId="4C37DEEF">
            <wp:extent cx="5760720" cy="10033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0206"/>
    <w:multiLevelType w:val="multilevel"/>
    <w:tmpl w:val="7A162B4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D8"/>
    <w:rsid w:val="005B1654"/>
    <w:rsid w:val="006541FF"/>
    <w:rsid w:val="007A5665"/>
    <w:rsid w:val="008D156C"/>
    <w:rsid w:val="009F6690"/>
    <w:rsid w:val="00D648D8"/>
    <w:rsid w:val="00EE0F47"/>
    <w:rsid w:val="00F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78A8"/>
  <w15:chartTrackingRefBased/>
  <w15:docId w15:val="{0E9218D7-B15F-4307-B1BE-C8E3A5DD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48D8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E0F4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0F4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0F4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0F47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0F47"/>
    <w:rPr>
      <w:rFonts w:asciiTheme="majorHAnsi" w:eastAsiaTheme="majorEastAsia" w:hAnsiTheme="majorHAnsi" w:cstheme="majorBidi"/>
      <w:b/>
      <w:color w:val="BF8F00" w:themeColor="accent4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0F47"/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table" w:styleId="Tabelraster">
    <w:name w:val="Table Grid"/>
    <w:basedOn w:val="Standaardtabel"/>
    <w:uiPriority w:val="39"/>
    <w:rsid w:val="00D6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Tuyaerts</dc:creator>
  <cp:keywords/>
  <dc:description/>
  <cp:lastModifiedBy>Laura Tuyaerts</cp:lastModifiedBy>
  <cp:revision>3</cp:revision>
  <dcterms:created xsi:type="dcterms:W3CDTF">2020-06-12T09:18:00Z</dcterms:created>
  <dcterms:modified xsi:type="dcterms:W3CDTF">2020-06-12T09:25:00Z</dcterms:modified>
</cp:coreProperties>
</file>