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7444" w14:textId="2A6FA80D" w:rsidR="008C32FF" w:rsidRPr="00FF6A35" w:rsidRDefault="00817E4D">
      <w:pPr>
        <w:rPr>
          <w:b/>
          <w:bCs/>
          <w:sz w:val="28"/>
          <w:szCs w:val="28"/>
          <w:lang w:val="nl-BE"/>
        </w:rPr>
      </w:pPr>
      <w:r w:rsidRPr="00FF6A35">
        <w:rPr>
          <w:b/>
          <w:bCs/>
          <w:sz w:val="28"/>
          <w:szCs w:val="28"/>
          <w:lang w:val="nl-BE"/>
        </w:rPr>
        <w:t xml:space="preserve">Waar zeker op letten bij de zakelijke brief? </w:t>
      </w:r>
    </w:p>
    <w:p w14:paraId="188ECFB2" w14:textId="39C29264" w:rsidR="00817E4D" w:rsidRDefault="00817E4D">
      <w:pPr>
        <w:rPr>
          <w:lang w:val="nl-BE"/>
        </w:rPr>
      </w:pPr>
    </w:p>
    <w:p w14:paraId="7876DF0A" w14:textId="2F8850A8" w:rsidR="00817E4D" w:rsidRPr="00817E4D" w:rsidRDefault="00817E4D">
      <w:pPr>
        <w:rPr>
          <w:b/>
          <w:bCs/>
          <w:lang w:val="nl-BE"/>
        </w:rPr>
      </w:pPr>
      <w:r w:rsidRPr="00817E4D">
        <w:rPr>
          <w:b/>
          <w:bCs/>
          <w:lang w:val="nl-BE"/>
        </w:rPr>
        <w:t xml:space="preserve">Begin: </w:t>
      </w:r>
    </w:p>
    <w:p w14:paraId="42F03718" w14:textId="77777777" w:rsidR="00817E4D" w:rsidRDefault="00817E4D">
      <w:pPr>
        <w:rPr>
          <w:lang w:val="nl-BE"/>
        </w:rPr>
      </w:pPr>
      <w:r>
        <w:rPr>
          <w:lang w:val="nl-BE"/>
        </w:rPr>
        <w:t>Geachte heer (naam)</w:t>
      </w:r>
    </w:p>
    <w:p w14:paraId="1B8B0377" w14:textId="147E6252" w:rsidR="00817E4D" w:rsidRDefault="00817E4D">
      <w:pPr>
        <w:rPr>
          <w:lang w:val="nl-BE"/>
        </w:rPr>
      </w:pPr>
      <w:r>
        <w:rPr>
          <w:lang w:val="nl-BE"/>
        </w:rPr>
        <w:t xml:space="preserve">Geachte mevrouw (naam) </w:t>
      </w:r>
    </w:p>
    <w:p w14:paraId="4F8EAC05" w14:textId="0A23D304" w:rsidR="00817E4D" w:rsidRDefault="00817E4D">
      <w:pPr>
        <w:rPr>
          <w:lang w:val="nl-BE"/>
        </w:rPr>
      </w:pPr>
      <w:r>
        <w:rPr>
          <w:lang w:val="nl-BE"/>
        </w:rPr>
        <w:t>Geachte heer, geachte mevrouw</w:t>
      </w:r>
    </w:p>
    <w:p w14:paraId="1B630517" w14:textId="6DFA2A4E" w:rsidR="00817E4D" w:rsidRDefault="00817E4D">
      <w:pPr>
        <w:rPr>
          <w:lang w:val="nl-BE"/>
        </w:rPr>
      </w:pPr>
      <w:r>
        <w:rPr>
          <w:lang w:val="nl-BE"/>
        </w:rPr>
        <w:t xml:space="preserve">NOOIT “beste” of “geachte” zonder iets anders er bij. </w:t>
      </w:r>
    </w:p>
    <w:p w14:paraId="3135E92C" w14:textId="7C3F1A1E" w:rsidR="00817E4D" w:rsidRDefault="00817E4D">
      <w:pPr>
        <w:rPr>
          <w:lang w:val="nl-BE"/>
        </w:rPr>
      </w:pPr>
    </w:p>
    <w:p w14:paraId="1BD9E8A3" w14:textId="34446660" w:rsidR="00817E4D" w:rsidRDefault="00817E4D">
      <w:pPr>
        <w:rPr>
          <w:lang w:val="nl-BE"/>
        </w:rPr>
      </w:pPr>
      <w:r>
        <w:rPr>
          <w:lang w:val="nl-BE"/>
        </w:rPr>
        <w:t xml:space="preserve">Midden: </w:t>
      </w:r>
    </w:p>
    <w:p w14:paraId="3F18514F" w14:textId="5E42293F" w:rsidR="00817E4D" w:rsidRDefault="00817E4D" w:rsidP="00817E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Slechtnieuwsbrief: </w:t>
      </w:r>
    </w:p>
    <w:p w14:paraId="2B353379" w14:textId="4B7066BD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Direct (starten met het slechte niuews, korte verklaring en dan een slot</w:t>
      </w:r>
    </w:p>
    <w:p w14:paraId="32222C90" w14:textId="1BDA79D8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Indirect (eerst basis slecht nieuws, dan duidelijke verklaring en informatie + een slot</w:t>
      </w:r>
    </w:p>
    <w:p w14:paraId="27811B40" w14:textId="628A6768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Welk perspectief? (lezers of neutraal?)</w:t>
      </w:r>
    </w:p>
    <w:p w14:paraId="72ADE675" w14:textId="30BB4163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Focussen op opties die er wel zijn, negatieve woorden vermeiden</w:t>
      </w:r>
    </w:p>
    <w:p w14:paraId="1AC84A43" w14:textId="20703F00" w:rsidR="00817E4D" w:rsidRDefault="00817E4D" w:rsidP="00817E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Klachtenbrief: </w:t>
      </w:r>
    </w:p>
    <w:p w14:paraId="0D2D96B4" w14:textId="77B972A8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Specifiek zijn over je probleem (niet gisteren of ik kocht dit, maar op deze datum en ik kocht dit exacte product) </w:t>
      </w:r>
    </w:p>
    <w:p w14:paraId="20708328" w14:textId="471ACE8E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Neutrale korte bootschap + situatieschets + wat je verwacht + een slot (vragen voor het herstellen van de fout)</w:t>
      </w:r>
    </w:p>
    <w:p w14:paraId="6601137E" w14:textId="43D0B2AD" w:rsidR="00817E4D" w:rsidRDefault="00817E4D" w:rsidP="00817E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Reactie op een klacht: </w:t>
      </w:r>
    </w:p>
    <w:p w14:paraId="3863618D" w14:textId="4DEBD4F7" w:rsidR="00817E4D" w:rsidRDefault="00817E4D" w:rsidP="00817E4D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>Start: een korte reactie, excuses aanbieden en even evalueren of het een terechte klacht is.</w:t>
      </w:r>
    </w:p>
    <w:p w14:paraId="0026F994" w14:textId="72677D3F" w:rsidR="00817E4D" w:rsidRPr="00067FEC" w:rsidRDefault="00817E4D" w:rsidP="00067FEC">
      <w:pPr>
        <w:pStyle w:val="ListParagraph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Indien de klant een fout maakt, geef je de klant een beetje gelijk, een verklaring en een advies om dit in de toekomst niet meer voor te laten vallen. </w:t>
      </w:r>
    </w:p>
    <w:p w14:paraId="4DFE2C8F" w14:textId="6E726F17" w:rsidR="00817E4D" w:rsidRPr="00817E4D" w:rsidRDefault="00817E4D">
      <w:pPr>
        <w:rPr>
          <w:b/>
          <w:bCs/>
          <w:lang w:val="nl-BE"/>
        </w:rPr>
      </w:pPr>
      <w:r w:rsidRPr="00817E4D">
        <w:rPr>
          <w:b/>
          <w:bCs/>
          <w:lang w:val="nl-BE"/>
        </w:rPr>
        <w:t xml:space="preserve">Slot: </w:t>
      </w:r>
    </w:p>
    <w:p w14:paraId="371CBBAB" w14:textId="31FFCAFB" w:rsidR="00817E4D" w:rsidRDefault="00817E4D">
      <w:pPr>
        <w:rPr>
          <w:lang w:val="nl-BE"/>
        </w:rPr>
      </w:pPr>
      <w:r>
        <w:rPr>
          <w:lang w:val="nl-BE"/>
        </w:rPr>
        <w:t>Met vriendelijke groeten (algemeen zakelijk)</w:t>
      </w:r>
    </w:p>
    <w:p w14:paraId="3D1ADD5E" w14:textId="438144C7" w:rsidR="00817E4D" w:rsidRDefault="00817E4D">
      <w:pPr>
        <w:rPr>
          <w:lang w:val="nl-BE"/>
        </w:rPr>
      </w:pPr>
      <w:r>
        <w:rPr>
          <w:lang w:val="nl-BE"/>
        </w:rPr>
        <w:t xml:space="preserve">Hoogachtend (zeer formeel) </w:t>
      </w:r>
    </w:p>
    <w:p w14:paraId="51384F92" w14:textId="7851869A" w:rsidR="00817E4D" w:rsidRDefault="00817E4D">
      <w:pPr>
        <w:rPr>
          <w:lang w:val="nl-BE"/>
        </w:rPr>
      </w:pPr>
    </w:p>
    <w:p w14:paraId="6AA5B7BB" w14:textId="72866F73" w:rsidR="00817E4D" w:rsidRDefault="00817E4D">
      <w:pPr>
        <w:rPr>
          <w:lang w:val="nl-BE"/>
        </w:rPr>
      </w:pPr>
    </w:p>
    <w:p w14:paraId="2A6E8BE9" w14:textId="77777777" w:rsidR="00817E4D" w:rsidRPr="00817E4D" w:rsidRDefault="00817E4D">
      <w:pPr>
        <w:rPr>
          <w:lang w:val="nl-BE"/>
        </w:rPr>
      </w:pPr>
    </w:p>
    <w:sectPr w:rsidR="00817E4D" w:rsidRPr="00817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50AE2"/>
    <w:multiLevelType w:val="hybridMultilevel"/>
    <w:tmpl w:val="80800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4D"/>
    <w:rsid w:val="00067FEC"/>
    <w:rsid w:val="00817E4D"/>
    <w:rsid w:val="008C32FF"/>
    <w:rsid w:val="00FF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D35F"/>
  <w15:chartTrackingRefBased/>
  <w15:docId w15:val="{5D944BEC-1D23-45FC-8EA0-08699B07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</cp:revision>
  <dcterms:created xsi:type="dcterms:W3CDTF">2021-05-02T15:21:00Z</dcterms:created>
  <dcterms:modified xsi:type="dcterms:W3CDTF">2021-05-02T15:32:00Z</dcterms:modified>
</cp:coreProperties>
</file>