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D9E" w:rsidRPr="00291D9E" w:rsidRDefault="00291D9E" w:rsidP="00291D9E">
      <w:pPr>
        <w:pStyle w:val="Titel"/>
        <w:rPr>
          <w:lang w:val="fr-FR"/>
        </w:rPr>
      </w:pPr>
      <w:r w:rsidRPr="00291D9E">
        <w:rPr>
          <w:lang w:val="fr-FR"/>
        </w:rPr>
        <w:t>Publication 1</w:t>
      </w:r>
    </w:p>
    <w:p w:rsidR="00EF5148" w:rsidRPr="00EF5148" w:rsidRDefault="00EF5148" w:rsidP="00EF514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 </w:t>
      </w:r>
      <w:r w:rsidRPr="00291D9E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fr-FR" w:eastAsia="nl-NL"/>
        </w:rPr>
        <w:t>Compétences techniques</w:t>
      </w:r>
    </w:p>
    <w:p w:rsidR="00EF5148" w:rsidRPr="00EF5148" w:rsidRDefault="00EF5148" w:rsidP="00EF51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Très bonne maitrise de la programmation </w:t>
      </w:r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Object 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Oriented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 (de préférence le C#)</w:t>
      </w:r>
    </w:p>
    <w:p w:rsidR="00EF5148" w:rsidRPr="00EF5148" w:rsidRDefault="00EF5148" w:rsidP="00EF51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Maitrise des outils </w:t>
      </w:r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SQL 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database</w:t>
      </w:r>
      <w:proofErr w:type="spellEnd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, 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Linq</w:t>
      </w:r>
      <w:proofErr w:type="spellEnd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 </w:t>
      </w: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et</w:t>
      </w:r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 Unit 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Testing</w:t>
      </w:r>
      <w:proofErr w:type="spellEnd"/>
    </w:p>
    <w:p w:rsidR="00EF5148" w:rsidRPr="00EF5148" w:rsidRDefault="00EF5148" w:rsidP="00EF51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  <w:proofErr w:type="spellStart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>Une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 xml:space="preserve"> </w:t>
      </w:r>
      <w:proofErr w:type="spellStart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>bonne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 xml:space="preserve"> </w:t>
      </w:r>
      <w:proofErr w:type="spellStart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>connaissance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 xml:space="preserve"> de </w:t>
      </w:r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nl-NL" w:eastAsia="nl-NL"/>
        </w:rPr>
        <w:t>WPF</w:t>
      </w:r>
    </w:p>
    <w:p w:rsidR="00EF5148" w:rsidRPr="00EF5148" w:rsidRDefault="00EF5148" w:rsidP="00EF51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Une expérience avec </w:t>
      </w:r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PRISM et 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Entity</w:t>
      </w:r>
      <w:proofErr w:type="spellEnd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 Framework</w:t>
      </w: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 est un plus mais pas obligatoire</w:t>
      </w:r>
    </w:p>
    <w:p w:rsidR="00EF5148" w:rsidRPr="00EF5148" w:rsidRDefault="00EF5148" w:rsidP="00EF51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Une expérience avec 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Unity</w:t>
      </w:r>
      <w:proofErr w:type="spellEnd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 3D</w:t>
      </w: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 est un plus mais pas obligatoire</w:t>
      </w:r>
    </w:p>
    <w:p w:rsidR="00EF5148" w:rsidRPr="00EF5148" w:rsidRDefault="00EF5148" w:rsidP="00EF51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Une expérience avec 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Teamcity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 est un plus mais pas obligatoire</w:t>
      </w:r>
    </w:p>
    <w:p w:rsidR="00EF5148" w:rsidRPr="006352D5" w:rsidRDefault="00EF5148" w:rsidP="00635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Bonne connaissance de l’anglais : pouvoir comprendre des documents techniques, pouvoir répondre à un interlocuteur, pouvoir rédiger des documents techniques</w:t>
      </w:r>
    </w:p>
    <w:p w:rsidR="00EF5148" w:rsidRPr="00EF5148" w:rsidRDefault="00EF5148" w:rsidP="00EF514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  <w:proofErr w:type="spellStart"/>
      <w:r w:rsidRPr="00EF5148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>Compétences</w:t>
      </w:r>
      <w:proofErr w:type="spellEnd"/>
      <w:r w:rsidRPr="00EF5148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 xml:space="preserve"> </w:t>
      </w:r>
      <w:proofErr w:type="spellStart"/>
      <w:r w:rsidRPr="00EF5148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>personnelles</w:t>
      </w:r>
      <w:proofErr w:type="spellEnd"/>
    </w:p>
    <w:p w:rsidR="00EF5148" w:rsidRPr="00EF5148" w:rsidRDefault="00EF5148" w:rsidP="00EF51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Faire preuve de proactivité et de rigueur</w:t>
      </w:r>
    </w:p>
    <w:p w:rsidR="00EF5148" w:rsidRPr="00EF5148" w:rsidRDefault="00EF5148" w:rsidP="00EF51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Être capable de respecter des délais</w:t>
      </w:r>
    </w:p>
    <w:p w:rsidR="00EF5148" w:rsidRDefault="00EF5148" w:rsidP="00EF51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Être capable de travailler en équipe et progresser au sein de celle-ci</w:t>
      </w:r>
    </w:p>
    <w:p w:rsidR="00291D9E" w:rsidRDefault="00291D9E" w:rsidP="00291D9E">
      <w:pPr>
        <w:pStyle w:val="Titel"/>
        <w:rPr>
          <w:rFonts w:eastAsia="Times New Roman"/>
          <w:lang w:val="fr-FR" w:eastAsia="nl-NL"/>
        </w:rPr>
      </w:pPr>
      <w:r>
        <w:rPr>
          <w:rFonts w:eastAsia="Times New Roman"/>
          <w:lang w:val="fr-FR" w:eastAsia="nl-NL"/>
        </w:rPr>
        <w:t>Publication 2</w:t>
      </w:r>
    </w:p>
    <w:p w:rsidR="00EF5148" w:rsidRPr="00EF5148" w:rsidRDefault="00EF5148" w:rsidP="00EF514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proofErr w:type="spellStart"/>
      <w:r w:rsidRPr="00EF5148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>Compétences</w:t>
      </w:r>
      <w:proofErr w:type="spellEnd"/>
      <w:r w:rsidRPr="00EF5148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 xml:space="preserve"> </w:t>
      </w:r>
      <w:proofErr w:type="spellStart"/>
      <w:r w:rsidRPr="00EF5148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>techniques</w:t>
      </w:r>
      <w:proofErr w:type="spellEnd"/>
    </w:p>
    <w:p w:rsidR="00EF5148" w:rsidRPr="00EF5148" w:rsidRDefault="00EF5148" w:rsidP="00EF5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Très bonne maitrise de la programmation </w:t>
      </w:r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Object 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Oriented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 (de préférence le C#)</w:t>
      </w:r>
    </w:p>
    <w:p w:rsidR="00EF5148" w:rsidRPr="00EF5148" w:rsidRDefault="00EF5148" w:rsidP="00EF5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Maitrise des outils </w:t>
      </w:r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SQL 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database</w:t>
      </w:r>
      <w:proofErr w:type="spellEnd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, 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Linq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 et </w:t>
      </w:r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Unit 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Testing</w:t>
      </w:r>
      <w:proofErr w:type="spellEnd"/>
    </w:p>
    <w:p w:rsidR="00EF5148" w:rsidRPr="00EF5148" w:rsidRDefault="00EF5148" w:rsidP="00EF5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  <w:proofErr w:type="spellStart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>Une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 xml:space="preserve"> </w:t>
      </w:r>
      <w:proofErr w:type="spellStart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>bonne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 xml:space="preserve"> </w:t>
      </w:r>
      <w:proofErr w:type="spellStart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>connaissance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 xml:space="preserve"> de </w:t>
      </w:r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nl-NL" w:eastAsia="nl-NL"/>
        </w:rPr>
        <w:t>WPF</w:t>
      </w:r>
    </w:p>
    <w:p w:rsidR="00EF5148" w:rsidRPr="00EF5148" w:rsidRDefault="00EF5148" w:rsidP="00EF5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Une expérience avec </w:t>
      </w:r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 PRISM</w:t>
      </w: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 et 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Entity</w:t>
      </w:r>
      <w:proofErr w:type="spellEnd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 Framework</w:t>
      </w: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 est un plus mais pas obligatoire</w:t>
      </w:r>
    </w:p>
    <w:p w:rsidR="00EF5148" w:rsidRPr="00EF5148" w:rsidRDefault="00EF5148" w:rsidP="00EF5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Une expérience dans 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Unity</w:t>
      </w:r>
      <w:proofErr w:type="spellEnd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 xml:space="preserve"> 3D</w:t>
      </w: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 est un plus mais pas obligatoire</w:t>
      </w:r>
    </w:p>
    <w:p w:rsidR="00EF5148" w:rsidRPr="00EF5148" w:rsidRDefault="00EF5148" w:rsidP="00EF5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Une expérience avec </w:t>
      </w:r>
      <w:proofErr w:type="spellStart"/>
      <w:r w:rsidRPr="00EF5148">
        <w:rPr>
          <w:rFonts w:ascii="Helvetica" w:eastAsia="Times New Roman" w:hAnsi="Helvetica" w:cs="Helvetica"/>
          <w:i/>
          <w:iCs/>
          <w:color w:val="212121"/>
          <w:sz w:val="21"/>
          <w:szCs w:val="21"/>
          <w:lang w:val="fr-FR" w:eastAsia="nl-NL"/>
        </w:rPr>
        <w:t>Teamcity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 est un plus mais pas obligatoire</w:t>
      </w:r>
    </w:p>
    <w:p w:rsidR="00EF5148" w:rsidRPr="00EF5148" w:rsidRDefault="00EF5148" w:rsidP="00EF5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Bonne connaissance de l’anglais : pouvoir comprendre des documents techniques, pouvoir répondre oralement à un interlocuteur, pouvoir rédiger des documents techniques</w:t>
      </w:r>
    </w:p>
    <w:p w:rsidR="00EF5148" w:rsidRPr="00EF5148" w:rsidRDefault="00EF5148" w:rsidP="00EF514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  <w:proofErr w:type="spellStart"/>
      <w:r w:rsidRPr="00EF5148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>Compétences</w:t>
      </w:r>
      <w:proofErr w:type="spellEnd"/>
      <w:r w:rsidRPr="00EF5148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 xml:space="preserve"> </w:t>
      </w:r>
      <w:proofErr w:type="spellStart"/>
      <w:r w:rsidRPr="00EF5148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>personnelles</w:t>
      </w:r>
      <w:proofErr w:type="spellEnd"/>
    </w:p>
    <w:p w:rsidR="00EF5148" w:rsidRPr="00EF5148" w:rsidRDefault="00EF5148" w:rsidP="00EF51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Faire preuve de proactivité et de rigueur</w:t>
      </w:r>
    </w:p>
    <w:p w:rsidR="00EF5148" w:rsidRPr="00EF5148" w:rsidRDefault="00EF5148" w:rsidP="00EF51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  <w:t>Être capable de travailler en équipe et adopter une attitude constructive vis-à-vis d’autrui</w:t>
      </w:r>
    </w:p>
    <w:p w:rsidR="00EF5148" w:rsidRDefault="00EF5148" w:rsidP="00EF51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 xml:space="preserve">Faire </w:t>
      </w:r>
      <w:proofErr w:type="spellStart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>preuve</w:t>
      </w:r>
      <w:proofErr w:type="spellEnd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 xml:space="preserve"> de </w:t>
      </w:r>
      <w:proofErr w:type="spellStart"/>
      <w:r w:rsidRPr="00EF5148"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  <w:t>flexibilité</w:t>
      </w:r>
      <w:proofErr w:type="spellEnd"/>
    </w:p>
    <w:p w:rsidR="00D500FE" w:rsidRDefault="00D500FE" w:rsidP="00D500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</w:p>
    <w:p w:rsidR="006352D5" w:rsidRDefault="006352D5" w:rsidP="00D500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</w:p>
    <w:p w:rsidR="006352D5" w:rsidRDefault="006352D5" w:rsidP="00D500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</w:p>
    <w:p w:rsidR="006352D5" w:rsidRDefault="006352D5" w:rsidP="00D500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</w:p>
    <w:p w:rsidR="006352D5" w:rsidRDefault="006352D5" w:rsidP="00D500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</w:p>
    <w:p w:rsidR="00D500FE" w:rsidRPr="00EF5148" w:rsidRDefault="00D500FE" w:rsidP="00D500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</w:p>
    <w:p w:rsidR="00D500FE" w:rsidRDefault="00D500FE" w:rsidP="00D500FE">
      <w:pPr>
        <w:pStyle w:val="Titel"/>
        <w:rPr>
          <w:lang w:val="nl-NL"/>
        </w:rPr>
      </w:pPr>
      <w:proofErr w:type="spellStart"/>
      <w:r>
        <w:rPr>
          <w:lang w:val="nl-NL"/>
        </w:rPr>
        <w:lastRenderedPageBreak/>
        <w:t>Publication</w:t>
      </w:r>
      <w:proofErr w:type="spellEnd"/>
      <w:r>
        <w:rPr>
          <w:lang w:val="nl-NL"/>
        </w:rPr>
        <w:t xml:space="preserve"> 3</w:t>
      </w:r>
    </w:p>
    <w:p w:rsidR="00291D9E" w:rsidRPr="006352D5" w:rsidRDefault="006352D5" w:rsidP="006352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fr-FR" w:eastAsia="nl-NL"/>
        </w:rPr>
      </w:pPr>
      <w:proofErr w:type="spellStart"/>
      <w:r w:rsidRPr="006352D5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>Compétences</w:t>
      </w:r>
      <w:proofErr w:type="spellEnd"/>
      <w:r w:rsidRPr="006352D5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 xml:space="preserve"> </w:t>
      </w:r>
      <w:proofErr w:type="spellStart"/>
      <w:r w:rsidRPr="006352D5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>techniques</w:t>
      </w:r>
      <w:proofErr w:type="spellEnd"/>
    </w:p>
    <w:p w:rsidR="00291D9E" w:rsidRPr="00291D9E" w:rsidRDefault="00291D9E" w:rsidP="00291D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</w:pPr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 xml:space="preserve">Bonne maîtrise du langage C# et de </w:t>
      </w:r>
      <w:proofErr w:type="spellStart"/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>Unity</w:t>
      </w:r>
      <w:proofErr w:type="spellEnd"/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>.</w:t>
      </w:r>
    </w:p>
    <w:p w:rsidR="00291D9E" w:rsidRPr="00291D9E" w:rsidRDefault="00291D9E" w:rsidP="00291D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</w:pPr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>Des connaissances de l'univers du jeu et des techniques de création sont un plus.</w:t>
      </w:r>
    </w:p>
    <w:p w:rsidR="00291D9E" w:rsidRDefault="00291D9E" w:rsidP="00291D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</w:pPr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>Des connaissances des outils de graphismes : 3ds Max, Photoshop sont un plus</w:t>
      </w:r>
    </w:p>
    <w:p w:rsidR="006352D5" w:rsidRPr="006352D5" w:rsidRDefault="006352D5" w:rsidP="006352D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val="nl-NL" w:eastAsia="nl-NL"/>
        </w:rPr>
      </w:pPr>
      <w:proofErr w:type="spellStart"/>
      <w:r w:rsidRPr="006352D5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>Compétences</w:t>
      </w:r>
      <w:proofErr w:type="spellEnd"/>
      <w:r w:rsidRPr="006352D5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 xml:space="preserve"> </w:t>
      </w:r>
      <w:proofErr w:type="spellStart"/>
      <w:r w:rsidRPr="006352D5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  <w:lang w:val="nl-NL" w:eastAsia="nl-NL"/>
        </w:rPr>
        <w:t>personnelles</w:t>
      </w:r>
      <w:proofErr w:type="spellEnd"/>
    </w:p>
    <w:p w:rsidR="006352D5" w:rsidRPr="00291D9E" w:rsidRDefault="006352D5" w:rsidP="006352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>Vous</w:t>
      </w:r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 xml:space="preserve"> investir pleinement dans le développement de l'activité et la création de jeux.</w:t>
      </w:r>
    </w:p>
    <w:p w:rsidR="006352D5" w:rsidRPr="00291D9E" w:rsidRDefault="006352D5" w:rsidP="006352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</w:pPr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>Possédant la fibre entrepreneuriale,</w:t>
      </w:r>
      <w:r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 xml:space="preserve"> vous recherchez une expérience </w:t>
      </w:r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>qui vous permettra de participer à la vie d'une start-up.</w:t>
      </w:r>
    </w:p>
    <w:p w:rsidR="006352D5" w:rsidRPr="00291D9E" w:rsidRDefault="006352D5" w:rsidP="006352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</w:pPr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>Structuré, méthodique et flexible, vous êtes capable de gérer votre travail de manière autonome.</w:t>
      </w:r>
    </w:p>
    <w:p w:rsidR="006352D5" w:rsidRPr="00291D9E" w:rsidRDefault="006352D5" w:rsidP="006352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</w:pPr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>Vous faites preuves de bon sens et savez prendre des initiatives.</w:t>
      </w:r>
    </w:p>
    <w:p w:rsidR="006352D5" w:rsidRPr="00291D9E" w:rsidRDefault="006352D5" w:rsidP="006352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</w:pPr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>Vous faites preuves de rigueur, et êtes attaché au travail de qualité.</w:t>
      </w:r>
    </w:p>
    <w:p w:rsidR="006352D5" w:rsidRPr="00291D9E" w:rsidRDefault="006352D5" w:rsidP="006352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</w:pPr>
      <w:r w:rsidRPr="00291D9E"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  <w:t>Vous savez rechercher par vous-même des solutions adaptées et l'anglais n'est pas un obstacle.</w:t>
      </w:r>
      <w:bookmarkStart w:id="0" w:name="_GoBack"/>
      <w:bookmarkEnd w:id="0"/>
    </w:p>
    <w:p w:rsidR="006352D5" w:rsidRPr="00291D9E" w:rsidRDefault="006352D5" w:rsidP="006352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fr-FR" w:eastAsia="nl-NL"/>
        </w:rPr>
      </w:pPr>
    </w:p>
    <w:p w:rsidR="00291D9E" w:rsidRPr="00D500FE" w:rsidRDefault="00291D9E">
      <w:pPr>
        <w:rPr>
          <w:lang w:val="fr-FR"/>
        </w:rPr>
      </w:pPr>
    </w:p>
    <w:sectPr w:rsidR="00291D9E" w:rsidRPr="00D50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198"/>
    <w:multiLevelType w:val="multilevel"/>
    <w:tmpl w:val="0BEC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0718"/>
    <w:multiLevelType w:val="multilevel"/>
    <w:tmpl w:val="AC3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47131"/>
    <w:multiLevelType w:val="multilevel"/>
    <w:tmpl w:val="814E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F5213"/>
    <w:multiLevelType w:val="multilevel"/>
    <w:tmpl w:val="E104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C4669"/>
    <w:multiLevelType w:val="multilevel"/>
    <w:tmpl w:val="D376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C3AC6"/>
    <w:multiLevelType w:val="multilevel"/>
    <w:tmpl w:val="152A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92F7F"/>
    <w:multiLevelType w:val="multilevel"/>
    <w:tmpl w:val="D56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82FEA"/>
    <w:multiLevelType w:val="multilevel"/>
    <w:tmpl w:val="B71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11251"/>
    <w:multiLevelType w:val="multilevel"/>
    <w:tmpl w:val="E79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C4CD3"/>
    <w:multiLevelType w:val="multilevel"/>
    <w:tmpl w:val="25E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56358"/>
    <w:multiLevelType w:val="multilevel"/>
    <w:tmpl w:val="F3F0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C1486"/>
    <w:multiLevelType w:val="multilevel"/>
    <w:tmpl w:val="1370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A7839"/>
    <w:multiLevelType w:val="multilevel"/>
    <w:tmpl w:val="FA08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2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48"/>
    <w:rsid w:val="000368FA"/>
    <w:rsid w:val="00291D9E"/>
    <w:rsid w:val="004D6126"/>
    <w:rsid w:val="006352D5"/>
    <w:rsid w:val="007D0691"/>
    <w:rsid w:val="00D06B29"/>
    <w:rsid w:val="00D500FE"/>
    <w:rsid w:val="00E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561D"/>
  <w15:chartTrackingRefBased/>
  <w15:docId w15:val="{87AFC810-ADDA-41A2-9ACD-0FBC62E2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F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EF514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148"/>
    <w:rPr>
      <w:color w:val="808080"/>
      <w:shd w:val="clear" w:color="auto" w:fill="E6E6E6"/>
    </w:rPr>
  </w:style>
  <w:style w:type="character" w:styleId="Zwaar">
    <w:name w:val="Strong"/>
    <w:basedOn w:val="Standaardalinea-lettertype"/>
    <w:uiPriority w:val="22"/>
    <w:qFormat/>
    <w:rsid w:val="00EF5148"/>
    <w:rPr>
      <w:b/>
      <w:bCs/>
    </w:rPr>
  </w:style>
  <w:style w:type="character" w:styleId="Nadruk">
    <w:name w:val="Emphasis"/>
    <w:basedOn w:val="Standaardalinea-lettertype"/>
    <w:uiPriority w:val="20"/>
    <w:qFormat/>
    <w:rsid w:val="00EF5148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EF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291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1D9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500FE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63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 Boelen</cp:lastModifiedBy>
  <cp:revision>3</cp:revision>
  <dcterms:created xsi:type="dcterms:W3CDTF">2018-11-26T18:24:00Z</dcterms:created>
  <dcterms:modified xsi:type="dcterms:W3CDTF">2018-12-10T16:34:00Z</dcterms:modified>
</cp:coreProperties>
</file>