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580" w:rsidRDefault="00E42580">
      <w:bookmarkStart w:id="0" w:name="_GoBack"/>
      <w:bookmarkEnd w:id="0"/>
    </w:p>
    <w:p w:rsidR="003440BB" w:rsidRPr="004B37CF" w:rsidRDefault="00E42580" w:rsidP="00015F78">
      <w:pPr>
        <w:pStyle w:val="Kop1"/>
        <w:rPr>
          <w:color w:val="auto"/>
          <w:sz w:val="40"/>
          <w:lang w:val="fr-FR"/>
        </w:rPr>
      </w:pPr>
      <w:r w:rsidRPr="004B37CF">
        <w:rPr>
          <w:color w:val="auto"/>
          <w:sz w:val="40"/>
          <w:lang w:val="fr-FR"/>
        </w:rPr>
        <w:t>Le subjonctif:</w:t>
      </w:r>
    </w:p>
    <w:p w:rsidR="00015F78" w:rsidRPr="00015F78" w:rsidRDefault="00015F78" w:rsidP="00015F78"/>
    <w:p w:rsidR="00E42580" w:rsidRPr="00D42C72" w:rsidRDefault="00E42580" w:rsidP="00E42580">
      <w:pPr>
        <w:tabs>
          <w:tab w:val="left" w:pos="1335"/>
        </w:tabs>
        <w:rPr>
          <w:b/>
          <w:lang w:val="fr-FR"/>
        </w:rPr>
      </w:pPr>
      <w:r w:rsidRPr="00D42C72">
        <w:rPr>
          <w:b/>
          <w:lang w:val="fr-FR"/>
        </w:rPr>
        <w:t xml:space="preserve">La formation 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2580" w:rsidTr="00476737">
        <w:tc>
          <w:tcPr>
            <w:tcW w:w="4531" w:type="dxa"/>
          </w:tcPr>
          <w:p w:rsidR="00E42580" w:rsidRDefault="00E42580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La première personne pluriel de l’indicatif présent - ONS</w:t>
            </w:r>
          </w:p>
        </w:tc>
        <w:tc>
          <w:tcPr>
            <w:tcW w:w="4531" w:type="dxa"/>
          </w:tcPr>
          <w:p w:rsidR="00E42580" w:rsidRDefault="00E42580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 xml:space="preserve">La </w:t>
            </w:r>
            <w:r>
              <w:rPr>
                <w:lang w:val="fr-FR"/>
              </w:rPr>
              <w:t>troisième</w:t>
            </w:r>
            <w:r>
              <w:rPr>
                <w:lang w:val="fr-FR"/>
              </w:rPr>
              <w:t xml:space="preserve"> personne pluriel de l’Indicatif présent –</w:t>
            </w:r>
            <w:r>
              <w:rPr>
                <w:lang w:val="fr-FR"/>
              </w:rPr>
              <w:t xml:space="preserve"> ENT</w:t>
            </w:r>
          </w:p>
        </w:tc>
      </w:tr>
      <w:tr w:rsidR="00E42580" w:rsidTr="00476737">
        <w:tc>
          <w:tcPr>
            <w:tcW w:w="4531" w:type="dxa"/>
          </w:tcPr>
          <w:p w:rsidR="00E42580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 xml:space="preserve">Venir </w:t>
            </w:r>
            <w:r w:rsidRPr="00015F78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 xml:space="preserve"> Nous venons</w:t>
            </w:r>
          </w:p>
        </w:tc>
        <w:tc>
          <w:tcPr>
            <w:tcW w:w="4531" w:type="dxa"/>
          </w:tcPr>
          <w:p w:rsidR="00E42580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 xml:space="preserve">Venir </w:t>
            </w:r>
            <w:r w:rsidRPr="00015F78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 xml:space="preserve"> Ils viennent</w:t>
            </w:r>
          </w:p>
        </w:tc>
      </w:tr>
      <w:tr w:rsidR="00015F78" w:rsidTr="00476737">
        <w:tc>
          <w:tcPr>
            <w:tcW w:w="4531" w:type="dxa"/>
          </w:tcPr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Ven - ONS</w:t>
            </w:r>
          </w:p>
        </w:tc>
        <w:tc>
          <w:tcPr>
            <w:tcW w:w="4531" w:type="dxa"/>
          </w:tcPr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proofErr w:type="spellStart"/>
            <w:r>
              <w:rPr>
                <w:lang w:val="fr-FR"/>
              </w:rPr>
              <w:t>Vienn</w:t>
            </w:r>
            <w:proofErr w:type="spellEnd"/>
            <w:r>
              <w:rPr>
                <w:lang w:val="fr-FR"/>
              </w:rPr>
              <w:t xml:space="preserve"> - ENT</w:t>
            </w:r>
          </w:p>
        </w:tc>
      </w:tr>
      <w:tr w:rsidR="00E42580" w:rsidTr="00E42580">
        <w:tc>
          <w:tcPr>
            <w:tcW w:w="4531" w:type="dxa"/>
          </w:tcPr>
          <w:p w:rsidR="00E42580" w:rsidRPr="00E42580" w:rsidRDefault="00E42580" w:rsidP="00E42580">
            <w:pPr>
              <w:tabs>
                <w:tab w:val="left" w:pos="1335"/>
              </w:tabs>
              <w:rPr>
                <w:lang w:val="fr-FR"/>
              </w:rPr>
            </w:pPr>
            <w:r w:rsidRPr="00E42580">
              <w:rPr>
                <w:lang w:val="fr-FR"/>
              </w:rPr>
              <w:t xml:space="preserve">Nous </w:t>
            </w:r>
            <w:proofErr w:type="spellStart"/>
            <w:r>
              <w:rPr>
                <w:lang w:val="fr-FR"/>
              </w:rPr>
              <w:t>ven</w:t>
            </w:r>
            <w:proofErr w:type="spellEnd"/>
            <w:r>
              <w:rPr>
                <w:lang w:val="fr-FR"/>
              </w:rPr>
              <w:t xml:space="preserve"> +</w:t>
            </w:r>
            <w:r w:rsidRPr="00E42580">
              <w:rPr>
                <w:lang w:val="fr-FR"/>
              </w:rPr>
              <w:t xml:space="preserve"> IONS </w:t>
            </w:r>
          </w:p>
          <w:p w:rsidR="00E42580" w:rsidRPr="00E42580" w:rsidRDefault="00E42580" w:rsidP="00E42580">
            <w:pPr>
              <w:tabs>
                <w:tab w:val="left" w:pos="1335"/>
              </w:tabs>
              <w:rPr>
                <w:lang w:val="fr-FR"/>
              </w:rPr>
            </w:pPr>
            <w:r w:rsidRPr="00E42580">
              <w:rPr>
                <w:lang w:val="fr-FR"/>
              </w:rPr>
              <w:t xml:space="preserve">Vous </w:t>
            </w:r>
            <w:proofErr w:type="spellStart"/>
            <w:r>
              <w:rPr>
                <w:lang w:val="fr-FR"/>
              </w:rPr>
              <w:t>ven</w:t>
            </w:r>
            <w:proofErr w:type="spellEnd"/>
            <w:r>
              <w:rPr>
                <w:lang w:val="fr-FR"/>
              </w:rPr>
              <w:t xml:space="preserve"> +</w:t>
            </w:r>
            <w:r w:rsidRPr="00E42580">
              <w:rPr>
                <w:lang w:val="fr-FR"/>
              </w:rPr>
              <w:t xml:space="preserve"> IEZ </w:t>
            </w:r>
          </w:p>
          <w:p w:rsidR="00E42580" w:rsidRDefault="00E42580" w:rsidP="00E42580">
            <w:pPr>
              <w:tabs>
                <w:tab w:val="left" w:pos="1335"/>
              </w:tabs>
              <w:rPr>
                <w:lang w:val="fr-FR"/>
              </w:rPr>
            </w:pPr>
          </w:p>
        </w:tc>
        <w:tc>
          <w:tcPr>
            <w:tcW w:w="4531" w:type="dxa"/>
          </w:tcPr>
          <w:p w:rsidR="00E42580" w:rsidRDefault="00E42580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 xml:space="preserve">Je </w:t>
            </w:r>
            <w:proofErr w:type="spellStart"/>
            <w:r>
              <w:rPr>
                <w:lang w:val="fr-FR"/>
              </w:rPr>
              <w:t>vienn</w:t>
            </w:r>
            <w:proofErr w:type="spellEnd"/>
            <w:r>
              <w:rPr>
                <w:lang w:val="fr-FR"/>
              </w:rPr>
              <w:t xml:space="preserve"> + E</w:t>
            </w:r>
          </w:p>
          <w:p w:rsidR="00E42580" w:rsidRDefault="00E42580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 xml:space="preserve">Tu </w:t>
            </w:r>
            <w:proofErr w:type="spellStart"/>
            <w:r>
              <w:rPr>
                <w:lang w:val="fr-FR"/>
              </w:rPr>
              <w:t>vienn</w:t>
            </w:r>
            <w:proofErr w:type="spellEnd"/>
            <w:r>
              <w:rPr>
                <w:lang w:val="fr-FR"/>
              </w:rPr>
              <w:t xml:space="preserve"> + ES</w:t>
            </w:r>
          </w:p>
          <w:p w:rsidR="00E42580" w:rsidRDefault="00E42580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 xml:space="preserve">Il </w:t>
            </w:r>
            <w:proofErr w:type="spellStart"/>
            <w:r>
              <w:rPr>
                <w:lang w:val="fr-FR"/>
              </w:rPr>
              <w:t>vienn</w:t>
            </w:r>
            <w:proofErr w:type="spellEnd"/>
            <w:r>
              <w:rPr>
                <w:lang w:val="fr-FR"/>
              </w:rPr>
              <w:t xml:space="preserve"> + E</w:t>
            </w:r>
          </w:p>
          <w:p w:rsidR="00E42580" w:rsidRDefault="00E42580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 xml:space="preserve">Ils </w:t>
            </w:r>
            <w:proofErr w:type="spellStart"/>
            <w:r>
              <w:rPr>
                <w:lang w:val="fr-FR"/>
              </w:rPr>
              <w:t>vienn</w:t>
            </w:r>
            <w:proofErr w:type="spellEnd"/>
            <w:r>
              <w:rPr>
                <w:lang w:val="fr-FR"/>
              </w:rPr>
              <w:t xml:space="preserve"> + ENT</w:t>
            </w:r>
          </w:p>
        </w:tc>
      </w:tr>
    </w:tbl>
    <w:p w:rsidR="00E42580" w:rsidRDefault="00E42580" w:rsidP="00E42580">
      <w:pPr>
        <w:tabs>
          <w:tab w:val="left" w:pos="1335"/>
        </w:tabs>
        <w:rPr>
          <w:lang w:val="fr-FR"/>
        </w:rPr>
      </w:pPr>
    </w:p>
    <w:p w:rsidR="00015F78" w:rsidRPr="00D42C72" w:rsidRDefault="00015F78" w:rsidP="00E42580">
      <w:pPr>
        <w:tabs>
          <w:tab w:val="left" w:pos="1335"/>
        </w:tabs>
        <w:rPr>
          <w:b/>
          <w:lang w:val="fr-FR"/>
        </w:rPr>
      </w:pPr>
      <w:r w:rsidRPr="00D42C72">
        <w:rPr>
          <w:b/>
          <w:lang w:val="fr-FR"/>
        </w:rPr>
        <w:t>Verbes irréguliers 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81"/>
        <w:gridCol w:w="1507"/>
        <w:gridCol w:w="1522"/>
        <w:gridCol w:w="1556"/>
        <w:gridCol w:w="1567"/>
        <w:gridCol w:w="1529"/>
      </w:tblGrid>
      <w:tr w:rsidR="00015F78" w:rsidTr="00015F78">
        <w:tc>
          <w:tcPr>
            <w:tcW w:w="1381" w:type="dxa"/>
          </w:tcPr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</w:p>
        </w:tc>
        <w:tc>
          <w:tcPr>
            <w:tcW w:w="1507" w:type="dxa"/>
            <w:vAlign w:val="center"/>
          </w:tcPr>
          <w:p w:rsidR="00015F78" w:rsidRDefault="00015F78" w:rsidP="00015F78">
            <w:pPr>
              <w:tabs>
                <w:tab w:val="left" w:pos="1335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Avoir</w:t>
            </w:r>
          </w:p>
        </w:tc>
        <w:tc>
          <w:tcPr>
            <w:tcW w:w="1522" w:type="dxa"/>
            <w:vAlign w:val="center"/>
          </w:tcPr>
          <w:p w:rsidR="00015F78" w:rsidRDefault="00015F78" w:rsidP="00015F78">
            <w:pPr>
              <w:tabs>
                <w:tab w:val="left" w:pos="1335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Etre</w:t>
            </w:r>
          </w:p>
        </w:tc>
        <w:tc>
          <w:tcPr>
            <w:tcW w:w="1556" w:type="dxa"/>
            <w:vAlign w:val="center"/>
          </w:tcPr>
          <w:p w:rsidR="00015F78" w:rsidRDefault="00015F78" w:rsidP="00015F78">
            <w:pPr>
              <w:tabs>
                <w:tab w:val="left" w:pos="1335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Faire</w:t>
            </w:r>
          </w:p>
        </w:tc>
        <w:tc>
          <w:tcPr>
            <w:tcW w:w="1567" w:type="dxa"/>
            <w:vAlign w:val="center"/>
          </w:tcPr>
          <w:p w:rsidR="00015F78" w:rsidRDefault="00015F78" w:rsidP="00015F78">
            <w:pPr>
              <w:tabs>
                <w:tab w:val="left" w:pos="1335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Pouvoir</w:t>
            </w:r>
          </w:p>
        </w:tc>
        <w:tc>
          <w:tcPr>
            <w:tcW w:w="1529" w:type="dxa"/>
            <w:vAlign w:val="center"/>
          </w:tcPr>
          <w:p w:rsidR="00015F78" w:rsidRDefault="00015F78" w:rsidP="00015F78">
            <w:pPr>
              <w:tabs>
                <w:tab w:val="left" w:pos="1335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Savoir</w:t>
            </w:r>
          </w:p>
        </w:tc>
      </w:tr>
      <w:tr w:rsidR="00015F78" w:rsidTr="00015F78">
        <w:tc>
          <w:tcPr>
            <w:tcW w:w="1381" w:type="dxa"/>
            <w:vAlign w:val="center"/>
          </w:tcPr>
          <w:p w:rsidR="00015F78" w:rsidRDefault="00015F78" w:rsidP="00015F78">
            <w:pPr>
              <w:tabs>
                <w:tab w:val="left" w:pos="1335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Que</w:t>
            </w:r>
          </w:p>
          <w:p w:rsidR="00015F78" w:rsidRDefault="00015F78" w:rsidP="00015F78">
            <w:pPr>
              <w:tabs>
                <w:tab w:val="left" w:pos="1335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Que</w:t>
            </w:r>
          </w:p>
          <w:p w:rsidR="00015F78" w:rsidRDefault="00015F78" w:rsidP="00015F78">
            <w:pPr>
              <w:tabs>
                <w:tab w:val="left" w:pos="1335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Qu’</w:t>
            </w:r>
          </w:p>
          <w:p w:rsidR="00015F78" w:rsidRDefault="00015F78" w:rsidP="00015F78">
            <w:pPr>
              <w:tabs>
                <w:tab w:val="left" w:pos="1335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Que</w:t>
            </w:r>
          </w:p>
          <w:p w:rsidR="00015F78" w:rsidRDefault="00015F78" w:rsidP="00015F78">
            <w:pPr>
              <w:tabs>
                <w:tab w:val="left" w:pos="1335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Que</w:t>
            </w:r>
          </w:p>
          <w:p w:rsidR="00015F78" w:rsidRDefault="00015F78" w:rsidP="00015F78">
            <w:pPr>
              <w:tabs>
                <w:tab w:val="left" w:pos="1335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Qu’</w:t>
            </w:r>
          </w:p>
        </w:tc>
        <w:tc>
          <w:tcPr>
            <w:tcW w:w="1507" w:type="dxa"/>
          </w:tcPr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 xml:space="preserve">J’aie 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Tu aies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Il ait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Nous ayons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Vous ayez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Ils aient</w:t>
            </w:r>
          </w:p>
        </w:tc>
        <w:tc>
          <w:tcPr>
            <w:tcW w:w="1522" w:type="dxa"/>
          </w:tcPr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Je sois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Tu sois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Il soit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Nous soyons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Vous soyez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Ils soient</w:t>
            </w:r>
          </w:p>
        </w:tc>
        <w:tc>
          <w:tcPr>
            <w:tcW w:w="1556" w:type="dxa"/>
          </w:tcPr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Je fasse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Tu fasses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Il fasse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Nous fassions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Vous fassiez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Ils fassent</w:t>
            </w:r>
          </w:p>
        </w:tc>
        <w:tc>
          <w:tcPr>
            <w:tcW w:w="1567" w:type="dxa"/>
          </w:tcPr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 xml:space="preserve">Je puisse 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Tu puisses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Il puisse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Nous puissions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Vous puissiez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Ils fassent</w:t>
            </w:r>
          </w:p>
        </w:tc>
        <w:tc>
          <w:tcPr>
            <w:tcW w:w="1529" w:type="dxa"/>
          </w:tcPr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Je sache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 xml:space="preserve">Tu saches 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Il sache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Nous sachions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Vous sachiez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Ils sachent</w:t>
            </w:r>
          </w:p>
        </w:tc>
      </w:tr>
      <w:tr w:rsidR="00015F78" w:rsidTr="00015F78">
        <w:tc>
          <w:tcPr>
            <w:tcW w:w="1381" w:type="dxa"/>
            <w:vAlign w:val="center"/>
          </w:tcPr>
          <w:p w:rsidR="00015F78" w:rsidRDefault="00015F78" w:rsidP="00015F78">
            <w:pPr>
              <w:tabs>
                <w:tab w:val="left" w:pos="1335"/>
              </w:tabs>
              <w:jc w:val="center"/>
              <w:rPr>
                <w:lang w:val="fr-FR"/>
              </w:rPr>
            </w:pPr>
          </w:p>
        </w:tc>
        <w:tc>
          <w:tcPr>
            <w:tcW w:w="1507" w:type="dxa"/>
            <w:vAlign w:val="center"/>
          </w:tcPr>
          <w:p w:rsidR="00015F78" w:rsidRDefault="00015F78" w:rsidP="00015F78">
            <w:pPr>
              <w:tabs>
                <w:tab w:val="left" w:pos="1335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Aller</w:t>
            </w:r>
          </w:p>
        </w:tc>
        <w:tc>
          <w:tcPr>
            <w:tcW w:w="1522" w:type="dxa"/>
            <w:vAlign w:val="center"/>
          </w:tcPr>
          <w:p w:rsidR="00015F78" w:rsidRDefault="00015F78" w:rsidP="00015F78">
            <w:pPr>
              <w:tabs>
                <w:tab w:val="left" w:pos="1335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Valoir</w:t>
            </w:r>
          </w:p>
        </w:tc>
        <w:tc>
          <w:tcPr>
            <w:tcW w:w="1556" w:type="dxa"/>
            <w:vAlign w:val="center"/>
          </w:tcPr>
          <w:p w:rsidR="00015F78" w:rsidRDefault="00015F78" w:rsidP="00015F78">
            <w:pPr>
              <w:tabs>
                <w:tab w:val="left" w:pos="1335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Vouloir</w:t>
            </w:r>
          </w:p>
        </w:tc>
        <w:tc>
          <w:tcPr>
            <w:tcW w:w="1567" w:type="dxa"/>
            <w:vAlign w:val="center"/>
          </w:tcPr>
          <w:p w:rsidR="00015F78" w:rsidRDefault="00015F78" w:rsidP="00015F78">
            <w:pPr>
              <w:tabs>
                <w:tab w:val="left" w:pos="1335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falloir</w:t>
            </w:r>
          </w:p>
        </w:tc>
        <w:tc>
          <w:tcPr>
            <w:tcW w:w="1529" w:type="dxa"/>
            <w:vAlign w:val="center"/>
          </w:tcPr>
          <w:p w:rsidR="00015F78" w:rsidRDefault="00475324" w:rsidP="00015F78">
            <w:pPr>
              <w:tabs>
                <w:tab w:val="left" w:pos="1335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Pleuvoir</w:t>
            </w:r>
          </w:p>
        </w:tc>
      </w:tr>
      <w:tr w:rsidR="00015F78" w:rsidTr="00015F78">
        <w:tc>
          <w:tcPr>
            <w:tcW w:w="1381" w:type="dxa"/>
            <w:vAlign w:val="center"/>
          </w:tcPr>
          <w:p w:rsidR="00015F78" w:rsidRDefault="00015F78" w:rsidP="00015F78">
            <w:pPr>
              <w:tabs>
                <w:tab w:val="left" w:pos="1335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Que</w:t>
            </w:r>
          </w:p>
          <w:p w:rsidR="00015F78" w:rsidRDefault="00015F78" w:rsidP="00015F78">
            <w:pPr>
              <w:tabs>
                <w:tab w:val="left" w:pos="1335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Que</w:t>
            </w:r>
          </w:p>
          <w:p w:rsidR="00015F78" w:rsidRDefault="00015F78" w:rsidP="00015F78">
            <w:pPr>
              <w:tabs>
                <w:tab w:val="left" w:pos="1335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Qu’</w:t>
            </w:r>
          </w:p>
          <w:p w:rsidR="00015F78" w:rsidRDefault="00015F78" w:rsidP="00015F78">
            <w:pPr>
              <w:tabs>
                <w:tab w:val="left" w:pos="1335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Que</w:t>
            </w:r>
          </w:p>
          <w:p w:rsidR="00015F78" w:rsidRDefault="00015F78" w:rsidP="00015F78">
            <w:pPr>
              <w:tabs>
                <w:tab w:val="left" w:pos="1335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Que</w:t>
            </w:r>
          </w:p>
          <w:p w:rsidR="00015F78" w:rsidRDefault="00015F78" w:rsidP="00015F78">
            <w:pPr>
              <w:tabs>
                <w:tab w:val="left" w:pos="1335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Qu’</w:t>
            </w:r>
          </w:p>
        </w:tc>
        <w:tc>
          <w:tcPr>
            <w:tcW w:w="1507" w:type="dxa"/>
          </w:tcPr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J’aille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Tu ailles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Il aille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Nous allions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Vous alliez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Ils aillent</w:t>
            </w:r>
          </w:p>
        </w:tc>
        <w:tc>
          <w:tcPr>
            <w:tcW w:w="1522" w:type="dxa"/>
          </w:tcPr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 xml:space="preserve">Je vaille 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Tu vailles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Il vaille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Nous valions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Vous valiez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Ils vaillent</w:t>
            </w:r>
          </w:p>
        </w:tc>
        <w:tc>
          <w:tcPr>
            <w:tcW w:w="1556" w:type="dxa"/>
          </w:tcPr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 xml:space="preserve">Je veuille 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Tu veuilles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Il veuille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Nous voulions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Vous vouliez</w:t>
            </w:r>
          </w:p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Ils veuillent</w:t>
            </w:r>
          </w:p>
        </w:tc>
        <w:tc>
          <w:tcPr>
            <w:tcW w:w="1567" w:type="dxa"/>
          </w:tcPr>
          <w:p w:rsidR="00015F78" w:rsidRDefault="00015F78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 xml:space="preserve">Il faille </w:t>
            </w:r>
          </w:p>
        </w:tc>
        <w:tc>
          <w:tcPr>
            <w:tcW w:w="1529" w:type="dxa"/>
          </w:tcPr>
          <w:p w:rsidR="00015F78" w:rsidRDefault="00475324" w:rsidP="00E42580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>Il pleuve</w:t>
            </w:r>
          </w:p>
        </w:tc>
      </w:tr>
    </w:tbl>
    <w:p w:rsidR="00015F78" w:rsidRPr="00E42580" w:rsidRDefault="00015F78" w:rsidP="00E42580">
      <w:pPr>
        <w:tabs>
          <w:tab w:val="left" w:pos="1335"/>
        </w:tabs>
        <w:rPr>
          <w:lang w:val="fr-FR"/>
        </w:rPr>
      </w:pPr>
    </w:p>
    <w:sectPr w:rsidR="00015F78" w:rsidRPr="00E425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80"/>
    <w:rsid w:val="00015F78"/>
    <w:rsid w:val="000368FA"/>
    <w:rsid w:val="00475324"/>
    <w:rsid w:val="004B37CF"/>
    <w:rsid w:val="004D6126"/>
    <w:rsid w:val="007D0691"/>
    <w:rsid w:val="00B630DD"/>
    <w:rsid w:val="00D42C72"/>
    <w:rsid w:val="00E4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3DC1"/>
  <w15:chartTrackingRefBased/>
  <w15:docId w15:val="{59E0E350-572C-487B-8944-62263DBE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015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42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015F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Eviee Jwz</dc:creator>
  <cp:keywords/>
  <dc:description/>
  <cp:lastModifiedBy>Eviee Jwz</cp:lastModifiedBy>
  <cp:revision>11</cp:revision>
  <dcterms:created xsi:type="dcterms:W3CDTF">2018-11-04T15:42:00Z</dcterms:created>
  <dcterms:modified xsi:type="dcterms:W3CDTF">2018-11-04T16:04:00Z</dcterms:modified>
</cp:coreProperties>
</file>