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FF"/>
          <w:sz w:val="19"/>
          <w:szCs w:val="19"/>
        </w:rPr>
        <w:t>public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7AE1">
        <w:rPr>
          <w:rFonts w:ascii="Consolas" w:hAnsi="Consolas" w:cs="Consolas"/>
          <w:color w:val="0000FF"/>
          <w:sz w:val="19"/>
          <w:szCs w:val="19"/>
        </w:rPr>
        <w:t>partial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7AE1">
        <w:rPr>
          <w:rFonts w:ascii="Consolas" w:hAnsi="Consolas" w:cs="Consolas"/>
          <w:color w:val="0000FF"/>
          <w:sz w:val="19"/>
          <w:szCs w:val="19"/>
        </w:rPr>
        <w:t>class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Gebouw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Lift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Rectangle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objRechthoekLift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67AE1">
        <w:rPr>
          <w:rFonts w:ascii="Consolas" w:hAnsi="Consolas" w:cs="Consolas"/>
          <w:color w:val="0000FF"/>
          <w:sz w:val="19"/>
          <w:szCs w:val="19"/>
        </w:rPr>
        <w:t>new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7AE1">
        <w:rPr>
          <w:rFonts w:ascii="Consolas" w:hAnsi="Consolas" w:cs="Consolas"/>
          <w:color w:val="0000FF"/>
          <w:sz w:val="19"/>
          <w:szCs w:val="19"/>
        </w:rPr>
        <w:t>public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()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Gebouw(30, 10, 20);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Lift(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//Teken verdiepingen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objgebouw.Aantalverdiep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++)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objverd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objverd.Width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objgebouw.Breedteverdiep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objverd.Height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objgebouw.Hoogteverdiep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objverd.Margin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Thickness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(10, 500 - ((intVerdiep+1)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objgebouw.Hoogteverdiep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), 0, 0);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objverd.Stroke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67AE1">
        <w:rPr>
          <w:rFonts w:ascii="Consolas" w:hAnsi="Consolas" w:cs="Consolas"/>
          <w:color w:val="0000FF"/>
          <w:sz w:val="19"/>
          <w:szCs w:val="19"/>
        </w:rPr>
        <w:t>new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Colors.White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cnvGebouw.Children.Add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objverd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//Teken lift op verdieping 0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objRechthoekLift.Width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objLift.Breedte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objRechthoekLift.Height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objLift.Hoogte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objRechthoekLift.Margin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Thickness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cnvGebouw.Height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objLift.HuidigVerdiep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objLift.Hoogte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, 0, 0);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objRechthoekLift.Fill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67AE1">
        <w:rPr>
          <w:rFonts w:ascii="Consolas" w:hAnsi="Consolas" w:cs="Consolas"/>
          <w:color w:val="0000FF"/>
          <w:sz w:val="19"/>
          <w:szCs w:val="19"/>
        </w:rPr>
        <w:t>new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Colors.Blue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);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cnvGebouw.Children.Add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objRechthoekLift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);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7AE1">
        <w:rPr>
          <w:rFonts w:ascii="Consolas" w:hAnsi="Consolas" w:cs="Consolas"/>
          <w:color w:val="0000FF"/>
          <w:sz w:val="19"/>
          <w:szCs w:val="19"/>
        </w:rPr>
        <w:t>private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7AE1">
        <w:rPr>
          <w:rFonts w:ascii="Consolas" w:hAnsi="Consolas" w:cs="Consolas"/>
          <w:color w:val="0000FF"/>
          <w:sz w:val="19"/>
          <w:szCs w:val="19"/>
        </w:rPr>
        <w:t>void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btnLiftGo_Click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(</w:t>
      </w:r>
      <w:r w:rsidRPr="00767AE1">
        <w:rPr>
          <w:rFonts w:ascii="Consolas" w:hAnsi="Consolas" w:cs="Consolas"/>
          <w:color w:val="0000FF"/>
          <w:sz w:val="19"/>
          <w:szCs w:val="19"/>
        </w:rPr>
        <w:t>object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 xml:space="preserve">//Error Message            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txtBestemming.Text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objgebouw.Aantalverdiep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"Geef een juiste verdieping in"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//Verander Verdiep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else</w:t>
      </w:r>
      <w:proofErr w:type="spellEnd"/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Logical</w:t>
      </w:r>
      <w:proofErr w:type="spellEnd"/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intBestemming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objLift.GaNaarBestemming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Graphic</w:t>
      </w:r>
      <w:proofErr w:type="spellEnd"/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objRechthoekLift.Width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objLift.Breedte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objRechthoekLift.Height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objLift.Hoogte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objRechthoekLift.Margin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Thickness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cnvGebouw.Height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objLift.HuidigVerdiep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objLift.Hoogte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, 0, 0);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objRechthoekLift.Fill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67AE1">
        <w:rPr>
          <w:rFonts w:ascii="Consolas" w:hAnsi="Consolas" w:cs="Consolas"/>
          <w:color w:val="0000FF"/>
          <w:sz w:val="19"/>
          <w:szCs w:val="19"/>
        </w:rPr>
        <w:t>new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Colors.Blue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);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3440BB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FF"/>
          <w:sz w:val="19"/>
          <w:szCs w:val="19"/>
          <w:lang w:val="nl-NL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nl-NL"/>
        </w:rPr>
        <w:t>Gebouw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_hoogteverdiep, _breedteverdiep,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get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Hoogtegebouw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get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_hoogteverdiep 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Hoogteverdiep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get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_hoogteverdiep;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Breedteverdiep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get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_breedteverdiep;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Constructor</w:t>
      </w:r>
      <w:proofErr w:type="spellEnd"/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Gebouw(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pintaantalverdiep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pinthoogteverdiep,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pintbreedteverdiep)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pintaantalverdiep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_hoogteverdiep = pinthoogteverdiep;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_breedteverdiep = pintbreedteverdiep;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}</w:t>
      </w: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FF"/>
          <w:sz w:val="19"/>
          <w:szCs w:val="19"/>
          <w:lang w:val="nl-NL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nl-NL"/>
        </w:rPr>
        <w:t>Lift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//Klassenvariabelen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_breedtelift, _hoogtelift,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, _bestemming,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huidigverdiep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nl-NL"/>
        </w:rPr>
        <w:t>Constructor</w:t>
      </w:r>
      <w:proofErr w:type="spellEnd"/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Lift(Gebouw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pobjGebouw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pobjGebouw.Aantalverdiep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_breedtelift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pobjGebouw.Breedteverdiep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_hoogtelift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pobjGebouw.Hoogteverdiep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huidigverdiep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0;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//Eigenschappen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AantalVerdiepingen</w:t>
      </w:r>
      <w:proofErr w:type="spellEnd"/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767AE1">
        <w:rPr>
          <w:rFonts w:ascii="Consolas" w:hAnsi="Consolas" w:cs="Consolas"/>
          <w:color w:val="000000"/>
          <w:sz w:val="19"/>
          <w:szCs w:val="19"/>
        </w:rPr>
        <w:t>{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7AE1">
        <w:rPr>
          <w:rFonts w:ascii="Consolas" w:hAnsi="Consolas" w:cs="Consolas"/>
          <w:color w:val="0000FF"/>
          <w:sz w:val="19"/>
          <w:szCs w:val="19"/>
        </w:rPr>
        <w:t>get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67AE1">
        <w:rPr>
          <w:rFonts w:ascii="Consolas" w:hAnsi="Consolas" w:cs="Consolas"/>
          <w:color w:val="0000FF"/>
          <w:sz w:val="19"/>
          <w:szCs w:val="19"/>
        </w:rPr>
        <w:t>return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aantalverdiep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7AE1">
        <w:rPr>
          <w:rFonts w:ascii="Consolas" w:hAnsi="Consolas" w:cs="Consolas"/>
          <w:color w:val="0000FF"/>
          <w:sz w:val="19"/>
          <w:szCs w:val="19"/>
        </w:rPr>
        <w:t>public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Breedte</w:t>
      </w:r>
      <w:proofErr w:type="spellEnd"/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7AE1">
        <w:rPr>
          <w:rFonts w:ascii="Consolas" w:hAnsi="Consolas" w:cs="Consolas"/>
          <w:color w:val="0000FF"/>
          <w:sz w:val="19"/>
          <w:szCs w:val="19"/>
        </w:rPr>
        <w:t>get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67AE1">
        <w:rPr>
          <w:rFonts w:ascii="Consolas" w:hAnsi="Consolas" w:cs="Consolas"/>
          <w:color w:val="0000FF"/>
          <w:sz w:val="19"/>
          <w:szCs w:val="19"/>
        </w:rPr>
        <w:t>return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breedtelift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>;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7AE1">
        <w:rPr>
          <w:rFonts w:ascii="Consolas" w:hAnsi="Consolas" w:cs="Consolas"/>
          <w:color w:val="0000FF"/>
          <w:sz w:val="19"/>
          <w:szCs w:val="19"/>
        </w:rPr>
        <w:t>public</w:t>
      </w:r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67A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7AE1">
        <w:rPr>
          <w:rFonts w:ascii="Consolas" w:hAnsi="Consolas" w:cs="Consolas"/>
          <w:color w:val="000000"/>
          <w:sz w:val="19"/>
          <w:szCs w:val="19"/>
        </w:rPr>
        <w:t>Hoogte</w:t>
      </w:r>
      <w:proofErr w:type="spellEnd"/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7AE1" w:rsidRP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7AE1">
        <w:rPr>
          <w:rFonts w:ascii="Consolas" w:hAnsi="Consolas" w:cs="Consolas"/>
          <w:color w:val="0000FF"/>
          <w:sz w:val="19"/>
          <w:szCs w:val="19"/>
        </w:rPr>
        <w:t>get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67A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_hoogtelift;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Bestemming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set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(_bestemming &lt;=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aantalverdiep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    _bestemming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HuidigVerdiep</w:t>
      </w:r>
      <w:proofErr w:type="spellEnd"/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get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huidigverdiep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nl-NL"/>
        </w:rPr>
        <w:t>//Methoden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GaNaarBestemming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()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{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huidigverdiep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= _bestemming;</w:t>
      </w:r>
    </w:p>
    <w:p w:rsidR="00767AE1" w:rsidRDefault="00767AE1" w:rsidP="0076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767AE1" w:rsidRDefault="00767AE1" w:rsidP="00767AE1"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  <w:bookmarkStart w:id="0" w:name="_GoBack"/>
      <w:bookmarkEnd w:id="0"/>
    </w:p>
    <w:sectPr w:rsidR="00767AE1" w:rsidSect="00767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E1"/>
    <w:rsid w:val="000368FA"/>
    <w:rsid w:val="004D6126"/>
    <w:rsid w:val="00767AE1"/>
    <w:rsid w:val="007D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38FA"/>
  <w15:chartTrackingRefBased/>
  <w15:docId w15:val="{29EA02BE-DE01-4FCE-8B21-8A7B1CA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1</cp:revision>
  <dcterms:created xsi:type="dcterms:W3CDTF">2018-11-07T18:54:00Z</dcterms:created>
  <dcterms:modified xsi:type="dcterms:W3CDTF">2018-11-07T18:56:00Z</dcterms:modified>
</cp:coreProperties>
</file>