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2867BB" w:rsidRDefault="002867BB" w14:paraId="36478527" wp14:textId="77777777">
      <w:r>
        <w:t>NAAM :</w:t>
      </w:r>
      <w:r>
        <w:tab/>
      </w:r>
      <w:r>
        <w:tab/>
      </w:r>
      <w:r>
        <w:tab/>
      </w:r>
      <w:r>
        <w:tab/>
      </w:r>
      <w:r>
        <w:t xml:space="preserve">KLAS : </w:t>
      </w:r>
    </w:p>
    <w:p xmlns:wp14="http://schemas.microsoft.com/office/word/2010/wordml" w:rsidR="002867BB" w:rsidRDefault="002867BB" w14:paraId="672A6659" wp14:textId="77777777"/>
    <w:p xmlns:wp14="http://schemas.microsoft.com/office/word/2010/wordml" w:rsidRPr="00D05E5D" w:rsidR="002867BB" w:rsidRDefault="002867BB" w14:paraId="01DE2427" wp14:textId="77777777">
      <w:pPr>
        <w:rPr>
          <w:b/>
          <w:sz w:val="28"/>
          <w:u w:val="single"/>
        </w:rPr>
      </w:pPr>
      <w:r w:rsidRPr="00D05E5D">
        <w:rPr>
          <w:b/>
          <w:sz w:val="28"/>
          <w:u w:val="single"/>
        </w:rPr>
        <w:t>LABO 3.2 : NAT - Router</w:t>
      </w:r>
      <w:bookmarkStart w:name="_GoBack" w:id="0"/>
      <w:bookmarkEnd w:id="0"/>
    </w:p>
    <w:p xmlns:wp14="http://schemas.microsoft.com/office/word/2010/wordml" w:rsidR="00E02453" w:rsidRDefault="003411CC" w14:paraId="0C01A8BE" wp14:textId="77777777">
      <w:r>
        <w:t>In dit labo gaan we de domain controller SV1 configureren als een NAT-router.</w:t>
      </w:r>
      <w:r>
        <w:br/>
      </w:r>
      <w:r>
        <w:t xml:space="preserve">Om een schakel te maken tussen het schoolnetwerk en ons netwerk (INTERNETCONNECTIE &amp; LANCONNECTIE) hebben we een router nodig. </w:t>
      </w:r>
      <w:r>
        <w:br/>
      </w:r>
      <w:r>
        <w:t xml:space="preserve">Via NAT kan je op je LAN vrije ipv4-adressen gebruiken terwijl je maar één vast ipv4 – adres op het internet nodig hebt. </w:t>
      </w:r>
    </w:p>
    <w:p xmlns:wp14="http://schemas.microsoft.com/office/word/2010/wordml" w:rsidR="003411CC" w:rsidRDefault="003411CC" w14:paraId="5A36DD02" wp14:textId="77777777">
      <w:pPr>
        <w:rPr>
          <w:b/>
        </w:rPr>
      </w:pPr>
      <w:r>
        <w:rPr>
          <w:b/>
        </w:rPr>
        <w:t>STAP 1</w:t>
      </w:r>
    </w:p>
    <w:p xmlns:wp14="http://schemas.microsoft.com/office/word/2010/wordml" w:rsidR="003411CC" w:rsidRDefault="003411CC" w14:paraId="24F41CC4" wp14:textId="77777777">
      <w:r w:rsidR="6B0B4F5B">
        <w:rPr/>
        <w:t>Start SV1 op en klik op ‘</w:t>
      </w:r>
      <w:proofErr w:type="spellStart"/>
      <w:r w:rsidR="6B0B4F5B">
        <w:rPr/>
        <w:t>Add</w:t>
      </w:r>
      <w:proofErr w:type="spellEnd"/>
      <w:r w:rsidR="6B0B4F5B">
        <w:rPr/>
        <w:t xml:space="preserve"> </w:t>
      </w:r>
      <w:proofErr w:type="spellStart"/>
      <w:r w:rsidR="6B0B4F5B">
        <w:rPr/>
        <w:t>Roles</w:t>
      </w:r>
      <w:proofErr w:type="spellEnd"/>
      <w:r w:rsidR="6B0B4F5B">
        <w:rPr/>
        <w:t xml:space="preserve"> </w:t>
      </w:r>
      <w:proofErr w:type="spellStart"/>
      <w:r w:rsidR="6B0B4F5B">
        <w:rPr/>
        <w:t>and</w:t>
      </w:r>
      <w:proofErr w:type="spellEnd"/>
      <w:r w:rsidR="6B0B4F5B">
        <w:rPr/>
        <w:t xml:space="preserve"> Features Wizard’.</w:t>
      </w:r>
      <w:r>
        <w:br/>
      </w:r>
      <w:r>
        <w:br/>
      </w:r>
      <w:r w:rsidR="6B0B4F5B">
        <w:rPr/>
        <w:t>2) Kies voor de ‘</w:t>
      </w:r>
      <w:proofErr w:type="spellStart"/>
      <w:r w:rsidR="6B0B4F5B">
        <w:rPr/>
        <w:t>Role-based</w:t>
      </w:r>
      <w:proofErr w:type="spellEnd"/>
      <w:r w:rsidR="6B0B4F5B">
        <w:rPr/>
        <w:t xml:space="preserve"> of feature-</w:t>
      </w:r>
      <w:proofErr w:type="spellStart"/>
      <w:r w:rsidR="6B0B4F5B">
        <w:rPr/>
        <w:t>based</w:t>
      </w:r>
      <w:proofErr w:type="spellEnd"/>
      <w:r w:rsidR="6B0B4F5B">
        <w:rPr/>
        <w:t xml:space="preserve"> </w:t>
      </w:r>
      <w:proofErr w:type="spellStart"/>
      <w:r w:rsidR="6B0B4F5B">
        <w:rPr/>
        <w:t>installation</w:t>
      </w:r>
      <w:proofErr w:type="spellEnd"/>
      <w:r w:rsidR="6B0B4F5B">
        <w:rPr/>
        <w:t>’.</w:t>
      </w:r>
      <w:r>
        <w:br/>
      </w:r>
      <w:r w:rsidR="6B0B4F5B">
        <w:rPr/>
        <w:t xml:space="preserve">3) Kies voor ‘Select a Server </w:t>
      </w:r>
      <w:proofErr w:type="spellStart"/>
      <w:r w:rsidR="6B0B4F5B">
        <w:rPr/>
        <w:t>from</w:t>
      </w:r>
      <w:proofErr w:type="spellEnd"/>
      <w:r w:rsidR="6B0B4F5B">
        <w:rPr/>
        <w:t xml:space="preserve"> </w:t>
      </w:r>
      <w:proofErr w:type="spellStart"/>
      <w:r w:rsidR="6B0B4F5B">
        <w:rPr/>
        <w:t>the</w:t>
      </w:r>
      <w:proofErr w:type="spellEnd"/>
      <w:r w:rsidR="6B0B4F5B">
        <w:rPr/>
        <w:t xml:space="preserve"> server pool’ en selecteer je eigen SV1 –server.</w:t>
      </w:r>
      <w:r>
        <w:br/>
      </w:r>
      <w:r w:rsidR="6B0B4F5B">
        <w:rPr/>
        <w:t xml:space="preserve">4) </w:t>
      </w:r>
      <w:r w:rsidRPr="6B0B4F5B" w:rsidR="6B0B4F5B">
        <w:rPr>
          <w:b w:val="1"/>
          <w:bCs w:val="1"/>
        </w:rPr>
        <w:t xml:space="preserve">OPGELET : </w:t>
      </w:r>
      <w:r w:rsidR="6B0B4F5B">
        <w:rPr/>
        <w:t xml:space="preserve">Vink ‘Remote Acces’ aan bij de Server </w:t>
      </w:r>
      <w:proofErr w:type="spellStart"/>
      <w:r w:rsidR="6B0B4F5B">
        <w:rPr/>
        <w:t>Roles</w:t>
      </w:r>
      <w:proofErr w:type="spellEnd"/>
      <w:r w:rsidR="6B0B4F5B">
        <w:rPr/>
        <w:t>.</w:t>
      </w:r>
      <w:r>
        <w:br/>
      </w:r>
      <w:r w:rsidR="6B0B4F5B">
        <w:rPr/>
        <w:t>Wat is Remote Acces? Waarvoor kan dit handig zijn op een server?</w:t>
      </w:r>
    </w:p>
    <w:p w:rsidR="6B0B4F5B" w:rsidP="6B0B4F5B" w:rsidRDefault="6B0B4F5B" w14:noSpellErr="1" w14:paraId="54E6D8E5" w14:textId="35D51BF1">
      <w:pPr>
        <w:pStyle w:val="Standaard"/>
        <w:rPr>
          <w:i w:val="1"/>
          <w:iCs w:val="1"/>
          <w:color w:val="FF0000"/>
        </w:rPr>
      </w:pPr>
      <w:r w:rsidRPr="6B0B4F5B" w:rsidR="6B0B4F5B">
        <w:rPr>
          <w:i w:val="1"/>
          <w:iCs w:val="1"/>
          <w:color w:val="FF0000"/>
        </w:rPr>
        <w:t>Dit is een software waarmee de beheerder vanaf 1 computer kan inloggen op alle geregistreerde computers en deze zo kan beheren vanuit 1 punt</w:t>
      </w:r>
    </w:p>
    <w:p w:rsidR="6B0B4F5B" w:rsidP="6B0B4F5B" w:rsidRDefault="6B0B4F5B" w14:noSpellErr="1" w14:paraId="567AEC62" w14:textId="51A462C5">
      <w:pPr>
        <w:pStyle w:val="Standaard"/>
      </w:pPr>
      <w:r w:rsidRPr="6B0B4F5B" w:rsidR="6B0B4F5B">
        <w:rPr>
          <w:i w:val="1"/>
          <w:iCs w:val="1"/>
          <w:color w:val="FF0000"/>
        </w:rPr>
        <w:t>Dit kan handig zijn als zich er een probleem voordoet.</w:t>
      </w:r>
    </w:p>
    <w:p xmlns:wp14="http://schemas.microsoft.com/office/word/2010/wordml" w:rsidR="003411CC" w:rsidP="6B0B4F5B" w:rsidRDefault="003411CC" wp14:textId="77777777" w14:paraId="7449EBFB">
      <w:pPr>
        <w:rPr>
          <w:i w:val="1"/>
          <w:iCs w:val="1"/>
        </w:rPr>
      </w:pPr>
      <w:r>
        <w:rPr/>
        <w:t xml:space="preserve">5) Je moet geen extra features hebben maar je moet wel bij de </w:t>
      </w:r>
      <w:proofErr w:type="spellStart"/>
      <w:r>
        <w:rPr/>
        <w:t>Role</w:t>
      </w:r>
      <w:proofErr w:type="spellEnd"/>
      <w:r>
        <w:rPr/>
        <w:t xml:space="preserve"> Services van Remote Acces aanduiden dat je Routing wil. </w:t>
      </w:r>
      <w:proofErr w:type="spellStart"/>
      <w:r>
        <w:rPr/>
        <w:t>DirectAcces</w:t>
      </w:r>
      <w:proofErr w:type="spellEnd"/>
      <w:r>
        <w:rPr/>
        <w:t xml:space="preserve"> </w:t>
      </w:r>
      <w:proofErr w:type="spellStart"/>
      <w:r>
        <w:rPr/>
        <w:t>and</w:t>
      </w:r>
      <w:proofErr w:type="spellEnd"/>
      <w:r>
        <w:rPr/>
        <w:t xml:space="preserve"> VPN wordt automatisch mee geïnstalleerd. </w:t>
      </w:r>
      <w:r w:rsidR="007A25B3">
        <w:br/>
      </w:r>
      <w:r w:rsidR="007A25B3">
        <w:rPr/>
        <w:t>6) Klik op next en kies dan voor ‘</w:t>
      </w:r>
      <w:proofErr w:type="spellStart"/>
      <w:r w:rsidR="007A25B3">
        <w:rPr/>
        <w:t>install</w:t>
      </w:r>
      <w:proofErr w:type="spellEnd"/>
      <w:r w:rsidR="007A25B3">
        <w:rPr/>
        <w:t>’. Tijdens de installatie vul je onderstaande vragen in :</w:t>
      </w:r>
      <w:r w:rsidR="007A25B3">
        <w:br/>
      </w:r>
      <w:r>
        <w:br/>
      </w:r>
      <w:r>
        <w:rPr/>
        <w:t xml:space="preserve">Wat is </w:t>
      </w:r>
      <w:r w:rsidRPr="6B0B4F5B">
        <w:rPr>
          <w:i w:val="1"/>
          <w:iCs w:val="1"/>
        </w:rPr>
        <w:t>VPN eigenlijk? Legt dit uit op onderstaande afbeelding. (Grondige uitleg graag!)</w:t>
      </w:r>
    </w:p>
    <w:p xmlns:wp14="http://schemas.microsoft.com/office/word/2010/wordml" w:rsidR="003411CC" w:rsidP="30366F62" w:rsidRDefault="003411CC" w14:paraId="30A2C742" wp14:noSpellErr="1" wp14:textId="490C5C93">
      <w:pPr>
        <w:pStyle w:val="Standaard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</w:rPr>
      </w:pPr>
      <w:r w:rsidRPr="30366F62" w:rsidR="6B0B4F5B">
        <w:rPr>
          <w:i w:val="1"/>
          <w:iCs w:val="1"/>
          <w:color w:val="FF0000"/>
        </w:rPr>
        <w:t>Virtual</w:t>
      </w:r>
      <w:r w:rsidRPr="30366F62" w:rsidR="6B0B4F5B">
        <w:rPr>
          <w:i w:val="1"/>
          <w:iCs w:val="1"/>
          <w:color w:val="FF0000"/>
        </w:rPr>
        <w:t xml:space="preserve"> Private Network, deze zorgt </w:t>
      </w:r>
      <w:r w:rsidRPr="30366F62" w:rsidR="6B0B4F5B">
        <w:rPr>
          <w:i w:val="1"/>
          <w:iCs w:val="1"/>
          <w:color w:val="FF0000"/>
        </w:rPr>
        <w:t>ervoor</w:t>
      </w:r>
      <w:r w:rsidRPr="30366F62" w:rsidR="6B0B4F5B">
        <w:rPr>
          <w:i w:val="1"/>
          <w:iCs w:val="1"/>
          <w:color w:val="FF0000"/>
        </w:rPr>
        <w:t xml:space="preserve"> dat de gebruiker een beveiligde (versleutelde) en anonieme (omgeleide) toegang tot het netwerk krijgt.</w:t>
      </w:r>
      <w:r w:rsidRPr="30366F62" w:rsidR="6B0B4F5B">
        <w:rPr>
          <w:i w:val="1"/>
          <w:iCs w:val="1"/>
          <w:color w:val="FF0000"/>
        </w:rPr>
        <w:t xml:space="preserve"> Dit doet een VPN door </w:t>
      </w:r>
      <w:r w:rsidRPr="30366F62" w:rsidR="30366F62">
        <w:rPr>
          <w:i w:val="1"/>
          <w:iCs w:val="1"/>
          <w:color w:val="FF0000"/>
        </w:rPr>
        <w:t xml:space="preserve">je een andere </w:t>
      </w:r>
      <w:proofErr w:type="gramStart"/>
      <w:r w:rsidRPr="30366F62" w:rsidR="30366F62">
        <w:rPr>
          <w:i w:val="1"/>
          <w:iCs w:val="1"/>
          <w:color w:val="FF0000"/>
        </w:rPr>
        <w:t>IP adres</w:t>
      </w:r>
      <w:proofErr w:type="gramEnd"/>
      <w:r w:rsidRPr="30366F62" w:rsidR="30366F62">
        <w:rPr>
          <w:i w:val="1"/>
          <w:iCs w:val="1"/>
          <w:color w:val="FF0000"/>
        </w:rPr>
        <w:t xml:space="preserve"> te geven, waardoor je niet direct naar je eindbestemming wordt gebracht maar eerst via de VPN servers word omgeleid om daarna terecht te komen op je bestemming.</w:t>
      </w:r>
      <w:r>
        <w:rPr>
          <w:i/>
        </w:rPr>
        <w:br/>
      </w:r>
      <w:r>
        <w:rPr>
          <w:noProof/>
          <w:lang w:eastAsia="nl-BE"/>
        </w:rPr>
        <w:drawing>
          <wp:inline xmlns:wp14="http://schemas.microsoft.com/office/word/2010/wordprocessingDrawing" distT="0" distB="0" distL="0" distR="0" wp14:anchorId="45C957A4" wp14:editId="7777777">
            <wp:extent cx="5715000" cy="2926080"/>
            <wp:effectExtent l="76200" t="76200" r="133350" b="140970"/>
            <wp:docPr id="1" name="Afbeelding 1" descr="Afbeeldingsresultaat voor V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VP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260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:rsidR="003411CC" w:rsidP="30366F62" w:rsidRDefault="003411CC" w14:paraId="36BD47EB" wp14:textId="7A880D43">
      <w:pPr>
        <w:rPr>
          <w:i w:val="1"/>
          <w:iCs w:val="1"/>
          <w:color w:val="FF0000"/>
        </w:rPr>
      </w:pPr>
      <w:r w:rsidRPr="30366F62" w:rsidR="30366F62">
        <w:rPr>
          <w:i w:val="1"/>
          <w:iCs w:val="1"/>
        </w:rPr>
        <w:t xml:space="preserve">6) </w:t>
      </w:r>
      <w:r w:rsidR="30366F62">
        <w:rPr/>
        <w:t xml:space="preserve">Jullie kennen allemaal wel de router van Telenet en / of </w:t>
      </w:r>
      <w:proofErr w:type="spellStart"/>
      <w:r w:rsidR="30366F62">
        <w:rPr/>
        <w:t>Proximus</w:t>
      </w:r>
      <w:proofErr w:type="spellEnd"/>
      <w:r w:rsidR="30366F62">
        <w:rPr/>
        <w:t>.</w:t>
      </w:r>
      <w:r>
        <w:br/>
      </w:r>
      <w:r w:rsidRPr="30366F62" w:rsidR="30366F62">
        <w:rPr>
          <w:i w:val="1"/>
          <w:iCs w:val="1"/>
        </w:rPr>
        <w:t>Maar wat doet een Router nu eigenlijk?</w:t>
      </w:r>
      <w:r>
        <w:br/>
      </w:r>
      <w:r w:rsidRPr="30366F62" w:rsidR="30366F62">
        <w:rPr>
          <w:i w:val="1"/>
          <w:iCs w:val="1"/>
          <w:color w:val="FF0000"/>
        </w:rPr>
        <w:t xml:space="preserve">Een Router zorgt </w:t>
      </w:r>
      <w:r w:rsidRPr="30366F62" w:rsidR="30366F62">
        <w:rPr>
          <w:i w:val="1"/>
          <w:iCs w:val="1"/>
          <w:color w:val="FF0000"/>
        </w:rPr>
        <w:t>ervoor</w:t>
      </w:r>
      <w:r w:rsidRPr="30366F62" w:rsidR="30366F62">
        <w:rPr>
          <w:i w:val="1"/>
          <w:iCs w:val="1"/>
          <w:color w:val="FF0000"/>
        </w:rPr>
        <w:t xml:space="preserve"> </w:t>
      </w:r>
    </w:p>
    <w:p xmlns:wp14="http://schemas.microsoft.com/office/word/2010/wordml" w:rsidR="003411CC" w:rsidP="30366F62" w:rsidRDefault="003411CC" w14:paraId="0D702F7E" wp14:textId="3BA066E2">
      <w:pPr>
        <w:pStyle w:val="ListParagraph"/>
        <w:numPr>
          <w:ilvl w:val="0"/>
          <w:numId w:val="1"/>
        </w:numPr>
        <w:rPr>
          <w:color w:val="FF0000"/>
          <w:sz w:val="22"/>
          <w:szCs w:val="22"/>
        </w:rPr>
      </w:pPr>
      <w:r w:rsidRPr="30366F62" w:rsidR="30366F62">
        <w:rPr>
          <w:b w:val="1"/>
          <w:bCs w:val="1"/>
          <w:i w:val="1"/>
          <w:iCs w:val="1"/>
          <w:color w:val="FF0000"/>
        </w:rPr>
        <w:t xml:space="preserve">dat je 2 computernetwerken met een verschillend </w:t>
      </w:r>
      <w:proofErr w:type="spellStart"/>
      <w:r w:rsidRPr="30366F62" w:rsidR="30366F62">
        <w:rPr>
          <w:b w:val="1"/>
          <w:bCs w:val="1"/>
          <w:i w:val="1"/>
          <w:iCs w:val="1"/>
          <w:color w:val="FF0000"/>
        </w:rPr>
        <w:t>subnet</w:t>
      </w:r>
      <w:proofErr w:type="spellEnd"/>
      <w:r w:rsidRPr="30366F62" w:rsidR="30366F62">
        <w:rPr>
          <w:b w:val="1"/>
          <w:bCs w:val="1"/>
          <w:i w:val="1"/>
          <w:iCs w:val="1"/>
          <w:color w:val="FF0000"/>
        </w:rPr>
        <w:t xml:space="preserve"> masker</w:t>
      </w:r>
      <w:r w:rsidRPr="30366F62" w:rsidR="30366F62">
        <w:rPr>
          <w:b w:val="1"/>
          <w:bCs w:val="1"/>
          <w:i w:val="1"/>
          <w:iCs w:val="1"/>
          <w:color w:val="FF0000"/>
        </w:rPr>
        <w:t xml:space="preserve"> met elkaar kan verbinden.</w:t>
      </w:r>
    </w:p>
    <w:p w:rsidR="30366F62" w:rsidP="30366F62" w:rsidRDefault="30366F62" w14:noSpellErr="1" w14:paraId="78F98F82" w14:textId="7ECA9ABF">
      <w:pPr>
        <w:pStyle w:val="ListParagraph"/>
        <w:numPr>
          <w:ilvl w:val="0"/>
          <w:numId w:val="1"/>
        </w:numPr>
        <w:rPr>
          <w:color w:val="FF0000"/>
          <w:sz w:val="22"/>
          <w:szCs w:val="22"/>
        </w:rPr>
      </w:pPr>
      <w:r w:rsidRPr="30366F62" w:rsidR="30366F62">
        <w:rPr>
          <w:i w:val="1"/>
          <w:iCs w:val="1"/>
          <w:color w:val="FF0000"/>
        </w:rPr>
        <w:t>Dat je elektrische signalen om kan zetten naar internet signalen</w:t>
      </w:r>
    </w:p>
    <w:p w:rsidR="30366F62" w:rsidP="30366F62" w:rsidRDefault="30366F62" w14:noSpellErr="1" w14:paraId="4D8B0C98" w14:textId="4E0A0E66">
      <w:pPr>
        <w:pStyle w:val="ListParagraph"/>
        <w:numPr>
          <w:ilvl w:val="0"/>
          <w:numId w:val="1"/>
        </w:numPr>
        <w:rPr>
          <w:color w:val="FF0000"/>
          <w:sz w:val="22"/>
          <w:szCs w:val="22"/>
        </w:rPr>
      </w:pPr>
      <w:r w:rsidRPr="30366F62" w:rsidR="30366F62">
        <w:rPr>
          <w:i w:val="1"/>
          <w:iCs w:val="1"/>
          <w:color w:val="FF0000"/>
        </w:rPr>
        <w:t xml:space="preserve">Dat Communicatie tussen apparaten en het </w:t>
      </w:r>
      <w:r w:rsidRPr="30366F62" w:rsidR="30366F62">
        <w:rPr>
          <w:i w:val="1"/>
          <w:iCs w:val="1"/>
          <w:color w:val="FF0000"/>
        </w:rPr>
        <w:t>internet mogelijk is</w:t>
      </w:r>
    </w:p>
    <w:p w:rsidR="30366F62" w:rsidP="30366F62" w:rsidRDefault="30366F62" w14:paraId="3FEF5D74" w14:textId="4C9D4D19">
      <w:pPr>
        <w:pStyle w:val="ListParagraph"/>
        <w:numPr>
          <w:ilvl w:val="0"/>
          <w:numId w:val="1"/>
        </w:numPr>
        <w:rPr>
          <w:color w:val="FF0000"/>
          <w:sz w:val="22"/>
          <w:szCs w:val="22"/>
        </w:rPr>
      </w:pPr>
      <w:r w:rsidRPr="30366F62" w:rsidR="30366F62">
        <w:rPr>
          <w:i w:val="1"/>
          <w:iCs w:val="1"/>
          <w:color w:val="FF0000"/>
        </w:rPr>
        <w:t xml:space="preserve">Dat er </w:t>
      </w:r>
      <w:r w:rsidRPr="30366F62" w:rsidR="30366F62">
        <w:rPr>
          <w:i w:val="1"/>
          <w:iCs w:val="1"/>
          <w:color w:val="FF0000"/>
        </w:rPr>
        <w:t>IP-adressen</w:t>
      </w:r>
      <w:r w:rsidRPr="30366F62" w:rsidR="30366F62">
        <w:rPr>
          <w:i w:val="1"/>
          <w:iCs w:val="1"/>
          <w:color w:val="FF0000"/>
        </w:rPr>
        <w:t xml:space="preserve"> gegeven wordt.</w:t>
      </w:r>
      <w:r w:rsidRPr="30366F62" w:rsidR="30366F62">
        <w:rPr>
          <w:i w:val="1"/>
          <w:iCs w:val="1"/>
          <w:color w:val="FF0000"/>
        </w:rPr>
        <w:t xml:space="preserve"> ( is </w:t>
      </w:r>
      <w:r w:rsidRPr="30366F62" w:rsidR="30366F62">
        <w:rPr>
          <w:i w:val="1"/>
          <w:iCs w:val="1"/>
          <w:color w:val="FF0000"/>
        </w:rPr>
        <w:t>eigenlijk</w:t>
      </w:r>
      <w:r w:rsidRPr="30366F62" w:rsidR="30366F62">
        <w:rPr>
          <w:i w:val="1"/>
          <w:iCs w:val="1"/>
          <w:color w:val="FF0000"/>
        </w:rPr>
        <w:t xml:space="preserve"> ook een </w:t>
      </w:r>
      <w:proofErr w:type="spellStart"/>
      <w:r w:rsidRPr="30366F62" w:rsidR="30366F62">
        <w:rPr>
          <w:i w:val="1"/>
          <w:iCs w:val="1"/>
          <w:color w:val="FF0000"/>
        </w:rPr>
        <w:t>dhcp</w:t>
      </w:r>
      <w:proofErr w:type="spellEnd"/>
      <w:r w:rsidRPr="30366F62" w:rsidR="30366F62">
        <w:rPr>
          <w:i w:val="1"/>
          <w:iCs w:val="1"/>
          <w:color w:val="FF0000"/>
        </w:rPr>
        <w:t>)</w:t>
      </w:r>
    </w:p>
    <w:p w:rsidR="30366F62" w:rsidP="30366F62" w:rsidRDefault="30366F62" w14:noSpellErr="1" w14:paraId="4BBE5EF3" w14:textId="0EB9E1DC">
      <w:pPr>
        <w:pStyle w:val="ListParagraph"/>
        <w:numPr>
          <w:ilvl w:val="0"/>
          <w:numId w:val="1"/>
        </w:numPr>
        <w:rPr>
          <w:color w:val="FF0000"/>
          <w:sz w:val="22"/>
          <w:szCs w:val="22"/>
        </w:rPr>
      </w:pPr>
      <w:r w:rsidRPr="30366F62" w:rsidR="30366F62">
        <w:rPr>
          <w:i w:val="1"/>
          <w:iCs w:val="1"/>
          <w:color w:val="FF0000"/>
        </w:rPr>
        <w:t>….</w:t>
      </w:r>
    </w:p>
    <w:p xmlns:wp14="http://schemas.microsoft.com/office/word/2010/wordml" w:rsidR="003411CC" w:rsidRDefault="003411CC" w14:paraId="73C4BDE2" wp14:textId="77777777">
      <w:r>
        <w:t xml:space="preserve">7) </w:t>
      </w:r>
      <w:r w:rsidRPr="00816833">
        <w:rPr>
          <w:i/>
        </w:rPr>
        <w:t xml:space="preserve">Wat is NAT dan eigenlijk en waarom is dit zo belangrijk? Hoe werkt een NAT – </w:t>
      </w:r>
      <w:proofErr w:type="spellStart"/>
      <w:r w:rsidRPr="00816833">
        <w:rPr>
          <w:i/>
        </w:rPr>
        <w:t>table</w:t>
      </w:r>
      <w:proofErr w:type="spellEnd"/>
      <w:r w:rsidRPr="00816833">
        <w:rPr>
          <w:i/>
        </w:rPr>
        <w:t xml:space="preserve">? </w:t>
      </w:r>
      <w:r w:rsidRPr="00816833" w:rsidR="007A25B3">
        <w:rPr>
          <w:i/>
        </w:rPr>
        <w:t xml:space="preserve"> </w:t>
      </w:r>
    </w:p>
    <w:p xmlns:wp14="http://schemas.microsoft.com/office/word/2010/wordml" w:rsidR="007A25B3" w:rsidP="30366F62" w:rsidRDefault="007A25B3" w14:paraId="0A37501D" wp14:textId="472E20EB">
      <w:pPr>
        <w:rPr>
          <w:color w:val="FF0000"/>
        </w:rPr>
      </w:pPr>
      <w:r w:rsidRPr="30366F62" w:rsidR="30366F62">
        <w:rPr>
          <w:i w:val="1"/>
          <w:iCs w:val="1"/>
          <w:color w:val="FF0000"/>
        </w:rPr>
        <w:t xml:space="preserve">De NAT (Network </w:t>
      </w:r>
      <w:proofErr w:type="spellStart"/>
      <w:r w:rsidRPr="30366F62" w:rsidR="30366F62">
        <w:rPr>
          <w:i w:val="1"/>
          <w:iCs w:val="1"/>
          <w:color w:val="FF0000"/>
        </w:rPr>
        <w:t>Adress</w:t>
      </w:r>
      <w:proofErr w:type="spellEnd"/>
      <w:r w:rsidRPr="30366F62" w:rsidR="30366F62">
        <w:rPr>
          <w:i w:val="1"/>
          <w:iCs w:val="1"/>
          <w:color w:val="FF0000"/>
        </w:rPr>
        <w:t xml:space="preserve"> </w:t>
      </w:r>
      <w:proofErr w:type="spellStart"/>
      <w:r w:rsidRPr="30366F62" w:rsidR="30366F62">
        <w:rPr>
          <w:i w:val="1"/>
          <w:iCs w:val="1"/>
          <w:color w:val="FF0000"/>
        </w:rPr>
        <w:t>Translation</w:t>
      </w:r>
      <w:proofErr w:type="spellEnd"/>
      <w:r w:rsidRPr="30366F62" w:rsidR="30366F62">
        <w:rPr>
          <w:i w:val="1"/>
          <w:iCs w:val="1"/>
          <w:color w:val="FF0000"/>
        </w:rPr>
        <w:t xml:space="preserve">) is een functie in de router en zorgt </w:t>
      </w:r>
      <w:r w:rsidRPr="30366F62" w:rsidR="30366F62">
        <w:rPr>
          <w:i w:val="1"/>
          <w:iCs w:val="1"/>
          <w:color w:val="FF0000"/>
        </w:rPr>
        <w:t>ervoor</w:t>
      </w:r>
      <w:r w:rsidRPr="30366F62" w:rsidR="30366F62">
        <w:rPr>
          <w:i w:val="1"/>
          <w:iCs w:val="1"/>
          <w:color w:val="FF0000"/>
        </w:rPr>
        <w:t xml:space="preserve"> dat je op de LAN vrije IPv4-adressen kan gebruiken terwijl je maar 1 IPv4 nodig hebt op het internet.</w:t>
      </w:r>
    </w:p>
    <w:p w:rsidR="30366F62" w:rsidP="30366F62" w:rsidRDefault="30366F62" w14:paraId="256D2B71" w14:textId="0E9FD7F7">
      <w:pPr>
        <w:pStyle w:val="Standaard"/>
        <w:rPr>
          <w:i w:val="1"/>
          <w:iCs w:val="1"/>
          <w:color w:val="FF0000"/>
        </w:rPr>
      </w:pPr>
      <w:r w:rsidRPr="30366F62" w:rsidR="30366F62">
        <w:rPr>
          <w:i w:val="1"/>
          <w:iCs w:val="1"/>
          <w:color w:val="FF0000"/>
        </w:rPr>
        <w:t xml:space="preserve">Dit is ook de functie in de router die </w:t>
      </w:r>
      <w:r w:rsidRPr="30366F62" w:rsidR="30366F62">
        <w:rPr>
          <w:i w:val="1"/>
          <w:iCs w:val="1"/>
          <w:color w:val="FF0000"/>
        </w:rPr>
        <w:t>ervoor</w:t>
      </w:r>
      <w:r w:rsidRPr="30366F62" w:rsidR="30366F62">
        <w:rPr>
          <w:i w:val="1"/>
          <w:iCs w:val="1"/>
          <w:color w:val="FF0000"/>
        </w:rPr>
        <w:t xml:space="preserve"> zorgt dat er gecommuniceerd kan worden tussen verschillende netwerken met een verschillend </w:t>
      </w:r>
      <w:proofErr w:type="spellStart"/>
      <w:r w:rsidRPr="30366F62" w:rsidR="30366F62">
        <w:rPr>
          <w:i w:val="1"/>
          <w:iCs w:val="1"/>
          <w:color w:val="FF0000"/>
        </w:rPr>
        <w:t>subnetmasker</w:t>
      </w:r>
      <w:proofErr w:type="spellEnd"/>
      <w:r w:rsidRPr="30366F62" w:rsidR="30366F62">
        <w:rPr>
          <w:i w:val="1"/>
          <w:iCs w:val="1"/>
          <w:color w:val="FF0000"/>
        </w:rPr>
        <w:t>.</w:t>
      </w:r>
    </w:p>
    <w:p w:rsidR="30366F62" w:rsidP="30366F62" w:rsidRDefault="30366F62" w14:noSpellErr="1" w14:paraId="103728B5" w14:textId="607681B3">
      <w:pPr>
        <w:pStyle w:val="Standaard"/>
        <w:rPr>
          <w:i w:val="1"/>
          <w:iCs w:val="1"/>
          <w:color w:val="FF0000"/>
        </w:rPr>
      </w:pPr>
      <w:r w:rsidRPr="30366F62" w:rsidR="30366F62">
        <w:rPr>
          <w:i w:val="1"/>
          <w:iCs w:val="1"/>
          <w:color w:val="FF0000"/>
        </w:rPr>
        <w:t>Dit is belangrijk omdat je anders niet kan communiceren buiten je eigen netwerk.</w:t>
      </w:r>
    </w:p>
    <w:p w:rsidR="30366F62" w:rsidP="30366F62" w:rsidRDefault="30366F62" w14:paraId="76ADA571" w14:textId="1FCBF7B6">
      <w:pPr>
        <w:pStyle w:val="Standaard"/>
        <w:rPr>
          <w:i w:val="1"/>
          <w:iCs w:val="1"/>
          <w:color w:val="FF0000"/>
        </w:rPr>
      </w:pPr>
      <w:r w:rsidRPr="30366F62" w:rsidR="30366F62">
        <w:rPr>
          <w:i w:val="1"/>
          <w:iCs w:val="1"/>
          <w:color w:val="FF0000"/>
        </w:rPr>
        <w:t xml:space="preserve">NAT </w:t>
      </w:r>
      <w:proofErr w:type="spellStart"/>
      <w:r w:rsidRPr="30366F62" w:rsidR="30366F62">
        <w:rPr>
          <w:i w:val="1"/>
          <w:iCs w:val="1"/>
          <w:color w:val="FF0000"/>
        </w:rPr>
        <w:t>table</w:t>
      </w:r>
      <w:proofErr w:type="spellEnd"/>
      <w:r w:rsidRPr="30366F62" w:rsidR="30366F62">
        <w:rPr>
          <w:i w:val="1"/>
          <w:iCs w:val="1"/>
          <w:color w:val="FF0000"/>
        </w:rPr>
        <w:t xml:space="preserve">: Hier staat de informatie van de zender (IP) en de ontvanger (IP) in opgeslagen. Dit </w:t>
      </w:r>
      <w:proofErr w:type="gramStart"/>
      <w:r w:rsidRPr="30366F62" w:rsidR="30366F62">
        <w:rPr>
          <w:i w:val="1"/>
          <w:iCs w:val="1"/>
          <w:color w:val="FF0000"/>
        </w:rPr>
        <w:t>word</w:t>
      </w:r>
      <w:proofErr w:type="gramEnd"/>
      <w:r w:rsidRPr="30366F62" w:rsidR="30366F62">
        <w:rPr>
          <w:i w:val="1"/>
          <w:iCs w:val="1"/>
          <w:color w:val="FF0000"/>
        </w:rPr>
        <w:t xml:space="preserve"> gedaan zodat als iemand een zoekopdracht uitvoert deze hierna ook het resultaat teruggestuurd krijgt en niet iemand anders in het netwerk (er wordt onthouden </w:t>
      </w:r>
      <w:proofErr w:type="spellStart"/>
      <w:r w:rsidRPr="30366F62" w:rsidR="30366F62">
        <w:rPr>
          <w:i w:val="1"/>
          <w:iCs w:val="1"/>
          <w:color w:val="FF0000"/>
        </w:rPr>
        <w:t>vanwie</w:t>
      </w:r>
      <w:proofErr w:type="spellEnd"/>
      <w:r w:rsidRPr="30366F62" w:rsidR="30366F62">
        <w:rPr>
          <w:i w:val="1"/>
          <w:iCs w:val="1"/>
          <w:color w:val="FF0000"/>
        </w:rPr>
        <w:t xml:space="preserve"> de </w:t>
      </w:r>
      <w:proofErr w:type="spellStart"/>
      <w:r w:rsidRPr="30366F62" w:rsidR="30366F62">
        <w:rPr>
          <w:i w:val="1"/>
          <w:iCs w:val="1"/>
          <w:color w:val="FF0000"/>
        </w:rPr>
        <w:t>request</w:t>
      </w:r>
      <w:proofErr w:type="spellEnd"/>
      <w:r w:rsidRPr="30366F62" w:rsidR="30366F62">
        <w:rPr>
          <w:i w:val="1"/>
          <w:iCs w:val="1"/>
          <w:color w:val="FF0000"/>
        </w:rPr>
        <w:t xml:space="preserve"> komt in de NAT </w:t>
      </w:r>
      <w:proofErr w:type="spellStart"/>
      <w:r w:rsidRPr="30366F62" w:rsidR="30366F62">
        <w:rPr>
          <w:i w:val="1"/>
          <w:iCs w:val="1"/>
          <w:color w:val="FF0000"/>
        </w:rPr>
        <w:t>table</w:t>
      </w:r>
      <w:proofErr w:type="spellEnd"/>
      <w:r w:rsidRPr="30366F62" w:rsidR="30366F62">
        <w:rPr>
          <w:i w:val="1"/>
          <w:iCs w:val="1"/>
          <w:color w:val="FF0000"/>
        </w:rPr>
        <w:t>)</w:t>
      </w:r>
    </w:p>
    <w:p xmlns:wp14="http://schemas.microsoft.com/office/word/2010/wordml" w:rsidR="007A25B3" w:rsidRDefault="007A25B3" w14:paraId="439025FE" wp14:textId="77777777">
      <w:r>
        <w:t>8) Als</w:t>
      </w:r>
      <w:r w:rsidR="002867BB">
        <w:t xml:space="preserve"> de installatie gedaan is, herstart je de server en</w:t>
      </w:r>
      <w:r>
        <w:t xml:space="preserve"> meld je </w:t>
      </w:r>
      <w:r w:rsidR="002867BB">
        <w:t xml:space="preserve">je </w:t>
      </w:r>
      <w:r>
        <w:t>aan als dom</w:t>
      </w:r>
      <w:r w:rsidR="002867BB">
        <w:t>ain administrator. Eens ingelogd,</w:t>
      </w:r>
      <w:r>
        <w:t xml:space="preserve"> ga je zien dat er een heel deel tools bij zijn gekomen. Nu de NAT – service geïnstalleerd is, is de volgende stap om deze NAT-router te configureren. Klik bij de tools op de optie Routing &amp; Remote Acces.</w:t>
      </w:r>
    </w:p>
    <w:p xmlns:wp14="http://schemas.microsoft.com/office/word/2010/wordml" w:rsidR="007A25B3" w:rsidRDefault="007A25B3" w14:paraId="71DA66C3" wp14:textId="77777777">
      <w:r>
        <w:t>9) Klik in de tree op sv1 (</w:t>
      </w:r>
      <w:proofErr w:type="spellStart"/>
      <w:r>
        <w:t>local</w:t>
      </w:r>
      <w:proofErr w:type="spellEnd"/>
      <w:r>
        <w:t>) en kies daarna voor ‘Action’ in de werkbalk en de optie ‘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Routing </w:t>
      </w:r>
      <w:proofErr w:type="spellStart"/>
      <w:r>
        <w:t>and</w:t>
      </w:r>
      <w:proofErr w:type="spellEnd"/>
      <w:r>
        <w:t xml:space="preserve"> Remote Acces.’ Daardoor gaat de wizard van start.</w:t>
      </w:r>
    </w:p>
    <w:p xmlns:wp14="http://schemas.microsoft.com/office/word/2010/wordml" w:rsidR="007A25B3" w:rsidRDefault="002867BB" w14:paraId="18E9127E" wp14:textId="4BB03CB3">
      <w:r w:rsidR="30366F62">
        <w:rPr/>
        <w:t xml:space="preserve">10) Kies in het volgende scherm voor de optie ‘Network </w:t>
      </w:r>
      <w:proofErr w:type="spellStart"/>
      <w:r w:rsidR="30366F62">
        <w:rPr/>
        <w:t>Adress</w:t>
      </w:r>
      <w:proofErr w:type="spellEnd"/>
      <w:r w:rsidR="30366F62">
        <w:rPr/>
        <w:t xml:space="preserve"> </w:t>
      </w:r>
      <w:proofErr w:type="spellStart"/>
      <w:r w:rsidR="30366F62">
        <w:rPr/>
        <w:t>Translation</w:t>
      </w:r>
      <w:proofErr w:type="spellEnd"/>
      <w:r w:rsidR="30366F62">
        <w:rPr/>
        <w:t>’. Dit is het enige wat we nodig hebben. Klik op next.</w:t>
      </w:r>
      <w:r>
        <w:br/>
      </w:r>
      <w:r>
        <w:br/>
      </w:r>
      <w:r w:rsidR="30366F62">
        <w:rPr/>
        <w:t xml:space="preserve">12) Kies in het volgende scherm voor de NIC die de verbinding met het internet verzorgt. Welke NIC is </w:t>
      </w:r>
      <w:r w:rsidR="30366F62">
        <w:rPr/>
        <w:t xml:space="preserve">dit? </w:t>
      </w:r>
      <w:proofErr w:type="spellStart"/>
      <w:r w:rsidRPr="30366F62" w:rsidR="30366F62">
        <w:rPr>
          <w:color w:val="FF0000"/>
        </w:rPr>
        <w:t>InternetConnectie</w:t>
      </w:r>
      <w:proofErr w:type="spellEnd"/>
      <w:r w:rsidRPr="30366F62" w:rsidR="30366F62">
        <w:rPr>
          <w:color w:val="FF0000"/>
        </w:rPr>
        <w:t xml:space="preserve"> (Intel(R) PRO/1000 MT)</w:t>
      </w:r>
    </w:p>
    <w:p xmlns:wp14="http://schemas.microsoft.com/office/word/2010/wordml" w:rsidR="007A25B3" w:rsidRDefault="007A25B3" w14:paraId="59E04516" wp14:noSpellErr="1" wp14:textId="27FAE4BF">
      <w:r w:rsidR="30366F62">
        <w:rPr/>
        <w:t xml:space="preserve">13) Als dat allemaal </w:t>
      </w:r>
      <w:r w:rsidR="30366F62">
        <w:rPr/>
        <w:t>gebeur</w:t>
      </w:r>
      <w:r w:rsidR="30366F62">
        <w:rPr/>
        <w:t>d</w:t>
      </w:r>
      <w:r w:rsidR="30366F62">
        <w:rPr/>
        <w:t xml:space="preserve"> is, wordt de configuratie ingesteld en is de server geconfigureerd. Controleer als SV1 nog steed</w:t>
      </w:r>
      <w:r w:rsidR="30366F62">
        <w:rPr/>
        <w:t>s verbinding heeft met het internet</w:t>
      </w:r>
    </w:p>
    <w:p xmlns:wp14="http://schemas.microsoft.com/office/word/2010/wordml" w:rsidR="007A25B3" w:rsidRDefault="007A25B3" w14:paraId="538775E2" wp14:textId="77777777">
      <w:r>
        <w:t>14) Test de verbinding op SV2. Ping eerst naar de NIC van SV1 (</w:t>
      </w:r>
      <w:proofErr w:type="spellStart"/>
      <w:r>
        <w:t>LanConnectie</w:t>
      </w:r>
      <w:proofErr w:type="spellEnd"/>
      <w:r>
        <w:t xml:space="preserve">). </w:t>
      </w:r>
      <w:r>
        <w:br/>
      </w:r>
      <w:r>
        <w:t xml:space="preserve">Ping daarna naar de </w:t>
      </w:r>
      <w:r w:rsidR="00816833">
        <w:t xml:space="preserve">andere </w:t>
      </w:r>
      <w:r>
        <w:t xml:space="preserve">NIC van SV1 (Internet Connectie). </w:t>
      </w:r>
      <w:r>
        <w:br/>
      </w:r>
      <w:r w:rsidRPr="00816833">
        <w:rPr>
          <w:i/>
        </w:rPr>
        <w:t>Heeft de voorgaande instelling geholpen? Werkt dit?</w:t>
      </w:r>
    </w:p>
    <w:p xmlns:wp14="http://schemas.microsoft.com/office/word/2010/wordml" w:rsidR="007A25B3" w:rsidRDefault="007A25B3" w14:paraId="5DAB6C7B" wp14:noSpellErr="1" wp14:textId="740903D9">
      <w:r w:rsidRPr="30366F62" w:rsidR="30366F62">
        <w:rPr>
          <w:i w:val="1"/>
          <w:iCs w:val="1"/>
          <w:color w:val="FF0000"/>
        </w:rPr>
        <w:t>Het werkt, maar je kan niet op het internet</w:t>
      </w:r>
    </w:p>
    <w:p xmlns:wp14="http://schemas.microsoft.com/office/word/2010/wordml" w:rsidR="007A25B3" w:rsidRDefault="007A25B3" w14:paraId="476C963A" wp14:textId="7AD45E25">
      <w:r w:rsidR="30366F62">
        <w:rPr/>
        <w:t>15)  Om dit toch te doen werken, moeten we bij SV2 een gateway instellen.</w:t>
      </w:r>
      <w:r>
        <w:br/>
      </w:r>
      <w:r w:rsidRPr="30366F62" w:rsidR="30366F62">
        <w:rPr>
          <w:i w:val="1"/>
          <w:iCs w:val="1"/>
        </w:rPr>
        <w:t>Wat is een gateway en waarom moet dit in ons geval ingevuld staan?</w:t>
      </w:r>
      <w:r>
        <w:br/>
      </w:r>
      <w:r w:rsidRPr="30366F62" w:rsidR="30366F62">
        <w:rPr>
          <w:i w:val="1"/>
          <w:iCs w:val="1"/>
        </w:rPr>
        <w:t>Naar welk IP-adres moeten de pakketjes en is dus ons gateway?</w:t>
      </w:r>
    </w:p>
    <w:p xmlns:wp14="http://schemas.microsoft.com/office/word/2010/wordml" w:rsidR="007A25B3" w:rsidP="30366F62" w:rsidRDefault="007A25B3" w14:paraId="37748952" wp14:textId="1322156B">
      <w:pPr>
        <w:pStyle w:val="Standaard"/>
      </w:pPr>
      <w:r w:rsidRPr="30366F62" w:rsidR="30366F62">
        <w:rPr>
          <w:i w:val="1"/>
          <w:iCs w:val="1"/>
          <w:color w:val="FF0000"/>
        </w:rPr>
        <w:t xml:space="preserve">Naar de IP van de </w:t>
      </w:r>
      <w:proofErr w:type="spellStart"/>
      <w:r w:rsidRPr="30366F62" w:rsidR="30366F62">
        <w:rPr>
          <w:i w:val="1"/>
          <w:iCs w:val="1"/>
          <w:color w:val="FF0000"/>
        </w:rPr>
        <w:t>InternetConnectie</w:t>
      </w:r>
      <w:proofErr w:type="spellEnd"/>
      <w:r w:rsidRPr="30366F62" w:rsidR="30366F62">
        <w:rPr>
          <w:i w:val="1"/>
          <w:iCs w:val="1"/>
          <w:color w:val="FF0000"/>
        </w:rPr>
        <w:t xml:space="preserve"> (192.168.101.12)</w:t>
      </w:r>
    </w:p>
    <w:p xmlns:wp14="http://schemas.microsoft.com/office/word/2010/wordml" w:rsidR="007A25B3" w:rsidP="30366F62" w:rsidRDefault="007A25B3" w14:paraId="0DABE45E" wp14:noSpellErr="1" wp14:textId="3189DA9B">
      <w:pPr>
        <w:rPr>
          <w:i w:val="1"/>
          <w:iCs w:val="1"/>
          <w:color w:val="FF0000"/>
        </w:rPr>
      </w:pPr>
      <w:r w:rsidRPr="30366F62" w:rsidR="30366F62">
        <w:rPr>
          <w:i w:val="1"/>
          <w:iCs w:val="1"/>
          <w:color w:val="FF0000"/>
        </w:rPr>
        <w:t xml:space="preserve">Een gateway is een doorgang die de computer gebruikt als deze niet weet waar hij een gevraagd </w:t>
      </w:r>
      <w:r w:rsidRPr="30366F62" w:rsidR="30366F62">
        <w:rPr>
          <w:i w:val="1"/>
          <w:iCs w:val="1"/>
          <w:color w:val="FF0000"/>
        </w:rPr>
        <w:t>IP-adres</w:t>
      </w:r>
      <w:r w:rsidRPr="30366F62" w:rsidR="30366F62">
        <w:rPr>
          <w:i w:val="1"/>
          <w:iCs w:val="1"/>
          <w:color w:val="FF0000"/>
        </w:rPr>
        <w:t xml:space="preserve"> moet zoeken. Dit </w:t>
      </w:r>
      <w:r w:rsidRPr="30366F62" w:rsidR="30366F62">
        <w:rPr>
          <w:i w:val="1"/>
          <w:iCs w:val="1"/>
          <w:color w:val="FF0000"/>
        </w:rPr>
        <w:t>IP-adres</w:t>
      </w:r>
      <w:r w:rsidRPr="30366F62" w:rsidR="30366F62">
        <w:rPr>
          <w:i w:val="1"/>
          <w:iCs w:val="1"/>
          <w:color w:val="FF0000"/>
        </w:rPr>
        <w:t xml:space="preserve"> is wel gekend en er kan dan via deze opzoek gegaan worden naar het uiteindelijke adres.</w:t>
      </w:r>
      <w:r>
        <w:br/>
      </w:r>
    </w:p>
    <w:p xmlns:wp14="http://schemas.microsoft.com/office/word/2010/wordml" w:rsidR="007A25B3" w:rsidRDefault="007A25B3" w14:paraId="02DFB5A0" wp14:textId="77777777">
      <w:r w:rsidR="3F0296BF">
        <w:rPr/>
        <w:t xml:space="preserve">16) Test je verbinding nogmaals. Eerst van SV2 naar de </w:t>
      </w:r>
      <w:r w:rsidR="3F0296BF">
        <w:rPr/>
        <w:t>NIC</w:t>
      </w:r>
      <w:r w:rsidR="3F0296BF">
        <w:rPr/>
        <w:t xml:space="preserve"> </w:t>
      </w:r>
      <w:proofErr w:type="spellStart"/>
      <w:r w:rsidR="3F0296BF">
        <w:rPr/>
        <w:t>Lanconnectie</w:t>
      </w:r>
      <w:proofErr w:type="spellEnd"/>
      <w:r w:rsidR="3F0296BF">
        <w:rPr/>
        <w:t xml:space="preserve"> van SV1.</w:t>
      </w:r>
      <w:r>
        <w:br/>
      </w:r>
      <w:r w:rsidR="3F0296BF">
        <w:rPr/>
        <w:t xml:space="preserve">Daarna van SV2 naar de </w:t>
      </w:r>
      <w:r w:rsidR="3F0296BF">
        <w:rPr/>
        <w:t>NIC</w:t>
      </w:r>
      <w:r w:rsidR="3F0296BF">
        <w:rPr/>
        <w:t xml:space="preserve"> van de internetconnectie.</w:t>
      </w:r>
      <w:r w:rsidR="3F0296BF">
        <w:rPr/>
        <w:t xml:space="preserve"> Kan je nu met SV2 op het internet?</w:t>
      </w:r>
      <w:r>
        <w:br/>
      </w:r>
      <w:r w:rsidR="3F0296BF">
        <w:rPr/>
        <w:t>Roep de leerkracht als dit gelukt is.</w:t>
      </w:r>
    </w:p>
    <w:p w:rsidR="3F0296BF" w:rsidP="3F0296BF" w:rsidRDefault="3F0296BF" w14:noSpellErr="1" w14:paraId="3652F650" w14:textId="7547F25A">
      <w:pPr>
        <w:pStyle w:val="Standaard"/>
      </w:pPr>
      <w:r w:rsidRPr="3F0296BF" w:rsidR="3F0296BF">
        <w:rPr>
          <w:i w:val="1"/>
          <w:iCs w:val="1"/>
          <w:color w:val="FF0000"/>
        </w:rPr>
        <w:t>Wegens een probleem met de DNS kon dit niet opgelost worden in de les.</w:t>
      </w:r>
    </w:p>
    <w:p xmlns:wp14="http://schemas.microsoft.com/office/word/2010/wordml" w:rsidR="0059655F" w:rsidRDefault="0059655F" w14:paraId="02EB378F" wp14:textId="77777777"/>
    <w:p xmlns:wp14="http://schemas.microsoft.com/office/word/2010/wordml" w:rsidRPr="0059655F" w:rsidR="0059655F" w:rsidRDefault="0059655F" w14:paraId="37DE1759" wp14:textId="77777777">
      <w:r w:rsidRPr="3F0296BF" w:rsidR="3F0296BF">
        <w:rPr>
          <w:b w:val="1"/>
          <w:bCs w:val="1"/>
        </w:rPr>
        <w:t>TEST JE DNS – Servers.</w:t>
      </w:r>
      <w:r>
        <w:br/>
      </w:r>
      <w:r w:rsidR="3F0296BF">
        <w:rPr/>
        <w:t>1) Start DNS Manager.</w:t>
      </w:r>
      <w:r>
        <w:br/>
      </w:r>
      <w:r w:rsidR="3F0296BF">
        <w:rPr/>
        <w:t xml:space="preserve">2) Open het </w:t>
      </w:r>
      <w:proofErr w:type="spellStart"/>
      <w:r w:rsidR="3F0296BF">
        <w:rPr/>
        <w:t>snelmenu</w:t>
      </w:r>
      <w:proofErr w:type="spellEnd"/>
      <w:r w:rsidR="3F0296BF">
        <w:rPr/>
        <w:t xml:space="preserve"> van DNS-server SV1.</w:t>
      </w:r>
      <w:r>
        <w:br/>
      </w:r>
      <w:r w:rsidR="3F0296BF">
        <w:rPr/>
        <w:t xml:space="preserve">3) Klik op de optie </w:t>
      </w:r>
      <w:proofErr w:type="spellStart"/>
      <w:r w:rsidR="3F0296BF">
        <w:rPr/>
        <w:t>properties</w:t>
      </w:r>
      <w:proofErr w:type="spellEnd"/>
      <w:r w:rsidR="3F0296BF">
        <w:rPr/>
        <w:t xml:space="preserve"> en haal het tabblad ‘monitoring’ voor u.</w:t>
      </w:r>
      <w:r>
        <w:br/>
      </w:r>
      <w:r>
        <w:br/>
      </w:r>
      <w:r w:rsidR="3F0296BF">
        <w:rPr/>
        <w:t xml:space="preserve">4) Plaats een vink voor zowel ‘A Simple Query </w:t>
      </w:r>
      <w:proofErr w:type="spellStart"/>
      <w:r w:rsidR="3F0296BF">
        <w:rPr/>
        <w:t>against</w:t>
      </w:r>
      <w:proofErr w:type="spellEnd"/>
      <w:r w:rsidR="3F0296BF">
        <w:rPr/>
        <w:t xml:space="preserve"> </w:t>
      </w:r>
      <w:proofErr w:type="spellStart"/>
      <w:r w:rsidR="3F0296BF">
        <w:rPr/>
        <w:t>this</w:t>
      </w:r>
      <w:proofErr w:type="spellEnd"/>
      <w:r w:rsidR="3F0296BF">
        <w:rPr/>
        <w:t xml:space="preserve"> </w:t>
      </w:r>
      <w:proofErr w:type="gramStart"/>
      <w:r w:rsidR="3F0296BF">
        <w:rPr/>
        <w:t>DNS server</w:t>
      </w:r>
      <w:proofErr w:type="gramEnd"/>
      <w:r w:rsidR="3F0296BF">
        <w:rPr/>
        <w:t xml:space="preserve"> als A </w:t>
      </w:r>
      <w:proofErr w:type="spellStart"/>
      <w:r w:rsidR="3F0296BF">
        <w:rPr/>
        <w:t>recursive</w:t>
      </w:r>
      <w:proofErr w:type="spellEnd"/>
      <w:r w:rsidR="3F0296BF">
        <w:rPr/>
        <w:t xml:space="preserve"> query </w:t>
      </w:r>
      <w:proofErr w:type="spellStart"/>
      <w:r w:rsidR="3F0296BF">
        <w:rPr/>
        <w:t>to</w:t>
      </w:r>
      <w:proofErr w:type="spellEnd"/>
      <w:r w:rsidR="3F0296BF">
        <w:rPr/>
        <w:t xml:space="preserve"> </w:t>
      </w:r>
      <w:proofErr w:type="spellStart"/>
      <w:r w:rsidR="3F0296BF">
        <w:rPr/>
        <w:t>other</w:t>
      </w:r>
      <w:proofErr w:type="spellEnd"/>
      <w:r w:rsidR="3F0296BF">
        <w:rPr/>
        <w:t xml:space="preserve"> DNS servers’.</w:t>
      </w:r>
      <w:r>
        <w:br/>
      </w:r>
      <w:r>
        <w:br/>
      </w:r>
      <w:r w:rsidR="3F0296BF">
        <w:rPr/>
        <w:t xml:space="preserve">5) Klik daarna enkele keren op Test </w:t>
      </w:r>
      <w:proofErr w:type="spellStart"/>
      <w:r w:rsidR="3F0296BF">
        <w:rPr/>
        <w:t>Now</w:t>
      </w:r>
      <w:proofErr w:type="spellEnd"/>
      <w:r w:rsidR="3F0296BF">
        <w:rPr/>
        <w:t>. Daardoor worden een aantal testquery’s losgelaten op jouw DNS-servers. (Dat zijn er twee).</w:t>
      </w:r>
      <w:r>
        <w:br/>
      </w:r>
      <w:r>
        <w:br/>
      </w:r>
      <w:r w:rsidR="3F0296BF">
        <w:rPr/>
        <w:t xml:space="preserve">6) Als alles goed werkt, verschijnt er een ‘Pass’ in de kolommen van Simple Query &amp; </w:t>
      </w:r>
      <w:proofErr w:type="spellStart"/>
      <w:r w:rsidR="3F0296BF">
        <w:rPr/>
        <w:t>recursive</w:t>
      </w:r>
      <w:proofErr w:type="spellEnd"/>
      <w:r w:rsidR="3F0296BF">
        <w:rPr/>
        <w:t xml:space="preserve"> query.</w:t>
      </w:r>
      <w:r>
        <w:br/>
      </w:r>
      <w:r>
        <w:br/>
      </w:r>
      <w:r w:rsidR="3F0296BF">
        <w:rPr/>
        <w:t xml:space="preserve">7 Laat zien als je testquery’s zijn gelukt met een </w:t>
      </w:r>
      <w:proofErr w:type="spellStart"/>
      <w:r w:rsidR="3F0296BF">
        <w:rPr/>
        <w:t>printscreen</w:t>
      </w:r>
      <w:proofErr w:type="spellEnd"/>
      <w:r w:rsidR="3F0296BF">
        <w:rPr/>
        <w:t xml:space="preserve">. </w:t>
      </w:r>
      <w:r w:rsidRPr="3F0296BF" w:rsidR="3F0296BF">
        <w:rPr>
          <w:i w:val="1"/>
          <w:iCs w:val="1"/>
        </w:rPr>
        <w:t>Hoe komt dit? Wat hebben jullie gedaan? (</w:t>
      </w:r>
      <w:r w:rsidRPr="3F0296BF" w:rsidR="3F0296BF">
        <w:rPr>
          <w:i w:val="1"/>
          <w:iCs w:val="1"/>
        </w:rPr>
        <w:t>Maak</w:t>
      </w:r>
      <w:r w:rsidRPr="3F0296BF" w:rsidR="3F0296BF">
        <w:rPr>
          <w:i w:val="1"/>
          <w:iCs w:val="1"/>
        </w:rPr>
        <w:t xml:space="preserve"> </w:t>
      </w:r>
      <w:proofErr w:type="spellStart"/>
      <w:r w:rsidRPr="3F0296BF" w:rsidR="3F0296BF">
        <w:rPr>
          <w:i w:val="1"/>
          <w:iCs w:val="1"/>
        </w:rPr>
        <w:t>Printscreens</w:t>
      </w:r>
      <w:proofErr w:type="spellEnd"/>
      <w:r w:rsidRPr="3F0296BF" w:rsidR="3F0296BF">
        <w:rPr>
          <w:i w:val="1"/>
          <w:iCs w:val="1"/>
        </w:rPr>
        <w:t>).</w:t>
      </w:r>
    </w:p>
    <w:p w:rsidR="3F0296BF" w:rsidP="3F0296BF" w:rsidRDefault="3F0296BF" w14:paraId="59E226CE" w14:textId="6383C407">
      <w:pPr>
        <w:pStyle w:val="Standaard"/>
        <w:rPr>
          <w:i w:val="1"/>
          <w:iCs w:val="1"/>
          <w:color w:val="FF0000"/>
        </w:rPr>
      </w:pPr>
      <w:r w:rsidRPr="3F0296BF" w:rsidR="3F0296BF">
        <w:rPr>
          <w:i w:val="1"/>
          <w:iCs w:val="1"/>
          <w:color w:val="FF0000"/>
        </w:rPr>
        <w:t>DNS werkte niet tegoei.</w:t>
      </w:r>
    </w:p>
    <w:p xmlns:wp14="http://schemas.microsoft.com/office/word/2010/wordml" w:rsidR="003411CC" w:rsidRDefault="003411CC" w14:paraId="6A05A809" wp14:textId="77777777">
      <w:pPr>
        <w:rPr>
          <w:i/>
        </w:rPr>
      </w:pPr>
    </w:p>
    <w:p xmlns:wp14="http://schemas.microsoft.com/office/word/2010/wordml" w:rsidRPr="003411CC" w:rsidR="003411CC" w:rsidRDefault="003411CC" w14:paraId="5A39BBE3" wp14:textId="77777777">
      <w:pPr>
        <w:rPr>
          <w:i/>
        </w:rPr>
      </w:pPr>
    </w:p>
    <w:sectPr w:rsidRPr="003411CC" w:rsidR="003411CC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EC5"/>
    <w:rsid w:val="002867BB"/>
    <w:rsid w:val="003411CC"/>
    <w:rsid w:val="0059655F"/>
    <w:rsid w:val="007A25B3"/>
    <w:rsid w:val="00816833"/>
    <w:rsid w:val="00C17EC5"/>
    <w:rsid w:val="00D05E5D"/>
    <w:rsid w:val="00E02453"/>
    <w:rsid w:val="30366F62"/>
    <w:rsid w:val="3F0296BF"/>
    <w:rsid w:val="6B0B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6BB6D"/>
  <w15:chartTrackingRefBased/>
  <w15:docId w15:val="{9A4C6318-0B2F-487B-B857-D6A1FA8DDD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Standaard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Relationship Type="http://schemas.openxmlformats.org/officeDocument/2006/relationships/numbering" Target="/word/numbering.xml" Id="R39865987fbca4bd0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Tom</dc:creator>
  <keywords/>
  <dc:description/>
  <lastModifiedBy>Evi Boelen</lastModifiedBy>
  <revision>8</revision>
  <dcterms:created xsi:type="dcterms:W3CDTF">2017-11-16T22:30:00.0000000Z</dcterms:created>
  <dcterms:modified xsi:type="dcterms:W3CDTF">2018-12-09T15:52:15.5072118Z</dcterms:modified>
</coreProperties>
</file>