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p xmlns:wp14="http://schemas.microsoft.com/office/word/2010/wordml" w:rsidR="00E353E7" w:rsidRDefault="00A87513" w14:paraId="1E02E644" wp14:textId="77777777">
      <w:pPr>
        <w:rPr>
          <w:b/>
          <w:sz w:val="32"/>
        </w:rPr>
      </w:pPr>
      <w:r w:rsidRPr="000801CC">
        <w:rPr>
          <w:b/>
          <w:sz w:val="32"/>
        </w:rPr>
        <w:t>Labo</w:t>
      </w:r>
    </w:p>
    <w:p xmlns:wp14="http://schemas.microsoft.com/office/word/2010/wordml" w:rsidRPr="000801CC" w:rsidR="000801CC" w:rsidRDefault="000801CC" w14:paraId="544C90D4" wp14:textId="77777777">
      <w:pPr>
        <w:rPr>
          <w:b/>
          <w:sz w:val="32"/>
          <w:u w:val="single"/>
        </w:rPr>
      </w:pPr>
      <w:r w:rsidRPr="000801CC">
        <w:rPr>
          <w:b/>
          <w:sz w:val="32"/>
          <w:u w:val="single"/>
        </w:rPr>
        <w:t xml:space="preserve">DEEL1 </w:t>
      </w:r>
    </w:p>
    <w:p xmlns:wp14="http://schemas.microsoft.com/office/word/2010/wordml" w:rsidR="00A87513" w:rsidRDefault="00A87513" w14:paraId="235C614C" wp14:textId="77777777">
      <w:r>
        <w:t xml:space="preserve">Na standaardinstallatie van de AD zijn twee user accounts aanwezig. Dit is de domain Administrator en de domain </w:t>
      </w:r>
      <w:proofErr w:type="spellStart"/>
      <w:r>
        <w:t>Guest</w:t>
      </w:r>
      <w:proofErr w:type="spellEnd"/>
      <w:r>
        <w:t xml:space="preserve">. Het user account </w:t>
      </w:r>
      <w:proofErr w:type="spellStart"/>
      <w:r>
        <w:t>Guest</w:t>
      </w:r>
      <w:proofErr w:type="spellEnd"/>
      <w:r>
        <w:t xml:space="preserve"> is uitgeschakeld. </w:t>
      </w:r>
    </w:p>
    <w:p xmlns:wp14="http://schemas.microsoft.com/office/word/2010/wordml" w:rsidR="00A87513" w:rsidRDefault="00A87513" w14:paraId="550F6343" wp14:textId="77777777">
      <w:r>
        <w:t xml:space="preserve">Als je zou kijken naar de MMC Active Directory Users </w:t>
      </w:r>
      <w:proofErr w:type="spellStart"/>
      <w:r>
        <w:t>and</w:t>
      </w:r>
      <w:proofErr w:type="spellEnd"/>
      <w:r>
        <w:t xml:space="preserve"> Computers, dan zouden alle user accounts ondergebracht zijn in de container Users. Dit is onoverzichtelijk!</w:t>
      </w:r>
    </w:p>
    <w:p xmlns:wp14="http://schemas.microsoft.com/office/word/2010/wordml" w:rsidR="00A87513" w:rsidRDefault="00A87513" w14:paraId="363A1B19" wp14:textId="77777777">
      <w:r>
        <w:t>Daarom koppel je automatisch je gebruikers aan hun functie en afdeling waar zij werken. Zo kan je (veel gemakkelijker) elke afdeling apart andere rechten geven.</w:t>
      </w:r>
    </w:p>
    <w:p xmlns:wp14="http://schemas.microsoft.com/office/word/2010/wordml" w:rsidR="000801CC" w:rsidP="000801CC" w:rsidRDefault="00A87513" w14:paraId="6E95F2DF" wp14:textId="77777777">
      <w:pPr>
        <w:pStyle w:val="Lijstalinea"/>
        <w:numPr>
          <w:ilvl w:val="0"/>
          <w:numId w:val="3"/>
        </w:numPr>
      </w:pPr>
      <w:r>
        <w:t>Zorg dat u als domain admi</w:t>
      </w:r>
      <w:r w:rsidR="000801CC">
        <w:t>nistrator op SV1 bent ingelogd.</w:t>
      </w:r>
    </w:p>
    <w:p xmlns:wp14="http://schemas.microsoft.com/office/word/2010/wordml" w:rsidR="000801CC" w:rsidP="000801CC" w:rsidRDefault="00A87513" w14:paraId="05F112AA" wp14:textId="77777777">
      <w:pPr>
        <w:pStyle w:val="Lijstalinea"/>
        <w:numPr>
          <w:ilvl w:val="0"/>
          <w:numId w:val="3"/>
        </w:numPr>
      </w:pPr>
      <w:r>
        <w:t xml:space="preserve">Klik de MMC Active Directory Users </w:t>
      </w:r>
      <w:proofErr w:type="spellStart"/>
      <w:r>
        <w:t>and</w:t>
      </w:r>
      <w:proofErr w:type="spellEnd"/>
      <w:r>
        <w:t xml:space="preserve"> Computers </w:t>
      </w:r>
      <w:r w:rsidR="000801CC">
        <w:t>open.</w:t>
      </w:r>
    </w:p>
    <w:p xmlns:wp14="http://schemas.microsoft.com/office/word/2010/wordml" w:rsidR="00A87513" w:rsidP="000801CC" w:rsidRDefault="00A87513" w14:paraId="33F19A42" wp14:textId="77777777">
      <w:r>
        <w:t xml:space="preserve">In dit scherm kan je verschillende </w:t>
      </w:r>
      <w:proofErr w:type="spellStart"/>
      <w:r w:rsidRPr="000801CC">
        <w:rPr>
          <w:b/>
        </w:rPr>
        <w:t>OU’s</w:t>
      </w:r>
      <w:proofErr w:type="spellEnd"/>
      <w:r>
        <w:t xml:space="preserve"> maken. Dit staat voor </w:t>
      </w:r>
      <w:proofErr w:type="spellStart"/>
      <w:r>
        <w:t>Organizational</w:t>
      </w:r>
      <w:proofErr w:type="spellEnd"/>
      <w:r>
        <w:t xml:space="preserve"> Unit.</w:t>
      </w:r>
    </w:p>
    <w:p xmlns:wp14="http://schemas.microsoft.com/office/word/2010/wordml" w:rsidR="00A87513" w:rsidP="000801CC" w:rsidRDefault="00A87513" w14:paraId="6625A38E" wp14:textId="77777777">
      <w:pPr>
        <w:pStyle w:val="Lijstalinea"/>
        <w:numPr>
          <w:ilvl w:val="0"/>
          <w:numId w:val="4"/>
        </w:numPr>
      </w:pPr>
      <w:r>
        <w:t xml:space="preserve">Selecteer in de tree jouw domain en kies in het menu Action </w:t>
      </w:r>
      <w:r w:rsidRPr="000801CC">
        <w:rPr>
          <w:lang w:val="nl-NL"/>
        </w:rPr>
        <w:t>&gt; new</w:t>
      </w:r>
      <w:r>
        <w:t xml:space="preserve">. Klik in het vervolg menu op de optie </w:t>
      </w:r>
      <w:proofErr w:type="spellStart"/>
      <w:r>
        <w:t>Organizational</w:t>
      </w:r>
      <w:proofErr w:type="spellEnd"/>
      <w:r>
        <w:t xml:space="preserve"> Unit. Kies hier voor </w:t>
      </w:r>
      <w:proofErr w:type="spellStart"/>
      <w:r>
        <w:t>HastAfdelingen</w:t>
      </w:r>
      <w:proofErr w:type="spellEnd"/>
      <w:r>
        <w:t>.</w:t>
      </w:r>
      <w:r w:rsidR="000801CC">
        <w:br/>
      </w:r>
    </w:p>
    <w:p xmlns:wp14="http://schemas.microsoft.com/office/word/2010/wordml" w:rsidR="00A87513" w:rsidP="000801CC" w:rsidRDefault="00A87513" w14:paraId="276A6721" wp14:textId="77777777">
      <w:pPr>
        <w:pStyle w:val="Lijstalinea"/>
        <w:numPr>
          <w:ilvl w:val="0"/>
          <w:numId w:val="4"/>
        </w:numPr>
        <w:rPr/>
      </w:pPr>
      <w:r w:rsidR="0E36066B">
        <w:rPr/>
        <w:t xml:space="preserve">Kies bij de optie </w:t>
      </w:r>
      <w:proofErr w:type="spellStart"/>
      <w:r w:rsidR="0E36066B">
        <w:rPr/>
        <w:t>Protect</w:t>
      </w:r>
      <w:proofErr w:type="spellEnd"/>
      <w:r w:rsidR="0E36066B">
        <w:rPr/>
        <w:t xml:space="preserve"> Container </w:t>
      </w:r>
      <w:proofErr w:type="spellStart"/>
      <w:r w:rsidR="0E36066B">
        <w:rPr/>
        <w:t>from</w:t>
      </w:r>
      <w:proofErr w:type="spellEnd"/>
      <w:r w:rsidR="0E36066B">
        <w:rPr/>
        <w:t xml:space="preserve"> </w:t>
      </w:r>
      <w:proofErr w:type="spellStart"/>
      <w:r w:rsidR="0E36066B">
        <w:rPr/>
        <w:t>accidental</w:t>
      </w:r>
      <w:proofErr w:type="spellEnd"/>
      <w:r w:rsidR="0E36066B">
        <w:rPr/>
        <w:t xml:space="preserve"> </w:t>
      </w:r>
      <w:proofErr w:type="spellStart"/>
      <w:r w:rsidR="0E36066B">
        <w:rPr/>
        <w:t>deletion</w:t>
      </w:r>
      <w:proofErr w:type="spellEnd"/>
      <w:r w:rsidR="0E36066B">
        <w:rPr/>
        <w:t xml:space="preserve"> </w:t>
      </w:r>
      <w:r w:rsidRPr="0E36066B" w:rsidR="0E36066B">
        <w:rPr>
          <w:b w:val="1"/>
          <w:bCs w:val="1"/>
        </w:rPr>
        <w:t xml:space="preserve">NIET </w:t>
      </w:r>
      <w:r w:rsidR="0E36066B">
        <w:rPr/>
        <w:t>voor een vink.</w:t>
      </w:r>
      <w:r>
        <w:br/>
      </w:r>
      <w:r w:rsidR="0E36066B">
        <w:rPr/>
        <w:t>Wat is deze optie? Waarom zou je dit wel aanvinken? Is dit belangrijk?</w:t>
      </w:r>
    </w:p>
    <w:p w:rsidR="0E36066B" w:rsidP="0E36066B" w:rsidRDefault="0E36066B" w14:paraId="1E5151E0" w14:textId="7FB3F339">
      <w:pPr>
        <w:pStyle w:val="Standaard"/>
        <w:ind w:left="360"/>
        <w:rPr>
          <w:i w:val="1"/>
          <w:iCs w:val="1"/>
          <w:color w:val="FF0000"/>
        </w:rPr>
      </w:pPr>
      <w:r w:rsidRPr="0E36066B" w:rsidR="0E36066B">
        <w:rPr>
          <w:i w:val="1"/>
          <w:iCs w:val="1"/>
          <w:color w:val="FF0000"/>
        </w:rPr>
        <w:t xml:space="preserve">Je kan dit aanvinken als je niet wilt dat je de map per ongeluk verwijdert. Deze optie zorgt ervoor dat je de map niet kan verwijderen. Dit kan pas als je naar de </w:t>
      </w:r>
      <w:proofErr w:type="spellStart"/>
      <w:r w:rsidRPr="0E36066B" w:rsidR="0E36066B">
        <w:rPr>
          <w:i w:val="1"/>
          <w:iCs w:val="1"/>
          <w:color w:val="FF0000"/>
        </w:rPr>
        <w:t>properties</w:t>
      </w:r>
      <w:proofErr w:type="spellEnd"/>
      <w:r w:rsidRPr="0E36066B" w:rsidR="0E36066B">
        <w:rPr>
          <w:i w:val="1"/>
          <w:iCs w:val="1"/>
          <w:color w:val="FF0000"/>
        </w:rPr>
        <w:t xml:space="preserve"> van de map gaat en deze dan uit vinkt. Het is een beveiliging</w:t>
      </w:r>
    </w:p>
    <w:p xmlns:wp14="http://schemas.microsoft.com/office/word/2010/wordml" w:rsidR="00A87513" w:rsidP="0E36066B" w:rsidRDefault="00A87513" w14:paraId="0E4A8867" wp14:noSpellErr="1" wp14:textId="3678EC33">
      <w:pPr>
        <w:pStyle w:val="Standaard"/>
      </w:pPr>
      <w:r w:rsidRPr="0E36066B" w:rsidR="0E36066B">
        <w:rPr>
          <w:b w:val="1"/>
          <w:bCs w:val="1"/>
        </w:rPr>
        <w:t>Wij halen de vink weg</w:t>
      </w:r>
      <w:r w:rsidR="0E36066B">
        <w:rPr/>
        <w:t xml:space="preserve"> zodat je simpel fouten kan herstellen!</w:t>
      </w:r>
    </w:p>
    <w:p xmlns:wp14="http://schemas.microsoft.com/office/word/2010/wordml" w:rsidR="00A87513" w:rsidRDefault="00A87513" w14:paraId="01F02F53" wp14:textId="75F24430">
      <w:r w:rsidR="16D1C495">
        <w:rPr/>
        <w:t xml:space="preserve">Je ziet nu dat de nieuwe OU </w:t>
      </w:r>
      <w:proofErr w:type="spellStart"/>
      <w:r w:rsidR="16D1C495">
        <w:rPr/>
        <w:t>HastAfdelingen</w:t>
      </w:r>
      <w:proofErr w:type="spellEnd"/>
      <w:r w:rsidR="16D1C495">
        <w:rPr/>
        <w:t xml:space="preserve"> is gemaakt.</w:t>
      </w:r>
      <w:r>
        <w:br/>
      </w:r>
      <w:r w:rsidR="16D1C495">
        <w:rPr/>
        <w:t xml:space="preserve">Maak nu de overige </w:t>
      </w:r>
      <w:proofErr w:type="spellStart"/>
      <w:r w:rsidR="16D1C495">
        <w:rPr/>
        <w:t>OU’s</w:t>
      </w:r>
      <w:proofErr w:type="spellEnd"/>
      <w:r w:rsidR="16D1C495">
        <w:rPr/>
        <w:t xml:space="preserve"> aan volgens het plan en maak een </w:t>
      </w:r>
      <w:proofErr w:type="spellStart"/>
      <w:r w:rsidR="16D1C495">
        <w:rPr/>
        <w:t>printscreen</w:t>
      </w:r>
      <w:proofErr w:type="spellEnd"/>
      <w:r w:rsidR="16D1C495">
        <w:rPr/>
        <w:t xml:space="preserve"> als eindresultaat.</w:t>
      </w:r>
      <w:r>
        <w:br/>
      </w:r>
      <w:r w:rsidR="16D1C495">
        <w:rPr/>
        <w:t xml:space="preserve">Je gaat dus in de </w:t>
      </w:r>
      <w:proofErr w:type="spellStart"/>
      <w:r w:rsidR="16D1C495">
        <w:rPr/>
        <w:t>OU’s</w:t>
      </w:r>
      <w:proofErr w:type="spellEnd"/>
      <w:r w:rsidR="16D1C495">
        <w:rPr/>
        <w:t xml:space="preserve"> vier andere </w:t>
      </w:r>
      <w:proofErr w:type="spellStart"/>
      <w:r w:rsidR="16D1C495">
        <w:rPr/>
        <w:t>OU’s</w:t>
      </w:r>
      <w:proofErr w:type="spellEnd"/>
      <w:r w:rsidR="16D1C495">
        <w:rPr/>
        <w:t xml:space="preserve"> moeten maken. In de </w:t>
      </w:r>
      <w:r w:rsidR="16D1C495">
        <w:rPr/>
        <w:t>OU</w:t>
      </w:r>
      <w:r w:rsidR="16D1C495">
        <w:rPr/>
        <w:t>-</w:t>
      </w:r>
      <w:r w:rsidR="16D1C495">
        <w:rPr/>
        <w:t>leerkrachten</w:t>
      </w:r>
      <w:r w:rsidR="16D1C495">
        <w:rPr/>
        <w:t xml:space="preserve"> moet je nogmaals 5 </w:t>
      </w:r>
      <w:proofErr w:type="spellStart"/>
      <w:r w:rsidR="16D1C495">
        <w:rPr/>
        <w:t>OU’s</w:t>
      </w:r>
      <w:proofErr w:type="spellEnd"/>
      <w:r w:rsidR="16D1C495">
        <w:rPr/>
        <w:t xml:space="preserve"> Maken.</w:t>
      </w:r>
    </w:p>
    <w:p xmlns:wp14="http://schemas.microsoft.com/office/word/2010/wordml" w:rsidR="00A87513" w:rsidRDefault="00A87513" w14:paraId="0A37501D" wp14:textId="77777777" wp14:noSpellErr="1">
      <w:r>
        <w:rPr>
          <w:noProof/>
          <w:lang w:eastAsia="nl-BE"/>
        </w:rPr>
        <w:drawing>
          <wp:inline xmlns:wp14="http://schemas.microsoft.com/office/word/2010/wordprocessingDrawing" distT="0" distB="0" distL="0" distR="0" wp14:anchorId="4394692E" wp14:editId="7777777">
            <wp:extent cx="5832764" cy="3366654"/>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E36066B" w:rsidP="0E36066B" w:rsidRDefault="0E36066B" w14:noSpellErr="1" w14:paraId="7E87EA8D" w14:textId="7D09A3B3">
      <w:pPr>
        <w:pStyle w:val="Standaard"/>
      </w:pPr>
      <w:r>
        <w:drawing>
          <wp:inline wp14:editId="4ABE2026" wp14:anchorId="31D6001E">
            <wp:extent cx="1733550" cy="1924050"/>
            <wp:effectExtent l="0" t="0" r="0" b="0"/>
            <wp:docPr id="1234849380" name="Afbeelding" title=""/>
            <wp:cNvGraphicFramePr>
              <a:graphicFrameLocks noChangeAspect="1"/>
            </wp:cNvGraphicFramePr>
            <a:graphic>
              <a:graphicData uri="http://schemas.openxmlformats.org/drawingml/2006/picture">
                <pic:pic>
                  <pic:nvPicPr>
                    <pic:cNvPr id="0" name="Afbeelding"/>
                    <pic:cNvPicPr/>
                  </pic:nvPicPr>
                  <pic:blipFill>
                    <a:blip r:embed="R059012753c5c4850">
                      <a:extLst>
                        <a:ext xmlns:a="http://schemas.openxmlformats.org/drawingml/2006/main" uri="{28A0092B-C50C-407E-A947-70E740481C1C}">
                          <a14:useLocalDpi val="0"/>
                        </a:ext>
                      </a:extLst>
                    </a:blip>
                    <a:stretch>
                      <a:fillRect/>
                    </a:stretch>
                  </pic:blipFill>
                  <pic:spPr>
                    <a:xfrm>
                      <a:off x="0" y="0"/>
                      <a:ext cx="1733550" cy="1924050"/>
                    </a:xfrm>
                    <a:prstGeom prst="rect">
                      <a:avLst/>
                    </a:prstGeom>
                  </pic:spPr>
                </pic:pic>
              </a:graphicData>
            </a:graphic>
          </wp:inline>
        </w:drawing>
      </w:r>
    </w:p>
    <w:p xmlns:wp14="http://schemas.microsoft.com/office/word/2010/wordml" w:rsidR="008E0E02" w:rsidRDefault="008E0E02" w14:paraId="5DAB6C7B" wp14:textId="77777777"/>
    <w:p xmlns:wp14="http://schemas.microsoft.com/office/word/2010/wordml" w:rsidR="008E0E02" w:rsidRDefault="008E0E02" w14:paraId="02EB378F" wp14:textId="77777777"/>
    <w:p xmlns:wp14="http://schemas.microsoft.com/office/word/2010/wordml" w:rsidR="008E0E02" w:rsidRDefault="008E0E02" w14:paraId="18AEC114" wp14:textId="52E5A68E">
      <w:r w:rsidRPr="16D1C495" w:rsidR="16D1C495">
        <w:rPr>
          <w:b w:val="1"/>
          <w:bCs w:val="1"/>
        </w:rPr>
        <w:t xml:space="preserve">We gaan afspraken maken over gebruikers, hun user </w:t>
      </w:r>
      <w:proofErr w:type="spellStart"/>
      <w:r w:rsidRPr="16D1C495" w:rsidR="16D1C495">
        <w:rPr>
          <w:b w:val="1"/>
          <w:bCs w:val="1"/>
        </w:rPr>
        <w:t>logon</w:t>
      </w:r>
      <w:proofErr w:type="spellEnd"/>
      <w:r w:rsidRPr="16D1C495" w:rsidR="16D1C495">
        <w:rPr>
          <w:b w:val="1"/>
          <w:bCs w:val="1"/>
        </w:rPr>
        <w:t xml:space="preserve"> </w:t>
      </w:r>
      <w:proofErr w:type="spellStart"/>
      <w:r w:rsidRPr="16D1C495" w:rsidR="16D1C495">
        <w:rPr>
          <w:b w:val="1"/>
          <w:bCs w:val="1"/>
        </w:rPr>
        <w:t>names</w:t>
      </w:r>
      <w:proofErr w:type="spellEnd"/>
      <w:r w:rsidRPr="16D1C495" w:rsidR="16D1C495">
        <w:rPr>
          <w:b w:val="1"/>
          <w:bCs w:val="1"/>
        </w:rPr>
        <w:t xml:space="preserve"> en hun wachtwoorden</w:t>
      </w:r>
      <w:r w:rsidR="16D1C495">
        <w:rPr/>
        <w:t>.</w:t>
      </w:r>
      <w:r>
        <w:br/>
      </w:r>
      <w:r w:rsidR="16D1C495">
        <w:rPr/>
        <w:t xml:space="preserve">Voor de naam van een user account geldt dat deze </w:t>
      </w:r>
      <w:r w:rsidRPr="16D1C495" w:rsidR="16D1C495">
        <w:rPr>
          <w:b w:val="1"/>
          <w:bCs w:val="1"/>
        </w:rPr>
        <w:t>uniek</w:t>
      </w:r>
      <w:r w:rsidR="16D1C495">
        <w:rPr/>
        <w:t xml:space="preserve"> moet zijn op domainniveau. Je mag dus geen twee users hebben met hetzelfde account.</w:t>
      </w:r>
      <w:r>
        <w:br/>
      </w:r>
      <w:r w:rsidR="16D1C495">
        <w:rPr/>
        <w:t xml:space="preserve">We gaan de volgende regel </w:t>
      </w:r>
      <w:r w:rsidR="16D1C495">
        <w:rPr/>
        <w:t>hanteren:</w:t>
      </w:r>
    </w:p>
    <w:p xmlns:wp14="http://schemas.microsoft.com/office/word/2010/wordml" w:rsidR="008E0E02" w:rsidP="008E0E02" w:rsidRDefault="008E0E02" w14:paraId="0B906BD2" wp14:textId="77777777">
      <w:pPr>
        <w:pStyle w:val="Lijstalinea"/>
        <w:numPr>
          <w:ilvl w:val="0"/>
          <w:numId w:val="1"/>
        </w:numPr>
      </w:pPr>
      <w:r>
        <w:t>Om te beginnen de eerste drie letters van je achternaam</w:t>
      </w:r>
    </w:p>
    <w:p xmlns:wp14="http://schemas.microsoft.com/office/word/2010/wordml" w:rsidR="008E0E02" w:rsidP="008E0E02" w:rsidRDefault="008E0E02" w14:paraId="15FA8654" wp14:textId="77777777">
      <w:pPr>
        <w:pStyle w:val="Lijstalinea"/>
        <w:numPr>
          <w:ilvl w:val="0"/>
          <w:numId w:val="1"/>
        </w:numPr>
      </w:pPr>
      <w:r>
        <w:t>Daarachter de eerste drie letters van je achternaam. Dus in mijn geval BOETOM.</w:t>
      </w:r>
    </w:p>
    <w:p xmlns:wp14="http://schemas.microsoft.com/office/word/2010/wordml" w:rsidR="008E0E02" w:rsidP="008E0E02" w:rsidRDefault="008E0E02" w14:paraId="038D2592" wp14:textId="77777777">
      <w:r>
        <w:t>Alle gebruikers moeten een wachtwoord gebruiken bij het inloggen. In de praktijk geven we aan alle gebruikers bijna hetzelfde passwoord maar moeten ze daarna dit zelf aanpassen. (Bij de eerste keer dat ze inloggen).</w:t>
      </w:r>
    </w:p>
    <w:p xmlns:wp14="http://schemas.microsoft.com/office/word/2010/wordml" w:rsidR="008E0E02" w:rsidP="008E0E02" w:rsidRDefault="008E0E02" w14:paraId="1D9A2950" wp14:textId="691B0906">
      <w:r w:rsidR="16D1C495">
        <w:rPr/>
        <w:t xml:space="preserve">Als je een wachtwoord moet </w:t>
      </w:r>
      <w:r w:rsidR="16D1C495">
        <w:rPr/>
        <w:t>kiezen,</w:t>
      </w:r>
      <w:r w:rsidR="16D1C495">
        <w:rPr/>
        <w:t xml:space="preserve"> neem je de eerste drie letters van je achternaam + &amp; + eerste drie letters van je voornaam.</w:t>
      </w:r>
      <w:r>
        <w:br/>
      </w:r>
      <w:r w:rsidR="16D1C495">
        <w:rPr/>
        <w:t>Dit wordt dus BOE&amp;TOM. Pas op, het paswoord is altijd hoofdlettergevoelig!</w:t>
      </w:r>
    </w:p>
    <w:p xmlns:wp14="http://schemas.microsoft.com/office/word/2010/wordml" w:rsidR="008E0E02" w:rsidP="008E0E02" w:rsidRDefault="008E0E02" w14:paraId="6A05A809" wp14:textId="77777777"/>
    <w:p xmlns:wp14="http://schemas.microsoft.com/office/word/2010/wordml" w:rsidRPr="000801CC" w:rsidR="008E0E02" w:rsidP="008E0E02" w:rsidRDefault="008E0E02" w14:paraId="3F8B3831" wp14:textId="77777777">
      <w:pPr>
        <w:rPr>
          <w:b/>
          <w:sz w:val="28"/>
          <w:u w:val="single"/>
        </w:rPr>
      </w:pPr>
      <w:r w:rsidRPr="000801CC">
        <w:rPr>
          <w:b/>
          <w:sz w:val="28"/>
          <w:u w:val="single"/>
        </w:rPr>
        <w:t>DEEL 2</w:t>
      </w:r>
    </w:p>
    <w:p xmlns:wp14="http://schemas.microsoft.com/office/word/2010/wordml" w:rsidR="008E0E02" w:rsidP="008E0E02" w:rsidRDefault="008E0E02" w14:paraId="5B827EEF" wp14:textId="77777777">
      <w:r>
        <w:t>Maak het account voor Boelen Tom aan.</w:t>
      </w:r>
      <w:r>
        <w:br/>
      </w:r>
      <w:r>
        <w:t xml:space="preserve">Log daarvoor in op SV1 als een domain administrator. Start ook al je </w:t>
      </w:r>
      <w:proofErr w:type="spellStart"/>
      <w:r>
        <w:t>client</w:t>
      </w:r>
      <w:proofErr w:type="spellEnd"/>
      <w:r>
        <w:t xml:space="preserve"> op.</w:t>
      </w:r>
    </w:p>
    <w:p xmlns:wp14="http://schemas.microsoft.com/office/word/2010/wordml" w:rsidR="008E0E02" w:rsidP="008E0E02" w:rsidRDefault="008E0E02" w14:paraId="2FF80302" wp14:textId="77777777">
      <w:pPr>
        <w:pStyle w:val="Lijstalinea"/>
        <w:numPr>
          <w:ilvl w:val="0"/>
          <w:numId w:val="2"/>
        </w:numPr>
      </w:pPr>
      <w:r>
        <w:t>Selecteer in de tree van de MMC Active Directory Users ander Computers de OU Directie.</w:t>
      </w:r>
    </w:p>
    <w:p xmlns:wp14="http://schemas.microsoft.com/office/word/2010/wordml" w:rsidR="008E0E02" w:rsidP="008E0E02" w:rsidRDefault="008E0E02" w14:paraId="7E1164E9" wp14:textId="77777777">
      <w:pPr>
        <w:pStyle w:val="Lijstalinea"/>
        <w:numPr>
          <w:ilvl w:val="0"/>
          <w:numId w:val="2"/>
        </w:numPr>
      </w:pPr>
      <w:r>
        <w:t xml:space="preserve">Breng in het menu Action de muiscursor op de optie New. </w:t>
      </w:r>
    </w:p>
    <w:p xmlns:wp14="http://schemas.microsoft.com/office/word/2010/wordml" w:rsidR="008E0E02" w:rsidP="008E0E02" w:rsidRDefault="008E0E02" w14:paraId="19AF5B64" wp14:textId="77777777">
      <w:pPr>
        <w:pStyle w:val="Lijstalinea"/>
        <w:numPr>
          <w:ilvl w:val="0"/>
          <w:numId w:val="2"/>
        </w:numPr>
      </w:pPr>
      <w:r>
        <w:t>Klik in vervolg op de optie user.</w:t>
      </w:r>
    </w:p>
    <w:p xmlns:wp14="http://schemas.microsoft.com/office/word/2010/wordml" w:rsidR="008E0E02" w:rsidP="008E0E02" w:rsidRDefault="008E0E02" w14:paraId="648C9BEB" wp14:textId="77777777">
      <w:r>
        <w:t>Het venster ‘New Object – User’ Verschijnt.</w:t>
      </w:r>
      <w:r>
        <w:br/>
      </w:r>
      <w:r>
        <w:t xml:space="preserve">Je ziet bovenaan in welke container het user account terecht zal komen. </w:t>
      </w:r>
    </w:p>
    <w:p xmlns:wp14="http://schemas.microsoft.com/office/word/2010/wordml" w:rsidR="008E0E02" w:rsidP="008E0E02" w:rsidRDefault="008E0E02" w14:paraId="6EBADFE2" wp14:textId="77777777">
      <w:r>
        <w:t>Vul daarna de gegevens aan :</w:t>
      </w:r>
    </w:p>
    <w:p xmlns:wp14="http://schemas.microsoft.com/office/word/2010/wordml" w:rsidR="000801CC" w:rsidP="000801CC" w:rsidRDefault="000801CC" w14:paraId="0247AD5A" wp14:textId="77777777">
      <w:pPr>
        <w:pStyle w:val="Lijstalinea"/>
        <w:numPr>
          <w:ilvl w:val="0"/>
          <w:numId w:val="5"/>
        </w:numPr>
      </w:pPr>
      <w:r>
        <w:t>First name : Tom</w:t>
      </w:r>
    </w:p>
    <w:p xmlns:wp14="http://schemas.microsoft.com/office/word/2010/wordml" w:rsidR="000801CC" w:rsidP="000801CC" w:rsidRDefault="000801CC" w14:paraId="3160CDA2" wp14:textId="77777777">
      <w:pPr>
        <w:pStyle w:val="Lijstalinea"/>
        <w:numPr>
          <w:ilvl w:val="0"/>
          <w:numId w:val="5"/>
        </w:numPr>
      </w:pPr>
      <w:r>
        <w:t>Last name : Boelen</w:t>
      </w:r>
    </w:p>
    <w:p xmlns:wp14="http://schemas.microsoft.com/office/word/2010/wordml" w:rsidR="000801CC" w:rsidP="000801CC" w:rsidRDefault="008E0E02" w14:paraId="2FC984D3" wp14:textId="77777777">
      <w:pPr>
        <w:pStyle w:val="Lijstalinea"/>
        <w:numPr>
          <w:ilvl w:val="0"/>
          <w:numId w:val="5"/>
        </w:numPr>
      </w:pPr>
      <w:r>
        <w:t>Full name</w:t>
      </w:r>
      <w:r w:rsidR="000801CC">
        <w:t xml:space="preserve"> wordt automatisch ingevuld.</w:t>
      </w:r>
    </w:p>
    <w:p xmlns:wp14="http://schemas.microsoft.com/office/word/2010/wordml" w:rsidR="008E0E02" w:rsidP="000801CC" w:rsidRDefault="008E0E02" w14:paraId="78777856" wp14:textId="77777777">
      <w:pPr>
        <w:pStyle w:val="Lijstalinea"/>
        <w:numPr>
          <w:ilvl w:val="0"/>
          <w:numId w:val="5"/>
        </w:numPr>
      </w:pPr>
      <w:r>
        <w:t xml:space="preserve">User </w:t>
      </w:r>
      <w:proofErr w:type="spellStart"/>
      <w:r>
        <w:t>Logon</w:t>
      </w:r>
      <w:proofErr w:type="spellEnd"/>
      <w:r>
        <w:t xml:space="preserve"> name : </w:t>
      </w:r>
      <w:r w:rsidR="0044509B">
        <w:t>BOETOM</w:t>
      </w:r>
    </w:p>
    <w:p xmlns:wp14="http://schemas.microsoft.com/office/word/2010/wordml" w:rsidR="000801CC" w:rsidP="000801CC" w:rsidRDefault="0044509B" w14:paraId="4FFBE208" wp14:textId="77777777">
      <w:pPr>
        <w:pStyle w:val="Lijstalinea"/>
        <w:numPr>
          <w:ilvl w:val="0"/>
          <w:numId w:val="5"/>
        </w:numPr>
      </w:pPr>
      <w:r>
        <w:t>Klik op ‘Next</w:t>
      </w:r>
      <w:r w:rsidR="000801CC">
        <w:t xml:space="preserve">’. </w:t>
      </w:r>
    </w:p>
    <w:p xmlns:wp14="http://schemas.microsoft.com/office/word/2010/wordml" w:rsidR="000801CC" w:rsidP="000801CC" w:rsidRDefault="000801CC" w14:paraId="4487786D" wp14:textId="77777777">
      <w:pPr>
        <w:pStyle w:val="Lijstalinea"/>
        <w:numPr>
          <w:ilvl w:val="0"/>
          <w:numId w:val="5"/>
        </w:numPr>
      </w:pPr>
      <w:r>
        <w:t>k</w:t>
      </w:r>
      <w:r w:rsidR="0044509B">
        <w:t>ies voor het paswoord ‘KleinKind1’ maar de gebruiker moet zijn/haar paswoord wijzigen bij de eerste login.</w:t>
      </w:r>
    </w:p>
    <w:p xmlns:wp14="http://schemas.microsoft.com/office/word/2010/wordml" w:rsidR="000801CC" w:rsidP="000801CC" w:rsidRDefault="0044509B" w14:paraId="693E0DEF" wp14:textId="77777777">
      <w:pPr>
        <w:pStyle w:val="Lijstalinea"/>
        <w:numPr>
          <w:ilvl w:val="0"/>
          <w:numId w:val="5"/>
        </w:numPr>
      </w:pPr>
      <w:r>
        <w:t>Klik door en kies voor ‘finish</w:t>
      </w:r>
      <w:r w:rsidR="000801CC">
        <w:t>’.</w:t>
      </w:r>
    </w:p>
    <w:p xmlns:wp14="http://schemas.microsoft.com/office/word/2010/wordml" w:rsidR="0044509B" w:rsidP="000801CC" w:rsidRDefault="0044509B" w14:paraId="1C0419E0" wp14:textId="77777777">
      <w:pPr>
        <w:pStyle w:val="Lijstalinea"/>
        <w:numPr>
          <w:ilvl w:val="0"/>
          <w:numId w:val="5"/>
        </w:numPr>
        <w:rPr/>
      </w:pPr>
      <w:r w:rsidR="0E36066B">
        <w:rPr/>
        <w:t xml:space="preserve">Maak een </w:t>
      </w:r>
      <w:proofErr w:type="spellStart"/>
      <w:r w:rsidR="0E36066B">
        <w:rPr/>
        <w:t>printscreen</w:t>
      </w:r>
      <w:proofErr w:type="spellEnd"/>
      <w:r w:rsidR="0E36066B">
        <w:rPr/>
        <w:t xml:space="preserve"> en laat duidelijk zien dat je het account Tom Boelen aangemaakt hebt in de OU directie.</w:t>
      </w:r>
    </w:p>
    <w:p w:rsidR="0E36066B" w:rsidP="0E36066B" w:rsidRDefault="0E36066B" w14:paraId="0F3AA85D" w14:textId="3695DB6B">
      <w:pPr>
        <w:pStyle w:val="Lijstalinea"/>
        <w:numPr>
          <w:ilvl w:val="0"/>
          <w:numId w:val="5"/>
        </w:numPr>
        <w:rPr>
          <w:sz w:val="22"/>
          <w:szCs w:val="22"/>
        </w:rPr>
      </w:pPr>
      <w:r>
        <w:drawing>
          <wp:inline wp14:editId="13F5CD30" wp14:anchorId="54703B78">
            <wp:extent cx="3771900" cy="1343025"/>
            <wp:effectExtent l="0" t="0" r="0" b="0"/>
            <wp:docPr id="836938736" name="Afbeelding" title=""/>
            <wp:cNvGraphicFramePr>
              <a:graphicFrameLocks noChangeAspect="1"/>
            </wp:cNvGraphicFramePr>
            <a:graphic>
              <a:graphicData uri="http://schemas.openxmlformats.org/drawingml/2006/picture">
                <pic:pic>
                  <pic:nvPicPr>
                    <pic:cNvPr id="0" name="Afbeelding"/>
                    <pic:cNvPicPr/>
                  </pic:nvPicPr>
                  <pic:blipFill>
                    <a:blip r:embed="Red1c9dbe7b7349fe">
                      <a:extLst>
                        <a:ext xmlns:a="http://schemas.openxmlformats.org/drawingml/2006/main" uri="{28A0092B-C50C-407E-A947-70E740481C1C}">
                          <a14:useLocalDpi val="0"/>
                        </a:ext>
                      </a:extLst>
                    </a:blip>
                    <a:stretch>
                      <a:fillRect/>
                    </a:stretch>
                  </pic:blipFill>
                  <pic:spPr>
                    <a:xfrm>
                      <a:off x="0" y="0"/>
                      <a:ext cx="3771900" cy="1343025"/>
                    </a:xfrm>
                    <a:prstGeom prst="rect">
                      <a:avLst/>
                    </a:prstGeom>
                  </pic:spPr>
                </pic:pic>
              </a:graphicData>
            </a:graphic>
          </wp:inline>
        </w:drawing>
      </w:r>
    </w:p>
    <w:p w:rsidR="0E36066B" w:rsidP="0E36066B" w:rsidRDefault="0E36066B" w14:paraId="7AFFA1E1" w14:textId="7632A90D">
      <w:pPr>
        <w:pStyle w:val="Lijstalinea"/>
        <w:numPr>
          <w:ilvl w:val="0"/>
          <w:numId w:val="5"/>
        </w:numPr>
        <w:rPr>
          <w:sz w:val="22"/>
          <w:szCs w:val="22"/>
        </w:rPr>
      </w:pPr>
      <w:r>
        <w:drawing>
          <wp:inline wp14:editId="1EBA9B66" wp14:anchorId="48AB9E16">
            <wp:extent cx="3409950" cy="714375"/>
            <wp:effectExtent l="0" t="0" r="0" b="0"/>
            <wp:docPr id="428551673" name="Afbeelding" title=""/>
            <wp:cNvGraphicFramePr>
              <a:graphicFrameLocks noChangeAspect="1"/>
            </wp:cNvGraphicFramePr>
            <a:graphic>
              <a:graphicData uri="http://schemas.openxmlformats.org/drawingml/2006/picture">
                <pic:pic>
                  <pic:nvPicPr>
                    <pic:cNvPr id="0" name="Afbeelding"/>
                    <pic:cNvPicPr/>
                  </pic:nvPicPr>
                  <pic:blipFill>
                    <a:blip r:embed="R96aee4e185f947ed">
                      <a:extLst>
                        <a:ext xmlns:a="http://schemas.openxmlformats.org/drawingml/2006/main" uri="{28A0092B-C50C-407E-A947-70E740481C1C}">
                          <a14:useLocalDpi val="0"/>
                        </a:ext>
                      </a:extLst>
                    </a:blip>
                    <a:stretch>
                      <a:fillRect/>
                    </a:stretch>
                  </pic:blipFill>
                  <pic:spPr>
                    <a:xfrm>
                      <a:off x="0" y="0"/>
                      <a:ext cx="3409950" cy="714375"/>
                    </a:xfrm>
                    <a:prstGeom prst="rect">
                      <a:avLst/>
                    </a:prstGeom>
                  </pic:spPr>
                </pic:pic>
              </a:graphicData>
            </a:graphic>
          </wp:inline>
        </w:drawing>
      </w:r>
    </w:p>
    <w:p xmlns:wp14="http://schemas.microsoft.com/office/word/2010/wordml" w:rsidR="000801CC" w:rsidP="000801CC" w:rsidRDefault="000801CC" w14:paraId="5A39BBE3" wp14:textId="77777777"/>
    <w:p xmlns:wp14="http://schemas.microsoft.com/office/word/2010/wordml" w:rsidR="000801CC" w:rsidP="000801CC" w:rsidRDefault="000801CC" w14:paraId="41C8F396" wp14:textId="77777777"/>
    <w:p xmlns:wp14="http://schemas.microsoft.com/office/word/2010/wordml" w:rsidR="000801CC" w:rsidP="000801CC" w:rsidRDefault="000801CC" w14:paraId="72A3D3EC" wp14:textId="77777777"/>
    <w:p xmlns:wp14="http://schemas.microsoft.com/office/word/2010/wordml" w:rsidR="000801CC" w:rsidP="000801CC" w:rsidRDefault="000801CC" w14:paraId="0D0B940D" wp14:textId="77777777"/>
    <w:p xmlns:wp14="http://schemas.microsoft.com/office/word/2010/wordml" w:rsidRPr="000801CC" w:rsidR="008E0E02" w:rsidP="008E0E02" w:rsidRDefault="0044509B" w14:paraId="0E4A9A10" wp14:textId="77777777">
      <w:pPr>
        <w:rPr>
          <w:b/>
          <w:sz w:val="28"/>
          <w:u w:val="single"/>
        </w:rPr>
      </w:pPr>
      <w:r w:rsidRPr="000801CC">
        <w:rPr>
          <w:b/>
          <w:sz w:val="28"/>
          <w:u w:val="single"/>
        </w:rPr>
        <w:lastRenderedPageBreak/>
        <w:t>DEEL 3.</w:t>
      </w:r>
    </w:p>
    <w:p xmlns:wp14="http://schemas.microsoft.com/office/word/2010/wordml" w:rsidR="000801CC" w:rsidP="000801CC" w:rsidRDefault="0044509B" w14:paraId="4B2683E7" wp14:textId="77777777">
      <w:pPr>
        <w:pStyle w:val="Lijstalinea"/>
        <w:numPr>
          <w:ilvl w:val="0"/>
          <w:numId w:val="6"/>
        </w:numPr>
      </w:pPr>
      <w:r>
        <w:t>Tes</w:t>
      </w:r>
      <w:r w:rsidR="000801CC">
        <w:t xml:space="preserve">t je user account op je </w:t>
      </w:r>
      <w:proofErr w:type="spellStart"/>
      <w:r w:rsidR="000801CC">
        <w:t>client.</w:t>
      </w:r>
    </w:p>
    <w:p xmlns:wp14="http://schemas.microsoft.com/office/word/2010/wordml" w:rsidR="0044509B" w:rsidP="000801CC" w:rsidRDefault="0044509B" w14:paraId="1FDFC82D" wp14:textId="77777777">
      <w:pPr>
        <w:pStyle w:val="Lijstalinea"/>
        <w:numPr>
          <w:ilvl w:val="0"/>
          <w:numId w:val="6"/>
        </w:numPr>
        <w:rPr/>
      </w:pPr>
      <w:r w:rsidR="0E36066B">
        <w:rPr/>
        <w:t xml:space="preserve">Maak een </w:t>
      </w:r>
      <w:proofErr w:type="spellStart"/>
      <w:r w:rsidR="0E36066B">
        <w:rPr/>
        <w:t>printscreen</w:t>
      </w:r>
      <w:proofErr w:type="spellEnd"/>
      <w:r w:rsidR="0E36066B">
        <w:rPr/>
        <w:t xml:space="preserve"> dat je het passwoord moet veranderen en dat je kan inloggen met je nieuwe user Tom Boelen.</w:t>
      </w:r>
    </w:p>
    <w:p w:rsidR="0E36066B" w:rsidP="0E36066B" w:rsidRDefault="0E36066B" w14:noSpellErr="1" w14:paraId="2DD7379C" w14:textId="2679BE67">
      <w:pPr>
        <w:pStyle w:val="Standaard"/>
        <w:ind w:left="0"/>
      </w:pPr>
      <w:r>
        <w:drawing>
          <wp:inline wp14:editId="6A41C426" wp14:anchorId="7BD6C552">
            <wp:extent cx="4572000" cy="3343275"/>
            <wp:effectExtent l="0" t="0" r="0" b="0"/>
            <wp:docPr id="729817106" name="Afbeelding" title=""/>
            <wp:cNvGraphicFramePr>
              <a:graphicFrameLocks noChangeAspect="1"/>
            </wp:cNvGraphicFramePr>
            <a:graphic>
              <a:graphicData uri="http://schemas.openxmlformats.org/drawingml/2006/picture">
                <pic:pic>
                  <pic:nvPicPr>
                    <pic:cNvPr id="0" name="Afbeelding"/>
                    <pic:cNvPicPr/>
                  </pic:nvPicPr>
                  <pic:blipFill>
                    <a:blip r:embed="Rd8d3a16741254135">
                      <a:extLst>
                        <a:ext xmlns:a="http://schemas.openxmlformats.org/drawingml/2006/main" uri="{28A0092B-C50C-407E-A947-70E740481C1C}">
                          <a14:useLocalDpi val="0"/>
                        </a:ext>
                      </a:extLst>
                    </a:blip>
                    <a:stretch>
                      <a:fillRect/>
                    </a:stretch>
                  </pic:blipFill>
                  <pic:spPr>
                    <a:xfrm>
                      <a:off x="0" y="0"/>
                      <a:ext cx="4572000" cy="3343275"/>
                    </a:xfrm>
                    <a:prstGeom prst="rect">
                      <a:avLst/>
                    </a:prstGeom>
                  </pic:spPr>
                </pic:pic>
              </a:graphicData>
            </a:graphic>
          </wp:inline>
        </w:drawing>
      </w:r>
    </w:p>
    <w:p w:rsidR="0E36066B" w:rsidP="0E36066B" w:rsidRDefault="0E36066B" w14:noSpellErr="1" w14:paraId="393299FA" w14:textId="00D4C598">
      <w:pPr>
        <w:pStyle w:val="Standaard"/>
        <w:ind w:left="0"/>
      </w:pPr>
      <w:r>
        <w:drawing>
          <wp:inline wp14:editId="729C63FA" wp14:anchorId="3E4E7513">
            <wp:extent cx="4572000" cy="1400175"/>
            <wp:effectExtent l="0" t="0" r="0" b="0"/>
            <wp:docPr id="1711003804" name="Afbeelding" title=""/>
            <wp:cNvGraphicFramePr>
              <a:graphicFrameLocks noChangeAspect="1"/>
            </wp:cNvGraphicFramePr>
            <a:graphic>
              <a:graphicData uri="http://schemas.openxmlformats.org/drawingml/2006/picture">
                <pic:pic>
                  <pic:nvPicPr>
                    <pic:cNvPr id="0" name="Afbeelding"/>
                    <pic:cNvPicPr/>
                  </pic:nvPicPr>
                  <pic:blipFill>
                    <a:blip r:embed="R5a25e2e9f8cd48b7">
                      <a:extLst>
                        <a:ext xmlns:a="http://schemas.openxmlformats.org/drawingml/2006/main" uri="{28A0092B-C50C-407E-A947-70E740481C1C}">
                          <a14:useLocalDpi val="0"/>
                        </a:ext>
                      </a:extLst>
                    </a:blip>
                    <a:stretch>
                      <a:fillRect/>
                    </a:stretch>
                  </pic:blipFill>
                  <pic:spPr>
                    <a:xfrm>
                      <a:off x="0" y="0"/>
                      <a:ext cx="4572000" cy="1400175"/>
                    </a:xfrm>
                    <a:prstGeom prst="rect">
                      <a:avLst/>
                    </a:prstGeom>
                  </pic:spPr>
                </pic:pic>
              </a:graphicData>
            </a:graphic>
          </wp:inline>
        </w:drawing>
      </w:r>
    </w:p>
    <w:p xmlns:wp14="http://schemas.microsoft.com/office/word/2010/wordml" w:rsidR="0044509B" w:rsidP="008E0E02" w:rsidRDefault="0044509B" w14:paraId="636C4927" wp14:textId="77777777">
      <w:r>
        <w:t xml:space="preserve">Ondanks dat ik directie ben, bepalen jullie als ICT-coördinatoren dat ik ook zuinig moet zijn met mijn volume. De Quota die we eerder op de F: - schijf hebben ingesteld moet nu ook voor </w:t>
      </w:r>
      <w:proofErr w:type="spellStart"/>
      <w:r>
        <w:t>BoeTom</w:t>
      </w:r>
      <w:proofErr w:type="spellEnd"/>
      <w:r>
        <w:t xml:space="preserve"> gelden.</w:t>
      </w:r>
    </w:p>
    <w:p xmlns:wp14="http://schemas.microsoft.com/office/word/2010/wordml" w:rsidR="0044509B" w:rsidP="000801CC" w:rsidRDefault="0044509B" w14:paraId="1775D636" wp14:textId="77777777">
      <w:pPr>
        <w:pStyle w:val="Lijstalinea"/>
        <w:numPr>
          <w:ilvl w:val="0"/>
          <w:numId w:val="7"/>
        </w:numPr>
      </w:pPr>
      <w:r>
        <w:t>Ga naar de verkenner op SV1 en open het eigenschappenvenster van SV1Data.</w:t>
      </w:r>
    </w:p>
    <w:p xmlns:wp14="http://schemas.microsoft.com/office/word/2010/wordml" w:rsidR="0044509B" w:rsidP="000801CC" w:rsidRDefault="0044509B" w14:paraId="7DE0AE39" wp14:textId="77777777">
      <w:pPr>
        <w:pStyle w:val="Lijstalinea"/>
        <w:numPr>
          <w:ilvl w:val="0"/>
          <w:numId w:val="7"/>
        </w:numPr>
      </w:pPr>
      <w:r>
        <w:t>Haal het tabblad Quota voor u.</w:t>
      </w:r>
    </w:p>
    <w:p xmlns:wp14="http://schemas.microsoft.com/office/word/2010/wordml" w:rsidR="0044509B" w:rsidP="000801CC" w:rsidRDefault="0044509B" w14:paraId="33AD5FEB" wp14:textId="77777777">
      <w:pPr>
        <w:pStyle w:val="Lijstalinea"/>
        <w:numPr>
          <w:ilvl w:val="0"/>
          <w:numId w:val="7"/>
        </w:numPr>
      </w:pPr>
      <w:r>
        <w:t>Klik op de knop Quota Entries.</w:t>
      </w:r>
    </w:p>
    <w:p xmlns:wp14="http://schemas.microsoft.com/office/word/2010/wordml" w:rsidR="0044509B" w:rsidP="000801CC" w:rsidRDefault="0044509B" w14:paraId="3CB3BAEA" wp14:textId="77777777">
      <w:pPr>
        <w:pStyle w:val="Lijstalinea"/>
        <w:numPr>
          <w:ilvl w:val="0"/>
          <w:numId w:val="7"/>
        </w:numPr>
      </w:pPr>
      <w:r>
        <w:t>Klik op de knop New Quota Entry.</w:t>
      </w:r>
    </w:p>
    <w:p xmlns:wp14="http://schemas.microsoft.com/office/word/2010/wordml" w:rsidR="0044509B" w:rsidP="000801CC" w:rsidRDefault="0044509B" w14:paraId="78F1E23E" wp14:textId="77777777">
      <w:pPr>
        <w:pStyle w:val="Lijstalinea"/>
        <w:numPr>
          <w:ilvl w:val="0"/>
          <w:numId w:val="7"/>
        </w:numPr>
      </w:pPr>
      <w:r>
        <w:t xml:space="preserve">Selecteer het user account uit de AD. Kies voor </w:t>
      </w:r>
      <w:proofErr w:type="spellStart"/>
      <w:r>
        <w:t>Boetom</w:t>
      </w:r>
      <w:proofErr w:type="spellEnd"/>
      <w:r>
        <w:t>.</w:t>
      </w:r>
    </w:p>
    <w:p xmlns:wp14="http://schemas.microsoft.com/office/word/2010/wordml" w:rsidR="0044509B" w:rsidP="000801CC" w:rsidRDefault="0044509B" w14:paraId="77E11FA1" wp14:textId="77777777">
      <w:pPr>
        <w:pStyle w:val="Lijstalinea"/>
        <w:numPr>
          <w:ilvl w:val="0"/>
          <w:numId w:val="7"/>
        </w:numPr>
        <w:rPr/>
      </w:pPr>
      <w:r w:rsidR="0E36066B">
        <w:rPr/>
        <w:t>Klik op de Kn</w:t>
      </w:r>
      <w:r w:rsidR="0E36066B">
        <w:rPr/>
        <w:t>o</w:t>
      </w:r>
      <w:r w:rsidR="0E36066B">
        <w:rPr/>
        <w:t xml:space="preserve">p OK. Limit disk </w:t>
      </w:r>
      <w:proofErr w:type="spellStart"/>
      <w:r w:rsidR="0E36066B">
        <w:rPr/>
        <w:t>space</w:t>
      </w:r>
      <w:proofErr w:type="spellEnd"/>
      <w:r w:rsidR="0E36066B">
        <w:rPr/>
        <w:t xml:space="preserve"> moet maar 1GB zijn, het </w:t>
      </w:r>
      <w:proofErr w:type="spellStart"/>
      <w:r w:rsidR="0E36066B">
        <w:rPr/>
        <w:t>warning</w:t>
      </w:r>
      <w:proofErr w:type="spellEnd"/>
      <w:r w:rsidR="0E36066B">
        <w:rPr/>
        <w:t xml:space="preserve"> level moet 900MB zijn.</w:t>
      </w:r>
      <w:r w:rsidR="0E36066B">
        <w:rPr/>
        <w:t xml:space="preserve"> Je kan dit later altijd wijzigen.</w:t>
      </w:r>
    </w:p>
    <w:p w:rsidR="0E36066B" w:rsidP="0E36066B" w:rsidRDefault="0E36066B" w14:paraId="010B74FF" w14:textId="33DC572B">
      <w:pPr>
        <w:pStyle w:val="Standaard"/>
      </w:pPr>
      <w:r>
        <w:drawing>
          <wp:inline wp14:editId="1EFC7BF9" wp14:anchorId="692A9BCC">
            <wp:extent cx="4572000" cy="533400"/>
            <wp:effectExtent l="0" t="0" r="0" b="0"/>
            <wp:docPr id="1072275453" name="Afbeelding" title=""/>
            <wp:cNvGraphicFramePr>
              <a:graphicFrameLocks noChangeAspect="1"/>
            </wp:cNvGraphicFramePr>
            <a:graphic>
              <a:graphicData uri="http://schemas.openxmlformats.org/drawingml/2006/picture">
                <pic:pic>
                  <pic:nvPicPr>
                    <pic:cNvPr id="0" name="Afbeelding"/>
                    <pic:cNvPicPr/>
                  </pic:nvPicPr>
                  <pic:blipFill>
                    <a:blip r:embed="R326071720a0d4022">
                      <a:extLst>
                        <a:ext xmlns:a="http://schemas.openxmlformats.org/drawingml/2006/main" uri="{28A0092B-C50C-407E-A947-70E740481C1C}">
                          <a14:useLocalDpi val="0"/>
                        </a:ext>
                      </a:extLst>
                    </a:blip>
                    <a:stretch>
                      <a:fillRect/>
                    </a:stretch>
                  </pic:blipFill>
                  <pic:spPr>
                    <a:xfrm>
                      <a:off x="0" y="0"/>
                      <a:ext cx="4572000" cy="533400"/>
                    </a:xfrm>
                    <a:prstGeom prst="rect">
                      <a:avLst/>
                    </a:prstGeom>
                  </pic:spPr>
                </pic:pic>
              </a:graphicData>
            </a:graphic>
          </wp:inline>
        </w:drawing>
      </w:r>
    </w:p>
    <w:p xmlns:wp14="http://schemas.microsoft.com/office/word/2010/wordml" w:rsidR="003E4A79" w:rsidP="008E0E02" w:rsidRDefault="003E4A79" w14:paraId="22578DCC" wp14:textId="77777777">
      <w:r>
        <w:rPr>
          <w:b/>
        </w:rPr>
        <w:t xml:space="preserve">Volg het filmpje op </w:t>
      </w:r>
      <w:proofErr w:type="spellStart"/>
      <w:r>
        <w:rPr>
          <w:b/>
        </w:rPr>
        <w:t>SmartSchool</w:t>
      </w:r>
      <w:proofErr w:type="spellEnd"/>
      <w:r>
        <w:rPr>
          <w:b/>
        </w:rPr>
        <w:t xml:space="preserve"> en los volgende vragen op </w:t>
      </w:r>
      <w:r>
        <w:t xml:space="preserve">. </w:t>
      </w:r>
      <w:r>
        <w:br/>
      </w:r>
      <w:r>
        <w:t xml:space="preserve">Doe dit niet voor Madelief Smets maar voor </w:t>
      </w:r>
      <w:proofErr w:type="spellStart"/>
      <w:r>
        <w:t>Boetom</w:t>
      </w:r>
      <w:proofErr w:type="spellEnd"/>
      <w:r>
        <w:t>.</w:t>
      </w:r>
      <w:r w:rsidR="000801CC">
        <w:t xml:space="preserve"> Zorg ervoor dat hij</w:t>
      </w:r>
      <w:r>
        <w:t xml:space="preserve"> op ALLE computers mag inloggen.</w:t>
      </w:r>
    </w:p>
    <w:p xmlns:wp14="http://schemas.microsoft.com/office/word/2010/wordml" w:rsidR="003E4A79" w:rsidP="008E0E02" w:rsidRDefault="003E4A79" w14:paraId="60061E4C" wp14:textId="77777777"/>
    <w:p xmlns:wp14="http://schemas.microsoft.com/office/word/2010/wordml" w:rsidR="003E4A79" w:rsidP="000801CC" w:rsidRDefault="003E4A79" w14:paraId="376279D4" wp14:textId="77777777">
      <w:pPr>
        <w:pStyle w:val="Lijstalinea"/>
        <w:numPr>
          <w:ilvl w:val="0"/>
          <w:numId w:val="8"/>
        </w:numPr>
        <w:rPr/>
      </w:pPr>
      <w:r w:rsidR="214A7A7A">
        <w:rPr/>
        <w:t xml:space="preserve">Waar kan je </w:t>
      </w:r>
      <w:proofErr w:type="spellStart"/>
      <w:r w:rsidR="214A7A7A">
        <w:rPr/>
        <w:t>Logon</w:t>
      </w:r>
      <w:proofErr w:type="spellEnd"/>
      <w:r w:rsidR="214A7A7A">
        <w:rPr/>
        <w:t xml:space="preserve"> </w:t>
      </w:r>
      <w:proofErr w:type="spellStart"/>
      <w:r w:rsidR="214A7A7A">
        <w:rPr/>
        <w:t>Hours</w:t>
      </w:r>
      <w:proofErr w:type="spellEnd"/>
      <w:r w:rsidR="214A7A7A">
        <w:rPr/>
        <w:t xml:space="preserve"> instellen? Waarom zou je dit doen?</w:t>
      </w:r>
    </w:p>
    <w:p w:rsidR="214A7A7A" w:rsidP="214A7A7A" w:rsidRDefault="214A7A7A" w14:noSpellErr="1" w14:paraId="2CE5186E" w14:textId="6C45FEDF">
      <w:pPr>
        <w:pStyle w:val="Standaard"/>
        <w:ind w:left="360"/>
        <w:rPr>
          <w:i w:val="1"/>
          <w:iCs w:val="1"/>
          <w:color w:val="FF0000"/>
        </w:rPr>
      </w:pPr>
      <w:r w:rsidRPr="214A7A7A" w:rsidR="214A7A7A">
        <w:rPr>
          <w:i w:val="1"/>
          <w:iCs w:val="1"/>
          <w:color w:val="FF0000"/>
        </w:rPr>
        <w:t>In het eigenschappen venster bij account. Dit kan je doen om te zorgen dat er niemand buiten de werkuren aan de informatie op de computer kan.</w:t>
      </w:r>
    </w:p>
    <w:p xmlns:wp14="http://schemas.microsoft.com/office/word/2010/wordml" w:rsidR="003E4A79" w:rsidP="000801CC" w:rsidRDefault="003E4A79" w14:paraId="2A484F5F" wp14:textId="77777777" wp14:noSpellErr="1">
      <w:pPr>
        <w:pStyle w:val="Lijstalinea"/>
        <w:numPr>
          <w:ilvl w:val="0"/>
          <w:numId w:val="8"/>
        </w:numPr>
        <w:rPr/>
      </w:pPr>
      <w:r w:rsidR="214A7A7A">
        <w:rPr/>
        <w:t>Waar stel je in op welke PC ze mogen aanmelden. Waarom zou je dit doen?</w:t>
      </w:r>
    </w:p>
    <w:p w:rsidR="214A7A7A" w:rsidP="214A7A7A" w:rsidRDefault="214A7A7A" w14:paraId="408147B6" w14:textId="7A5965A8">
      <w:pPr>
        <w:pStyle w:val="Standaard"/>
        <w:ind w:left="360"/>
        <w:rPr>
          <w:i w:val="1"/>
          <w:iCs w:val="1"/>
          <w:color w:val="FF0000"/>
        </w:rPr>
      </w:pPr>
      <w:r w:rsidRPr="214A7A7A" w:rsidR="214A7A7A">
        <w:rPr>
          <w:i w:val="1"/>
          <w:iCs w:val="1"/>
          <w:color w:val="FF0000"/>
        </w:rPr>
        <w:t xml:space="preserve">Dit doe je ook in het eigenschappenvenster op het </w:t>
      </w:r>
      <w:proofErr w:type="spellStart"/>
      <w:r w:rsidRPr="214A7A7A" w:rsidR="214A7A7A">
        <w:rPr>
          <w:i w:val="1"/>
          <w:iCs w:val="1"/>
          <w:color w:val="FF0000"/>
        </w:rPr>
        <w:t>tablat</w:t>
      </w:r>
      <w:proofErr w:type="spellEnd"/>
      <w:r w:rsidRPr="214A7A7A" w:rsidR="214A7A7A">
        <w:rPr>
          <w:i w:val="1"/>
          <w:iCs w:val="1"/>
          <w:color w:val="FF0000"/>
        </w:rPr>
        <w:t xml:space="preserve"> account.  Dit kan je doen omdat niet iedereen toegang moet krijgen tot elke computer. Bijvoorbeeld in de school zal een leerkracht niet kunnen inloggen op de computer van de directie, hier staat informatie op waar de leerkracht niet voor bevoegd zou zijn bijvoorbeeld.</w:t>
      </w:r>
    </w:p>
    <w:p xmlns:wp14="http://schemas.microsoft.com/office/word/2010/wordml" w:rsidR="003E4A79" w:rsidP="000801CC" w:rsidRDefault="003E4A79" w14:paraId="759195EA" wp14:textId="77777777">
      <w:pPr>
        <w:pStyle w:val="Lijstalinea"/>
        <w:numPr>
          <w:ilvl w:val="0"/>
          <w:numId w:val="8"/>
        </w:numPr>
        <w:rPr/>
      </w:pPr>
      <w:r w:rsidR="214A7A7A">
        <w:rPr/>
        <w:t xml:space="preserve">Wat is het verschil tussen een </w:t>
      </w:r>
      <w:r w:rsidRPr="214A7A7A" w:rsidR="214A7A7A">
        <w:rPr>
          <w:b w:val="1"/>
          <w:bCs w:val="1"/>
        </w:rPr>
        <w:t>locale</w:t>
      </w:r>
      <w:r w:rsidRPr="214A7A7A" w:rsidR="214A7A7A">
        <w:rPr>
          <w:b w:val="1"/>
          <w:bCs w:val="1"/>
        </w:rPr>
        <w:t xml:space="preserve"> profile</w:t>
      </w:r>
      <w:r w:rsidR="214A7A7A">
        <w:rPr/>
        <w:t xml:space="preserve"> of een </w:t>
      </w:r>
      <w:r w:rsidRPr="214A7A7A" w:rsidR="214A7A7A">
        <w:rPr>
          <w:b w:val="1"/>
          <w:bCs w:val="1"/>
        </w:rPr>
        <w:t>roaming</w:t>
      </w:r>
      <w:r w:rsidRPr="214A7A7A" w:rsidR="214A7A7A">
        <w:rPr>
          <w:b w:val="1"/>
          <w:bCs w:val="1"/>
        </w:rPr>
        <w:t xml:space="preserve"> profile?</w:t>
      </w:r>
      <w:r>
        <w:br/>
      </w:r>
      <w:r w:rsidR="214A7A7A">
        <w:rPr/>
        <w:t xml:space="preserve">Wat is het voordeel van een </w:t>
      </w:r>
      <w:r w:rsidR="214A7A7A">
        <w:rPr/>
        <w:t>Roaming</w:t>
      </w:r>
      <w:r w:rsidR="214A7A7A">
        <w:rPr/>
        <w:t xml:space="preserve"> Profile?</w:t>
      </w:r>
    </w:p>
    <w:p xmlns:wp14="http://schemas.microsoft.com/office/word/2010/wordml" w:rsidR="003E4A79" w:rsidP="214A7A7A" w:rsidRDefault="003E4A79" w14:paraId="686E4E49" wp14:textId="3CC18406">
      <w:pPr>
        <w:pStyle w:val="Standaard"/>
        <w:bidi w:val="0"/>
        <w:spacing w:before="0" w:beforeAutospacing="off" w:after="160" w:afterAutospacing="off" w:line="259" w:lineRule="auto"/>
        <w:ind w:left="0" w:right="0"/>
        <w:jc w:val="left"/>
        <w:rPr>
          <w:i w:val="1"/>
          <w:iCs w:val="1"/>
          <w:color w:val="FF0000"/>
        </w:rPr>
      </w:pPr>
      <w:proofErr w:type="spellStart"/>
      <w:r w:rsidRPr="214A7A7A" w:rsidR="214A7A7A">
        <w:rPr>
          <w:i w:val="1"/>
          <w:iCs w:val="1"/>
          <w:color w:val="FF0000"/>
        </w:rPr>
        <w:t>Roaming</w:t>
      </w:r>
      <w:proofErr w:type="spellEnd"/>
      <w:r w:rsidRPr="214A7A7A" w:rsidR="214A7A7A">
        <w:rPr>
          <w:i w:val="1"/>
          <w:iCs w:val="1"/>
          <w:color w:val="FF0000"/>
        </w:rPr>
        <w:t xml:space="preserve"> </w:t>
      </w:r>
      <w:proofErr w:type="spellStart"/>
      <w:r w:rsidRPr="214A7A7A" w:rsidR="214A7A7A">
        <w:rPr>
          <w:i w:val="1"/>
          <w:iCs w:val="1"/>
          <w:color w:val="FF0000"/>
        </w:rPr>
        <w:t>profiles</w:t>
      </w:r>
      <w:proofErr w:type="spellEnd"/>
      <w:r w:rsidRPr="214A7A7A" w:rsidR="214A7A7A">
        <w:rPr>
          <w:i w:val="1"/>
          <w:iCs w:val="1"/>
          <w:color w:val="FF0000"/>
        </w:rPr>
        <w:t xml:space="preserve"> zijn geplaatst in een netwerkserver, dit zijn geen individuele </w:t>
      </w:r>
      <w:proofErr w:type="spellStart"/>
      <w:r w:rsidRPr="214A7A7A" w:rsidR="214A7A7A">
        <w:rPr>
          <w:i w:val="1"/>
          <w:iCs w:val="1"/>
          <w:color w:val="FF0000"/>
        </w:rPr>
        <w:t>devices</w:t>
      </w:r>
      <w:proofErr w:type="spellEnd"/>
      <w:r w:rsidRPr="214A7A7A" w:rsidR="214A7A7A">
        <w:rPr>
          <w:i w:val="1"/>
          <w:iCs w:val="1"/>
          <w:color w:val="FF0000"/>
        </w:rPr>
        <w:t xml:space="preserve">. Het maakt niet uit welke op welke desktop of laptop de gebruiker </w:t>
      </w:r>
      <w:proofErr w:type="spellStart"/>
      <w:r w:rsidRPr="214A7A7A" w:rsidR="214A7A7A">
        <w:rPr>
          <w:i w:val="1"/>
          <w:iCs w:val="1"/>
          <w:color w:val="FF0000"/>
        </w:rPr>
        <w:t>inlogd</w:t>
      </w:r>
      <w:proofErr w:type="spellEnd"/>
      <w:r w:rsidRPr="214A7A7A" w:rsidR="214A7A7A">
        <w:rPr>
          <w:i w:val="1"/>
          <w:iCs w:val="1"/>
          <w:color w:val="FF0000"/>
        </w:rPr>
        <w:t>, het profiel zal hem volgen (als in, het profiel kan overal inloggen). Een lokaal profiel staat enkel op de computer zelf</w:t>
      </w:r>
      <w:proofErr w:type="spellStart"/>
      <w:proofErr w:type="spellEnd"/>
    </w:p>
    <w:p xmlns:wp14="http://schemas.microsoft.com/office/word/2010/wordml" w:rsidR="003E4A79" w:rsidP="214A7A7A" w:rsidRDefault="003E4A79" w14:paraId="6FC994F5" wp14:textId="5C3790C0">
      <w:pPr>
        <w:pStyle w:val="Standaard"/>
        <w:bidi w:val="0"/>
        <w:spacing w:before="0" w:beforeAutospacing="off" w:after="160" w:afterAutospacing="off" w:line="259" w:lineRule="auto"/>
        <w:ind w:left="0" w:right="0"/>
        <w:jc w:val="left"/>
        <w:rPr>
          <w:i w:val="1"/>
          <w:iCs w:val="1"/>
          <w:color w:val="FF0000"/>
        </w:rPr>
      </w:pPr>
      <w:r w:rsidRPr="214A7A7A" w:rsidR="214A7A7A">
        <w:rPr>
          <w:i w:val="1"/>
          <w:iCs w:val="1"/>
          <w:color w:val="FF0000"/>
        </w:rPr>
        <w:t xml:space="preserve">Een voordeel van een </w:t>
      </w:r>
      <w:proofErr w:type="spellStart"/>
      <w:r w:rsidRPr="214A7A7A" w:rsidR="214A7A7A">
        <w:rPr>
          <w:i w:val="1"/>
          <w:iCs w:val="1"/>
          <w:color w:val="FF0000"/>
        </w:rPr>
        <w:t>roaming</w:t>
      </w:r>
      <w:proofErr w:type="spellEnd"/>
      <w:r w:rsidRPr="214A7A7A" w:rsidR="214A7A7A">
        <w:rPr>
          <w:i w:val="1"/>
          <w:iCs w:val="1"/>
          <w:color w:val="FF0000"/>
        </w:rPr>
        <w:t xml:space="preserve"> profile is dat gebruikers overal in het netwerk toegang krijgen met meer betrouwbaarheid</w:t>
      </w:r>
    </w:p>
    <w:p xmlns:wp14="http://schemas.microsoft.com/office/word/2010/wordml" w:rsidR="003E4A79" w:rsidP="214A7A7A" w:rsidRDefault="003E4A79" wp14:noSpellErr="1" w14:paraId="614117E3" wp14:textId="478341AD">
      <w:pPr>
        <w:pStyle w:val="Standaard"/>
        <w:bidi w:val="0"/>
        <w:spacing w:before="0" w:beforeAutospacing="off" w:after="160" w:afterAutospacing="off" w:line="259" w:lineRule="auto"/>
        <w:ind w:left="0" w:right="0"/>
        <w:jc w:val="left"/>
      </w:pPr>
      <w:r w:rsidR="214A7A7A">
        <w:rPr/>
        <w:t>Waarom gebruik men in het filmpje %Username% bij de User Profile?</w:t>
      </w:r>
    </w:p>
    <w:p xmlns:wp14="http://schemas.microsoft.com/office/word/2010/wordml" w:rsidR="003E4A79" w:rsidP="214A7A7A" w:rsidRDefault="003E4A79" w14:paraId="27F2045F" wp14:textId="4A0F080D">
      <w:pPr>
        <w:pStyle w:val="Standaard"/>
        <w:bidi w:val="0"/>
        <w:spacing w:before="0" w:beforeAutospacing="off" w:after="160" w:afterAutospacing="off" w:line="259" w:lineRule="auto"/>
        <w:ind w:left="0" w:right="0"/>
        <w:jc w:val="left"/>
      </w:pPr>
      <w:r w:rsidRPr="214A7A7A" w:rsidR="214A7A7A">
        <w:rPr>
          <w:i w:val="1"/>
          <w:iCs w:val="1"/>
          <w:color w:val="FF0000"/>
        </w:rPr>
        <w:t xml:space="preserve">Dit is een variabele die vervangen zal worden door de user </w:t>
      </w:r>
      <w:proofErr w:type="spellStart"/>
      <w:r w:rsidRPr="214A7A7A" w:rsidR="214A7A7A">
        <w:rPr>
          <w:i w:val="1"/>
          <w:iCs w:val="1"/>
          <w:color w:val="FF0000"/>
        </w:rPr>
        <w:t>logon</w:t>
      </w:r>
      <w:proofErr w:type="spellEnd"/>
      <w:r w:rsidRPr="214A7A7A" w:rsidR="214A7A7A">
        <w:rPr>
          <w:i w:val="1"/>
          <w:iCs w:val="1"/>
          <w:color w:val="FF0000"/>
        </w:rPr>
        <w:t xml:space="preserve"> van de gebruiker waar dit toepassing op heeft. </w:t>
      </w:r>
      <w:r>
        <w:br/>
      </w:r>
      <w:r w:rsidR="214A7A7A">
        <w:rPr/>
        <w:t xml:space="preserve">Meld je aan op de Client met de user </w:t>
      </w:r>
      <w:proofErr w:type="spellStart"/>
      <w:r w:rsidR="214A7A7A">
        <w:rPr/>
        <w:t>BoeTom</w:t>
      </w:r>
      <w:proofErr w:type="spellEnd"/>
      <w:r w:rsidR="214A7A7A">
        <w:rPr/>
        <w:t>.</w:t>
      </w:r>
      <w:r>
        <w:br/>
      </w:r>
      <w:r w:rsidR="214A7A7A">
        <w:rPr/>
        <w:t xml:space="preserve">Je gebruikt wat plaats op de </w:t>
      </w:r>
      <w:proofErr w:type="gramStart"/>
      <w:r w:rsidR="214A7A7A">
        <w:rPr/>
        <w:t>F:-</w:t>
      </w:r>
      <w:proofErr w:type="gramEnd"/>
      <w:r w:rsidR="214A7A7A">
        <w:rPr/>
        <w:t>schijf om je profiel op te slaan.</w:t>
      </w:r>
      <w:r>
        <w:br/>
      </w:r>
    </w:p>
    <w:p xmlns:wp14="http://schemas.microsoft.com/office/word/2010/wordml" w:rsidR="003E4A79" w:rsidP="000801CC" w:rsidRDefault="003E4A79" w14:paraId="6FECAE7B" wp14:textId="77777777">
      <w:pPr>
        <w:pStyle w:val="Lijstalinea"/>
        <w:numPr>
          <w:ilvl w:val="0"/>
          <w:numId w:val="8"/>
        </w:numPr>
        <w:rPr/>
      </w:pPr>
      <w:r w:rsidR="5CAF81A7">
        <w:rPr/>
        <w:t xml:space="preserve">Bekijk op SV1 de Quota Entries. </w:t>
      </w:r>
      <w:r>
        <w:br/>
      </w:r>
      <w:r w:rsidR="5CAF81A7">
        <w:rPr/>
        <w:t xml:space="preserve">Hoeveel ruimte neemt het profiel van </w:t>
      </w:r>
      <w:proofErr w:type="spellStart"/>
      <w:r w:rsidR="5CAF81A7">
        <w:rPr/>
        <w:t>BoeTom</w:t>
      </w:r>
      <w:proofErr w:type="spellEnd"/>
      <w:r w:rsidR="5CAF81A7">
        <w:rPr/>
        <w:t xml:space="preserve"> reeds in beslag? Hoeveel ruimte heeft </w:t>
      </w:r>
      <w:proofErr w:type="spellStart"/>
      <w:r w:rsidR="5CAF81A7">
        <w:rPr/>
        <w:t>BoeTom</w:t>
      </w:r>
      <w:proofErr w:type="spellEnd"/>
      <w:r w:rsidR="5CAF81A7">
        <w:rPr/>
        <w:t xml:space="preserve"> nog over?</w:t>
      </w:r>
    </w:p>
    <w:p w:rsidR="5CAF81A7" w:rsidP="5CAF81A7" w:rsidRDefault="5CAF81A7" w14:noSpellErr="1" w14:paraId="4E279341" w14:textId="03C00518">
      <w:pPr>
        <w:pStyle w:val="Standaard"/>
        <w:ind w:left="360"/>
        <w:rPr>
          <w:i w:val="1"/>
          <w:iCs w:val="1"/>
          <w:color w:val="FF0000"/>
        </w:rPr>
      </w:pPr>
      <w:r w:rsidRPr="5CAF81A7" w:rsidR="5CAF81A7">
        <w:rPr>
          <w:i w:val="1"/>
          <w:iCs w:val="1"/>
          <w:color w:val="FF0000"/>
        </w:rPr>
        <w:t>Het profiel heeft nog geen ruimte in beslag genomen. Het profiel heeft nog 1GB ruimte over.</w:t>
      </w:r>
    </w:p>
    <w:p w:rsidR="5CAF81A7" w:rsidP="5CAF81A7" w:rsidRDefault="5CAF81A7" w14:noSpellErr="1" w14:paraId="0958F689" w14:textId="25C2D339">
      <w:pPr>
        <w:pStyle w:val="Standaard"/>
        <w:ind w:left="360"/>
      </w:pPr>
      <w:r>
        <w:drawing>
          <wp:inline wp14:editId="5F7BA046" wp14:anchorId="36B2BB68">
            <wp:extent cx="4572000" cy="561975"/>
            <wp:effectExtent l="0" t="0" r="0" b="0"/>
            <wp:docPr id="929272334" name="Afbeelding" title=""/>
            <wp:cNvGraphicFramePr>
              <a:graphicFrameLocks noChangeAspect="1"/>
            </wp:cNvGraphicFramePr>
            <a:graphic>
              <a:graphicData uri="http://schemas.openxmlformats.org/drawingml/2006/picture">
                <pic:pic>
                  <pic:nvPicPr>
                    <pic:cNvPr id="0" name="Afbeelding"/>
                    <pic:cNvPicPr/>
                  </pic:nvPicPr>
                  <pic:blipFill>
                    <a:blip r:embed="Rad82f4c309974ac5">
                      <a:extLst>
                        <a:ext xmlns:a="http://schemas.openxmlformats.org/drawingml/2006/main" uri="{28A0092B-C50C-407E-A947-70E740481C1C}">
                          <a14:useLocalDpi val="0"/>
                        </a:ext>
                      </a:extLst>
                    </a:blip>
                    <a:stretch>
                      <a:fillRect/>
                    </a:stretch>
                  </pic:blipFill>
                  <pic:spPr>
                    <a:xfrm>
                      <a:off x="0" y="0"/>
                      <a:ext cx="4572000" cy="561975"/>
                    </a:xfrm>
                    <a:prstGeom prst="rect">
                      <a:avLst/>
                    </a:prstGeom>
                  </pic:spPr>
                </pic:pic>
              </a:graphicData>
            </a:graphic>
          </wp:inline>
        </w:drawing>
      </w:r>
    </w:p>
    <w:p xmlns:wp14="http://schemas.microsoft.com/office/word/2010/wordml" w:rsidR="000801CC" w:rsidP="16D1C495" w:rsidRDefault="000801CC" w14:paraId="049F31CB" wp14:textId="56D58865">
      <w:pPr>
        <w:pStyle w:val="Lijstalinea"/>
        <w:numPr>
          <w:ilvl w:val="0"/>
          <w:numId w:val="8"/>
        </w:numPr>
        <w:rPr/>
      </w:pPr>
      <w:r w:rsidR="5CAF81A7">
        <w:rPr/>
        <w:t xml:space="preserve">Je moet SV2 niet opstarten, maar zou de user </w:t>
      </w:r>
      <w:proofErr w:type="spellStart"/>
      <w:r w:rsidR="5CAF81A7">
        <w:rPr/>
        <w:t>BoeTom</w:t>
      </w:r>
      <w:proofErr w:type="spellEnd"/>
      <w:r w:rsidR="5CAF81A7">
        <w:rPr/>
        <w:t xml:space="preserve"> nu ook in de AD van SV2 zitten? Waarom wel of waarom niet?</w:t>
      </w:r>
    </w:p>
    <w:p w:rsidR="5CAF81A7" w:rsidP="5CAF81A7" w:rsidRDefault="5CAF81A7" w14:paraId="2DCB5A22" w14:textId="797999C8">
      <w:pPr>
        <w:pStyle w:val="Standaard"/>
        <w:bidi w:val="0"/>
        <w:spacing w:before="0" w:beforeAutospacing="off" w:after="160" w:afterAutospacing="off" w:line="259" w:lineRule="auto"/>
        <w:ind w:left="360" w:right="0"/>
        <w:jc w:val="left"/>
      </w:pPr>
      <w:r w:rsidRPr="5CAF81A7" w:rsidR="5CAF81A7">
        <w:rPr>
          <w:i w:val="1"/>
          <w:iCs w:val="1"/>
          <w:color w:val="FF0000"/>
        </w:rPr>
        <w:t>Ja, De users staan in de Active Directory. De AD van SV1 en die van SV2 zijn gelinkt.</w:t>
      </w:r>
    </w:p>
    <w:p xmlns:wp14="http://schemas.microsoft.com/office/word/2010/wordml" w:rsidR="000801CC" w:rsidP="000801CC" w:rsidRDefault="000801CC" w14:paraId="53128261" wp14:textId="77777777"/>
    <w:p xmlns:wp14="http://schemas.microsoft.com/office/word/2010/wordml" w:rsidRPr="000801CC" w:rsidR="003E4A79" w:rsidP="008E0E02" w:rsidRDefault="003E4A79" w14:paraId="7165FAB3" wp14:textId="77777777">
      <w:pPr>
        <w:rPr>
          <w:b/>
          <w:sz w:val="32"/>
          <w:u w:val="single"/>
        </w:rPr>
      </w:pPr>
      <w:r w:rsidRPr="000801CC">
        <w:rPr>
          <w:b/>
          <w:sz w:val="32"/>
          <w:u w:val="single"/>
        </w:rPr>
        <w:lastRenderedPageBreak/>
        <w:t>D</w:t>
      </w:r>
      <w:r w:rsidRPr="000801CC" w:rsidR="000801CC">
        <w:rPr>
          <w:b/>
          <w:sz w:val="32"/>
          <w:u w:val="single"/>
        </w:rPr>
        <w:t>EEL 4</w:t>
      </w:r>
      <w:r w:rsidRPr="000801CC">
        <w:rPr>
          <w:b/>
          <w:sz w:val="32"/>
          <w:u w:val="single"/>
        </w:rPr>
        <w:t xml:space="preserve"> :</w:t>
      </w:r>
    </w:p>
    <w:p xmlns:wp14="http://schemas.microsoft.com/office/word/2010/wordml" w:rsidR="003E4A79" w:rsidP="008E0E02" w:rsidRDefault="003E4A79" w14:paraId="7A433ADB" wp14:noSpellErr="1" wp14:textId="6D272EF9">
      <w:r w:rsidR="16D1C495">
        <w:rPr/>
        <w:t xml:space="preserve">Maak volgende users </w:t>
      </w:r>
      <w:r w:rsidR="16D1C495">
        <w:rPr/>
        <w:t>aan:</w:t>
      </w:r>
    </w:p>
    <w:p xmlns:wp14="http://schemas.microsoft.com/office/word/2010/wordml" w:rsidRPr="003E4A79" w:rsidR="003E4A79" w:rsidP="5CAF81A7" w:rsidRDefault="003E4A79" w14:paraId="598AA072" wp14:textId="203829EC">
      <w:pPr>
        <w:rPr>
          <w:b w:val="1"/>
          <w:bCs w:val="1"/>
        </w:rPr>
      </w:pPr>
      <w:r w:rsidRPr="5CAF81A7" w:rsidR="5CAF81A7">
        <w:rPr>
          <w:b w:val="1"/>
          <w:bCs w:val="1"/>
        </w:rPr>
        <w:t xml:space="preserve">KOPIEER het user account </w:t>
      </w:r>
      <w:r w:rsidRPr="5CAF81A7" w:rsidR="5CAF81A7">
        <w:rPr>
          <w:b w:val="1"/>
          <w:bCs w:val="1"/>
        </w:rPr>
        <w:t>BOETOM om alle users toe te voegen.</w:t>
      </w:r>
      <w:r>
        <w:br/>
      </w:r>
      <w:r w:rsidRPr="5CAF81A7" w:rsidR="5CAF81A7">
        <w:rPr>
          <w:b w:val="1"/>
          <w:bCs w:val="1"/>
        </w:rPr>
        <w:t xml:space="preserve">Waarom zou kopiëren een voordeel hebben? </w:t>
      </w:r>
    </w:p>
    <w:p xmlns:wp14="http://schemas.microsoft.com/office/word/2010/wordml" w:rsidRPr="003E4A79" w:rsidR="003E4A79" w:rsidP="5CAF81A7" w:rsidRDefault="003E4A79" wp14:noSpellErr="1" w14:paraId="15C81B20" wp14:textId="5DCDDDC6">
      <w:pPr>
        <w:pStyle w:val="Standaard"/>
        <w:bidi w:val="0"/>
        <w:spacing w:before="0" w:beforeAutospacing="off" w:after="160" w:afterAutospacing="off" w:line="259" w:lineRule="auto"/>
        <w:ind w:left="0" w:right="0"/>
        <w:jc w:val="left"/>
      </w:pPr>
      <w:r w:rsidRPr="5CAF81A7" w:rsidR="5CAF81A7">
        <w:rPr>
          <w:b w:val="1"/>
          <w:bCs w:val="1"/>
          <w:i w:val="1"/>
          <w:iCs w:val="1"/>
          <w:color w:val="FF0000"/>
        </w:rPr>
        <w:t>Zo zullen alle instellingen die we eerder hebben toegepast ook gekopieerd worden.</w:t>
      </w:r>
    </w:p>
    <w:p xmlns:wp14="http://schemas.microsoft.com/office/word/2010/wordml" w:rsidRPr="003E4A79" w:rsidR="003E4A79" w:rsidP="5CAF81A7" w:rsidRDefault="003E4A79" w14:paraId="1BCE1B29" wp14:textId="28A68ED6">
      <w:pPr>
        <w:rPr>
          <w:b w:val="1"/>
          <w:bCs w:val="1"/>
        </w:rPr>
      </w:pPr>
      <w:r w:rsidRPr="5CAF81A7" w:rsidR="5CAF81A7">
        <w:rPr>
          <w:b w:val="1"/>
          <w:bCs w:val="1"/>
        </w:rPr>
        <w:t xml:space="preserve">Kijk eens bij je het Profile </w:t>
      </w:r>
      <w:proofErr w:type="spellStart"/>
      <w:r w:rsidRPr="5CAF81A7" w:rsidR="5CAF81A7">
        <w:rPr>
          <w:b w:val="1"/>
          <w:bCs w:val="1"/>
        </w:rPr>
        <w:t>Path</w:t>
      </w:r>
      <w:proofErr w:type="spellEnd"/>
      <w:r w:rsidRPr="5CAF81A7" w:rsidR="5CAF81A7">
        <w:rPr>
          <w:b w:val="1"/>
          <w:bCs w:val="1"/>
        </w:rPr>
        <w:t>. Moet je weer %</w:t>
      </w:r>
      <w:proofErr w:type="spellStart"/>
      <w:r w:rsidRPr="5CAF81A7" w:rsidR="5CAF81A7">
        <w:rPr>
          <w:b w:val="1"/>
          <w:bCs w:val="1"/>
        </w:rPr>
        <w:t>UserName</w:t>
      </w:r>
      <w:proofErr w:type="spellEnd"/>
      <w:r w:rsidRPr="5CAF81A7" w:rsidR="5CAF81A7">
        <w:rPr>
          <w:b w:val="1"/>
          <w:bCs w:val="1"/>
        </w:rPr>
        <w:t>% invullen?</w:t>
      </w:r>
    </w:p>
    <w:p w:rsidR="5CAF81A7" w:rsidP="5CAF81A7" w:rsidRDefault="5CAF81A7" w14:noSpellErr="1" w14:paraId="6AB0BEE0" w14:textId="1C99FD21">
      <w:pPr>
        <w:pStyle w:val="Standaard"/>
      </w:pPr>
      <w:r>
        <w:drawing>
          <wp:inline wp14:editId="6940EE26" wp14:anchorId="45091B01">
            <wp:extent cx="3324225" cy="523875"/>
            <wp:effectExtent l="0" t="0" r="0" b="0"/>
            <wp:docPr id="1455945258" name="Afbeelding" title=""/>
            <wp:cNvGraphicFramePr>
              <a:graphicFrameLocks noChangeAspect="1"/>
            </wp:cNvGraphicFramePr>
            <a:graphic>
              <a:graphicData uri="http://schemas.openxmlformats.org/drawingml/2006/picture">
                <pic:pic>
                  <pic:nvPicPr>
                    <pic:cNvPr id="0" name="Afbeelding"/>
                    <pic:cNvPicPr/>
                  </pic:nvPicPr>
                  <pic:blipFill>
                    <a:blip r:embed="Rad7c8b576d8b448c">
                      <a:extLst>
                        <a:ext xmlns:a="http://schemas.openxmlformats.org/drawingml/2006/main" uri="{28A0092B-C50C-407E-A947-70E740481C1C}">
                          <a14:useLocalDpi val="0"/>
                        </a:ext>
                      </a:extLst>
                    </a:blip>
                    <a:stretch>
                      <a:fillRect/>
                    </a:stretch>
                  </pic:blipFill>
                  <pic:spPr>
                    <a:xfrm>
                      <a:off x="0" y="0"/>
                      <a:ext cx="3324225" cy="523875"/>
                    </a:xfrm>
                    <a:prstGeom prst="rect">
                      <a:avLst/>
                    </a:prstGeom>
                  </pic:spPr>
                </pic:pic>
              </a:graphicData>
            </a:graphic>
          </wp:inline>
        </w:drawing>
      </w:r>
    </w:p>
    <w:p w:rsidR="5CAF81A7" w:rsidP="5CAF81A7" w:rsidRDefault="5CAF81A7" w14:noSpellErr="1" w14:paraId="0BCDD874" w14:textId="5B5CE04E">
      <w:pPr>
        <w:pStyle w:val="Standaard"/>
        <w:rPr>
          <w:i w:val="1"/>
          <w:iCs w:val="1"/>
          <w:color w:val="FF0000"/>
        </w:rPr>
      </w:pPr>
      <w:r w:rsidRPr="5CAF81A7" w:rsidR="5CAF81A7">
        <w:rPr>
          <w:i w:val="1"/>
          <w:iCs w:val="1"/>
          <w:color w:val="FF0000"/>
        </w:rPr>
        <w:t>Neen, d</w:t>
      </w:r>
      <w:r w:rsidRPr="5CAF81A7" w:rsidR="5CAF81A7">
        <w:rPr>
          <w:i w:val="1"/>
          <w:iCs w:val="1"/>
          <w:color w:val="FF0000"/>
        </w:rPr>
        <w:t>e naam is automatisch aangepast.</w:t>
      </w:r>
    </w:p>
    <w:tbl>
      <w:tblPr>
        <w:tblStyle w:val="Tabelraster"/>
        <w:tblW w:w="0" w:type="auto"/>
        <w:tblLook w:val="04A0" w:firstRow="1" w:lastRow="0" w:firstColumn="1" w:lastColumn="0" w:noHBand="0" w:noVBand="1"/>
      </w:tblPr>
      <w:tblGrid>
        <w:gridCol w:w="1510"/>
        <w:gridCol w:w="1510"/>
        <w:gridCol w:w="1510"/>
        <w:gridCol w:w="1510"/>
        <w:gridCol w:w="1511"/>
        <w:gridCol w:w="1511"/>
      </w:tblGrid>
      <w:tr xmlns:wp14="http://schemas.microsoft.com/office/word/2010/wordml" w:rsidR="003E4A79" w:rsidTr="003E4A79" w14:paraId="68D268DF" wp14:textId="77777777">
        <w:tc>
          <w:tcPr>
            <w:tcW w:w="1510" w:type="dxa"/>
          </w:tcPr>
          <w:p w:rsidRPr="000801CC" w:rsidR="003E4A79" w:rsidP="000C4ABD" w:rsidRDefault="00A10F50" w14:paraId="62498CC2" wp14:textId="77777777">
            <w:pPr>
              <w:jc w:val="center"/>
              <w:rPr>
                <w:b/>
              </w:rPr>
            </w:pPr>
            <w:r w:rsidRPr="000801CC">
              <w:rPr>
                <w:b/>
              </w:rPr>
              <w:t>OU</w:t>
            </w:r>
          </w:p>
        </w:tc>
        <w:tc>
          <w:tcPr>
            <w:tcW w:w="1510" w:type="dxa"/>
          </w:tcPr>
          <w:p w:rsidRPr="000801CC" w:rsidR="003E4A79" w:rsidP="000C4ABD" w:rsidRDefault="00A10F50" w14:paraId="08D23282" wp14:textId="77777777">
            <w:pPr>
              <w:jc w:val="center"/>
              <w:rPr>
                <w:i/>
              </w:rPr>
            </w:pPr>
            <w:r w:rsidRPr="000801CC">
              <w:rPr>
                <w:i/>
              </w:rPr>
              <w:t>ICT</w:t>
            </w:r>
          </w:p>
        </w:tc>
        <w:tc>
          <w:tcPr>
            <w:tcW w:w="1510" w:type="dxa"/>
          </w:tcPr>
          <w:p w:rsidRPr="000801CC" w:rsidR="003E4A79" w:rsidP="000C4ABD" w:rsidRDefault="00A10F50" w14:paraId="5E672087" wp14:textId="77777777">
            <w:pPr>
              <w:jc w:val="center"/>
              <w:rPr>
                <w:i/>
              </w:rPr>
            </w:pPr>
            <w:r w:rsidRPr="000801CC">
              <w:rPr>
                <w:i/>
              </w:rPr>
              <w:t>Administratie</w:t>
            </w:r>
          </w:p>
        </w:tc>
        <w:tc>
          <w:tcPr>
            <w:tcW w:w="1510" w:type="dxa"/>
          </w:tcPr>
          <w:p w:rsidRPr="000801CC" w:rsidR="003E4A79" w:rsidP="008E0E02" w:rsidRDefault="000C4ABD" w14:paraId="19C0FD60" wp14:textId="77777777">
            <w:pPr>
              <w:rPr>
                <w:i/>
              </w:rPr>
            </w:pPr>
            <w:r w:rsidRPr="000801CC">
              <w:rPr>
                <w:i/>
              </w:rPr>
              <w:t>Leerlingen</w:t>
            </w:r>
          </w:p>
        </w:tc>
        <w:tc>
          <w:tcPr>
            <w:tcW w:w="1511" w:type="dxa"/>
          </w:tcPr>
          <w:p w:rsidRPr="000801CC" w:rsidR="003E4A79" w:rsidP="008E0E02" w:rsidRDefault="000C4ABD" w14:paraId="06A2D934" wp14:textId="77777777">
            <w:pPr>
              <w:rPr>
                <w:i/>
              </w:rPr>
            </w:pPr>
            <w:r w:rsidRPr="000801CC">
              <w:rPr>
                <w:i/>
              </w:rPr>
              <w:t>Elektriciteit</w:t>
            </w:r>
          </w:p>
        </w:tc>
        <w:tc>
          <w:tcPr>
            <w:tcW w:w="1511" w:type="dxa"/>
          </w:tcPr>
          <w:p w:rsidRPr="000801CC" w:rsidR="003E4A79" w:rsidP="008E0E02" w:rsidRDefault="000C4ABD" w14:paraId="0DE4C218" wp14:textId="77777777">
            <w:pPr>
              <w:rPr>
                <w:i/>
              </w:rPr>
            </w:pPr>
            <w:r w:rsidRPr="000801CC">
              <w:rPr>
                <w:i/>
              </w:rPr>
              <w:t>Informatica</w:t>
            </w:r>
          </w:p>
        </w:tc>
      </w:tr>
      <w:tr xmlns:wp14="http://schemas.microsoft.com/office/word/2010/wordml" w:rsidR="003E4A79" w:rsidTr="003E4A79" w14:paraId="43C158FA" wp14:textId="77777777">
        <w:tc>
          <w:tcPr>
            <w:tcW w:w="1510" w:type="dxa"/>
          </w:tcPr>
          <w:p w:rsidRPr="000801CC" w:rsidR="003E4A79" w:rsidP="000801CC" w:rsidRDefault="000C4ABD" w14:paraId="048CD0A9" wp14:textId="77777777">
            <w:pPr>
              <w:jc w:val="center"/>
              <w:rPr>
                <w:b/>
              </w:rPr>
            </w:pPr>
            <w:r w:rsidRPr="000801CC">
              <w:rPr>
                <w:b/>
              </w:rPr>
              <w:t>Naam Leerling</w:t>
            </w:r>
          </w:p>
        </w:tc>
        <w:tc>
          <w:tcPr>
            <w:tcW w:w="1510" w:type="dxa"/>
          </w:tcPr>
          <w:p w:rsidR="003E4A79" w:rsidP="000801CC" w:rsidRDefault="00A10F50" w14:paraId="37957810" wp14:textId="77777777">
            <w:pPr>
              <w:jc w:val="center"/>
            </w:pPr>
            <w:proofErr w:type="spellStart"/>
            <w:r>
              <w:t>JeEigenNaam</w:t>
            </w:r>
            <w:proofErr w:type="spellEnd"/>
          </w:p>
        </w:tc>
        <w:tc>
          <w:tcPr>
            <w:tcW w:w="1510" w:type="dxa"/>
          </w:tcPr>
          <w:p w:rsidR="003E4A79" w:rsidP="000801CC" w:rsidRDefault="00A10F50" w14:paraId="694CA724" wp14:textId="77777777">
            <w:pPr>
              <w:jc w:val="center"/>
            </w:pPr>
            <w:r>
              <w:t>Juul Kool</w:t>
            </w:r>
          </w:p>
        </w:tc>
        <w:tc>
          <w:tcPr>
            <w:tcW w:w="1510" w:type="dxa"/>
          </w:tcPr>
          <w:p w:rsidR="003E4A79" w:rsidP="000801CC" w:rsidRDefault="000C4ABD" w14:paraId="08311B43" wp14:textId="77777777">
            <w:pPr>
              <w:jc w:val="center"/>
            </w:pPr>
            <w:r>
              <w:t>Jaap Vandewal</w:t>
            </w:r>
          </w:p>
        </w:tc>
        <w:tc>
          <w:tcPr>
            <w:tcW w:w="1511" w:type="dxa"/>
          </w:tcPr>
          <w:p w:rsidR="003E4A79" w:rsidP="000801CC" w:rsidRDefault="000C4ABD" w14:paraId="36C3AF0F" wp14:textId="77777777">
            <w:pPr>
              <w:jc w:val="center"/>
            </w:pPr>
            <w:r>
              <w:t>Roel Biesmans</w:t>
            </w:r>
          </w:p>
        </w:tc>
        <w:tc>
          <w:tcPr>
            <w:tcW w:w="1511" w:type="dxa"/>
          </w:tcPr>
          <w:p w:rsidR="003E4A79" w:rsidP="000801CC" w:rsidRDefault="000C4ABD" w14:paraId="6827ED81" wp14:textId="77777777">
            <w:pPr>
              <w:jc w:val="center"/>
            </w:pPr>
            <w:r>
              <w:t xml:space="preserve">Ilse </w:t>
            </w:r>
            <w:proofErr w:type="spellStart"/>
            <w:r>
              <w:t>Knaepen</w:t>
            </w:r>
            <w:proofErr w:type="spellEnd"/>
          </w:p>
        </w:tc>
      </w:tr>
    </w:tbl>
    <w:p xmlns:wp14="http://schemas.microsoft.com/office/word/2010/wordml" w:rsidR="003E4A79" w:rsidP="000801CC" w:rsidRDefault="003E4A79" w14:paraId="62486C05" wp14:textId="77777777">
      <w:pPr>
        <w:jc w:val="center"/>
      </w:pPr>
    </w:p>
    <w:tbl>
      <w:tblPr>
        <w:tblStyle w:val="Tabelraster"/>
        <w:tblW w:w="0" w:type="auto"/>
        <w:tblLook w:val="04A0" w:firstRow="1" w:lastRow="0" w:firstColumn="1" w:lastColumn="0" w:noHBand="0" w:noVBand="1"/>
      </w:tblPr>
      <w:tblGrid>
        <w:gridCol w:w="1510"/>
        <w:gridCol w:w="1510"/>
        <w:gridCol w:w="1510"/>
        <w:gridCol w:w="1510"/>
        <w:gridCol w:w="1511"/>
        <w:gridCol w:w="1511"/>
      </w:tblGrid>
      <w:tr xmlns:wp14="http://schemas.microsoft.com/office/word/2010/wordml" w:rsidR="000C4ABD" w:rsidTr="003564DC" w14:paraId="08FDF6D9" wp14:textId="77777777">
        <w:tc>
          <w:tcPr>
            <w:tcW w:w="1510" w:type="dxa"/>
          </w:tcPr>
          <w:p w:rsidRPr="000801CC" w:rsidR="000C4ABD" w:rsidP="000801CC" w:rsidRDefault="000C4ABD" w14:paraId="2C4F34B6" wp14:textId="77777777">
            <w:pPr>
              <w:jc w:val="center"/>
              <w:rPr>
                <w:b/>
              </w:rPr>
            </w:pPr>
            <w:r w:rsidRPr="000801CC">
              <w:rPr>
                <w:b/>
              </w:rPr>
              <w:t>OU</w:t>
            </w:r>
          </w:p>
        </w:tc>
        <w:tc>
          <w:tcPr>
            <w:tcW w:w="1510" w:type="dxa"/>
          </w:tcPr>
          <w:p w:rsidRPr="000801CC" w:rsidR="000C4ABD" w:rsidP="000801CC" w:rsidRDefault="000C4ABD" w14:paraId="79B08BF2" wp14:textId="77777777">
            <w:pPr>
              <w:jc w:val="center"/>
              <w:rPr>
                <w:i/>
              </w:rPr>
            </w:pPr>
            <w:proofErr w:type="spellStart"/>
            <w:r w:rsidRPr="000801CC">
              <w:rPr>
                <w:i/>
              </w:rPr>
              <w:t>PersonenZorg</w:t>
            </w:r>
            <w:proofErr w:type="spellEnd"/>
          </w:p>
        </w:tc>
        <w:tc>
          <w:tcPr>
            <w:tcW w:w="1510" w:type="dxa"/>
          </w:tcPr>
          <w:p w:rsidRPr="000801CC" w:rsidR="000C4ABD" w:rsidP="000801CC" w:rsidRDefault="000C4ABD" w14:paraId="0B9B4B6B" wp14:textId="77777777">
            <w:pPr>
              <w:jc w:val="center"/>
              <w:rPr>
                <w:i/>
              </w:rPr>
            </w:pPr>
            <w:r w:rsidRPr="000801CC">
              <w:rPr>
                <w:i/>
              </w:rPr>
              <w:t>Algemene Vakken</w:t>
            </w:r>
          </w:p>
        </w:tc>
        <w:tc>
          <w:tcPr>
            <w:tcW w:w="1510" w:type="dxa"/>
          </w:tcPr>
          <w:p w:rsidRPr="000801CC" w:rsidR="000C4ABD" w:rsidP="000801CC" w:rsidRDefault="000801CC" w14:paraId="60289573" wp14:textId="77777777">
            <w:pPr>
              <w:jc w:val="center"/>
              <w:rPr>
                <w:i/>
              </w:rPr>
            </w:pPr>
            <w:r w:rsidRPr="000801CC">
              <w:rPr>
                <w:i/>
              </w:rPr>
              <w:t>Mechanica</w:t>
            </w:r>
          </w:p>
        </w:tc>
        <w:tc>
          <w:tcPr>
            <w:tcW w:w="1511" w:type="dxa"/>
          </w:tcPr>
          <w:p w:rsidR="000C4ABD" w:rsidP="000801CC" w:rsidRDefault="000C4ABD" w14:paraId="4101652C" wp14:textId="77777777">
            <w:pPr>
              <w:jc w:val="center"/>
            </w:pPr>
          </w:p>
        </w:tc>
        <w:tc>
          <w:tcPr>
            <w:tcW w:w="1511" w:type="dxa"/>
          </w:tcPr>
          <w:p w:rsidR="000C4ABD" w:rsidP="000801CC" w:rsidRDefault="000C4ABD" w14:paraId="4B99056E" wp14:textId="77777777">
            <w:pPr>
              <w:jc w:val="center"/>
            </w:pPr>
          </w:p>
        </w:tc>
      </w:tr>
      <w:tr xmlns:wp14="http://schemas.microsoft.com/office/word/2010/wordml" w:rsidR="000C4ABD" w:rsidTr="003564DC" w14:paraId="6841EBA5" wp14:textId="77777777">
        <w:tc>
          <w:tcPr>
            <w:tcW w:w="1510" w:type="dxa"/>
          </w:tcPr>
          <w:p w:rsidRPr="000801CC" w:rsidR="000C4ABD" w:rsidP="000801CC" w:rsidRDefault="000C4ABD" w14:paraId="10A98E8D" wp14:textId="77777777">
            <w:pPr>
              <w:jc w:val="center"/>
              <w:rPr>
                <w:b/>
              </w:rPr>
            </w:pPr>
            <w:r w:rsidRPr="000801CC">
              <w:rPr>
                <w:b/>
              </w:rPr>
              <w:t>Naam Leerling</w:t>
            </w:r>
          </w:p>
        </w:tc>
        <w:tc>
          <w:tcPr>
            <w:tcW w:w="1510" w:type="dxa"/>
          </w:tcPr>
          <w:p w:rsidR="000C4ABD" w:rsidP="000801CC" w:rsidRDefault="000C4ABD" w14:paraId="275CFCC1" wp14:textId="77777777">
            <w:pPr>
              <w:jc w:val="center"/>
            </w:pPr>
            <w:r>
              <w:t xml:space="preserve">Sarah </w:t>
            </w:r>
            <w:proofErr w:type="spellStart"/>
            <w:r>
              <w:t>Vandeurzen</w:t>
            </w:r>
            <w:proofErr w:type="spellEnd"/>
          </w:p>
        </w:tc>
        <w:tc>
          <w:tcPr>
            <w:tcW w:w="1510" w:type="dxa"/>
          </w:tcPr>
          <w:p w:rsidR="000C4ABD" w:rsidP="000801CC" w:rsidRDefault="000C4ABD" w14:paraId="31EDE286" wp14:textId="77777777">
            <w:pPr>
              <w:jc w:val="center"/>
            </w:pPr>
            <w:r>
              <w:t xml:space="preserve">Jan </w:t>
            </w:r>
            <w:proofErr w:type="spellStart"/>
            <w:r>
              <w:t>Geography</w:t>
            </w:r>
            <w:proofErr w:type="spellEnd"/>
          </w:p>
        </w:tc>
        <w:tc>
          <w:tcPr>
            <w:tcW w:w="1510" w:type="dxa"/>
          </w:tcPr>
          <w:p w:rsidR="000C4ABD" w:rsidP="000801CC" w:rsidRDefault="000801CC" w14:paraId="75CBF8F8" wp14:textId="77777777">
            <w:pPr>
              <w:jc w:val="center"/>
            </w:pPr>
            <w:r>
              <w:t xml:space="preserve">Joop </w:t>
            </w:r>
            <w:proofErr w:type="spellStart"/>
            <w:r>
              <w:t>Sonder</w:t>
            </w:r>
            <w:proofErr w:type="spellEnd"/>
          </w:p>
        </w:tc>
        <w:tc>
          <w:tcPr>
            <w:tcW w:w="1511" w:type="dxa"/>
          </w:tcPr>
          <w:p w:rsidR="000C4ABD" w:rsidP="000801CC" w:rsidRDefault="000C4ABD" w14:paraId="1299C43A" wp14:textId="77777777">
            <w:pPr>
              <w:jc w:val="center"/>
            </w:pPr>
          </w:p>
        </w:tc>
        <w:tc>
          <w:tcPr>
            <w:tcW w:w="1511" w:type="dxa"/>
          </w:tcPr>
          <w:p w:rsidR="000C4ABD" w:rsidP="000801CC" w:rsidRDefault="000C4ABD" w14:paraId="4DDBEF00" wp14:textId="77777777">
            <w:pPr>
              <w:jc w:val="center"/>
            </w:pPr>
          </w:p>
        </w:tc>
      </w:tr>
    </w:tbl>
    <w:p xmlns:wp14="http://schemas.microsoft.com/office/word/2010/wordml" w:rsidR="003E4A79" w:rsidP="008E0E02" w:rsidRDefault="003E4A79" w14:paraId="3461D779" wp14:textId="77777777"/>
    <w:p xmlns:wp14="http://schemas.microsoft.com/office/word/2010/wordml" w:rsidRPr="003E4A79" w:rsidR="000801CC" w:rsidP="008E0E02" w:rsidRDefault="000801CC" w14:paraId="2794095D" wp14:textId="77777777">
      <w:r w:rsidR="5CAF81A7">
        <w:rPr/>
        <w:t xml:space="preserve">Laat het eindresultaat zien met een </w:t>
      </w:r>
      <w:proofErr w:type="spellStart"/>
      <w:r w:rsidR="5CAF81A7">
        <w:rPr/>
        <w:t>printscreen</w:t>
      </w:r>
      <w:proofErr w:type="spellEnd"/>
      <w:r w:rsidR="5CAF81A7">
        <w:rPr/>
        <w:t>!</w:t>
      </w:r>
      <w:bookmarkStart w:name="_GoBack" w:id="0"/>
      <w:bookmarkEnd w:id="0"/>
    </w:p>
    <w:p w:rsidR="5CAF81A7" w:rsidP="5CAF81A7" w:rsidRDefault="5CAF81A7" w14:paraId="670E50F8" w14:textId="60383345">
      <w:pPr>
        <w:pStyle w:val="Standaard"/>
      </w:pPr>
    </w:p>
    <w:p w:rsidR="5CAF81A7" w:rsidP="5CAF81A7" w:rsidRDefault="5CAF81A7" w14:noSpellErr="1" w14:paraId="21D03F81" w14:textId="1CABE4FA">
      <w:pPr>
        <w:pStyle w:val="Standaard"/>
      </w:pPr>
      <w:r>
        <w:drawing>
          <wp:inline wp14:editId="13639EB4" wp14:anchorId="2A49D7AD">
            <wp:extent cx="4572000" cy="2124075"/>
            <wp:effectExtent l="0" t="0" r="0" b="0"/>
            <wp:docPr id="1205797218" name="Afbeelding" title=""/>
            <wp:cNvGraphicFramePr>
              <a:graphicFrameLocks noChangeAspect="1"/>
            </wp:cNvGraphicFramePr>
            <a:graphic>
              <a:graphicData uri="http://schemas.openxmlformats.org/drawingml/2006/picture">
                <pic:pic>
                  <pic:nvPicPr>
                    <pic:cNvPr id="0" name="Afbeelding"/>
                    <pic:cNvPicPr/>
                  </pic:nvPicPr>
                  <pic:blipFill>
                    <a:blip r:embed="R5e4b2aeb735445d7">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5CAF81A7" w:rsidP="5CAF81A7" w:rsidRDefault="5CAF81A7" w14:noSpellErr="1" w14:paraId="1EE1204B" w14:textId="71C9F403">
      <w:pPr>
        <w:pStyle w:val="Standaard"/>
      </w:pPr>
      <w:r>
        <w:drawing>
          <wp:inline wp14:editId="0F5D2796" wp14:anchorId="1D50EF16">
            <wp:extent cx="1733550" cy="1924050"/>
            <wp:effectExtent l="0" t="0" r="0" b="0"/>
            <wp:docPr id="771728352" name="" title=""/>
            <wp:cNvGraphicFramePr>
              <a:graphicFrameLocks noChangeAspect="1"/>
            </wp:cNvGraphicFramePr>
            <a:graphic>
              <a:graphicData uri="http://schemas.openxmlformats.org/drawingml/2006/picture">
                <pic:pic>
                  <pic:nvPicPr>
                    <pic:cNvPr id="0" name=""/>
                    <pic:cNvPicPr/>
                  </pic:nvPicPr>
                  <pic:blipFill>
                    <a:blip r:embed="Rec299607ec0146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33550" cy="1924050"/>
                    </a:xfrm>
                    <a:prstGeom xmlns:a="http://schemas.openxmlformats.org/drawingml/2006/main" prst="rect">
                      <a:avLst/>
                    </a:prstGeom>
                  </pic:spPr>
                </pic:pic>
              </a:graphicData>
            </a:graphic>
          </wp:inline>
        </w:drawing>
      </w:r>
    </w:p>
    <w:sectPr w:rsidRPr="003E4A79" w:rsidR="000801C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0E57"/>
    <w:multiLevelType w:val="hybridMultilevel"/>
    <w:tmpl w:val="AD901020"/>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117F7137"/>
    <w:multiLevelType w:val="hybridMultilevel"/>
    <w:tmpl w:val="4A6A45C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 w15:restartNumberingAfterBreak="0">
    <w:nsid w:val="1A503110"/>
    <w:multiLevelType w:val="hybridMultilevel"/>
    <w:tmpl w:val="FB382212"/>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 w15:restartNumberingAfterBreak="0">
    <w:nsid w:val="51160F28"/>
    <w:multiLevelType w:val="hybridMultilevel"/>
    <w:tmpl w:val="3C3AF360"/>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 w15:restartNumberingAfterBreak="0">
    <w:nsid w:val="56471B5F"/>
    <w:multiLevelType w:val="hybridMultilevel"/>
    <w:tmpl w:val="70307130"/>
    <w:lvl w:ilvl="0">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5" w15:restartNumberingAfterBreak="0">
    <w:nsid w:val="5B9E141E"/>
    <w:multiLevelType w:val="hybridMultilevel"/>
    <w:tmpl w:val="CD9A122A"/>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6" w15:restartNumberingAfterBreak="0">
    <w:nsid w:val="6ECF5298"/>
    <w:multiLevelType w:val="hybridMultilevel"/>
    <w:tmpl w:val="B85E69D6"/>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7" w15:restartNumberingAfterBreak="0">
    <w:nsid w:val="71994833"/>
    <w:multiLevelType w:val="hybridMultilevel"/>
    <w:tmpl w:val="AA7AB5CA"/>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2"/>
  </w:num>
  <w:num w:numId="4">
    <w:abstractNumId w:val="3"/>
  </w:num>
  <w:num w:numId="5">
    <w:abstractNumId w:val="4"/>
  </w:num>
  <w:num w:numId="6">
    <w:abstractNumId w:val="1"/>
  </w:num>
  <w:num w:numId="7">
    <w:abstractNumId w:val="6"/>
  </w:num>
  <w:num w:numId="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513"/>
    <w:rsid w:val="000801CC"/>
    <w:rsid w:val="000C4ABD"/>
    <w:rsid w:val="003E4A79"/>
    <w:rsid w:val="0044509B"/>
    <w:rsid w:val="008E0E02"/>
    <w:rsid w:val="00A10F50"/>
    <w:rsid w:val="00A87513"/>
    <w:rsid w:val="00E353E7"/>
    <w:rsid w:val="0E36066B"/>
    <w:rsid w:val="16D1C495"/>
    <w:rsid w:val="214A7A7A"/>
    <w:rsid w:val="5CAF81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7463"/>
  <w15:chartTrackingRefBased/>
  <w15:docId w15:val="{2577C261-C449-4A8B-9D74-9A5CB66DF8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8E0E02"/>
    <w:pPr>
      <w:ind w:left="720"/>
      <w:contextualSpacing/>
    </w:pPr>
  </w:style>
  <w:style w:type="table" w:styleId="Tabelraster">
    <w:name w:val="Table Grid"/>
    <w:basedOn w:val="Standaardtabel"/>
    <w:uiPriority w:val="39"/>
    <w:rsid w:val="003E4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diagramColors" Target="diagrams/colors1.xml" Id="rId8" /><Relationship Type="http://schemas.openxmlformats.org/officeDocument/2006/relationships/settings" Target="settings.xml" Id="rId3" /><Relationship Type="http://schemas.openxmlformats.org/officeDocument/2006/relationships/diagramQuickStyle" Target="diagrams/quickStyl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diagramLayout" Target="diagrams/layout1.xml" Id="rId6" /><Relationship Type="http://schemas.openxmlformats.org/officeDocument/2006/relationships/theme" Target="theme/theme1.xml" Id="rId11" /><Relationship Type="http://schemas.openxmlformats.org/officeDocument/2006/relationships/diagramData" Target="diagrams/data1.xml" Id="rId5" /><Relationship Type="http://schemas.openxmlformats.org/officeDocument/2006/relationships/fontTable" Target="fontTable.xml" Id="rId10" /><Relationship Type="http://schemas.openxmlformats.org/officeDocument/2006/relationships/webSettings" Target="webSettings.xml" Id="rId4" /><Relationship Type="http://schemas.microsoft.com/office/2007/relationships/diagramDrawing" Target="diagrams/drawing1.xml" Id="rId9" /><Relationship Type="http://schemas.openxmlformats.org/officeDocument/2006/relationships/image" Target="/media/image.png" Id="R059012753c5c4850" /><Relationship Type="http://schemas.openxmlformats.org/officeDocument/2006/relationships/image" Target="/media/image2.png" Id="Red1c9dbe7b7349fe" /><Relationship Type="http://schemas.openxmlformats.org/officeDocument/2006/relationships/image" Target="/media/image3.png" Id="R96aee4e185f947ed" /><Relationship Type="http://schemas.openxmlformats.org/officeDocument/2006/relationships/image" Target="/media/image4.png" Id="Rd8d3a16741254135" /><Relationship Type="http://schemas.openxmlformats.org/officeDocument/2006/relationships/image" Target="/media/image5.png" Id="R5a25e2e9f8cd48b7" /><Relationship Type="http://schemas.openxmlformats.org/officeDocument/2006/relationships/image" Target="/media/image6.png" Id="R326071720a0d4022" /><Relationship Type="http://schemas.openxmlformats.org/officeDocument/2006/relationships/image" Target="/media/image7.png" Id="Rad82f4c309974ac5" /><Relationship Type="http://schemas.openxmlformats.org/officeDocument/2006/relationships/image" Target="/media/image8.png" Id="Rad7c8b576d8b448c" /><Relationship Type="http://schemas.openxmlformats.org/officeDocument/2006/relationships/image" Target="/media/image9.png" Id="R5e4b2aeb735445d7" /><Relationship Type="http://schemas.openxmlformats.org/officeDocument/2006/relationships/image" Target="/media/imagea.png" Id="Rec299607ec0146dc"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5B0535-B972-4E81-9173-1DEA807CC2E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nl-NL"/>
        </a:p>
      </dgm:t>
    </dgm:pt>
    <dgm:pt modelId="{C949C0B0-3BBC-4309-A4DC-44EF25068339}">
      <dgm:prSet phldrT="[Tekst]"/>
      <dgm:spPr/>
      <dgm:t>
        <a:bodyPr/>
        <a:lstStyle/>
        <a:p>
          <a:r>
            <a:rPr lang="nl-NL"/>
            <a:t>Administratie</a:t>
          </a:r>
        </a:p>
      </dgm:t>
    </dgm:pt>
    <dgm:pt modelId="{F1432013-D546-4920-A260-FBECB6F60FB2}" type="parTrans" cxnId="{DD4CB071-4078-4380-BE20-EE24EFF1C622}">
      <dgm:prSet/>
      <dgm:spPr/>
      <dgm:t>
        <a:bodyPr/>
        <a:lstStyle/>
        <a:p>
          <a:endParaRPr lang="nl-NL"/>
        </a:p>
      </dgm:t>
    </dgm:pt>
    <dgm:pt modelId="{686ABDDD-776A-49D4-8677-FCE2993DC973}" type="sibTrans" cxnId="{DD4CB071-4078-4380-BE20-EE24EFF1C622}">
      <dgm:prSet/>
      <dgm:spPr/>
      <dgm:t>
        <a:bodyPr/>
        <a:lstStyle/>
        <a:p>
          <a:endParaRPr lang="nl-NL"/>
        </a:p>
      </dgm:t>
    </dgm:pt>
    <dgm:pt modelId="{10816D71-C183-4DC2-A99C-B5A3C52E7D78}">
      <dgm:prSet phldrT="[Tekst]"/>
      <dgm:spPr/>
      <dgm:t>
        <a:bodyPr/>
        <a:lstStyle/>
        <a:p>
          <a:r>
            <a:rPr lang="nl-NL"/>
            <a:t>Leerkrachten</a:t>
          </a:r>
        </a:p>
      </dgm:t>
    </dgm:pt>
    <dgm:pt modelId="{DD638F04-B8FC-43F0-880E-FCBB631D02D3}" type="parTrans" cxnId="{1E8941BB-ACC5-456E-A9C5-CA682442ED1D}">
      <dgm:prSet/>
      <dgm:spPr/>
      <dgm:t>
        <a:bodyPr/>
        <a:lstStyle/>
        <a:p>
          <a:endParaRPr lang="nl-NL"/>
        </a:p>
      </dgm:t>
    </dgm:pt>
    <dgm:pt modelId="{C4DC7992-7248-44DB-BCD2-B6AE5790B759}" type="sibTrans" cxnId="{1E8941BB-ACC5-456E-A9C5-CA682442ED1D}">
      <dgm:prSet/>
      <dgm:spPr/>
      <dgm:t>
        <a:bodyPr/>
        <a:lstStyle/>
        <a:p>
          <a:endParaRPr lang="nl-NL"/>
        </a:p>
      </dgm:t>
    </dgm:pt>
    <dgm:pt modelId="{94236848-8595-415C-807F-F333582C7723}">
      <dgm:prSet phldrT="[Tekst]"/>
      <dgm:spPr/>
      <dgm:t>
        <a:bodyPr/>
        <a:lstStyle/>
        <a:p>
          <a:r>
            <a:rPr lang="nl-NL"/>
            <a:t>Leerlingen</a:t>
          </a:r>
        </a:p>
      </dgm:t>
    </dgm:pt>
    <dgm:pt modelId="{5955867E-9E97-47DA-884C-7011C6E7D26A}" type="parTrans" cxnId="{0E1D66F4-FA6E-44B6-BACF-9605EC11503C}">
      <dgm:prSet/>
      <dgm:spPr/>
      <dgm:t>
        <a:bodyPr/>
        <a:lstStyle/>
        <a:p>
          <a:endParaRPr lang="nl-NL"/>
        </a:p>
      </dgm:t>
    </dgm:pt>
    <dgm:pt modelId="{D8B07E7C-788D-4571-96C7-3319CD63C99A}" type="sibTrans" cxnId="{0E1D66F4-FA6E-44B6-BACF-9605EC11503C}">
      <dgm:prSet/>
      <dgm:spPr/>
      <dgm:t>
        <a:bodyPr/>
        <a:lstStyle/>
        <a:p>
          <a:endParaRPr lang="nl-NL"/>
        </a:p>
      </dgm:t>
    </dgm:pt>
    <dgm:pt modelId="{5793BB4D-E10F-462E-956A-1FDBFF3463F0}">
      <dgm:prSet phldrT="[Tekst]"/>
      <dgm:spPr/>
      <dgm:t>
        <a:bodyPr/>
        <a:lstStyle/>
        <a:p>
          <a:r>
            <a:rPr lang="nl-NL"/>
            <a:t>Elektriciteit</a:t>
          </a:r>
        </a:p>
      </dgm:t>
    </dgm:pt>
    <dgm:pt modelId="{43E1A927-D933-4E2F-A04A-3AA0E8BD9E1F}" type="parTrans" cxnId="{20FAFA6E-51E7-4D4B-9F9F-95571AD6639B}">
      <dgm:prSet/>
      <dgm:spPr/>
      <dgm:t>
        <a:bodyPr/>
        <a:lstStyle/>
        <a:p>
          <a:endParaRPr lang="nl-NL"/>
        </a:p>
      </dgm:t>
    </dgm:pt>
    <dgm:pt modelId="{D9B9D3EE-8B19-4227-A4B1-B3093B68F262}" type="sibTrans" cxnId="{20FAFA6E-51E7-4D4B-9F9F-95571AD6639B}">
      <dgm:prSet/>
      <dgm:spPr/>
      <dgm:t>
        <a:bodyPr/>
        <a:lstStyle/>
        <a:p>
          <a:endParaRPr lang="nl-NL"/>
        </a:p>
      </dgm:t>
    </dgm:pt>
    <dgm:pt modelId="{9B9D4ADE-F658-4344-9EDB-D3583A8B7DE4}">
      <dgm:prSet phldrT="[Tekst]"/>
      <dgm:spPr/>
      <dgm:t>
        <a:bodyPr/>
        <a:lstStyle/>
        <a:p>
          <a:r>
            <a:rPr lang="nl-NL"/>
            <a:t>Informatica</a:t>
          </a:r>
        </a:p>
      </dgm:t>
    </dgm:pt>
    <dgm:pt modelId="{1806AEAF-58E9-4F3F-AC81-173101C5BAB7}" type="parTrans" cxnId="{48C869FD-ACAA-4357-A674-CEA563E4CE7B}">
      <dgm:prSet/>
      <dgm:spPr/>
      <dgm:t>
        <a:bodyPr/>
        <a:lstStyle/>
        <a:p>
          <a:endParaRPr lang="nl-NL"/>
        </a:p>
      </dgm:t>
    </dgm:pt>
    <dgm:pt modelId="{EEF90005-54C3-4001-B2F0-9D1061130ED2}" type="sibTrans" cxnId="{48C869FD-ACAA-4357-A674-CEA563E4CE7B}">
      <dgm:prSet/>
      <dgm:spPr/>
      <dgm:t>
        <a:bodyPr/>
        <a:lstStyle/>
        <a:p>
          <a:endParaRPr lang="nl-NL"/>
        </a:p>
      </dgm:t>
    </dgm:pt>
    <dgm:pt modelId="{4B63EDA2-898D-43B8-80C6-0347214E75F8}">
      <dgm:prSet phldrT="[Tekst]"/>
      <dgm:spPr/>
      <dgm:t>
        <a:bodyPr/>
        <a:lstStyle/>
        <a:p>
          <a:r>
            <a:rPr lang="nl-NL"/>
            <a:t>PersonenZorg</a:t>
          </a:r>
        </a:p>
      </dgm:t>
    </dgm:pt>
    <dgm:pt modelId="{EB4E7D51-844D-4583-921E-C81482C0A286}" type="parTrans" cxnId="{C7E9F117-62B9-4CFB-9C74-BEF378B02C73}">
      <dgm:prSet/>
      <dgm:spPr/>
      <dgm:t>
        <a:bodyPr/>
        <a:lstStyle/>
        <a:p>
          <a:endParaRPr lang="nl-NL"/>
        </a:p>
      </dgm:t>
    </dgm:pt>
    <dgm:pt modelId="{E8E72D46-E97B-4EB0-8203-0F84A2268A65}" type="sibTrans" cxnId="{C7E9F117-62B9-4CFB-9C74-BEF378B02C73}">
      <dgm:prSet/>
      <dgm:spPr/>
      <dgm:t>
        <a:bodyPr/>
        <a:lstStyle/>
        <a:p>
          <a:endParaRPr lang="nl-NL"/>
        </a:p>
      </dgm:t>
    </dgm:pt>
    <dgm:pt modelId="{A4479DD7-8263-4AF3-A063-C17A3DB9F441}">
      <dgm:prSet phldrT="[Tekst]"/>
      <dgm:spPr/>
      <dgm:t>
        <a:bodyPr/>
        <a:lstStyle/>
        <a:p>
          <a:r>
            <a:rPr lang="nl-NL"/>
            <a:t>Algemene Vaken</a:t>
          </a:r>
        </a:p>
      </dgm:t>
    </dgm:pt>
    <dgm:pt modelId="{A52EC2B0-E8B9-4ACB-8838-F9BD9D37CCB4}" type="parTrans" cxnId="{694259BA-C026-4806-8176-31B7078D6010}">
      <dgm:prSet/>
      <dgm:spPr/>
      <dgm:t>
        <a:bodyPr/>
        <a:lstStyle/>
        <a:p>
          <a:endParaRPr lang="nl-NL"/>
        </a:p>
      </dgm:t>
    </dgm:pt>
    <dgm:pt modelId="{2C669765-F1E6-4910-B5FE-CDA721DC687D}" type="sibTrans" cxnId="{694259BA-C026-4806-8176-31B7078D6010}">
      <dgm:prSet/>
      <dgm:spPr/>
      <dgm:t>
        <a:bodyPr/>
        <a:lstStyle/>
        <a:p>
          <a:endParaRPr lang="nl-NL"/>
        </a:p>
      </dgm:t>
    </dgm:pt>
    <dgm:pt modelId="{21422C2E-59F5-41EB-B10E-306B4545CB4D}">
      <dgm:prSet phldrT="[Tekst]"/>
      <dgm:spPr/>
      <dgm:t>
        <a:bodyPr/>
        <a:lstStyle/>
        <a:p>
          <a:r>
            <a:rPr lang="nl-NL"/>
            <a:t>Mechanica</a:t>
          </a:r>
        </a:p>
      </dgm:t>
    </dgm:pt>
    <dgm:pt modelId="{CE18572A-CF19-4E16-A1D9-3956BB77C36C}" type="parTrans" cxnId="{2ADEB71F-671A-489D-B9C4-DEE45866C42E}">
      <dgm:prSet/>
      <dgm:spPr/>
      <dgm:t>
        <a:bodyPr/>
        <a:lstStyle/>
        <a:p>
          <a:endParaRPr lang="nl-NL"/>
        </a:p>
      </dgm:t>
    </dgm:pt>
    <dgm:pt modelId="{E7FFFC5A-606D-47C8-AADC-81A18BCB86DC}" type="sibTrans" cxnId="{2ADEB71F-671A-489D-B9C4-DEE45866C42E}">
      <dgm:prSet/>
      <dgm:spPr/>
      <dgm:t>
        <a:bodyPr/>
        <a:lstStyle/>
        <a:p>
          <a:endParaRPr lang="nl-NL"/>
        </a:p>
      </dgm:t>
    </dgm:pt>
    <dgm:pt modelId="{817DDF79-BE4B-4195-8740-5FC96A3A7E0B}">
      <dgm:prSet phldrT="[Tekst]"/>
      <dgm:spPr/>
      <dgm:t>
        <a:bodyPr/>
        <a:lstStyle/>
        <a:p>
          <a:r>
            <a:rPr lang="nl-NL"/>
            <a:t>HastAfdelingen</a:t>
          </a:r>
        </a:p>
      </dgm:t>
    </dgm:pt>
    <dgm:pt modelId="{913949F6-9D48-4AC7-AB0D-005B91C3A885}" type="parTrans" cxnId="{8FD3A314-6880-4727-B535-A21495DE8D31}">
      <dgm:prSet/>
      <dgm:spPr/>
      <dgm:t>
        <a:bodyPr/>
        <a:lstStyle/>
        <a:p>
          <a:endParaRPr lang="nl-NL"/>
        </a:p>
      </dgm:t>
    </dgm:pt>
    <dgm:pt modelId="{68F187FB-7E63-459F-90F6-BAE5646A7AB8}" type="sibTrans" cxnId="{8FD3A314-6880-4727-B535-A21495DE8D31}">
      <dgm:prSet/>
      <dgm:spPr/>
      <dgm:t>
        <a:bodyPr/>
        <a:lstStyle/>
        <a:p>
          <a:endParaRPr lang="nl-NL"/>
        </a:p>
      </dgm:t>
    </dgm:pt>
    <dgm:pt modelId="{CE4A7F76-7AEF-4AF6-9FD9-230C37BBE7FD}">
      <dgm:prSet phldrT="[Tekst]"/>
      <dgm:spPr/>
      <dgm:t>
        <a:bodyPr/>
        <a:lstStyle/>
        <a:p>
          <a:r>
            <a:rPr lang="nl-NL"/>
            <a:t>Directie</a:t>
          </a:r>
        </a:p>
      </dgm:t>
    </dgm:pt>
    <dgm:pt modelId="{C0BE4AB7-F0F4-439B-9D76-30B9323F7D4C}" type="parTrans" cxnId="{37B9A058-5DBE-42F4-A995-0043A7FB9F22}">
      <dgm:prSet/>
      <dgm:spPr/>
      <dgm:t>
        <a:bodyPr/>
        <a:lstStyle/>
        <a:p>
          <a:endParaRPr lang="nl-NL"/>
        </a:p>
      </dgm:t>
    </dgm:pt>
    <dgm:pt modelId="{47AE17B0-ABB8-4741-978A-CD73C7EAD86B}" type="sibTrans" cxnId="{37B9A058-5DBE-42F4-A995-0043A7FB9F22}">
      <dgm:prSet/>
      <dgm:spPr/>
      <dgm:t>
        <a:bodyPr/>
        <a:lstStyle/>
        <a:p>
          <a:endParaRPr lang="nl-NL"/>
        </a:p>
      </dgm:t>
    </dgm:pt>
    <dgm:pt modelId="{3D01D863-92F0-4352-969C-2374E0759FF8}">
      <dgm:prSet phldrT="[Tekst]"/>
      <dgm:spPr/>
      <dgm:t>
        <a:bodyPr/>
        <a:lstStyle/>
        <a:p>
          <a:r>
            <a:rPr lang="nl-NL"/>
            <a:t>ICT</a:t>
          </a:r>
        </a:p>
      </dgm:t>
    </dgm:pt>
    <dgm:pt modelId="{2E550D31-55FB-465B-9A90-C39B7BF511FC}" type="parTrans" cxnId="{D9E410F3-6294-4B8A-BBFB-83A9F30A89BF}">
      <dgm:prSet/>
      <dgm:spPr/>
    </dgm:pt>
    <dgm:pt modelId="{B21F3DA2-9BA9-4AEA-B1A0-8D823F7D76AB}" type="sibTrans" cxnId="{D9E410F3-6294-4B8A-BBFB-83A9F30A89BF}">
      <dgm:prSet/>
      <dgm:spPr/>
    </dgm:pt>
    <dgm:pt modelId="{622A9879-A381-4124-AEA9-48165A9F569A}" type="pres">
      <dgm:prSet presAssocID="{DA5B0535-B972-4E81-9173-1DEA807CC2E8}" presName="mainComposite" presStyleCnt="0">
        <dgm:presLayoutVars>
          <dgm:chPref val="1"/>
          <dgm:dir/>
          <dgm:animOne val="branch"/>
          <dgm:animLvl val="lvl"/>
          <dgm:resizeHandles val="exact"/>
        </dgm:presLayoutVars>
      </dgm:prSet>
      <dgm:spPr/>
    </dgm:pt>
    <dgm:pt modelId="{2AEEA4B0-6B6B-4F33-B4CD-5B0652CBAAE9}" type="pres">
      <dgm:prSet presAssocID="{DA5B0535-B972-4E81-9173-1DEA807CC2E8}" presName="hierFlow" presStyleCnt="0"/>
      <dgm:spPr/>
    </dgm:pt>
    <dgm:pt modelId="{55B124FF-7630-478F-9A36-7BDC0E4D88EB}" type="pres">
      <dgm:prSet presAssocID="{DA5B0535-B972-4E81-9173-1DEA807CC2E8}" presName="hierChild1" presStyleCnt="0">
        <dgm:presLayoutVars>
          <dgm:chPref val="1"/>
          <dgm:animOne val="branch"/>
          <dgm:animLvl val="lvl"/>
        </dgm:presLayoutVars>
      </dgm:prSet>
      <dgm:spPr/>
    </dgm:pt>
    <dgm:pt modelId="{78A47E20-5F51-4817-B338-EC8EE1317F12}" type="pres">
      <dgm:prSet presAssocID="{817DDF79-BE4B-4195-8740-5FC96A3A7E0B}" presName="Name14" presStyleCnt="0"/>
      <dgm:spPr/>
    </dgm:pt>
    <dgm:pt modelId="{E4141D6E-78A4-451B-8F43-095D8D819D1A}" type="pres">
      <dgm:prSet presAssocID="{817DDF79-BE4B-4195-8740-5FC96A3A7E0B}" presName="level1Shape" presStyleLbl="node0" presStyleIdx="0" presStyleCnt="1">
        <dgm:presLayoutVars>
          <dgm:chPref val="3"/>
        </dgm:presLayoutVars>
      </dgm:prSet>
      <dgm:spPr/>
    </dgm:pt>
    <dgm:pt modelId="{54F92851-9F74-4B2B-8961-83A223AEED96}" type="pres">
      <dgm:prSet presAssocID="{817DDF79-BE4B-4195-8740-5FC96A3A7E0B}" presName="hierChild2" presStyleCnt="0"/>
      <dgm:spPr/>
    </dgm:pt>
    <dgm:pt modelId="{F2FBC18A-C9CC-4222-9639-4EE9747166A8}" type="pres">
      <dgm:prSet presAssocID="{C0BE4AB7-F0F4-439B-9D76-30B9323F7D4C}" presName="Name19" presStyleLbl="parChTrans1D2" presStyleIdx="0" presStyleCnt="5"/>
      <dgm:spPr/>
    </dgm:pt>
    <dgm:pt modelId="{C74B1EFD-7F37-4684-A25B-DE913EE0D21D}" type="pres">
      <dgm:prSet presAssocID="{CE4A7F76-7AEF-4AF6-9FD9-230C37BBE7FD}" presName="Name21" presStyleCnt="0"/>
      <dgm:spPr/>
    </dgm:pt>
    <dgm:pt modelId="{C5292B7E-1438-40A7-B425-B491BC5E26D9}" type="pres">
      <dgm:prSet presAssocID="{CE4A7F76-7AEF-4AF6-9FD9-230C37BBE7FD}" presName="level2Shape" presStyleLbl="node2" presStyleIdx="0" presStyleCnt="5"/>
      <dgm:spPr/>
    </dgm:pt>
    <dgm:pt modelId="{B593D227-588E-4095-A602-64202CA504E7}" type="pres">
      <dgm:prSet presAssocID="{CE4A7F76-7AEF-4AF6-9FD9-230C37BBE7FD}" presName="hierChild3" presStyleCnt="0"/>
      <dgm:spPr/>
    </dgm:pt>
    <dgm:pt modelId="{7D9D67A8-A248-4F78-9016-A6F713C1BF8C}" type="pres">
      <dgm:prSet presAssocID="{F1432013-D546-4920-A260-FBECB6F60FB2}" presName="Name19" presStyleLbl="parChTrans1D2" presStyleIdx="1" presStyleCnt="5"/>
      <dgm:spPr/>
    </dgm:pt>
    <dgm:pt modelId="{791D5445-B6E4-4D98-9FB1-875695EB1D18}" type="pres">
      <dgm:prSet presAssocID="{C949C0B0-3BBC-4309-A4DC-44EF25068339}" presName="Name21" presStyleCnt="0"/>
      <dgm:spPr/>
    </dgm:pt>
    <dgm:pt modelId="{29313D6F-D4BA-47A2-8C8C-B0755630CB1C}" type="pres">
      <dgm:prSet presAssocID="{C949C0B0-3BBC-4309-A4DC-44EF25068339}" presName="level2Shape" presStyleLbl="node2" presStyleIdx="1" presStyleCnt="5"/>
      <dgm:spPr/>
    </dgm:pt>
    <dgm:pt modelId="{02BCA22A-56A7-4AF8-9F35-E95D53979F30}" type="pres">
      <dgm:prSet presAssocID="{C949C0B0-3BBC-4309-A4DC-44EF25068339}" presName="hierChild3" presStyleCnt="0"/>
      <dgm:spPr/>
    </dgm:pt>
    <dgm:pt modelId="{3D0258CA-D1F9-4989-A5E6-B66649FC7196}" type="pres">
      <dgm:prSet presAssocID="{2E550D31-55FB-465B-9A90-C39B7BF511FC}" presName="Name19" presStyleLbl="parChTrans1D2" presStyleIdx="2" presStyleCnt="5"/>
      <dgm:spPr/>
    </dgm:pt>
    <dgm:pt modelId="{158D345D-0121-48DF-B665-65E218780E8A}" type="pres">
      <dgm:prSet presAssocID="{3D01D863-92F0-4352-969C-2374E0759FF8}" presName="Name21" presStyleCnt="0"/>
      <dgm:spPr/>
    </dgm:pt>
    <dgm:pt modelId="{427C4F82-FBF5-4A8C-8402-A0A1A5DF4554}" type="pres">
      <dgm:prSet presAssocID="{3D01D863-92F0-4352-969C-2374E0759FF8}" presName="level2Shape" presStyleLbl="node2" presStyleIdx="2" presStyleCnt="5"/>
      <dgm:spPr/>
      <dgm:t>
        <a:bodyPr/>
        <a:lstStyle/>
        <a:p>
          <a:endParaRPr lang="nl-NL"/>
        </a:p>
      </dgm:t>
    </dgm:pt>
    <dgm:pt modelId="{0353FFAA-7394-4746-9D3A-8138CCB384B6}" type="pres">
      <dgm:prSet presAssocID="{3D01D863-92F0-4352-969C-2374E0759FF8}" presName="hierChild3" presStyleCnt="0"/>
      <dgm:spPr/>
    </dgm:pt>
    <dgm:pt modelId="{7B7B7FC4-7B7E-472B-BC72-B372C61A7516}" type="pres">
      <dgm:prSet presAssocID="{DD638F04-B8FC-43F0-880E-FCBB631D02D3}" presName="Name19" presStyleLbl="parChTrans1D2" presStyleIdx="3" presStyleCnt="5"/>
      <dgm:spPr/>
    </dgm:pt>
    <dgm:pt modelId="{F92829E6-9B47-4B03-A8B2-1CD95DD72D23}" type="pres">
      <dgm:prSet presAssocID="{10816D71-C183-4DC2-A99C-B5A3C52E7D78}" presName="Name21" presStyleCnt="0"/>
      <dgm:spPr/>
    </dgm:pt>
    <dgm:pt modelId="{3DC8E997-F2C0-4FE9-9963-E365BE558076}" type="pres">
      <dgm:prSet presAssocID="{10816D71-C183-4DC2-A99C-B5A3C52E7D78}" presName="level2Shape" presStyleLbl="node2" presStyleIdx="3" presStyleCnt="5"/>
      <dgm:spPr/>
    </dgm:pt>
    <dgm:pt modelId="{9E34A758-0879-441C-ADC3-B0A71FA87DFD}" type="pres">
      <dgm:prSet presAssocID="{10816D71-C183-4DC2-A99C-B5A3C52E7D78}" presName="hierChild3" presStyleCnt="0"/>
      <dgm:spPr/>
    </dgm:pt>
    <dgm:pt modelId="{FF319A15-56D6-4684-90D5-A0A5552D3C92}" type="pres">
      <dgm:prSet presAssocID="{43E1A927-D933-4E2F-A04A-3AA0E8BD9E1F}" presName="Name19" presStyleLbl="parChTrans1D3" presStyleIdx="0" presStyleCnt="5"/>
      <dgm:spPr/>
    </dgm:pt>
    <dgm:pt modelId="{C27C9AF0-54EC-4035-A174-5FADB452606D}" type="pres">
      <dgm:prSet presAssocID="{5793BB4D-E10F-462E-956A-1FDBFF3463F0}" presName="Name21" presStyleCnt="0"/>
      <dgm:spPr/>
    </dgm:pt>
    <dgm:pt modelId="{BDB5C8BC-FE37-438B-9E49-BF935F163287}" type="pres">
      <dgm:prSet presAssocID="{5793BB4D-E10F-462E-956A-1FDBFF3463F0}" presName="level2Shape" presStyleLbl="node3" presStyleIdx="0" presStyleCnt="5" custLinFactNeighborX="1908" custLinFactNeighborY="71864"/>
      <dgm:spPr/>
    </dgm:pt>
    <dgm:pt modelId="{85AB9A46-4CE6-4468-94CC-4C2E2B59CB26}" type="pres">
      <dgm:prSet presAssocID="{5793BB4D-E10F-462E-956A-1FDBFF3463F0}" presName="hierChild3" presStyleCnt="0"/>
      <dgm:spPr/>
    </dgm:pt>
    <dgm:pt modelId="{A220E39C-3B43-429E-BB98-7128E304AED7}" type="pres">
      <dgm:prSet presAssocID="{1806AEAF-58E9-4F3F-AC81-173101C5BAB7}" presName="Name19" presStyleLbl="parChTrans1D3" presStyleIdx="1" presStyleCnt="5"/>
      <dgm:spPr/>
    </dgm:pt>
    <dgm:pt modelId="{F830ED82-A66A-4393-9E8A-AA58ED364AC7}" type="pres">
      <dgm:prSet presAssocID="{9B9D4ADE-F658-4344-9EDB-D3583A8B7DE4}" presName="Name21" presStyleCnt="0"/>
      <dgm:spPr/>
    </dgm:pt>
    <dgm:pt modelId="{CBA3AAD9-1624-4C22-A08B-9FC6244FA571}" type="pres">
      <dgm:prSet presAssocID="{9B9D4ADE-F658-4344-9EDB-D3583A8B7DE4}" presName="level2Shape" presStyleLbl="node3" presStyleIdx="1" presStyleCnt="5" custLinFactNeighborX="-784" custLinFactNeighborY="69348"/>
      <dgm:spPr/>
    </dgm:pt>
    <dgm:pt modelId="{60916172-BC76-4938-92AF-28CBAE01AE08}" type="pres">
      <dgm:prSet presAssocID="{9B9D4ADE-F658-4344-9EDB-D3583A8B7DE4}" presName="hierChild3" presStyleCnt="0"/>
      <dgm:spPr/>
    </dgm:pt>
    <dgm:pt modelId="{4F69194F-42B3-4E9C-9E9D-53120B4FC616}" type="pres">
      <dgm:prSet presAssocID="{EB4E7D51-844D-4583-921E-C81482C0A286}" presName="Name19" presStyleLbl="parChTrans1D3" presStyleIdx="2" presStyleCnt="5"/>
      <dgm:spPr/>
    </dgm:pt>
    <dgm:pt modelId="{202A4F26-22B3-4BDB-A690-10BE036B51E8}" type="pres">
      <dgm:prSet presAssocID="{4B63EDA2-898D-43B8-80C6-0347214E75F8}" presName="Name21" presStyleCnt="0"/>
      <dgm:spPr/>
    </dgm:pt>
    <dgm:pt modelId="{9011CAC5-4DCB-4FC4-8380-653698FC1C89}" type="pres">
      <dgm:prSet presAssocID="{4B63EDA2-898D-43B8-80C6-0347214E75F8}" presName="level2Shape" presStyleLbl="node3" presStyleIdx="2" presStyleCnt="5" custLinFactNeighborX="1659" custLinFactNeighborY="63332"/>
      <dgm:spPr/>
    </dgm:pt>
    <dgm:pt modelId="{DA7401E3-6E15-4F2F-9E70-F297D4022B07}" type="pres">
      <dgm:prSet presAssocID="{4B63EDA2-898D-43B8-80C6-0347214E75F8}" presName="hierChild3" presStyleCnt="0"/>
      <dgm:spPr/>
    </dgm:pt>
    <dgm:pt modelId="{955979D3-F8EA-4059-8EF6-B34EEE5D7358}" type="pres">
      <dgm:prSet presAssocID="{A52EC2B0-E8B9-4ACB-8838-F9BD9D37CCB4}" presName="Name19" presStyleLbl="parChTrans1D3" presStyleIdx="3" presStyleCnt="5"/>
      <dgm:spPr/>
    </dgm:pt>
    <dgm:pt modelId="{834F83FC-3E3F-47A9-A3E6-3E2B06D984A5}" type="pres">
      <dgm:prSet presAssocID="{A4479DD7-8263-4AF3-A063-C17A3DB9F441}" presName="Name21" presStyleCnt="0"/>
      <dgm:spPr/>
    </dgm:pt>
    <dgm:pt modelId="{5FF2338E-771C-479E-A6BE-FE19607D5419}" type="pres">
      <dgm:prSet presAssocID="{A4479DD7-8263-4AF3-A063-C17A3DB9F441}" presName="level2Shape" presStyleLbl="node3" presStyleIdx="3" presStyleCnt="5" custLinFactNeighborX="-10319" custLinFactNeighborY="66336"/>
      <dgm:spPr/>
    </dgm:pt>
    <dgm:pt modelId="{CFE25B64-8012-4AC2-985A-CB790D9E2ADB}" type="pres">
      <dgm:prSet presAssocID="{A4479DD7-8263-4AF3-A063-C17A3DB9F441}" presName="hierChild3" presStyleCnt="0"/>
      <dgm:spPr/>
    </dgm:pt>
    <dgm:pt modelId="{7D0E1719-1B66-4C58-BA3B-23AA92B2158C}" type="pres">
      <dgm:prSet presAssocID="{CE18572A-CF19-4E16-A1D9-3956BB77C36C}" presName="Name19" presStyleLbl="parChTrans1D3" presStyleIdx="4" presStyleCnt="5"/>
      <dgm:spPr/>
    </dgm:pt>
    <dgm:pt modelId="{FDA2E675-2CD7-48AF-9CE0-BFB0B94E3ABB}" type="pres">
      <dgm:prSet presAssocID="{21422C2E-59F5-41EB-B10E-306B4545CB4D}" presName="Name21" presStyleCnt="0"/>
      <dgm:spPr/>
    </dgm:pt>
    <dgm:pt modelId="{4BCD1FDB-7D0A-4AED-9466-73D11C9C510B}" type="pres">
      <dgm:prSet presAssocID="{21422C2E-59F5-41EB-B10E-306B4545CB4D}" presName="level2Shape" presStyleLbl="node3" presStyleIdx="4" presStyleCnt="5" custLinFactNeighborX="-3685" custLinFactNeighborY="66336"/>
      <dgm:spPr/>
    </dgm:pt>
    <dgm:pt modelId="{E3BDD4B1-8670-44C6-9716-CD7A2CADF5B6}" type="pres">
      <dgm:prSet presAssocID="{21422C2E-59F5-41EB-B10E-306B4545CB4D}" presName="hierChild3" presStyleCnt="0"/>
      <dgm:spPr/>
    </dgm:pt>
    <dgm:pt modelId="{62F9F866-0324-45BE-8AA7-F4CB730C9118}" type="pres">
      <dgm:prSet presAssocID="{5955867E-9E97-47DA-884C-7011C6E7D26A}" presName="Name19" presStyleLbl="parChTrans1D2" presStyleIdx="4" presStyleCnt="5"/>
      <dgm:spPr/>
    </dgm:pt>
    <dgm:pt modelId="{7FDD6646-FFCA-46CE-9304-A87B35F1E598}" type="pres">
      <dgm:prSet presAssocID="{94236848-8595-415C-807F-F333582C7723}" presName="Name21" presStyleCnt="0"/>
      <dgm:spPr/>
    </dgm:pt>
    <dgm:pt modelId="{4ECC5188-241B-448D-AEFB-B3CB188DECEE}" type="pres">
      <dgm:prSet presAssocID="{94236848-8595-415C-807F-F333582C7723}" presName="level2Shape" presStyleLbl="node2" presStyleIdx="4" presStyleCnt="5"/>
      <dgm:spPr/>
    </dgm:pt>
    <dgm:pt modelId="{0EFE1338-C27C-4BF0-86AD-9E6CECACEF49}" type="pres">
      <dgm:prSet presAssocID="{94236848-8595-415C-807F-F333582C7723}" presName="hierChild3" presStyleCnt="0"/>
      <dgm:spPr/>
    </dgm:pt>
    <dgm:pt modelId="{F2044933-C14B-4A51-A6C9-69B63451170F}" type="pres">
      <dgm:prSet presAssocID="{DA5B0535-B972-4E81-9173-1DEA807CC2E8}" presName="bgShapesFlow" presStyleCnt="0"/>
      <dgm:spPr/>
    </dgm:pt>
  </dgm:ptLst>
  <dgm:cxnLst>
    <dgm:cxn modelId="{72D8D1E6-F3D5-4CB6-BE62-EB6D443B6799}" type="presOf" srcId="{21422C2E-59F5-41EB-B10E-306B4545CB4D}" destId="{4BCD1FDB-7D0A-4AED-9466-73D11C9C510B}" srcOrd="0" destOrd="0" presId="urn:microsoft.com/office/officeart/2005/8/layout/hierarchy6"/>
    <dgm:cxn modelId="{778135AE-12D9-4D7A-AED0-E028A0213A63}" type="presOf" srcId="{DA5B0535-B972-4E81-9173-1DEA807CC2E8}" destId="{622A9879-A381-4124-AEA9-48165A9F569A}" srcOrd="0" destOrd="0" presId="urn:microsoft.com/office/officeart/2005/8/layout/hierarchy6"/>
    <dgm:cxn modelId="{B0D7ECAB-B1DE-4282-A7BC-0B11C5307CCC}" type="presOf" srcId="{9B9D4ADE-F658-4344-9EDB-D3583A8B7DE4}" destId="{CBA3AAD9-1624-4C22-A08B-9FC6244FA571}" srcOrd="0" destOrd="0" presId="urn:microsoft.com/office/officeart/2005/8/layout/hierarchy6"/>
    <dgm:cxn modelId="{37B9A058-5DBE-42F4-A995-0043A7FB9F22}" srcId="{817DDF79-BE4B-4195-8740-5FC96A3A7E0B}" destId="{CE4A7F76-7AEF-4AF6-9FD9-230C37BBE7FD}" srcOrd="0" destOrd="0" parTransId="{C0BE4AB7-F0F4-439B-9D76-30B9323F7D4C}" sibTransId="{47AE17B0-ABB8-4741-978A-CD73C7EAD86B}"/>
    <dgm:cxn modelId="{0E1D66F4-FA6E-44B6-BACF-9605EC11503C}" srcId="{817DDF79-BE4B-4195-8740-5FC96A3A7E0B}" destId="{94236848-8595-415C-807F-F333582C7723}" srcOrd="4" destOrd="0" parTransId="{5955867E-9E97-47DA-884C-7011C6E7D26A}" sibTransId="{D8B07E7C-788D-4571-96C7-3319CD63C99A}"/>
    <dgm:cxn modelId="{1E8941BB-ACC5-456E-A9C5-CA682442ED1D}" srcId="{817DDF79-BE4B-4195-8740-5FC96A3A7E0B}" destId="{10816D71-C183-4DC2-A99C-B5A3C52E7D78}" srcOrd="3" destOrd="0" parTransId="{DD638F04-B8FC-43F0-880E-FCBB631D02D3}" sibTransId="{C4DC7992-7248-44DB-BCD2-B6AE5790B759}"/>
    <dgm:cxn modelId="{8520511A-6151-4FBC-9058-EE3D5A0F8C10}" type="presOf" srcId="{A4479DD7-8263-4AF3-A063-C17A3DB9F441}" destId="{5FF2338E-771C-479E-A6BE-FE19607D5419}" srcOrd="0" destOrd="0" presId="urn:microsoft.com/office/officeart/2005/8/layout/hierarchy6"/>
    <dgm:cxn modelId="{2ADEB71F-671A-489D-B9C4-DEE45866C42E}" srcId="{10816D71-C183-4DC2-A99C-B5A3C52E7D78}" destId="{21422C2E-59F5-41EB-B10E-306B4545CB4D}" srcOrd="4" destOrd="0" parTransId="{CE18572A-CF19-4E16-A1D9-3956BB77C36C}" sibTransId="{E7FFFC5A-606D-47C8-AADC-81A18BCB86DC}"/>
    <dgm:cxn modelId="{6C900CF1-252E-4C0E-964A-5907533D1E45}" type="presOf" srcId="{43E1A927-D933-4E2F-A04A-3AA0E8BD9E1F}" destId="{FF319A15-56D6-4684-90D5-A0A5552D3C92}" srcOrd="0" destOrd="0" presId="urn:microsoft.com/office/officeart/2005/8/layout/hierarchy6"/>
    <dgm:cxn modelId="{CE63FBD9-0335-49FB-A95B-BD24304F1CE3}" type="presOf" srcId="{C949C0B0-3BBC-4309-A4DC-44EF25068339}" destId="{29313D6F-D4BA-47A2-8C8C-B0755630CB1C}" srcOrd="0" destOrd="0" presId="urn:microsoft.com/office/officeart/2005/8/layout/hierarchy6"/>
    <dgm:cxn modelId="{48C869FD-ACAA-4357-A674-CEA563E4CE7B}" srcId="{10816D71-C183-4DC2-A99C-B5A3C52E7D78}" destId="{9B9D4ADE-F658-4344-9EDB-D3583A8B7DE4}" srcOrd="1" destOrd="0" parTransId="{1806AEAF-58E9-4F3F-AC81-173101C5BAB7}" sibTransId="{EEF90005-54C3-4001-B2F0-9D1061130ED2}"/>
    <dgm:cxn modelId="{0407479D-C93E-48BB-9B58-0083692AAB48}" type="presOf" srcId="{4B63EDA2-898D-43B8-80C6-0347214E75F8}" destId="{9011CAC5-4DCB-4FC4-8380-653698FC1C89}" srcOrd="0" destOrd="0" presId="urn:microsoft.com/office/officeart/2005/8/layout/hierarchy6"/>
    <dgm:cxn modelId="{4B8A9D5F-8AAF-4494-AB9B-4C697054770A}" type="presOf" srcId="{CE18572A-CF19-4E16-A1D9-3956BB77C36C}" destId="{7D0E1719-1B66-4C58-BA3B-23AA92B2158C}" srcOrd="0" destOrd="0" presId="urn:microsoft.com/office/officeart/2005/8/layout/hierarchy6"/>
    <dgm:cxn modelId="{932E797C-EC4B-4BCA-B7BB-9C7A8A9FBBFC}" type="presOf" srcId="{817DDF79-BE4B-4195-8740-5FC96A3A7E0B}" destId="{E4141D6E-78A4-451B-8F43-095D8D819D1A}" srcOrd="0" destOrd="0" presId="urn:microsoft.com/office/officeart/2005/8/layout/hierarchy6"/>
    <dgm:cxn modelId="{8FD3A314-6880-4727-B535-A21495DE8D31}" srcId="{DA5B0535-B972-4E81-9173-1DEA807CC2E8}" destId="{817DDF79-BE4B-4195-8740-5FC96A3A7E0B}" srcOrd="0" destOrd="0" parTransId="{913949F6-9D48-4AC7-AB0D-005B91C3A885}" sibTransId="{68F187FB-7E63-459F-90F6-BAE5646A7AB8}"/>
    <dgm:cxn modelId="{D9E410F3-6294-4B8A-BBFB-83A9F30A89BF}" srcId="{817DDF79-BE4B-4195-8740-5FC96A3A7E0B}" destId="{3D01D863-92F0-4352-969C-2374E0759FF8}" srcOrd="2" destOrd="0" parTransId="{2E550D31-55FB-465B-9A90-C39B7BF511FC}" sibTransId="{B21F3DA2-9BA9-4AEA-B1A0-8D823F7D76AB}"/>
    <dgm:cxn modelId="{B8C5A95E-DC84-4D73-ACAF-9432DB0CADD2}" type="presOf" srcId="{F1432013-D546-4920-A260-FBECB6F60FB2}" destId="{7D9D67A8-A248-4F78-9016-A6F713C1BF8C}" srcOrd="0" destOrd="0" presId="urn:microsoft.com/office/officeart/2005/8/layout/hierarchy6"/>
    <dgm:cxn modelId="{4295198A-B1A4-4292-AC9F-F30171F63F96}" type="presOf" srcId="{10816D71-C183-4DC2-A99C-B5A3C52E7D78}" destId="{3DC8E997-F2C0-4FE9-9963-E365BE558076}" srcOrd="0" destOrd="0" presId="urn:microsoft.com/office/officeart/2005/8/layout/hierarchy6"/>
    <dgm:cxn modelId="{90545E4F-7CB5-47A3-9A2F-8C37AE902F7C}" type="presOf" srcId="{DD638F04-B8FC-43F0-880E-FCBB631D02D3}" destId="{7B7B7FC4-7B7E-472B-BC72-B372C61A7516}" srcOrd="0" destOrd="0" presId="urn:microsoft.com/office/officeart/2005/8/layout/hierarchy6"/>
    <dgm:cxn modelId="{71E42279-933A-4913-A51D-2D86E92042C4}" type="presOf" srcId="{1806AEAF-58E9-4F3F-AC81-173101C5BAB7}" destId="{A220E39C-3B43-429E-BB98-7128E304AED7}" srcOrd="0" destOrd="0" presId="urn:microsoft.com/office/officeart/2005/8/layout/hierarchy6"/>
    <dgm:cxn modelId="{579E4F7E-2B39-4551-910D-D66F1DAF3CA2}" type="presOf" srcId="{5955867E-9E97-47DA-884C-7011C6E7D26A}" destId="{62F9F866-0324-45BE-8AA7-F4CB730C9118}" srcOrd="0" destOrd="0" presId="urn:microsoft.com/office/officeart/2005/8/layout/hierarchy6"/>
    <dgm:cxn modelId="{F87AC795-CF2F-4DCC-8F8D-E4211EDE3EDE}" type="presOf" srcId="{EB4E7D51-844D-4583-921E-C81482C0A286}" destId="{4F69194F-42B3-4E9C-9E9D-53120B4FC616}" srcOrd="0" destOrd="0" presId="urn:microsoft.com/office/officeart/2005/8/layout/hierarchy6"/>
    <dgm:cxn modelId="{20FAFA6E-51E7-4D4B-9F9F-95571AD6639B}" srcId="{10816D71-C183-4DC2-A99C-B5A3C52E7D78}" destId="{5793BB4D-E10F-462E-956A-1FDBFF3463F0}" srcOrd="0" destOrd="0" parTransId="{43E1A927-D933-4E2F-A04A-3AA0E8BD9E1F}" sibTransId="{D9B9D3EE-8B19-4227-A4B1-B3093B68F262}"/>
    <dgm:cxn modelId="{8A0EB36D-82F7-41F9-BD82-1775E7B44B34}" type="presOf" srcId="{2E550D31-55FB-465B-9A90-C39B7BF511FC}" destId="{3D0258CA-D1F9-4989-A5E6-B66649FC7196}" srcOrd="0" destOrd="0" presId="urn:microsoft.com/office/officeart/2005/8/layout/hierarchy6"/>
    <dgm:cxn modelId="{9FF86EBD-F48A-4536-899E-3D39145F152A}" type="presOf" srcId="{CE4A7F76-7AEF-4AF6-9FD9-230C37BBE7FD}" destId="{C5292B7E-1438-40A7-B425-B491BC5E26D9}" srcOrd="0" destOrd="0" presId="urn:microsoft.com/office/officeart/2005/8/layout/hierarchy6"/>
    <dgm:cxn modelId="{9B5E25CE-3A4D-4D1B-8452-CE1F5A9B1D4C}" type="presOf" srcId="{C0BE4AB7-F0F4-439B-9D76-30B9323F7D4C}" destId="{F2FBC18A-C9CC-4222-9639-4EE9747166A8}" srcOrd="0" destOrd="0" presId="urn:microsoft.com/office/officeart/2005/8/layout/hierarchy6"/>
    <dgm:cxn modelId="{C7E9F117-62B9-4CFB-9C74-BEF378B02C73}" srcId="{10816D71-C183-4DC2-A99C-B5A3C52E7D78}" destId="{4B63EDA2-898D-43B8-80C6-0347214E75F8}" srcOrd="2" destOrd="0" parTransId="{EB4E7D51-844D-4583-921E-C81482C0A286}" sibTransId="{E8E72D46-E97B-4EB0-8203-0F84A2268A65}"/>
    <dgm:cxn modelId="{C9EA3048-CF2C-46AD-984E-6E8E15CE2B37}" type="presOf" srcId="{94236848-8595-415C-807F-F333582C7723}" destId="{4ECC5188-241B-448D-AEFB-B3CB188DECEE}" srcOrd="0" destOrd="0" presId="urn:microsoft.com/office/officeart/2005/8/layout/hierarchy6"/>
    <dgm:cxn modelId="{A15B9FDB-AE8B-4C52-9DD6-00DB83F735D3}" type="presOf" srcId="{A52EC2B0-E8B9-4ACB-8838-F9BD9D37CCB4}" destId="{955979D3-F8EA-4059-8EF6-B34EEE5D7358}" srcOrd="0" destOrd="0" presId="urn:microsoft.com/office/officeart/2005/8/layout/hierarchy6"/>
    <dgm:cxn modelId="{694259BA-C026-4806-8176-31B7078D6010}" srcId="{10816D71-C183-4DC2-A99C-B5A3C52E7D78}" destId="{A4479DD7-8263-4AF3-A063-C17A3DB9F441}" srcOrd="3" destOrd="0" parTransId="{A52EC2B0-E8B9-4ACB-8838-F9BD9D37CCB4}" sibTransId="{2C669765-F1E6-4910-B5FE-CDA721DC687D}"/>
    <dgm:cxn modelId="{DD4CB071-4078-4380-BE20-EE24EFF1C622}" srcId="{817DDF79-BE4B-4195-8740-5FC96A3A7E0B}" destId="{C949C0B0-3BBC-4309-A4DC-44EF25068339}" srcOrd="1" destOrd="0" parTransId="{F1432013-D546-4920-A260-FBECB6F60FB2}" sibTransId="{686ABDDD-776A-49D4-8677-FCE2993DC973}"/>
    <dgm:cxn modelId="{68E22988-EAEF-4433-87AA-8F2F78F1E9BB}" type="presOf" srcId="{5793BB4D-E10F-462E-956A-1FDBFF3463F0}" destId="{BDB5C8BC-FE37-438B-9E49-BF935F163287}" srcOrd="0" destOrd="0" presId="urn:microsoft.com/office/officeart/2005/8/layout/hierarchy6"/>
    <dgm:cxn modelId="{6DB34CF9-665B-40D9-A0DF-76632DF369DE}" type="presOf" srcId="{3D01D863-92F0-4352-969C-2374E0759FF8}" destId="{427C4F82-FBF5-4A8C-8402-A0A1A5DF4554}" srcOrd="0" destOrd="0" presId="urn:microsoft.com/office/officeart/2005/8/layout/hierarchy6"/>
    <dgm:cxn modelId="{6BD104A7-507E-43B1-BC75-AD662E6E0F36}" type="presParOf" srcId="{622A9879-A381-4124-AEA9-48165A9F569A}" destId="{2AEEA4B0-6B6B-4F33-B4CD-5B0652CBAAE9}" srcOrd="0" destOrd="0" presId="urn:microsoft.com/office/officeart/2005/8/layout/hierarchy6"/>
    <dgm:cxn modelId="{13C003C6-2509-454B-8B05-BAFA34F44465}" type="presParOf" srcId="{2AEEA4B0-6B6B-4F33-B4CD-5B0652CBAAE9}" destId="{55B124FF-7630-478F-9A36-7BDC0E4D88EB}" srcOrd="0" destOrd="0" presId="urn:microsoft.com/office/officeart/2005/8/layout/hierarchy6"/>
    <dgm:cxn modelId="{DE4FDF8D-BB2E-4717-8E81-1A336509C1C4}" type="presParOf" srcId="{55B124FF-7630-478F-9A36-7BDC0E4D88EB}" destId="{78A47E20-5F51-4817-B338-EC8EE1317F12}" srcOrd="0" destOrd="0" presId="urn:microsoft.com/office/officeart/2005/8/layout/hierarchy6"/>
    <dgm:cxn modelId="{ED09FE82-AF06-461D-A77D-282A34F90F0A}" type="presParOf" srcId="{78A47E20-5F51-4817-B338-EC8EE1317F12}" destId="{E4141D6E-78A4-451B-8F43-095D8D819D1A}" srcOrd="0" destOrd="0" presId="urn:microsoft.com/office/officeart/2005/8/layout/hierarchy6"/>
    <dgm:cxn modelId="{BCDDE675-E811-44D5-BF75-C978C6112AA2}" type="presParOf" srcId="{78A47E20-5F51-4817-B338-EC8EE1317F12}" destId="{54F92851-9F74-4B2B-8961-83A223AEED96}" srcOrd="1" destOrd="0" presId="urn:microsoft.com/office/officeart/2005/8/layout/hierarchy6"/>
    <dgm:cxn modelId="{67F1B894-390F-4B29-8931-9B00FB3DF390}" type="presParOf" srcId="{54F92851-9F74-4B2B-8961-83A223AEED96}" destId="{F2FBC18A-C9CC-4222-9639-4EE9747166A8}" srcOrd="0" destOrd="0" presId="urn:microsoft.com/office/officeart/2005/8/layout/hierarchy6"/>
    <dgm:cxn modelId="{1AC2B198-E69F-4CE2-B3CB-7E714428268B}" type="presParOf" srcId="{54F92851-9F74-4B2B-8961-83A223AEED96}" destId="{C74B1EFD-7F37-4684-A25B-DE913EE0D21D}" srcOrd="1" destOrd="0" presId="urn:microsoft.com/office/officeart/2005/8/layout/hierarchy6"/>
    <dgm:cxn modelId="{4DAF66F4-3FF5-4139-9273-6F5EF2C9910A}" type="presParOf" srcId="{C74B1EFD-7F37-4684-A25B-DE913EE0D21D}" destId="{C5292B7E-1438-40A7-B425-B491BC5E26D9}" srcOrd="0" destOrd="0" presId="urn:microsoft.com/office/officeart/2005/8/layout/hierarchy6"/>
    <dgm:cxn modelId="{B2BCDCAC-3612-47E7-A88E-4ADAD81E69D6}" type="presParOf" srcId="{C74B1EFD-7F37-4684-A25B-DE913EE0D21D}" destId="{B593D227-588E-4095-A602-64202CA504E7}" srcOrd="1" destOrd="0" presId="urn:microsoft.com/office/officeart/2005/8/layout/hierarchy6"/>
    <dgm:cxn modelId="{870ACC33-463A-4B7B-BAF4-432ED82D503A}" type="presParOf" srcId="{54F92851-9F74-4B2B-8961-83A223AEED96}" destId="{7D9D67A8-A248-4F78-9016-A6F713C1BF8C}" srcOrd="2" destOrd="0" presId="urn:microsoft.com/office/officeart/2005/8/layout/hierarchy6"/>
    <dgm:cxn modelId="{568B949B-DA92-4070-85D5-F8226DFB8F27}" type="presParOf" srcId="{54F92851-9F74-4B2B-8961-83A223AEED96}" destId="{791D5445-B6E4-4D98-9FB1-875695EB1D18}" srcOrd="3" destOrd="0" presId="urn:microsoft.com/office/officeart/2005/8/layout/hierarchy6"/>
    <dgm:cxn modelId="{88EB43F8-2C1E-4674-BCC3-7F98BEA5056D}" type="presParOf" srcId="{791D5445-B6E4-4D98-9FB1-875695EB1D18}" destId="{29313D6F-D4BA-47A2-8C8C-B0755630CB1C}" srcOrd="0" destOrd="0" presId="urn:microsoft.com/office/officeart/2005/8/layout/hierarchy6"/>
    <dgm:cxn modelId="{EF421019-1B43-4CBB-9BB8-D8936D02B0D0}" type="presParOf" srcId="{791D5445-B6E4-4D98-9FB1-875695EB1D18}" destId="{02BCA22A-56A7-4AF8-9F35-E95D53979F30}" srcOrd="1" destOrd="0" presId="urn:microsoft.com/office/officeart/2005/8/layout/hierarchy6"/>
    <dgm:cxn modelId="{2A392972-9D01-48DE-8BAB-894ECB31DE29}" type="presParOf" srcId="{54F92851-9F74-4B2B-8961-83A223AEED96}" destId="{3D0258CA-D1F9-4989-A5E6-B66649FC7196}" srcOrd="4" destOrd="0" presId="urn:microsoft.com/office/officeart/2005/8/layout/hierarchy6"/>
    <dgm:cxn modelId="{EE35C47D-9920-4D02-AC58-EDEE3B765A47}" type="presParOf" srcId="{54F92851-9F74-4B2B-8961-83A223AEED96}" destId="{158D345D-0121-48DF-B665-65E218780E8A}" srcOrd="5" destOrd="0" presId="urn:microsoft.com/office/officeart/2005/8/layout/hierarchy6"/>
    <dgm:cxn modelId="{E7053250-B0BF-4D89-8A2B-76A9E3163D37}" type="presParOf" srcId="{158D345D-0121-48DF-B665-65E218780E8A}" destId="{427C4F82-FBF5-4A8C-8402-A0A1A5DF4554}" srcOrd="0" destOrd="0" presId="urn:microsoft.com/office/officeart/2005/8/layout/hierarchy6"/>
    <dgm:cxn modelId="{42A70427-4512-4E74-9493-FD64DD5C03BD}" type="presParOf" srcId="{158D345D-0121-48DF-B665-65E218780E8A}" destId="{0353FFAA-7394-4746-9D3A-8138CCB384B6}" srcOrd="1" destOrd="0" presId="urn:microsoft.com/office/officeart/2005/8/layout/hierarchy6"/>
    <dgm:cxn modelId="{8B410F56-C0E3-40C4-941B-F2AF7EDD56BC}" type="presParOf" srcId="{54F92851-9F74-4B2B-8961-83A223AEED96}" destId="{7B7B7FC4-7B7E-472B-BC72-B372C61A7516}" srcOrd="6" destOrd="0" presId="urn:microsoft.com/office/officeart/2005/8/layout/hierarchy6"/>
    <dgm:cxn modelId="{1CC8C303-43CA-4A86-BDD2-E2A8F78B6FDA}" type="presParOf" srcId="{54F92851-9F74-4B2B-8961-83A223AEED96}" destId="{F92829E6-9B47-4B03-A8B2-1CD95DD72D23}" srcOrd="7" destOrd="0" presId="urn:microsoft.com/office/officeart/2005/8/layout/hierarchy6"/>
    <dgm:cxn modelId="{9384E2BB-372F-44C7-AC6B-52FD46D1B88F}" type="presParOf" srcId="{F92829E6-9B47-4B03-A8B2-1CD95DD72D23}" destId="{3DC8E997-F2C0-4FE9-9963-E365BE558076}" srcOrd="0" destOrd="0" presId="urn:microsoft.com/office/officeart/2005/8/layout/hierarchy6"/>
    <dgm:cxn modelId="{E6262276-899E-4A3C-AB08-0B4AC46ED155}" type="presParOf" srcId="{F92829E6-9B47-4B03-A8B2-1CD95DD72D23}" destId="{9E34A758-0879-441C-ADC3-B0A71FA87DFD}" srcOrd="1" destOrd="0" presId="urn:microsoft.com/office/officeart/2005/8/layout/hierarchy6"/>
    <dgm:cxn modelId="{08A00B49-4962-4342-8E3E-2EB41466BEF1}" type="presParOf" srcId="{9E34A758-0879-441C-ADC3-B0A71FA87DFD}" destId="{FF319A15-56D6-4684-90D5-A0A5552D3C92}" srcOrd="0" destOrd="0" presId="urn:microsoft.com/office/officeart/2005/8/layout/hierarchy6"/>
    <dgm:cxn modelId="{5A58A4F2-58AB-4221-9B3E-E6DBA15D2B05}" type="presParOf" srcId="{9E34A758-0879-441C-ADC3-B0A71FA87DFD}" destId="{C27C9AF0-54EC-4035-A174-5FADB452606D}" srcOrd="1" destOrd="0" presId="urn:microsoft.com/office/officeart/2005/8/layout/hierarchy6"/>
    <dgm:cxn modelId="{A1242703-E308-4346-93EE-E69A1FD2EADA}" type="presParOf" srcId="{C27C9AF0-54EC-4035-A174-5FADB452606D}" destId="{BDB5C8BC-FE37-438B-9E49-BF935F163287}" srcOrd="0" destOrd="0" presId="urn:microsoft.com/office/officeart/2005/8/layout/hierarchy6"/>
    <dgm:cxn modelId="{90BA1730-1406-45F8-9289-FAE43BAFED09}" type="presParOf" srcId="{C27C9AF0-54EC-4035-A174-5FADB452606D}" destId="{85AB9A46-4CE6-4468-94CC-4C2E2B59CB26}" srcOrd="1" destOrd="0" presId="urn:microsoft.com/office/officeart/2005/8/layout/hierarchy6"/>
    <dgm:cxn modelId="{09B48FBF-6F62-48E7-92E6-E9D8F11EDE87}" type="presParOf" srcId="{9E34A758-0879-441C-ADC3-B0A71FA87DFD}" destId="{A220E39C-3B43-429E-BB98-7128E304AED7}" srcOrd="2" destOrd="0" presId="urn:microsoft.com/office/officeart/2005/8/layout/hierarchy6"/>
    <dgm:cxn modelId="{97AB0BFB-5ECD-466F-866E-F3807EEAED6F}" type="presParOf" srcId="{9E34A758-0879-441C-ADC3-B0A71FA87DFD}" destId="{F830ED82-A66A-4393-9E8A-AA58ED364AC7}" srcOrd="3" destOrd="0" presId="urn:microsoft.com/office/officeart/2005/8/layout/hierarchy6"/>
    <dgm:cxn modelId="{7A766F5C-B89D-47D8-A593-D1887482DD6D}" type="presParOf" srcId="{F830ED82-A66A-4393-9E8A-AA58ED364AC7}" destId="{CBA3AAD9-1624-4C22-A08B-9FC6244FA571}" srcOrd="0" destOrd="0" presId="urn:microsoft.com/office/officeart/2005/8/layout/hierarchy6"/>
    <dgm:cxn modelId="{284D3035-FB95-47C9-961D-E0349D50AC35}" type="presParOf" srcId="{F830ED82-A66A-4393-9E8A-AA58ED364AC7}" destId="{60916172-BC76-4938-92AF-28CBAE01AE08}" srcOrd="1" destOrd="0" presId="urn:microsoft.com/office/officeart/2005/8/layout/hierarchy6"/>
    <dgm:cxn modelId="{5038747D-AFEA-42CF-AF4A-D6232DCFA7EC}" type="presParOf" srcId="{9E34A758-0879-441C-ADC3-B0A71FA87DFD}" destId="{4F69194F-42B3-4E9C-9E9D-53120B4FC616}" srcOrd="4" destOrd="0" presId="urn:microsoft.com/office/officeart/2005/8/layout/hierarchy6"/>
    <dgm:cxn modelId="{B1CE0705-5F24-4D10-9F6A-8923640C7E72}" type="presParOf" srcId="{9E34A758-0879-441C-ADC3-B0A71FA87DFD}" destId="{202A4F26-22B3-4BDB-A690-10BE036B51E8}" srcOrd="5" destOrd="0" presId="urn:microsoft.com/office/officeart/2005/8/layout/hierarchy6"/>
    <dgm:cxn modelId="{341BA018-BFE6-4CFD-8E20-F1424A975869}" type="presParOf" srcId="{202A4F26-22B3-4BDB-A690-10BE036B51E8}" destId="{9011CAC5-4DCB-4FC4-8380-653698FC1C89}" srcOrd="0" destOrd="0" presId="urn:microsoft.com/office/officeart/2005/8/layout/hierarchy6"/>
    <dgm:cxn modelId="{EA57AEC9-6CA0-4997-8C7E-B13BB2779EF9}" type="presParOf" srcId="{202A4F26-22B3-4BDB-A690-10BE036B51E8}" destId="{DA7401E3-6E15-4F2F-9E70-F297D4022B07}" srcOrd="1" destOrd="0" presId="urn:microsoft.com/office/officeart/2005/8/layout/hierarchy6"/>
    <dgm:cxn modelId="{D6188BD3-5C8B-43C7-8DBA-C189AA73BFFC}" type="presParOf" srcId="{9E34A758-0879-441C-ADC3-B0A71FA87DFD}" destId="{955979D3-F8EA-4059-8EF6-B34EEE5D7358}" srcOrd="6" destOrd="0" presId="urn:microsoft.com/office/officeart/2005/8/layout/hierarchy6"/>
    <dgm:cxn modelId="{C6FF6D28-F7F0-4964-AD60-091993372BE9}" type="presParOf" srcId="{9E34A758-0879-441C-ADC3-B0A71FA87DFD}" destId="{834F83FC-3E3F-47A9-A3E6-3E2B06D984A5}" srcOrd="7" destOrd="0" presId="urn:microsoft.com/office/officeart/2005/8/layout/hierarchy6"/>
    <dgm:cxn modelId="{29636776-8A7A-42CA-BD69-652C238184C0}" type="presParOf" srcId="{834F83FC-3E3F-47A9-A3E6-3E2B06D984A5}" destId="{5FF2338E-771C-479E-A6BE-FE19607D5419}" srcOrd="0" destOrd="0" presId="urn:microsoft.com/office/officeart/2005/8/layout/hierarchy6"/>
    <dgm:cxn modelId="{4D66D167-A590-404A-A9DB-E42636C090DA}" type="presParOf" srcId="{834F83FC-3E3F-47A9-A3E6-3E2B06D984A5}" destId="{CFE25B64-8012-4AC2-985A-CB790D9E2ADB}" srcOrd="1" destOrd="0" presId="urn:microsoft.com/office/officeart/2005/8/layout/hierarchy6"/>
    <dgm:cxn modelId="{4E26B7D5-EF1B-4E47-B9DF-101FF864FD55}" type="presParOf" srcId="{9E34A758-0879-441C-ADC3-B0A71FA87DFD}" destId="{7D0E1719-1B66-4C58-BA3B-23AA92B2158C}" srcOrd="8" destOrd="0" presId="urn:microsoft.com/office/officeart/2005/8/layout/hierarchy6"/>
    <dgm:cxn modelId="{97F7025E-7952-41A0-92ED-33A39DB76A6B}" type="presParOf" srcId="{9E34A758-0879-441C-ADC3-B0A71FA87DFD}" destId="{FDA2E675-2CD7-48AF-9CE0-BFB0B94E3ABB}" srcOrd="9" destOrd="0" presId="urn:microsoft.com/office/officeart/2005/8/layout/hierarchy6"/>
    <dgm:cxn modelId="{0E592992-268D-437D-81CA-FCCE77D661FD}" type="presParOf" srcId="{FDA2E675-2CD7-48AF-9CE0-BFB0B94E3ABB}" destId="{4BCD1FDB-7D0A-4AED-9466-73D11C9C510B}" srcOrd="0" destOrd="0" presId="urn:microsoft.com/office/officeart/2005/8/layout/hierarchy6"/>
    <dgm:cxn modelId="{06799033-AAA5-489D-ABA2-CC4AC61A9C5A}" type="presParOf" srcId="{FDA2E675-2CD7-48AF-9CE0-BFB0B94E3ABB}" destId="{E3BDD4B1-8670-44C6-9716-CD7A2CADF5B6}" srcOrd="1" destOrd="0" presId="urn:microsoft.com/office/officeart/2005/8/layout/hierarchy6"/>
    <dgm:cxn modelId="{EF067944-A089-40B6-9E5E-794D7B8E1E32}" type="presParOf" srcId="{54F92851-9F74-4B2B-8961-83A223AEED96}" destId="{62F9F866-0324-45BE-8AA7-F4CB730C9118}" srcOrd="8" destOrd="0" presId="urn:microsoft.com/office/officeart/2005/8/layout/hierarchy6"/>
    <dgm:cxn modelId="{FC5DF313-6CA7-4F56-81D1-DDF665315538}" type="presParOf" srcId="{54F92851-9F74-4B2B-8961-83A223AEED96}" destId="{7FDD6646-FFCA-46CE-9304-A87B35F1E598}" srcOrd="9" destOrd="0" presId="urn:microsoft.com/office/officeart/2005/8/layout/hierarchy6"/>
    <dgm:cxn modelId="{DB107364-4FEF-4A7A-AAAD-7429E0820AF9}" type="presParOf" srcId="{7FDD6646-FFCA-46CE-9304-A87B35F1E598}" destId="{4ECC5188-241B-448D-AEFB-B3CB188DECEE}" srcOrd="0" destOrd="0" presId="urn:microsoft.com/office/officeart/2005/8/layout/hierarchy6"/>
    <dgm:cxn modelId="{33B20806-CED1-47FD-931F-2427FF745A2F}" type="presParOf" srcId="{7FDD6646-FFCA-46CE-9304-A87B35F1E598}" destId="{0EFE1338-C27C-4BF0-86AD-9E6CECACEF49}" srcOrd="1" destOrd="0" presId="urn:microsoft.com/office/officeart/2005/8/layout/hierarchy6"/>
    <dgm:cxn modelId="{AA3CACF4-080B-45FF-ADA9-D3B6982829BC}" type="presParOf" srcId="{622A9879-A381-4124-AEA9-48165A9F569A}" destId="{F2044933-C14B-4A51-A6C9-69B63451170F}"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141D6E-78A4-451B-8F43-095D8D819D1A}">
      <dsp:nvSpPr>
        <dsp:cNvPr id="0" name=""/>
        <dsp:cNvSpPr/>
      </dsp:nvSpPr>
      <dsp:spPr>
        <a:xfrm>
          <a:off x="2022243" y="698478"/>
          <a:ext cx="777511" cy="5183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nl-NL" sz="800" kern="1200"/>
            <a:t>HastAfdelingen</a:t>
          </a:r>
        </a:p>
      </dsp:txBody>
      <dsp:txXfrm>
        <a:off x="2037425" y="713660"/>
        <a:ext cx="747147" cy="487977"/>
      </dsp:txXfrm>
    </dsp:sp>
    <dsp:sp modelId="{F2FBC18A-C9CC-4222-9639-4EE9747166A8}">
      <dsp:nvSpPr>
        <dsp:cNvPr id="0" name=""/>
        <dsp:cNvSpPr/>
      </dsp:nvSpPr>
      <dsp:spPr>
        <a:xfrm>
          <a:off x="389468" y="1216819"/>
          <a:ext cx="2021531" cy="207336"/>
        </a:xfrm>
        <a:custGeom>
          <a:avLst/>
          <a:gdLst/>
          <a:ahLst/>
          <a:cxnLst/>
          <a:rect l="0" t="0" r="0" b="0"/>
          <a:pathLst>
            <a:path>
              <a:moveTo>
                <a:pt x="2021531" y="0"/>
              </a:moveTo>
              <a:lnTo>
                <a:pt x="2021531" y="103668"/>
              </a:lnTo>
              <a:lnTo>
                <a:pt x="0" y="103668"/>
              </a:lnTo>
              <a:lnTo>
                <a:pt x="0" y="2073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92B7E-1438-40A7-B425-B491BC5E26D9}">
      <dsp:nvSpPr>
        <dsp:cNvPr id="0" name=""/>
        <dsp:cNvSpPr/>
      </dsp:nvSpPr>
      <dsp:spPr>
        <a:xfrm>
          <a:off x="712" y="1424156"/>
          <a:ext cx="777511" cy="5183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nl-NL" sz="800" kern="1200"/>
            <a:t>Directie</a:t>
          </a:r>
        </a:p>
      </dsp:txBody>
      <dsp:txXfrm>
        <a:off x="15894" y="1439338"/>
        <a:ext cx="747147" cy="487977"/>
      </dsp:txXfrm>
    </dsp:sp>
    <dsp:sp modelId="{7D9D67A8-A248-4F78-9016-A6F713C1BF8C}">
      <dsp:nvSpPr>
        <dsp:cNvPr id="0" name=""/>
        <dsp:cNvSpPr/>
      </dsp:nvSpPr>
      <dsp:spPr>
        <a:xfrm>
          <a:off x="1400233" y="1216819"/>
          <a:ext cx="1010765" cy="207336"/>
        </a:xfrm>
        <a:custGeom>
          <a:avLst/>
          <a:gdLst/>
          <a:ahLst/>
          <a:cxnLst/>
          <a:rect l="0" t="0" r="0" b="0"/>
          <a:pathLst>
            <a:path>
              <a:moveTo>
                <a:pt x="1010765" y="0"/>
              </a:moveTo>
              <a:lnTo>
                <a:pt x="1010765" y="103668"/>
              </a:lnTo>
              <a:lnTo>
                <a:pt x="0" y="103668"/>
              </a:lnTo>
              <a:lnTo>
                <a:pt x="0" y="2073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13D6F-D4BA-47A2-8C8C-B0755630CB1C}">
      <dsp:nvSpPr>
        <dsp:cNvPr id="0" name=""/>
        <dsp:cNvSpPr/>
      </dsp:nvSpPr>
      <dsp:spPr>
        <a:xfrm>
          <a:off x="1011477" y="1424156"/>
          <a:ext cx="777511" cy="5183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nl-NL" sz="800" kern="1200"/>
            <a:t>Administratie</a:t>
          </a:r>
        </a:p>
      </dsp:txBody>
      <dsp:txXfrm>
        <a:off x="1026659" y="1439338"/>
        <a:ext cx="747147" cy="487977"/>
      </dsp:txXfrm>
    </dsp:sp>
    <dsp:sp modelId="{3D0258CA-D1F9-4989-A5E6-B66649FC7196}">
      <dsp:nvSpPr>
        <dsp:cNvPr id="0" name=""/>
        <dsp:cNvSpPr/>
      </dsp:nvSpPr>
      <dsp:spPr>
        <a:xfrm>
          <a:off x="2365279" y="1216819"/>
          <a:ext cx="91440" cy="207336"/>
        </a:xfrm>
        <a:custGeom>
          <a:avLst/>
          <a:gdLst/>
          <a:ahLst/>
          <a:cxnLst/>
          <a:rect l="0" t="0" r="0" b="0"/>
          <a:pathLst>
            <a:path>
              <a:moveTo>
                <a:pt x="45720" y="0"/>
              </a:moveTo>
              <a:lnTo>
                <a:pt x="45720" y="2073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C4F82-FBF5-4A8C-8402-A0A1A5DF4554}">
      <dsp:nvSpPr>
        <dsp:cNvPr id="0" name=""/>
        <dsp:cNvSpPr/>
      </dsp:nvSpPr>
      <dsp:spPr>
        <a:xfrm>
          <a:off x="2022243" y="1424156"/>
          <a:ext cx="777511" cy="5183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nl-NL" sz="800" kern="1200"/>
            <a:t>ICT</a:t>
          </a:r>
        </a:p>
      </dsp:txBody>
      <dsp:txXfrm>
        <a:off x="2037425" y="1439338"/>
        <a:ext cx="747147" cy="487977"/>
      </dsp:txXfrm>
    </dsp:sp>
    <dsp:sp modelId="{7B7B7FC4-7B7E-472B-BC72-B372C61A7516}">
      <dsp:nvSpPr>
        <dsp:cNvPr id="0" name=""/>
        <dsp:cNvSpPr/>
      </dsp:nvSpPr>
      <dsp:spPr>
        <a:xfrm>
          <a:off x="2410999" y="1216819"/>
          <a:ext cx="1010765" cy="207336"/>
        </a:xfrm>
        <a:custGeom>
          <a:avLst/>
          <a:gdLst/>
          <a:ahLst/>
          <a:cxnLst/>
          <a:rect l="0" t="0" r="0" b="0"/>
          <a:pathLst>
            <a:path>
              <a:moveTo>
                <a:pt x="0" y="0"/>
              </a:moveTo>
              <a:lnTo>
                <a:pt x="0" y="103668"/>
              </a:lnTo>
              <a:lnTo>
                <a:pt x="1010765" y="103668"/>
              </a:lnTo>
              <a:lnTo>
                <a:pt x="1010765" y="2073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C8E997-F2C0-4FE9-9963-E365BE558076}">
      <dsp:nvSpPr>
        <dsp:cNvPr id="0" name=""/>
        <dsp:cNvSpPr/>
      </dsp:nvSpPr>
      <dsp:spPr>
        <a:xfrm>
          <a:off x="3033008" y="1424156"/>
          <a:ext cx="777511" cy="5183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nl-NL" sz="800" kern="1200"/>
            <a:t>Leerkrachten</a:t>
          </a:r>
        </a:p>
      </dsp:txBody>
      <dsp:txXfrm>
        <a:off x="3048190" y="1439338"/>
        <a:ext cx="747147" cy="487977"/>
      </dsp:txXfrm>
    </dsp:sp>
    <dsp:sp modelId="{FF319A15-56D6-4684-90D5-A0A5552D3C92}">
      <dsp:nvSpPr>
        <dsp:cNvPr id="0" name=""/>
        <dsp:cNvSpPr/>
      </dsp:nvSpPr>
      <dsp:spPr>
        <a:xfrm>
          <a:off x="1415068" y="1942497"/>
          <a:ext cx="2006696" cy="579837"/>
        </a:xfrm>
        <a:custGeom>
          <a:avLst/>
          <a:gdLst/>
          <a:ahLst/>
          <a:cxnLst/>
          <a:rect l="0" t="0" r="0" b="0"/>
          <a:pathLst>
            <a:path>
              <a:moveTo>
                <a:pt x="2006696" y="0"/>
              </a:moveTo>
              <a:lnTo>
                <a:pt x="2006696" y="289918"/>
              </a:lnTo>
              <a:lnTo>
                <a:pt x="0" y="289918"/>
              </a:lnTo>
              <a:lnTo>
                <a:pt x="0" y="579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B5C8BC-FE37-438B-9E49-BF935F163287}">
      <dsp:nvSpPr>
        <dsp:cNvPr id="0" name=""/>
        <dsp:cNvSpPr/>
      </dsp:nvSpPr>
      <dsp:spPr>
        <a:xfrm>
          <a:off x="1026312" y="2522335"/>
          <a:ext cx="777511" cy="5183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nl-NL" sz="800" kern="1200"/>
            <a:t>Elektriciteit</a:t>
          </a:r>
        </a:p>
      </dsp:txBody>
      <dsp:txXfrm>
        <a:off x="1041494" y="2537517"/>
        <a:ext cx="747147" cy="487977"/>
      </dsp:txXfrm>
    </dsp:sp>
    <dsp:sp modelId="{A220E39C-3B43-429E-BB98-7128E304AED7}">
      <dsp:nvSpPr>
        <dsp:cNvPr id="0" name=""/>
        <dsp:cNvSpPr/>
      </dsp:nvSpPr>
      <dsp:spPr>
        <a:xfrm>
          <a:off x="2404903" y="1942497"/>
          <a:ext cx="1016861" cy="566795"/>
        </a:xfrm>
        <a:custGeom>
          <a:avLst/>
          <a:gdLst/>
          <a:ahLst/>
          <a:cxnLst/>
          <a:rect l="0" t="0" r="0" b="0"/>
          <a:pathLst>
            <a:path>
              <a:moveTo>
                <a:pt x="1016861" y="0"/>
              </a:moveTo>
              <a:lnTo>
                <a:pt x="1016861" y="283397"/>
              </a:lnTo>
              <a:lnTo>
                <a:pt x="0" y="283397"/>
              </a:lnTo>
              <a:lnTo>
                <a:pt x="0" y="5667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3AAD9-1624-4C22-A08B-9FC6244FA571}">
      <dsp:nvSpPr>
        <dsp:cNvPr id="0" name=""/>
        <dsp:cNvSpPr/>
      </dsp:nvSpPr>
      <dsp:spPr>
        <a:xfrm>
          <a:off x="2016147" y="2509293"/>
          <a:ext cx="777511" cy="5183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nl-NL" sz="800" kern="1200"/>
            <a:t>Informatica</a:t>
          </a:r>
        </a:p>
      </dsp:txBody>
      <dsp:txXfrm>
        <a:off x="2031329" y="2524475"/>
        <a:ext cx="747147" cy="487977"/>
      </dsp:txXfrm>
    </dsp:sp>
    <dsp:sp modelId="{4F69194F-42B3-4E9C-9E9D-53120B4FC616}">
      <dsp:nvSpPr>
        <dsp:cNvPr id="0" name=""/>
        <dsp:cNvSpPr/>
      </dsp:nvSpPr>
      <dsp:spPr>
        <a:xfrm>
          <a:off x="3376044" y="1942497"/>
          <a:ext cx="91440" cy="535612"/>
        </a:xfrm>
        <a:custGeom>
          <a:avLst/>
          <a:gdLst/>
          <a:ahLst/>
          <a:cxnLst/>
          <a:rect l="0" t="0" r="0" b="0"/>
          <a:pathLst>
            <a:path>
              <a:moveTo>
                <a:pt x="45720" y="0"/>
              </a:moveTo>
              <a:lnTo>
                <a:pt x="45720" y="267806"/>
              </a:lnTo>
              <a:lnTo>
                <a:pt x="58618" y="267806"/>
              </a:lnTo>
              <a:lnTo>
                <a:pt x="58618" y="535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1CAC5-4DCB-4FC4-8380-653698FC1C89}">
      <dsp:nvSpPr>
        <dsp:cNvPr id="0" name=""/>
        <dsp:cNvSpPr/>
      </dsp:nvSpPr>
      <dsp:spPr>
        <a:xfrm>
          <a:off x="3045907" y="2478110"/>
          <a:ext cx="777511" cy="5183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nl-NL" sz="800" kern="1200"/>
            <a:t>PersonenZorg</a:t>
          </a:r>
        </a:p>
      </dsp:txBody>
      <dsp:txXfrm>
        <a:off x="3061089" y="2493292"/>
        <a:ext cx="747147" cy="487977"/>
      </dsp:txXfrm>
    </dsp:sp>
    <dsp:sp modelId="{955979D3-F8EA-4059-8EF6-B34EEE5D7358}">
      <dsp:nvSpPr>
        <dsp:cNvPr id="0" name=""/>
        <dsp:cNvSpPr/>
      </dsp:nvSpPr>
      <dsp:spPr>
        <a:xfrm>
          <a:off x="3421764" y="1942497"/>
          <a:ext cx="930534" cy="551183"/>
        </a:xfrm>
        <a:custGeom>
          <a:avLst/>
          <a:gdLst/>
          <a:ahLst/>
          <a:cxnLst/>
          <a:rect l="0" t="0" r="0" b="0"/>
          <a:pathLst>
            <a:path>
              <a:moveTo>
                <a:pt x="0" y="0"/>
              </a:moveTo>
              <a:lnTo>
                <a:pt x="0" y="275591"/>
              </a:lnTo>
              <a:lnTo>
                <a:pt x="930534" y="275591"/>
              </a:lnTo>
              <a:lnTo>
                <a:pt x="930534" y="5511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2338E-771C-479E-A6BE-FE19607D5419}">
      <dsp:nvSpPr>
        <dsp:cNvPr id="0" name=""/>
        <dsp:cNvSpPr/>
      </dsp:nvSpPr>
      <dsp:spPr>
        <a:xfrm>
          <a:off x="3963542" y="2493681"/>
          <a:ext cx="777511" cy="5183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nl-NL" sz="800" kern="1200"/>
            <a:t>Algemene Vaken</a:t>
          </a:r>
        </a:p>
      </dsp:txBody>
      <dsp:txXfrm>
        <a:off x="3978724" y="2508863"/>
        <a:ext cx="747147" cy="487977"/>
      </dsp:txXfrm>
    </dsp:sp>
    <dsp:sp modelId="{7D0E1719-1B66-4C58-BA3B-23AA92B2158C}">
      <dsp:nvSpPr>
        <dsp:cNvPr id="0" name=""/>
        <dsp:cNvSpPr/>
      </dsp:nvSpPr>
      <dsp:spPr>
        <a:xfrm>
          <a:off x="3421764" y="1942497"/>
          <a:ext cx="1992879" cy="551183"/>
        </a:xfrm>
        <a:custGeom>
          <a:avLst/>
          <a:gdLst/>
          <a:ahLst/>
          <a:cxnLst/>
          <a:rect l="0" t="0" r="0" b="0"/>
          <a:pathLst>
            <a:path>
              <a:moveTo>
                <a:pt x="0" y="0"/>
              </a:moveTo>
              <a:lnTo>
                <a:pt x="0" y="275591"/>
              </a:lnTo>
              <a:lnTo>
                <a:pt x="1992879" y="275591"/>
              </a:lnTo>
              <a:lnTo>
                <a:pt x="1992879" y="5511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CD1FDB-7D0A-4AED-9466-73D11C9C510B}">
      <dsp:nvSpPr>
        <dsp:cNvPr id="0" name=""/>
        <dsp:cNvSpPr/>
      </dsp:nvSpPr>
      <dsp:spPr>
        <a:xfrm>
          <a:off x="5025888" y="2493681"/>
          <a:ext cx="777511" cy="5183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nl-NL" sz="800" kern="1200"/>
            <a:t>Mechanica</a:t>
          </a:r>
        </a:p>
      </dsp:txBody>
      <dsp:txXfrm>
        <a:off x="5041070" y="2508863"/>
        <a:ext cx="747147" cy="487977"/>
      </dsp:txXfrm>
    </dsp:sp>
    <dsp:sp modelId="{62F9F866-0324-45BE-8AA7-F4CB730C9118}">
      <dsp:nvSpPr>
        <dsp:cNvPr id="0" name=""/>
        <dsp:cNvSpPr/>
      </dsp:nvSpPr>
      <dsp:spPr>
        <a:xfrm>
          <a:off x="2410999" y="1216819"/>
          <a:ext cx="2021531" cy="207336"/>
        </a:xfrm>
        <a:custGeom>
          <a:avLst/>
          <a:gdLst/>
          <a:ahLst/>
          <a:cxnLst/>
          <a:rect l="0" t="0" r="0" b="0"/>
          <a:pathLst>
            <a:path>
              <a:moveTo>
                <a:pt x="0" y="0"/>
              </a:moveTo>
              <a:lnTo>
                <a:pt x="0" y="103668"/>
              </a:lnTo>
              <a:lnTo>
                <a:pt x="2021531" y="103668"/>
              </a:lnTo>
              <a:lnTo>
                <a:pt x="2021531" y="2073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CC5188-241B-448D-AEFB-B3CB188DECEE}">
      <dsp:nvSpPr>
        <dsp:cNvPr id="0" name=""/>
        <dsp:cNvSpPr/>
      </dsp:nvSpPr>
      <dsp:spPr>
        <a:xfrm>
          <a:off x="4043774" y="1424156"/>
          <a:ext cx="777511" cy="5183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nl-NL" sz="800" kern="1200"/>
            <a:t>Leerlingen</a:t>
          </a:r>
        </a:p>
      </dsp:txBody>
      <dsp:txXfrm>
        <a:off x="4058956" y="1439338"/>
        <a:ext cx="747147" cy="4879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dc:creator>
  <keywords/>
  <dc:description/>
  <lastModifiedBy>Evi Boelen</lastModifiedBy>
  <revision>5</revision>
  <dcterms:created xsi:type="dcterms:W3CDTF">2018-03-12T07:52:00.0000000Z</dcterms:created>
  <dcterms:modified xsi:type="dcterms:W3CDTF">2019-03-29T08:33:43.8050992Z</dcterms:modified>
</coreProperties>
</file>