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a</w:t>
      </w:r>
      <w:r>
        <w:rPr>
          <w:spacing w:val="-59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 xml:space="preserve">It would be 0 based on the activation above, our Z value from part a </w:t>
      </w:r>
      <w:proofErr w:type="spellStart"/>
      <w:r w:rsidRPr="00305B14">
        <w:rPr>
          <w:color w:val="FF0000"/>
        </w:rPr>
        <w:t>is</w:t>
      </w:r>
      <w:proofErr w:type="spellEnd"/>
      <w:r w:rsidRPr="00305B14">
        <w:rPr>
          <w:color w:val="FF0000"/>
        </w:rPr>
        <w:t xml:space="preserve">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67493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Z4: 1/1 + e^-(1.06)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Z5 = (.9 *1) + (.3 * .6942363401) + (.7 * .7426905453)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1/1+e^-(1.6281542837)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67493E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2E27565C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-1.13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4F68EE64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6D458D12" w14:textId="5709BE49" w:rsidR="00F4453A" w:rsidRPr="00F4453A" w:rsidRDefault="00F4453A" w:rsidP="00F4453A">
      <w:pPr>
        <w:tabs>
          <w:tab w:val="left" w:pos="2259"/>
          <w:tab w:val="left" w:pos="2260"/>
        </w:tabs>
        <w:spacing w:before="2" w:line="280" w:lineRule="auto"/>
        <w:ind w:left="1692" w:right="265"/>
        <w:rPr>
          <w:rFonts w:ascii="Cambria Math" w:hAnsi="Cambria Math"/>
          <w:spacing w:val="43"/>
        </w:rPr>
      </w:pPr>
    </w:p>
    <w:p w14:paraId="5A7F855F" w14:textId="60CE815C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δ3</w:t>
      </w:r>
    </w:p>
    <w:p w14:paraId="48CFBE26" w14:textId="77777777" w:rsidR="00F4453A" w:rsidRPr="007F287F" w:rsidRDefault="00F4453A" w:rsidP="007F287F">
      <w:pPr>
        <w:tabs>
          <w:tab w:val="left" w:pos="2259"/>
          <w:tab w:val="left" w:pos="2260"/>
        </w:tabs>
        <w:spacing w:before="2" w:line="280" w:lineRule="auto"/>
        <w:ind w:right="265"/>
        <w:rPr>
          <w:rFonts w:ascii="Cambria Math" w:hAnsi="Cambria Math"/>
        </w:rPr>
      </w:pPr>
    </w:p>
    <w:p w14:paraId="1A434063" w14:textId="16FD1040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δ4</w:t>
      </w:r>
    </w:p>
    <w:p w14:paraId="44E16B5D" w14:textId="77777777" w:rsidR="000402EB" w:rsidRDefault="000402EB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</w:p>
    <w:p w14:paraId="7B4E367D" w14:textId="319391EB" w:rsidR="004D4734" w:rsidRPr="000402EB" w:rsidRDefault="00F4453A" w:rsidP="000402EB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δ5</w:t>
      </w:r>
      <w:r w:rsidR="007F287F">
        <w:rPr>
          <w:rFonts w:ascii="Cambria Math" w:hAnsi="Cambria Math"/>
        </w:rPr>
        <w:t xml:space="preserve"> = </w:t>
      </w:r>
      <w:r w:rsidR="004D4734">
        <w:rPr>
          <w:rFonts w:ascii="Cambria Math" w:hAnsi="Cambria Math"/>
        </w:rPr>
        <w:t>-(.7 -.168) = -.532</w:t>
      </w:r>
    </w:p>
    <w:p w14:paraId="21C7A001" w14:textId="25FE720D" w:rsidR="007F287F" w:rsidRPr="007F287F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δ6</w:t>
      </w:r>
      <w:r w:rsidR="007F287F">
        <w:rPr>
          <w:rFonts w:ascii="Cambria Math" w:hAnsi="Cambria Math"/>
        </w:rPr>
        <w:t xml:space="preserve"> = (.4 - .</w:t>
      </w:r>
      <w:r w:rsidR="004D4734">
        <w:rPr>
          <w:rFonts w:ascii="Cambria Math" w:hAnsi="Cambria Math"/>
        </w:rPr>
        <w:t>032) *</w:t>
      </w:r>
      <w:r w:rsidR="007F287F">
        <w:rPr>
          <w:rFonts w:ascii="Cambria Math" w:hAnsi="Cambria Math"/>
        </w:rPr>
        <w:t xml:space="preserve"> 1</w:t>
      </w:r>
      <w:r w:rsidR="004D4734">
        <w:rPr>
          <w:rFonts w:ascii="Cambria Math" w:hAnsi="Cambria Math"/>
        </w:rPr>
        <w:t xml:space="preserve"> = 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7954BC0E" w14:textId="77777777" w:rsidR="00C52DB5" w:rsidRDefault="00000000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54C092C5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sectPr w:rsidR="00C52DB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0402EB"/>
    <w:rsid w:val="00081FF0"/>
    <w:rsid w:val="001112E4"/>
    <w:rsid w:val="00305B14"/>
    <w:rsid w:val="003B1E72"/>
    <w:rsid w:val="00465331"/>
    <w:rsid w:val="004D4734"/>
    <w:rsid w:val="006719F0"/>
    <w:rsid w:val="0067493E"/>
    <w:rsid w:val="007E3777"/>
    <w:rsid w:val="007F287F"/>
    <w:rsid w:val="00C52DB5"/>
    <w:rsid w:val="00D019AA"/>
    <w:rsid w:val="00D528E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5</cp:revision>
  <dcterms:created xsi:type="dcterms:W3CDTF">2024-04-10T21:31:00Z</dcterms:created>
  <dcterms:modified xsi:type="dcterms:W3CDTF">2024-04-11T01:25:00Z</dcterms:modified>
</cp:coreProperties>
</file>