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SAS Cost Reduction: Meeting Transcripts with Kelly</w:t>
      </w:r>
    </w:p>
    <w:p>
      <w:pPr>
        <w:spacing w:after="240"/>
      </w:pPr>
      <w:r>
        <w:rPr>
          <w:color w:val="5A6472"/>
        </w:rPr>
        <w:t xml:space="preserve">October 19, 2026 · Jake</w:t>
      </w:r>
    </w:p>
    <w:p>
      <w:pPr>
        <w:pStyle w:val="Heading1"/>
      </w:pPr>
      <w:r>
        <w:t xml:space="preserve">About these transcripts</w:t>
      </w:r>
    </w:p>
    <w:p>
      <w:pPr>
        <w:spacing w:after="160" w:line="288"/>
      </w:pPr>
      <w:r>
        <w:t xml:space="preserve">Two working sessions with Kelly on October 19, 2026, planning how to cut SAS storage and entitlement costs ahead of the discussion with Jacqueline. A third teammate joins the first session.</w:t>
      </w:r>
    </w:p>
    <w:p>
      <w:pPr>
        <w:pStyle w:val="ListParagraph"/>
        <w:numPr>
          <w:ilvl w:val="0"/>
          <w:numId w:val="2"/>
        </w:numPr>
      </w:pPr>
      <w:r>
        <w:rPr>
          <w:b/>
          <w:bCs/>
        </w:rPr>
        <w:t xml:space="preserve">Transcript 1:</w:t>
      </w:r>
      <w:r>
        <w:t xml:space="preserve"> costs, the allocated-storage rate, entitlements vs storage, the three-tier idea, and breakout candidates.</w:t>
      </w:r>
    </w:p>
    <w:p>
      <w:pPr>
        <w:pStyle w:val="ListParagraph"/>
        <w:numPr>
          <w:ilvl w:val="0"/>
          <w:numId w:val="2"/>
        </w:numPr>
      </w:pPr>
      <w:r>
        <w:rPr>
          <w:b/>
          <w:bCs/>
        </w:rPr>
        <w:t xml:space="preserve">Transcript 2:</w:t>
      </w:r>
      <w:r>
        <w:t xml:space="preserve"> workspace vs entitlement views, owners with several workspaces, and the three-piece approach (storage first).</w:t>
      </w:r>
    </w:p>
    <w:p>
      <w:pPr>
        <w:spacing w:after="160" w:line="288"/>
      </w:pPr>
      <w:r>
        <w:t xml:space="preserve">Both are raw recordings, kept word for word with paragraph breaks added. There are no speaker labels, and the first one starts mid-conversation.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9D0D8" w:sz="4"/>
              <w:left w:val="single" w:color="C9D0D8" w:sz="4"/>
              <w:bottom w:val="single" w:color="C9D0D8" w:sz="4"/>
              <w:right w:val="single" w:color="C9D0D8" w:sz="4"/>
            </w:tcBorders>
            <w:shd w:fill="1B2631" w:color="auto" w:val="clear"/>
            <w:tcMar>
              <w:top w:type="dxa" w:w="60"/>
              <w:left w:type="dxa" w:w="100"/>
              <w:bottom w:type="dxa" w:w="60"/>
              <w:right w:type="dxa" w:w="100"/>
            </w:tcMar>
          </w:tcPr>
          <w:p>
            <w:r>
              <w:rPr>
                <w:b/>
                <w:bCs/>
                <w:color w:val="FFFFFF"/>
                <w:sz w:val="20"/>
                <w:szCs w:val="20"/>
              </w:rPr>
              <w:t xml:space="preserve">Transcript says</w:t>
            </w:r>
          </w:p>
        </w:tc>
        <w:tc>
          <w:tcPr>
            <w:tcW w:type="dxa" w:w="6360"/>
            <w:tcBorders>
              <w:top w:val="single" w:color="C9D0D8" w:sz="4"/>
              <w:left w:val="single" w:color="C9D0D8" w:sz="4"/>
              <w:bottom w:val="single" w:color="C9D0D8" w:sz="4"/>
              <w:right w:val="single" w:color="C9D0D8" w:sz="4"/>
            </w:tcBorders>
            <w:shd w:fill="1B2631" w:color="auto" w:val="clear"/>
            <w:tcMar>
              <w:top w:type="dxa" w:w="60"/>
              <w:left w:type="dxa" w:w="100"/>
              <w:bottom w:type="dxa" w:w="60"/>
              <w:right w:type="dxa" w:w="100"/>
            </w:tcMar>
          </w:tcPr>
          <w:p>
            <w:r>
              <w:rPr>
                <w:b/>
                <w:bCs/>
                <w:color w:val="FFFFFF"/>
                <w:sz w:val="20"/>
                <w:szCs w:val="20"/>
              </w:rPr>
              <w:t xml:space="preserve">Means</w:t>
            </w:r>
          </w:p>
        </w:tc>
      </w:tr>
      <w:tr>
        <w:trPr>
          <w:tblHeader w:val="off"/>
        </w:trPr>
        <w:tc>
          <w:tcPr>
            <w:tcW w:type="dxa" w:w="300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bCs/>
                <w:color w:val="1B2631"/>
                <w:sz w:val="20"/>
                <w:szCs w:val="20"/>
              </w:rPr>
              <w:t xml:space="preserve">SaaS</w:t>
            </w:r>
          </w:p>
        </w:tc>
        <w:tc>
          <w:tcPr>
            <w:tcW w:type="dxa" w:w="636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val="false"/>
                <w:bCs w:val="false"/>
                <w:color w:val="1B2631"/>
                <w:sz w:val="20"/>
                <w:szCs w:val="20"/>
              </w:rPr>
              <w:t xml:space="preserve">SAS (the analytics platform)</w:t>
            </w:r>
          </w:p>
        </w:tc>
      </w:tr>
      <w:tr>
        <w:trPr>
          <w:tblHeader w:val="off"/>
        </w:trPr>
        <w:tc>
          <w:tcPr>
            <w:tcW w:type="dxa" w:w="300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bCs/>
                <w:color w:val="1B2631"/>
                <w:sz w:val="20"/>
                <w:szCs w:val="20"/>
              </w:rPr>
              <w:t xml:space="preserve">IT&amp;B, IT&amp;V, ITMP</w:t>
            </w:r>
          </w:p>
        </w:tc>
        <w:tc>
          <w:tcPr>
            <w:tcW w:type="dxa" w:w="636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val="false"/>
                <w:bCs w:val="false"/>
                <w:color w:val="1B2631"/>
                <w:sz w:val="20"/>
                <w:szCs w:val="20"/>
              </w:rPr>
              <w:t xml:space="preserve">The same heavily entitled risk group; exact name to confirm</w:t>
            </w:r>
          </w:p>
        </w:tc>
      </w:tr>
      <w:tr>
        <w:trPr>
          <w:tblHeader w:val="off"/>
        </w:trPr>
        <w:tc>
          <w:tcPr>
            <w:tcW w:type="dxa" w:w="300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bCs/>
                <w:color w:val="1B2631"/>
                <w:sz w:val="20"/>
                <w:szCs w:val="20"/>
              </w:rPr>
              <w:t xml:space="preserve">PyForm</w:t>
            </w:r>
          </w:p>
        </w:tc>
        <w:tc>
          <w:tcPr>
            <w:tcW w:type="dxa" w:w="636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val="false"/>
                <w:bCs w:val="false"/>
                <w:color w:val="1B2631"/>
                <w:sz w:val="20"/>
                <w:szCs w:val="20"/>
              </w:rPr>
              <w:t xml:space="preserve">PyFarm</w:t>
            </w:r>
          </w:p>
        </w:tc>
      </w:tr>
      <w:tr>
        <w:trPr>
          <w:tblHeader w:val="off"/>
        </w:trPr>
        <w:tc>
          <w:tcPr>
            <w:tcW w:type="dxa" w:w="300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bCs/>
                <w:color w:val="1B2631"/>
                <w:sz w:val="20"/>
                <w:szCs w:val="20"/>
              </w:rPr>
              <w:t xml:space="preserve">Peta / pegabyte</w:t>
            </w:r>
          </w:p>
        </w:tc>
        <w:tc>
          <w:tcPr>
            <w:tcW w:type="dxa" w:w="6360"/>
            <w:tcBorders>
              <w:top w:val="single" w:color="C9D0D8" w:sz="4"/>
              <w:left w:val="single" w:color="C9D0D8" w:sz="4"/>
              <w:bottom w:val="single" w:color="C9D0D8" w:sz="4"/>
              <w:right w:val="single" w:color="C9D0D8" w:sz="4"/>
            </w:tcBorders>
            <w:tcMar>
              <w:top w:type="dxa" w:w="60"/>
              <w:left w:type="dxa" w:w="100"/>
              <w:bottom w:type="dxa" w:w="60"/>
              <w:right w:type="dxa" w:w="100"/>
            </w:tcMar>
          </w:tcPr>
          <w:p>
            <w:r>
              <w:rPr>
                <w:b w:val="false"/>
                <w:bCs w:val="false"/>
                <w:color w:val="1B2631"/>
                <w:sz w:val="20"/>
                <w:szCs w:val="20"/>
              </w:rPr>
              <w:t xml:space="preserve">Petabyte (PB)</w:t>
            </w:r>
          </w:p>
        </w:tc>
      </w:tr>
    </w:tbl>
    <w:p/>
    <w:p>
      <w:pPr>
        <w:pStyle w:val="Heading1"/>
      </w:pPr>
      <w:r>
        <w:t xml:space="preserve">Transcript 1: SAS cost plan, first session</w:t>
      </w:r>
    </w:p>
    <w:p>
      <w:pPr>
        <w:spacing w:after="160" w:line="288"/>
      </w:pPr>
      <w:r>
        <w:t xml:space="preserve">get rid of it. That's awesome. How much? It's like, I don't know. And we can totally slide it to take the snapshot into Copilot to put, oh, it might be on the spreadsheet actually though. But then see, like, if you want to cut those out, how much we, and they're telling you they still want to allocate very minimal. I don't even, like, maybe I'm harsh. You think we should not even have it? I think we have to have a conversation for each individual, but, like, I'm going to use Thomas as an example. Point one, you don't need that. Right. There is no reason that Thomas is the owner of that type of data. Whatever it is, I'm going to assume is on, it's related to modeling because he's the PyForm AVO. Why does Thomas have to own it? Why can't someone, like, closer to the model or closer to, like, the type of data, whatever it may be, own it? And maybe I'm oversimplifying things. No, but that makes sense. It's like just cutting it out fully from them. They don't need any of allocation.</w:t>
      </w:r>
    </w:p>
    <w:p>
      <w:pPr>
        <w:spacing w:after="160" w:line="288"/>
      </w:pPr>
      <w:r>
        <w:t xml:space="preserve">Well, this is the same thing that happened originally with Leopold. Oh my God. Leopold used to be the owner of all. I remember the name. Leopold's right here also. Yeah. He still has a lot now, but he used to be the owner of all the SaaS workspaces before he put them to the individual RMG owners. And I think that was a mistake because now it's just... Now it's a nightmare. Yeah, yes. It's even worse. It would have been easier if Leopold was still, but because the issue came from because Leopold couldn't speak to what was in those workspaces, that's why he made the decision. I mean, hindsight's 2020.</w:t>
      </w:r>
    </w:p>
    <w:p>
      <w:pPr>
        <w:spacing w:after="160" w:line="288"/>
      </w:pPr>
      <w:r>
        <w:t xml:space="preserve">So this is... there's no dollar figures on this, right? Because my thing was figures. There is this comment down here. Allocated storage is roughly 60K per month per one PB on a million gigabytes. Petabyte. Pegabyte? Petabyte. Peta, P-E-T-A. Okay, petabyte. PB, which personal best. Which is equivalent. Is that which is equivalent to 1 million gig? Yeah. Okay. So storage use, we're saying here, they're not even using one. Yeah. I don't think it's the usage, because estimated cost of this on what's prem on prem allocated means like. Because I think this dollar is going to be the allocation, not the usage. Got it. 60K on prem means like internal storage, like in the bank. On prem just means it's inside a system.</w:t>
      </w:r>
    </w:p>
    <w:p>
      <w:pPr>
        <w:spacing w:after="160" w:line="288"/>
      </w:pPr>
      <w:r>
        <w:t xml:space="preserve">Yeah, I think platform entitlement is going to be important to reduce, but in my head, the storage is going to cut costs more because, like, we can always go back and be like, okay, now that we've cleaned up a little bit, Thomas, you know, you're point one, let's just move it somewhere else and get rid of it completely. So I feel like the people, to some extent, I kind of went back and forth there a little bit. Is it like, so instead of, because if you cut entitlement, that's essentially they're cut off of SaaS. Yeah, like Thomas, I think, you know, entitlement is like the number of people. And then the storage data is like how much allocation. So I'm thinking the allocation is a bigger driver of the cost. Oh, you're right, because it isn't a one-for-one then, right? Like, let's say, hey, we take your entitlement, but the storage is still being allocated and charged somehow, some way. We need to ensure that the storage is being cut. I would assume if the entitlement is taken, the storage would go with it. Okay. That's an assumption I don't actually know. But I feel like...</w:t>
      </w:r>
    </w:p>
    <w:p>
      <w:pPr>
        <w:spacing w:after="160" w:line="288"/>
      </w:pPr>
      <w:r>
        <w:t xml:space="preserve">Well, that's not the case for Ben. He has his entitlement gone, and he still has storage. Really? That's what Kevin was like. That's why he kept saying we need to get him off the list. Well, I know he clicked the entitlement, but I don't know if that actually removed his entitlement. But that's the thing. Like, in our system, the entitlement on, like, for him from Ames, it's not on Ben's account anymore. But in the system, the workspace is still linked to Ben because he's the last user of it. So then that makes sense, Kelly, to your point. Because you're saying Ben as a test dummy, too. Like, Ben should still be here. A lot of A names. Yeah. So, like, he's still being pointed to Kevin. I wonder if there's an active. Is he allocated storage? Inactive. And this is recent because it's updated it's updated to Jacqueline's org. Yeah. So that means he's still being marked down as being a user for one SaaS grade prod.</w:t>
      </w:r>
    </w:p>
    <w:p>
      <w:pPr>
        <w:spacing w:after="160" w:line="288"/>
      </w:pPr>
      <w:r>
        <w:t xml:space="preserve">Hey, did we Google? We should Copilot. If I ask Copilot, how does SaaS pricing work for a corporate corporation? I feel so proud right now. You feel so what? So proud. Oh, because I'm using Copilot. I like to think about things, so I tend to stay away from Copilot because it does the work for you. Who wants that, Jake? I want to think. I have other things to think about. Like what? Life. How this slide deck is going to look good. Which slide deck? This slide deck. Are you making this? He's talking to Jacqueline tomorrow. That's fine. With Kelly. It's Kelly's ass on the line. What? Imagine Kevin like throws me under the bus. I don't know. Kelly didn't do anything. Okay.</w:t>
      </w:r>
    </w:p>
    <w:p>
      <w:pPr>
        <w:spacing w:after="160" w:line="288"/>
      </w:pPr>
      <w:r>
        <w:t xml:space="preserve">Users were storage. Did you guys happen to do this, or is this? No, this is... Probably. Jake's like, I've already done this. It's just a mix. Yeah, like, I'm sure, to your point, but I feel like they will... Like, there probably is a fee for licensing or something to get it, right? But then... I'm sure once you get a license, you get a certain amount allocated to you. But then, as Drive and Need go... But that allocation probably costs, like, right, if you need... like, I'm talking about base license, you know? You get a base license, you get a certain amount of storage. And then I'm sure once the RMG developers started using more and more, then they requested more, which got put on top of their license as allocation. So I'm sure there's probably a certain cost for each license entitlement. Depends on the type of license we have with SaaS. Removing inactive users may have little direct license. Removing inactive users may have little direct licensing benefit. It might be an enterprise basis, so like the license may be like more of an access card to the actual workspace. And it really maybe number usage of people doesn't matter. Because, I mean, you have to imagine there's probably a decent amount of people going through a certain amount of workspaces.</w:t>
      </w:r>
    </w:p>
    <w:p>
      <w:pPr>
        <w:spacing w:after="160" w:line="288"/>
      </w:pPr>
      <w:r>
        <w:t xml:space="preserve">But here's the thing, too. Kelly, when you pointed that bottom footnote in that slide, where it's kind of just saying the charge, that means what I'm reading from here, just very like high level right now, are we getting charged? Because right now for storage usage, we have 1.3 storage allocated, 1.3 million, right? We're getting charged. By one PB, we get 60K a month, or it's equivalent to 720,000 a year. So basically, that's how much they're like. That's pretty damn close to that. Like that's a little bit more than 60K a month. We're paying roughly a little less than $1 million for this, it seems, but we don't know the numbers, right? Because like, unless there's anything here about like how much cost allocated it really is, because our thing that we did, and I'll share that it was 27 million, but it was SaaS. It was other things too embedded in that. So the SaaS piece could have just been very minimal. Yeah. This, is she going with cost? She's, I think, just going, like, does she want to nix all these people out? I think so. Okay. I don't think we need to allocate based on per gigabyte, because that would be too astronomical. Right. I think that footnote right there is a good thing. Here, they're just trying to incorporate their storage allocations. Well, that footnote is specifically from the reporting of the SaaS workspaces that... we were originally doing our initial analysis from. So, I vote everyone. It's on the Confluence page.</w:t>
      </w:r>
    </w:p>
    <w:p>
      <w:pPr>
        <w:spacing w:after="160" w:line="288"/>
      </w:pPr>
      <w:r>
        <w:t xml:space="preserve">Like, I don't know. There's two buckets in my head. It's like low hanging fruit, all these people should be X-nayed. There's no reason. If you're barely using it, you don't actually need it. These people who do need it, I don't think they need that much. Like, I think these would be an easy group to like reduce the gigabyte that they're given. And then maybe just like educate these people about like, hey, you're using a good amount of your stuff. Make sure you continue to use the storage that you need, see if we can reduce. But I feel like it's really like, get rid of all of them, like be really, like scrutinize these people, moderate, and then like low, we don't really care as much. I agree. But I still think it's three categories, 0%, anybody below 10%. You keep saying what I'm saying. I know, but you're saying, I say three, you say two. That is so false, because before you said, are you rage baiting me? A little bit. You totally are. I'm not going to have a reaction because we both know the truth. The truth is, he originally said two, and I said, you know what, I think three. And he was coming back and saying, I think three, you said two. No, false. I think two. You did say two before. Maybe three. No, you said two, and then I'm so smart. Oh, you're recording us. You're recording me yelling at you. That's great. Do you record everything? Do you want your slides done? I don't. How many hours of this do you have? You're focusing on the wrong thing. Yeah, but now that I know I'm being recorded, why do you have to say anything? What did I didn't say anything? You guys like looking for evidence to get me fired? Is that what we're doing? Oh my God. Are you rage baiting me too now? Yeah, you know</w:t>
      </w:r>
    </w:p>
    <w:p>
      <w:pPr>
        <w:spacing w:after="160" w:line="288"/>
      </w:pPr>
      <w:r>
        <w:t xml:space="preserve">Yeah, but everybody's under 60%. Well, that's never mind. That's why the table's there. I take that back. So there, and then it says table. So the potential savings of 550K of gigs, so 1.6 million annually. So definitely that number that we're doing down below doesn't math. What we could do, this is a crazy comment. Never mind, I'm not going to say it's being recorded. Well, we just find two people that add up to that much and fire them. Right? It's not constructive at all. It was a joke.</w:t>
      </w:r>
    </w:p>
    <w:p>
      <w:pPr>
        <w:spacing w:after="160" w:line="288"/>
      </w:pPr>
      <w:r>
        <w:t xml:space="preserve">Okay, I think the way we shape things out is these people scrutinize. There's no reason, like, for them to have. If this is data that is actually used in production by downstream models, I'm going to assume, because this is SaaS or maybe reports, there has to be overlap with other individuals that support their area. Like, why does Kyle Lewis, I know Kyle Lewis, he's in Y14. He probably doesn't need that. I don't think he's in that space anymore. You know what? Kyle Lewis switched teams. So I wonder, yeah. Okay. Is he still in risk or he's gone? He might be in finance. Well, no, he's definitely in risk if he's on this list. But I think he used to be Y14. I don't know if he's Y14 anymore. Let's see, imagine he comes up as finance. And I'd be like, whoa. I think it's this guy. Nah. He's still risk, but he definitely doesn't do the same work. He's underneath radar. If he's reporting, that's on. So, like, this could be an individual. I feel like all of these people, we have to just research why they even have access. Because, like, Tom's with PyFarm, he's not responsible for, like, use cases. So, like, why does he need these SaaS's? The SaaS and SPAC. For tomorrow, though, is that a quick turnaround for tomorrow? Or is no. Okay. I'm just thinking long term. Got it.</w:t>
      </w:r>
    </w:p>
    <w:p>
      <w:pPr>
        <w:spacing w:after="160" w:line="288"/>
      </w:pPr>
      <w:r>
        <w:t xml:space="preserve">I think in terms of strategy, it's just the three. Low-hanging fruit, scrutinize, remove all of these accesses, middle tier, try to reduce the allocation, top tier, like more education, make sure they continue to use this, and see if there's any room to lower the allocation. Because, like, you know, if he's at 40%, like, if she's at 40%, maybe we can cut it down to, like, 10,000 rather than, like, 11,000. I don't know. Because every little bit would add up. So I feel like those are the three categories that I would view it as. Like the folks down the bottom. What? Mm-hmm. I feel like you're putting me through a test or something. Mm-hmm. You still record your recording?</w:t>
      </w:r>
    </w:p>
    <w:p>
      <w:pPr>
        <w:spacing w:after="160" w:line="288"/>
      </w:pPr>
      <w:r>
        <w:t xml:space="preserve">Okay, let's go look at the other slides quick. Stars costs are driven by allocated space, so. That's what I'm saying. Wait. The active storage is a 4x impact. Removing 25 gigabytes of active storage results in total savings of 100 gigabytes. So maybe, because of the extra storage that they're doing. So maybe it might be worthwhile to see how much an individual gigabyte might be. From a petabyte perspective, from the 760,000, roughly. So you can just divide it all up, do a little fraction math. Well, pretty much, yeah. If we get that number, then if we x, then that means we can. Well, that's for the year, right? I'm talking about if we x the people at 0%, we can then pull out the a rough number of how much money we would save specifically on that section. Oh, watch this. Oh, my cursor's in the way. Whatever. Let's see if I can talk math to ChatGPT. Each name has storage allocated per gigabyte. The cost is 1,000. Gigabyte per allocated storage is roughly, that wasn't a perfect sentence, it was close, oh my god, 60K per month. Now, what was your question for the math? You're thinking about? The third slide, right? The third slide tells us that for this driven allocated space, that removing every gigabyte has a 4x impact. So every 1 gigabyte is 4, aka every 25 gigabytes is 100 gigabytes in saving. So if we divide that, we can then calculate just the 4x impact of the allocated saving costs. Oh yeah, okay. It is known that removing every gigabyte from Does that make sense? Yeah, it does, but are we also getting charged more too? Like this chart, like that number, 720, whatever it is, has to be inflated up 4x. But regardless, it doesn't really matter because we're still paying the price premium. We're paying the flat price. It's irregardless. I'm trying to see what we can do to remove that cost. Let's say we remove all these people. I just think there's, to your point, agreed. That's what I was thinking initially, that there's hidden costs that we're not accounting for, and I'm wondering if that is the storage cost that they're charging us on top of that. It's possible, but like we are not privy to that information because we are only have the subset of the allocated cost or the allocated space specifically. Can we what if we did the math to 4x that allocated that we have right now? Would that be the number? Because that's including the storage number in that. I don't know. I feel like it would be more costly, would it not? More costly to what? I'm trying to just get to like, what are we being charged right now? Let's see what. I think it's the 1 million for the pet, or the 1 million. Because then we would have the first. Why is it not going? Oh, is it because I.</w:t>
      </w:r>
    </w:p>
    <w:p>
      <w:pPr>
        <w:spacing w:after="160" w:line="288"/>
      </w:pPr>
      <w:r>
        <w:t xml:space="preserve">In that second slide that Kelly had up before, you saw how much money we were going to save if we brought it down to less than 60%. It was going to be 1.something million. How is that possible when we have just roughly close to that, a little over the 100, whatever that allocation for the 720 full a year charge? So that's what I'm saying. There's hidden cost somewhere. And I wonder if that 4x is what is the hidden cost, and then we can get to like a more true number. Do they have a way? Bada boom. It says 140K annually. But to your point, there are hidden costs that like we don't know about. Yeah. And this is just based off that assumption. And sometimes, like I wonder if like removing it per person, there's an additional fee, like kind of like a hidden cost. Where like if we remove, oops, why did I do that? Like if we remove like, you know, Aaron, it's more cost effective than removing like 750, 800, 240, 320 for like multiple people. Yeah. You know? Yeah.</w:t>
      </w:r>
    </w:p>
    <w:p>
      <w:pPr>
        <w:spacing w:after="160" w:line="288"/>
      </w:pPr>
      <w:r>
        <w:t xml:space="preserve">But maybe this is something we could, you know, include and say, what did Kevin, what's the ask like to show Jacqueline tomorrow? Just to show her a plan, it sounds like. Oh, okay. Like, how are we gonna tackle this ask? Pull up the email. What's that? Pull up Kevin's email. Yes, sir. There's an email. Oh, there's a homie. Sounds like no one knows how to actually remove the entitlement. I think we just have to ask around until we figure out someone who knows. And like I think tomorrow, just present like, okay, here's like a thought, here's like a potential action plan, and then we'll review in detail. Right to your point, Kelly. Like you know the people, you probably could go. And we can reach out to the people, but we can't do that by tomorrow. Like no, it's by then, and then we can say like, hey, and cut them, because some people on that list might be able to be cut afterwards. Maybe they need to plumb to another system or something. But with SaaS, it should be easy to replumb. It's just a matter of, like, for example, Thomas saying, okay, here's my point one, I'm going to move it to a different folder. It's literally like dragging and dropping a file, right? Okay. We're not going to give any insight. I'll look at it, but that was like a whole different cause. That was for fun. It has nothing to do, I think, with this. No, I think we break it down into the three that Kelly talked about. Mm-hmm. No, I was thinking two. Kidding. I'm going to take the sheets and all. I'm going to try to run like some random math calculator. And see that's what I just did. Okay. But on the hitting cost. Oh, like the smart. Okay. Yeah, if you want to throw the four times or whatever and see. Save the. And Jake, no comfies for him tonight for me. No sleep for me. No Wagyu burger for you. No sleep. You can go to conference room, ma'am. Okay. Is that a new jacket? No. Oh, it's a nice jacket.</w:t>
      </w:r>
    </w:p>
    <w:p>
      <w:pPr>
        <w:spacing w:after="160" w:line="288"/>
      </w:pPr>
      <w:r>
        <w:t xml:space="preserve">What are the other slides? Is there any breakdown? No, this is CLC. Specifically. Because they had the most, right? Allocate, yes, yeah. Like, it's crazy to me to see John and Kelsey next to each other because they work in tandem. So I feel like... But John doesn't even have any, and Kelsey also really doesn't have any. Kelsey has a lot. She's 34,000. But, like, yeah. In comparison to the big hitters, yeah, for sure. And how much are they using out of that 34? Kelsey is using 8%. Not even 8%. So to your point, you can start with, a plan can be created, I feel like, nice and easily. Mm-hmm. Unfortunately are going to have to talk to, like, every person. Yeah. But, like, whatever. Yeah, but then you could break, exactly. And the CLR. We could do breakouts, though, you know, like. Yeah, CLCRO can maybe be the first hit, or like you said, that hit, the ones that are down at the bottom there who don't have any. But I also think the number one thing we have to figure out is how to actually remove their entitlement and remove the storage allocation. It sounds like they don't, like, based off the thread, that contract concerns with SaaS and our ability to find a reasonable path forward. Like, to me, they don't know how to remove the storage or, like, who to work with. We might need to also engage model governance to help with this. David. Not David. So I'm thinking like Natalie and Co. Natalie's good to work with. Sounds good.</w:t>
      </w:r>
    </w:p>
    <w:p>
      <w:pPr>
        <w:spacing w:after="160" w:line="288"/>
      </w:pPr>
      <w:r>
        <w:t xml:space="preserve">Alright. But maybe like just us, we set up time with like the names that come to mind, like Leopold. I would want to meet with Kelsey and John together. Sean. Just because like they're a good little duo. Who else? I would like to meet with Sean. I want to meet with Sean. Truthfully, I don't think Sean's going to know. Well, now, but... He's part of the problem. Yeah. I would be curious. I would rather us do it for the people that would be... Check. Well, I love talking to Sean. I would rather the people that would be most understanding first. Sean is so funny. Every time we jump in a call, he's like, what'd I do wrong? I'm like, nothing. But here's a defect. Okay. That's what happens when you go master. Like, I think, okay... There's definitely a better way of doing this, but we think any of these names are... Well, here, do it this way. We just have to figure out a way to, like, communicate to all these people without having a... Okay, like, Bill. Sandboxes. Can we divide...</w:t>
      </w:r>
    </w:p>
    <w:p>
      <w:pPr>
        <w:spacing w:after="160" w:line="288"/>
      </w:pPr>
      <w:r>
        <w:t xml:space="preserve">Based on the information too, Kelly, is there like, you know, we obviously have the subdomain CLC our own, all that. Could you tackle it as in like, do we have like HR data? Because like, I'm sure we could use. Because there is a level underneath subdomain. Like, okay, like these four people are all on a team. Three of them are for one SaaS, one of them is for nine SaaS. And like, what's their break? Is there a breakdown? Their breakdown's not on this. The breakdown's on there. Okay, you couldn't tell me that before I did all the filtering. That's okay, I'll forgive you. Sean Douglas. Because, like, why does everyone on a whole team need access? Ooh. Why are they... Because the entitlement list might be different. And the workspace owner? Well, what I'm thinking is the entitlement owner name might be different than the workspace owner name because they might be pulling from two different reports. Oh. Like, for example, on the entitlement report. Workers manager or something like that. Like, okay. Sean owns it. Reports to Brian Schiffler. Yeah. And Philip and all of them report to Sean. It's just like, we don't know what storage they've been allocated to, like, as, like, the workspace owner. Like, if we were to combine all those together, like, no, that's only Sean Douglas, because it's only nine SaaS is the workspace, if you look at the workspace details. Yeah, but... You say that? Yeah, but where... Okay, I'm going to be slow for a second. These three people, they have entitlement. We don't know what percentage they use, but wouldn't they be on the work... Why are they not on the workspace details? Because they're not the workspace owner? Did they not have any usage? Can you pull up one of their emails? Yes. Sean Douglas. Where do we see Sean like, Douglas? Pull up, like, Philip Taft's. See if his email is in the workspace owner details, because maybe his name is slightly different for some reason. I did his first and last name. No, interesting. Yeah. I don't know. That's weird to me. So maybe... But that's why I'm going to go here, because this is the workspace based off this. I would want to know, because this is from that report that we have access to that I probably could not find the link of even if I tried. But we do have access to that dashboard. This, I don't know where they get from. So maybe to that is the same report. It is, but if it's the same report, then why are these names on it, but not here? Because the entitlement report and workspace detail report, I think, is slightly different. Yeah. Which, so, for example... Are these names on the inactive user reporting, maybe? No. Sure. Are those the only inactive users? I feel like it's filtered. There can't be... That can't be the only people. No, it's not filtered. There's no way. Crazy. How are these the only inactive users? Well, do you remember there was an email where someone asked, hey, do you guys need access? And a few people were like, no, we don't. Do you remember that? It was a while ago. I'm never going to be able to find this email. I'm never going to be able to find the email, but I remember earlier this year where, I wonder if it was in August we pulled it away. Let me see if John... Sorry. Whose dad name is Baby John's? I'm going to do the math stuff or whatever thinking. The dots.</w:t>
      </w:r>
    </w:p>
    <w:p>
      <w:pPr>
        <w:spacing w:after="160" w:line="288"/>
      </w:pPr>
      <w:r>
        <w:t xml:space="preserve">I'm going to look at the other thing we did for CDO Big fit three is thirds, taking the workspace owner, breaking it up into thirds based off storage allocation. We're extra, you know, we're scrutinizing the low fruit here. Remove them all. The middle ground, I think we focus on lowering their storage allocation. And I think these guys, the big hitters, we see if we can lower their storage allocation and or maybe group some of the lower stuff into the bigger owners. And then I think that we use our resources to our advantage. So for example, we have a lot of like market RMG. Like I would want to have a breakout with Kelsey and John, Leopold, Sean Douglas, because why not, Thomas, Maxim, like just poke everyone's brain to see if we can figure out the right context to actually remove the storage from these individuals. I would also want to like incorporate HR data in some way to see like for example, when we pulled up Sean Douglas, it's interesting that his whole team has entitlement, but when we go to the workspace details, that only Sean is an owner. So like if we pull in the HR data, we say, hey, a whole team does, like might not need access. Can one of you be responsible for owning of the data, and then the other three, you know, can funnel through you? Like, why does everyone need it? Those are my big thoughts.</w:t>
      </w:r>
    </w:p>
    <w:p>
      <w:pPr>
        <w:spacing w:after="160" w:line="288"/>
      </w:pPr>
      <w:r>
        <w:t xml:space="preserve">It does make sense that consumer lending is the biggest. I feel like, yeah, IT&amp;B, like why does IT&amp;B need access to it? Because if you think about it, like what kind of data do they have that like is needed for like reporting? I feel like IT&amp;B is overinflated because they don't need it. And that would be a risk group that I would want to like target. Like in my head, it makes sense that consumer lending and CSBB have higher allocations. It makes sense that MRM does. Maybe like get, you know, not Blitbitch, but like a contact in MRM to help us understand like why are they so high. Cause look, they have 233 users, but only 36 are active. Well, and then probably these like what, 35, 36 people, ex-nay. They probably were in a role where they needed it, but now switched and no longer need it. The biggest issue with IT&amp;V is not their storage, but the amount of their entitlements. Yes. So I think that's a separate bucket.</w:t>
      </w:r>
    </w:p>
    <w:p>
      <w:pPr>
        <w:spacing w:after="160" w:line="288"/>
      </w:pPr>
      <w:r>
        <w:t xml:space="preserve">Okay, I think there's like two lenses, or there's like three approaches, I think. I think it's one, storage allocation, coincidentally broken into three buckets. I think two, using our resources and like HR data to understand why each team and org has access and if they truly need it to see if we can consolidate for specific teams. And I think three, going per risk group and understanding, you know, to your point, why does IT&amp;V have so many people but not active users? Why does, who did I just point out before? Why does MRM also have so many entitlements but not, you know, it's the same fact pattern with MRM and IT&amp;V. And then on top of that, these people with entitlements but no allocation, get rid of them. Right, bulk entitlement removal process and development, ETA Q4 2026. Okay, so I think those are the three. So there's a name on there for the bulk entitlement request between Jason DeRulo. Jason DeRulo. So the plan might be to truly get rid of the inactive. Well, maybe get rid of the apostrophe. Yeah. That's crazy. Can you have an apostrophe in your email? There he is. No, you can't. Wait a minute. You know him? He sits over there. Does he? How do you know everyone on this floor? He's the guy that wouldn't give me Copilot Studio. I have a vendetta. I'm not talking to that guy. I'll talk to him. Oh, you're just gonna go talk to him, okay. Okay, let's talk to him tomorrow, though.</w:t>
      </w:r>
    </w:p>
    <w:p>
      <w:pPr>
        <w:spacing w:after="160" w:line="288"/>
      </w:pPr>
      <w:r>
        <w:t xml:space="preserve">And honestly, I would say whoever these 36 people are, don't even inform them and just get them removed. Agreed. Like, I'm going to whisper this. Things break at the company all the time. Like, for example, we had a defect where someone upstream just turned off a table and then downstream noticed and they fixed it. So I think the risk to reward of, you have 36 people who have entitlements to something. Nobody in their risk group has any allocated storage. It doesn't make sense for them to have entitlement. We could look into the HR data and like see, okay, for the three people in WIM CRO, maybe were they previously reporting somewhere else? Maybe they were in CL CRO. So it would make sense for them to have entitlement in a previous role. I think that's more work than it's worth. I think that these 26 people, is it 20? Oh, it's not 26. It's 46. I want to point out, though, that this number may be larger because these are as of 5/29 dates. So I think it would be better just to look through the actual system, which I can do later. The actual system? Like the SAS? Well, no, these details and see what's actually in here. But this, because on here, you could probably get a breakout based off of employee roll-up on the right, or manager roll-up, anything like that, based on where they are. Mm-hmm. Like, oh, wait. My boy. Yeah. Okay.</w:t>
      </w:r>
    </w:p>
    <w:p>
      <w:pPr>
        <w:spacing w:after="160" w:line="288"/>
      </w:pPr>
      <w:r>
        <w:t xml:space="preserve">But what we don't have in this spreadsheet, which maybe you have to marry the two with the workspace details, even though I don't know because names are missing, this is just like, this isn't telling us active or, well, is it safe to assume if they're on the, if they're on the entitlement report, they're active. Yeah. So now the question is, because if they were inactive, they would be on the inactive user reporting. Oh, so is that it? I think I'm coming, my brain's coming together. The people who are entitled but not on the workspace, would that be this category here? I think so. Hence why you have three people underneath Sean Douglas. Sean's team that are not CDL. Workspace. Oh, I don't remember. CBL. Is that CB or is that CL? I think this is consumer lending. I think this is commercial banking. Because consumer lending was first, and then CBL came out after. Or was it the other way? The other way. CBL is consumer, I'm pretty sure. If you go look CBL. Up Sean Douglas models in ADMF, I'm 90% sure. Actually, you're right. They're consumer, because they're always auto-based, which is consumer. You're right. Look at underneath Derek. Or whatever it is. Well, who? He's too high up. We have to go more grind. No, I mean, go back to Teamworks. Consumer Banking and Lending, Michael Giovanni. Yeah, but do you know it's Consumer Banking and Lending and Commercial Banking and Lending? Yeah, but that's not that. Wait, let's just... Not what? Not this it's one? It's not Commercial Banking and Lending. Yeah, it is. Wait, I don't know if we're on the same page. CB and CL, which one's which? Brian would probably know. I don't want to bother Brian. I'm saying Sean Douglas is Consumer. Yeah, he's Consumer. But now does the consumer acronym correspond to CB down here or to CL up here. Yeah.</w:t>
      </w:r>
    </w:p>
    <w:p>
      <w:pPr>
        <w:spacing w:after="160" w:line="288"/>
      </w:pPr>
      <w:r>
        <w:t xml:space="preserve">Okay. Do you have enough to pineapple? No. It's never enough. I know, right? I mean, I could throw something together. And then we can tweak in progress. Okay. But you're going to have to come in here early. Really? Maybe. Okay, let's make a bet. I don't know actually when the call is. What time do you come in? I try to get in around 7. You come in at 7 a.m.? I came in at 7:15 today. I was a little late. I'm not coming in before you. I'm sorry. I only got three hours of sleep. What? That's not important. You're gonna, okay.</w:t>
      </w:r>
    </w:p>
    <w:p>
      <w:pPr>
        <w:pStyle w:val="Heading1"/>
      </w:pPr>
      <w:r>
        <w:t xml:space="preserve">Transcript 2: workspaces, entitlements, and the three pieces</w:t>
      </w:r>
    </w:p>
    <w:p>
      <w:pPr>
        <w:spacing w:after="160" w:line="288"/>
      </w:pPr>
      <w:r>
        <w:t xml:space="preserve">There's people that have entitlements. So I think the question, to me, I would want to just like remove their access. Got it. Because no one in their group has storage, so why do they need entitlement? Hey, maybe they're pulling from another LOB, whatever. Yeah. But to me, like, whoa. If they have entitlement, probably get rid of. Go to two. This was at like thirds where the bottom. Yep, where you were saying X-nay, like. And then the middle is minimize the storage, and then the top, so you can like consolidate or like, I don't know, try to minimize. Because all of these have zero. Mm-hmm. So there's potential for just eliminating utilization workspaces. But these are entitlements, right? No, this is storage. So I think we have to go about it like the entitlement. We're like, okay, this group, they have entitlement, but they don't have storage. Do they really need entitlement? Okay. And that second slide is just like going by allocation. Like it's two sections, storage allocation and then entitlement. Right. And then the third is overlap the two. Because like now that Chong example, could be users, right, Kelly? You can be a workspace owner and a user. Yeah.</w:t>
      </w:r>
    </w:p>
    <w:p>
      <w:pPr>
        <w:spacing w:after="160" w:line="288"/>
      </w:pPr>
      <w:r>
        <w:t xml:space="preserve">So we don't know from this right here, because it's just based on storage. We don't know if they're like, this one could, it's not necessarily, like my thing would be like, is this a workspace view or is this user's view? Yeah. And I'm wondering, because like over here in their Excel file. I think it's workspace though. Right, like here we have, right next to each other, right, the amount allocated, the amount used, and the workspace. Mm-hmm. So I'm wondering, and then here we have the total number of users, which are a whole lot more. Maybe pull in, I was going to say maybe pull in workspace owner, but like I don't think it really matters. Like, let's see, this cut right here. Can you double click into the 14? The 14 right here? Yeah. Chong, chong, chong. See, now this is why I was thinking of pulling in the workspace owner, because like, Chong, we probably can consolidate a lot of this stuff. That 5.8, like this one, like row 13 is such a waste. Huge waste. Yeah. Okay, so this is probably on workspace owners too. Potentially. She's gonna throw it at someone. That's how you break things. Those don't break. SAS storage cost analysis, SAS storage allocations. Blah blah blah. Review storage. Review and reallocate 0% utilization workspaces. Yeah.</w:t>
      </w:r>
    </w:p>
    <w:p>
      <w:pPr>
        <w:spacing w:after="160" w:line="288"/>
      </w:pPr>
      <w:r>
        <w:t xml:space="preserve">Okay, so it's the workspace and the amount of people. What? It's not really the amount of people right there. Right. It's more of the amount of storage per workspace. Yes. That's what this is. Like Kyle Lewis does not need 800 gigabytes. Yeah. That's just what we looked at right now, like the person. Like the same thing too. He has multiple workspaces. This is just trickling. They sorted everything out. Chong Lee has 202,000 allocated, only using 80,000. Consolidate that, but Chong Lee still needs his entitlement for his use. Yeah. Like that's a consolidated amount into Chong Lee. Yeah, because he owns multiple workspaces. Yeah. Okay. So it's going to be interesting because there's so many multiple workspaces under him. Yeah. You're going to have to figure out how to bring that number down, which is okay. But like, I guess that's also the thing too. We can say like, this is the amount of workspaces. I'm sorry, but there's embedded workspaces within that person. Like they can have multiple. And that storage might go down or might not. And I feel like the storage would go down. Like, mm-hmm. You know, that one example where it was like 14,000 or whatever. Get rid of that entire workspace and it would remove 14,000 from the UI. Workspace owners work with CDO team to clean up environment, archive old files, and adhere to best practices for additional space.</w:t>
      </w:r>
    </w:p>
    <w:p>
      <w:pPr>
        <w:spacing w:after="160" w:line="288"/>
      </w:pPr>
      <w:r>
        <w:t xml:space="preserve">Okay, I think I'll aim to come in early. Okay. Regardless, the Japan call can't be at 9 a.m. I know Kevin has a call at 9 with CDO. So it's probably later in the day, but I don't care. If you were my boss, what time would you ask me to come tomorrow? I wouldn't ask you to come at all. How rude. Because I want you working from home. Why? Relax and get ready, you know. I have a clean mindset. I have 3 cups of coffee. Freak out on your own. Get all the jitters out. And then you're in calm mode. And that's when you're 100 best. I'm never in calm mode. Yeah, that's true. Regardless. So I'll have 2 energy drinks and come in at 7:30. Let's do it. Regardless, I'll have something.</w:t>
      </w:r>
    </w:p>
    <w:p>
      <w:pPr>
        <w:spacing w:after="160" w:line="288"/>
      </w:pPr>
      <w:r>
        <w:t xml:space="preserve">What was Kevin's direction to advertising here? He said to take what I said and to pineapple it. It's actually what he said. But I pineappled it. My interpretation was that we were going to have a conversation with Jacqueline on like Kevin, putting the slides together based on Kelly's comment. Oh, sorry. It's not on calendar yet, but she said 2:30. Okay, sweet. Cool. So I think just thoughts of how we can approach this task. Okay. I think in terms of like what we would do to reduce the cost and how we would do so. So I think like those different breakouts that we just talked about. I don't know, like maybe this is more just touch upon if time allows, but like how we have good contacts with a lot of these people. So we can kind of talk to each one of them to figure out like how can we actually go about getting rid of the SaaS workspace and like consolidating what they have.</w:t>
      </w:r>
    </w:p>
    <w:p>
      <w:pPr>
        <w:spacing w:after="160" w:line="288"/>
      </w:pPr>
      <w:r>
        <w:t xml:space="preserve">Sorry, Jake, before you go on with that, because this is all part connected here. So now, if we let's say have the pivot of that of workspaces, right, per person. We show that number and then we get to the 0%, right? And like tackle those first and then go from there. That ownership of meeting with, because we have 166 or whatever it is of workspace owners, we can say. No, we only have like 64, which is still a lot. Workspace 166 owners. Were the number of workspaces, but there's duplicate workspace owners. So there's really 64 owners. And we can talk to Jacqueline because she might be like, we can meet with those workspace owners, but obviously there's so many different users of that. Mm-hmm. Plus, those people need to be designated as, like, with us, right? To do that work, to, like, cut whatever, and, like, what they, because they're more savvy, right? Like, they know, like, all that stuff. And who, not only from storage, but also from users, because we're getting charged, I think, from also a usage standpoint, but that all in all falls in probably in storage. Yes. Okay. Yes.</w:t>
      </w:r>
    </w:p>
    <w:p>
      <w:pPr>
        <w:spacing w:after="160" w:line="288"/>
      </w:pPr>
      <w:r>
        <w:t xml:space="preserve">So should we mention the users at all? Like for each one of those workspaces, like how many are there? We don't know the users per workspace. We just know like the people who are entitled, but I think the entitlement piece is completely separate because that is like another population we have to dwindle down to begin with. Like, and the biggest conspirator of that is ITMP. ITMP is half the entitlements in the bank for SaaS for corporate risk. 12,000 or 1,200 at least for ITMP of active or I won't say active, but like entitled users. So that's where I think there's kind of like a two-pronged approach here. One that like we have a plan for storage allocation, and the other one being for entitlement users. Got it. I don't think we can do both at the same time. I feel like that's too drastic.</w:t>
      </w:r>
    </w:p>
    <w:p>
      <w:pPr>
        <w:spacing w:after="160" w:line="288"/>
      </w:pPr>
      <w:r>
        <w:t xml:space="preserve">But what I'm trying to get to is like, are we also in charge of the entitlement piece? So like one workspace might have so many different entitlements. The entitlement is per SaaS, not per workspace. So like one person theoretically could access all the workspaces. So I feel like, you know what I mean? It's like downloading an application license. Like, you get the application on your computer, you download, you get the license, and then you connect to whatever workspace based on, like, on the SaaS, like, server. Got it. So it doesn't matter, like, if you have one workspace and you have 200 entitlements of people. Pull up Share Drive, mm-hmm. the yellow folder for a second. Yep. You can think of, like, do you have the corporate risk one? Yes. Not, you're like, DMG. Yep. Like, this could be a workspace that Kevin owns, and everyone on the team is, like, an entitled user, so we can, like, access all this stuff, mm-hmm. but, like, Kevin owns, like, this workspace. Or let me just say Kevin owns, like, this workspace, but then Brian owns this workspace. We're still the entitled users. Because we're entitled, we can access either or, but Kevin owns this one, Brian owns that one. That's right. So it's not, like, entitled per workspace. Let's say But like this one has like one file in it, right? Mm-hmm. But the first two have like 10 files in it each. So rather than having three, we could just take that one file and move it into here, and that would reduce the allocation, like how much we're paying for that third file. So we can like reduce the workspace amount, but more importantly, it's reducing the allocation. Got it.</w:t>
      </w:r>
    </w:p>
    <w:p>
      <w:pPr>
        <w:spacing w:after="160" w:line="288"/>
      </w:pPr>
      <w:r>
        <w:t xml:space="preserve">So I think the workspace is the number one priority versus, because that's storage too, probably. And there's no point of the entitlement pieces like that. I think it's a two-piece equation though. Okay. It's like, I think the two big things is lowering the storage allocation, mm-hmm. and then two, getting rid of the entitled users who don't actually need it. Got it. And then there's some combinations of the two, where it's like the Chung guy, we can like consolidate and remove some of his storage. Well, that's kind of the first piece. Which means, can we remove some of his workspaces if they don't need it either? Yeah. Or someone that moved out of a role that required a workspace, removed, and then now they don't need the workspace or the entitlement anymore because they're in a completely different area. That's the third piece. But again, like, that bleed over is going to be difficult to identify from the get-go. So, like, really, it's only the first two of, like, the entitlement piece and then the storage allocation piece. Storage allocation being the most high priority. Got it. Because, I mean, it's four times the value. Like, one gig to four, that's an incredible ratio. Great.</w:t>
      </w:r>
    </w:p>
    <w:p>
      <w:pPr>
        <w:spacing w:after="160" w:line="288"/>
      </w:pPr>
      <w:r>
        <w:t xml:space="preserve">Go home. We powwow tomorrow, but I think we have the main council. What do you mean? You said you made them this morning. I was joking with you. I got in here in the morning. He's like, did you finish? I'm like, yeah. It was like 30 minutes into my day started. Do you think Ryan will be in tomorrow? Yes. He hates Mondays. Does he? Yes. I don't think I've noticed that. Yeah, he normally, and he goes out late on Sunday nights.</w:t>
      </w:r>
    </w:p>
    <w:sectPr>
      <w:footerReference w:type="default" r:id="rId6"/>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6472"/>
        <w:sz w:val="18"/>
        <w:szCs w:val="18"/>
      </w:rPr>
      <w:t xml:space="preserve">SAS cost reduction · Transcripts · Page </w:t>
    </w:r>
    <w:r>
      <w:rPr>
        <w:color w:val="5A6472"/>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B2631"/>
        <w:sz w:val="22"/>
        <w:szCs w:val="22"/>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b/>
      <w:bCs/>
      <w:color w:val="1B2631"/>
      <w:sz w:val="40"/>
      <w:szCs w:val="40"/>
    </w:rPr>
  </w:style>
  <w:style w:type="paragraph" w:styleId="Heading1">
    <w:name w:val="Heading 1"/>
    <w:basedOn w:val="Normal"/>
    <w:next w:val="Normal"/>
    <w:qFormat/>
    <w:pPr>
      <w:spacing w:after="160" w:before="360"/>
      <w:outlineLvl w:val="0"/>
    </w:pPr>
    <w:rPr>
      <w:b/>
      <w:bCs/>
      <w:color w:val="1F6F5C"/>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SAS Cost Reduction: Meeting Transcripts with Kelly</dc:title>
  <dc:creator>Jake</dc:creator>
  <cp:lastModifiedBy>Un-named</cp:lastModifiedBy>
  <cp:revision>1</cp:revision>
  <dcterms:created xsi:type="dcterms:W3CDTF">2026-10-19T23:52:21.430Z</dcterms:created>
  <dcterms:modified xsi:type="dcterms:W3CDTF">2026-10-19T23:52:21.439Z</dcterms:modified>
</cp:coreProperties>
</file>

<file path=docProps/custom.xml><?xml version="1.0" encoding="utf-8"?>
<Properties xmlns="http://schemas.openxmlformats.org/officeDocument/2006/custom-properties" xmlns:vt="http://schemas.openxmlformats.org/officeDocument/2006/docPropsVTypes"/>
</file>