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B2A5" w14:textId="16CE6BC5" w:rsidR="00962418" w:rsidRPr="006B285C" w:rsidRDefault="00105699" w:rsidP="009624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color w:val="000000" w:themeColor="text1"/>
        </w:rPr>
      </w:pPr>
      <w:r w:rsidRPr="006B285C">
        <w:rPr>
          <w:rFonts w:ascii="Times" w:hAnsi="Times" w:cs="Trebuchet MS"/>
          <w:b/>
          <w:color w:val="000000" w:themeColor="text1"/>
        </w:rPr>
        <w:t xml:space="preserve">Homework </w:t>
      </w:r>
      <w:r w:rsidR="00725DE0">
        <w:rPr>
          <w:rFonts w:ascii="Times" w:hAnsi="Times" w:cs="Trebuchet MS"/>
          <w:b/>
          <w:color w:val="000000" w:themeColor="text1"/>
        </w:rPr>
        <w:t>10</w:t>
      </w:r>
    </w:p>
    <w:p w14:paraId="69B989C0" w14:textId="26DF5597" w:rsidR="000626DF" w:rsidRDefault="00725DE0" w:rsidP="00332FC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 xml:space="preserve">Are you interested in investments? Let us predict </w:t>
      </w:r>
      <w:r w:rsidR="00332FC0">
        <w:rPr>
          <w:rFonts w:ascii="Times" w:hAnsi="Times" w:cs="Arial"/>
        </w:rPr>
        <w:t xml:space="preserve">the </w:t>
      </w:r>
      <w:r>
        <w:rPr>
          <w:rFonts w:ascii="Times" w:hAnsi="Times" w:cs="Arial"/>
        </w:rPr>
        <w:t>Google stock price</w:t>
      </w:r>
      <w:r w:rsidR="00332FC0">
        <w:rPr>
          <w:rFonts w:ascii="Times" w:hAnsi="Times" w:cs="Arial"/>
        </w:rPr>
        <w:t xml:space="preserve">. </w:t>
      </w:r>
      <w:r w:rsidR="00332FC0" w:rsidRPr="00332FC0">
        <w:rPr>
          <w:rFonts w:ascii="Times" w:hAnsi="Times" w:cs="Arial"/>
        </w:rPr>
        <w:t xml:space="preserve">We have two datasets: training data which are the Google stock </w:t>
      </w:r>
      <w:r w:rsidR="00332FC0">
        <w:rPr>
          <w:rFonts w:ascii="Times" w:hAnsi="Times" w:cs="Arial"/>
        </w:rPr>
        <w:t xml:space="preserve">prices in 2012 and 2016, and test data which are the Google stock prices for the first 20 business days in 2017. What we are interested in </w:t>
      </w:r>
      <w:r w:rsidR="000626DF">
        <w:rPr>
          <w:rFonts w:ascii="Times" w:hAnsi="Times" w:cs="Arial"/>
        </w:rPr>
        <w:t>is to construct an LSTM model to use 45 consecutive business day market close prices (column name: Close) to predict the next</w:t>
      </w:r>
      <w:r w:rsidR="00921BEA">
        <w:rPr>
          <w:rFonts w:ascii="Times" w:hAnsi="Times" w:cs="Arial"/>
        </w:rPr>
        <w:t xml:space="preserve"> business day</w:t>
      </w:r>
      <w:r w:rsidR="000626DF">
        <w:rPr>
          <w:rFonts w:ascii="Times" w:hAnsi="Times" w:cs="Arial"/>
        </w:rPr>
        <w:t xml:space="preserve"> market close price.</w:t>
      </w:r>
    </w:p>
    <w:p w14:paraId="503C8CB6" w14:textId="1C74FD27" w:rsidR="00332FC0" w:rsidRDefault="000626DF" w:rsidP="00332F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>Please construct appropriately shaped training and test dataset for the stock price prediction</w:t>
      </w:r>
    </w:p>
    <w:p w14:paraId="5DCBD4E0" w14:textId="0FA8844D" w:rsidR="00332FC0" w:rsidRDefault="00332FC0" w:rsidP="000626D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Arial"/>
        </w:rPr>
      </w:pPr>
      <w:r w:rsidRPr="000626DF">
        <w:rPr>
          <w:rFonts w:ascii="Times" w:hAnsi="Times" w:cs="Arial"/>
        </w:rPr>
        <w:t xml:space="preserve">Construct an LSTM model with three hidden layers, each layer having </w:t>
      </w:r>
      <w:r w:rsidR="000626DF">
        <w:rPr>
          <w:rFonts w:ascii="Times" w:hAnsi="Times" w:cs="Arial"/>
        </w:rPr>
        <w:t>30</w:t>
      </w:r>
      <w:r w:rsidRPr="000626DF">
        <w:rPr>
          <w:rFonts w:ascii="Times" w:hAnsi="Times" w:cs="Arial"/>
        </w:rPr>
        <w:t xml:space="preserve"> units</w:t>
      </w:r>
      <w:r w:rsidR="000626DF">
        <w:rPr>
          <w:rFonts w:ascii="Times" w:hAnsi="Times" w:cs="Arial"/>
        </w:rPr>
        <w:t>. The dropout rate is 0.1 for each hidden layer.</w:t>
      </w:r>
    </w:p>
    <w:p w14:paraId="795CAE91" w14:textId="18A72AA7" w:rsidR="0078765E" w:rsidRPr="000626DF" w:rsidRDefault="0078765E" w:rsidP="000626D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>Implement the LSTM with the batch size 32 for 100 epochs.</w:t>
      </w:r>
    </w:p>
    <w:p w14:paraId="76A27635" w14:textId="7C1C4254" w:rsidR="00013445" w:rsidRDefault="000626DF" w:rsidP="00013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>P</w:t>
      </w:r>
      <w:r w:rsidR="00332FC0">
        <w:rPr>
          <w:rFonts w:ascii="Times" w:hAnsi="Times" w:cs="Arial"/>
        </w:rPr>
        <w:t xml:space="preserve">redict the </w:t>
      </w:r>
      <w:r>
        <w:rPr>
          <w:rFonts w:ascii="Times" w:hAnsi="Times" w:cs="Arial"/>
        </w:rPr>
        <w:t xml:space="preserve">20 </w:t>
      </w:r>
      <w:r w:rsidR="00332FC0">
        <w:rPr>
          <w:rFonts w:ascii="Times" w:hAnsi="Times" w:cs="Arial"/>
        </w:rPr>
        <w:t>market close prices</w:t>
      </w:r>
      <w:r>
        <w:rPr>
          <w:rFonts w:ascii="Times" w:hAnsi="Times" w:cs="Arial"/>
        </w:rPr>
        <w:t xml:space="preserve"> in</w:t>
      </w:r>
      <w:r w:rsidR="00332FC0">
        <w:rPr>
          <w:rFonts w:ascii="Times" w:hAnsi="Times" w:cs="Arial"/>
        </w:rPr>
        <w:t xml:space="preserve"> the test data. Print out these 20 predictions.</w:t>
      </w:r>
    </w:p>
    <w:p w14:paraId="61BA352E" w14:textId="54CCB20B" w:rsidR="00332FC0" w:rsidRDefault="00332FC0" w:rsidP="00013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 xml:space="preserve">Plot the predicted </w:t>
      </w:r>
      <w:r w:rsidR="000626DF">
        <w:rPr>
          <w:rFonts w:ascii="Times" w:hAnsi="Times" w:cs="Arial"/>
        </w:rPr>
        <w:t>vs.</w:t>
      </w:r>
      <w:r>
        <w:rPr>
          <w:rFonts w:ascii="Times" w:hAnsi="Times" w:cs="Arial"/>
        </w:rPr>
        <w:t xml:space="preserve"> real close price each day </w:t>
      </w:r>
      <w:r w:rsidR="000626DF">
        <w:rPr>
          <w:rFonts w:ascii="Times" w:hAnsi="Times" w:cs="Arial"/>
        </w:rPr>
        <w:t>i</w:t>
      </w:r>
      <w:r>
        <w:rPr>
          <w:rFonts w:ascii="Times" w:hAnsi="Times" w:cs="Arial"/>
        </w:rPr>
        <w:t>n the test dataset.</w:t>
      </w:r>
    </w:p>
    <w:p w14:paraId="670BDD8D" w14:textId="77777777" w:rsidR="00332FC0" w:rsidRDefault="00332FC0" w:rsidP="00332FC0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p w14:paraId="6B50D3EC" w14:textId="77777777" w:rsidR="00332FC0" w:rsidRDefault="00332FC0" w:rsidP="00332FC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p w14:paraId="3D8BF18A" w14:textId="77777777" w:rsidR="00332FC0" w:rsidRPr="00332FC0" w:rsidRDefault="00332FC0" w:rsidP="00332FC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p w14:paraId="4024B3D6" w14:textId="77777777" w:rsidR="00FD5FDA" w:rsidRDefault="00FD5FDA" w:rsidP="00FD5FDA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p w14:paraId="584971CE" w14:textId="77777777" w:rsidR="007954AF" w:rsidRDefault="007954AF" w:rsidP="007954AF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p w14:paraId="08D77808" w14:textId="77777777" w:rsidR="00B613A9" w:rsidRPr="00105699" w:rsidRDefault="00B613A9" w:rsidP="001530C3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sectPr w:rsidR="00B613A9" w:rsidRPr="00105699" w:rsidSect="00D65A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84C"/>
    <w:multiLevelType w:val="hybridMultilevel"/>
    <w:tmpl w:val="1AF0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25D0"/>
    <w:multiLevelType w:val="hybridMultilevel"/>
    <w:tmpl w:val="93B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75E40"/>
    <w:multiLevelType w:val="hybridMultilevel"/>
    <w:tmpl w:val="3E32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68062">
    <w:abstractNumId w:val="1"/>
  </w:num>
  <w:num w:numId="2" w16cid:durableId="364062771">
    <w:abstractNumId w:val="2"/>
  </w:num>
  <w:num w:numId="3" w16cid:durableId="89346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418"/>
    <w:rsid w:val="00013445"/>
    <w:rsid w:val="00017979"/>
    <w:rsid w:val="000626DF"/>
    <w:rsid w:val="000C3F41"/>
    <w:rsid w:val="000F5358"/>
    <w:rsid w:val="00105699"/>
    <w:rsid w:val="001530C3"/>
    <w:rsid w:val="002433CE"/>
    <w:rsid w:val="0026505A"/>
    <w:rsid w:val="002B3057"/>
    <w:rsid w:val="00332FC0"/>
    <w:rsid w:val="003355D7"/>
    <w:rsid w:val="003B6206"/>
    <w:rsid w:val="004C083D"/>
    <w:rsid w:val="0053693F"/>
    <w:rsid w:val="005445CF"/>
    <w:rsid w:val="005C7F89"/>
    <w:rsid w:val="006560EC"/>
    <w:rsid w:val="006B285C"/>
    <w:rsid w:val="006B3446"/>
    <w:rsid w:val="00700A5A"/>
    <w:rsid w:val="007074A5"/>
    <w:rsid w:val="00725DE0"/>
    <w:rsid w:val="0077004F"/>
    <w:rsid w:val="007805AE"/>
    <w:rsid w:val="0078765E"/>
    <w:rsid w:val="007954AF"/>
    <w:rsid w:val="007A0831"/>
    <w:rsid w:val="007D33AA"/>
    <w:rsid w:val="008B16A8"/>
    <w:rsid w:val="00921BEA"/>
    <w:rsid w:val="009235A1"/>
    <w:rsid w:val="00962418"/>
    <w:rsid w:val="009A003D"/>
    <w:rsid w:val="009B0A71"/>
    <w:rsid w:val="00A52BFD"/>
    <w:rsid w:val="00A66501"/>
    <w:rsid w:val="00A8235C"/>
    <w:rsid w:val="00A833AD"/>
    <w:rsid w:val="00B001BF"/>
    <w:rsid w:val="00B613A9"/>
    <w:rsid w:val="00BA3A8A"/>
    <w:rsid w:val="00C663F6"/>
    <w:rsid w:val="00C838B5"/>
    <w:rsid w:val="00D53949"/>
    <w:rsid w:val="00D62481"/>
    <w:rsid w:val="00DB68C8"/>
    <w:rsid w:val="00DC09E4"/>
    <w:rsid w:val="00E2756A"/>
    <w:rsid w:val="00E97A59"/>
    <w:rsid w:val="00F503C6"/>
    <w:rsid w:val="00F87B27"/>
    <w:rsid w:val="00FB2062"/>
    <w:rsid w:val="00FD5FDA"/>
    <w:rsid w:val="00FE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E094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0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35A1"/>
    <w:pPr>
      <w:ind w:left="720"/>
      <w:contextualSpacing/>
    </w:pPr>
  </w:style>
  <w:style w:type="table" w:styleId="TableGrid">
    <w:name w:val="Table Grid"/>
    <w:basedOn w:val="TableNormal"/>
    <w:uiPriority w:val="59"/>
    <w:rsid w:val="0001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IUPUI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Niu</dc:creator>
  <cp:keywords/>
  <dc:description/>
  <cp:lastModifiedBy>Xi Niu</cp:lastModifiedBy>
  <cp:revision>60</cp:revision>
  <cp:lastPrinted>2014-12-08T19:33:00Z</cp:lastPrinted>
  <dcterms:created xsi:type="dcterms:W3CDTF">2014-11-26T20:55:00Z</dcterms:created>
  <dcterms:modified xsi:type="dcterms:W3CDTF">2024-03-24T22:23:00Z</dcterms:modified>
</cp:coreProperties>
</file>