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B6438" w:rsidRDefault="00BB6438">
      <w:pPr>
        <w:rPr>
          <w:b/>
          <w:bCs/>
        </w:rPr>
      </w:pPr>
      <w:r w:rsidRPr="00BB6438">
        <w:rPr>
          <w:b/>
          <w:bCs/>
        </w:rPr>
        <w:t>Homework 11:</w:t>
      </w:r>
    </w:p>
    <w:p w:rsidR="00BB6438" w:rsidRDefault="00BB6438"/>
    <w:p w:rsidR="00BB6438" w:rsidRDefault="00BB6438">
      <w:r>
        <w:t xml:space="preserve">We have learnt two word embedding models this week. One of them is </w:t>
      </w:r>
      <w:proofErr w:type="spellStart"/>
      <w:r>
        <w:t>GloVe</w:t>
      </w:r>
      <w:proofErr w:type="spellEnd"/>
      <w:r>
        <w:t xml:space="preserve">. Could you look up these seven words’ embeddings from </w:t>
      </w:r>
      <w:proofErr w:type="spellStart"/>
      <w:r>
        <w:t>GloVe’s</w:t>
      </w:r>
      <w:proofErr w:type="spellEnd"/>
      <w:r>
        <w:t xml:space="preserve"> embedding matrix (the 6B and 50d version)? Note: 60B means the </w:t>
      </w:r>
      <w:proofErr w:type="spellStart"/>
      <w:r>
        <w:t>GloVe</w:t>
      </w:r>
      <w:proofErr w:type="spellEnd"/>
      <w:r>
        <w:t xml:space="preserve"> model has been trained on a corpus with 60 billion tokens. 50d means each word embedding’s dimension is 50. </w:t>
      </w:r>
    </w:p>
    <w:p w:rsidR="00BB6438" w:rsidRDefault="00BB6438"/>
    <w:p w:rsidR="00BB6438" w:rsidRDefault="00BB6438"/>
    <w:p w:rsidR="00BB6438" w:rsidRDefault="00BB6438">
      <w:r>
        <w:t>Seven words: “I love deep learning and text mining”.</w:t>
      </w:r>
    </w:p>
    <w:p w:rsidR="00BB6438" w:rsidRDefault="00BB6438"/>
    <w:p w:rsidR="00BB6438" w:rsidRDefault="00BB6438" w:rsidP="00BB6438">
      <w:pPr>
        <w:pStyle w:val="ListParagraph"/>
        <w:numPr>
          <w:ilvl w:val="0"/>
          <w:numId w:val="1"/>
        </w:numPr>
      </w:pPr>
      <w:r>
        <w:t>Please find the word embedding for the word “deep”.</w:t>
      </w:r>
    </w:p>
    <w:p w:rsidR="00BB6438" w:rsidRDefault="00BB6438" w:rsidP="00BB6438">
      <w:pPr>
        <w:pStyle w:val="ListParagraph"/>
        <w:numPr>
          <w:ilvl w:val="0"/>
          <w:numId w:val="1"/>
        </w:numPr>
      </w:pPr>
      <w:r>
        <w:t>Please find the word embedding for the word “text”.</w:t>
      </w:r>
    </w:p>
    <w:p w:rsidR="00BB6438" w:rsidRDefault="00BB6438"/>
    <w:p w:rsidR="00BB6438" w:rsidRDefault="00BB6438"/>
    <w:sectPr w:rsidR="00BB6438" w:rsidSect="00B2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2E9"/>
    <w:multiLevelType w:val="hybridMultilevel"/>
    <w:tmpl w:val="751A0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9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38"/>
    <w:rsid w:val="001C49C4"/>
    <w:rsid w:val="00291587"/>
    <w:rsid w:val="003F1D74"/>
    <w:rsid w:val="004059F1"/>
    <w:rsid w:val="00561428"/>
    <w:rsid w:val="007445E9"/>
    <w:rsid w:val="00747B3C"/>
    <w:rsid w:val="008F406A"/>
    <w:rsid w:val="00B26F19"/>
    <w:rsid w:val="00BB6438"/>
    <w:rsid w:val="00F4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34C97"/>
  <w14:defaultImageDpi w14:val="32767"/>
  <w15:chartTrackingRefBased/>
  <w15:docId w15:val="{0B5237B3-208D-584A-8E0F-B3C6A270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Niu</dc:creator>
  <cp:keywords/>
  <dc:description/>
  <cp:lastModifiedBy>Xi Niu</cp:lastModifiedBy>
  <cp:revision>1</cp:revision>
  <dcterms:created xsi:type="dcterms:W3CDTF">2024-04-02T13:20:00Z</dcterms:created>
  <dcterms:modified xsi:type="dcterms:W3CDTF">2024-04-02T13:26:00Z</dcterms:modified>
</cp:coreProperties>
</file>