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C7DA" w14:textId="27AECBEC" w:rsidR="002576E0" w:rsidRDefault="002576E0">
      <w:pPr>
        <w:rPr>
          <w:rFonts w:ascii="Times New Roman" w:hAnsi="Times New Roman" w:cs="Times New Roman"/>
          <w:b/>
          <w:bCs/>
        </w:rPr>
      </w:pPr>
      <w:r w:rsidRPr="00AA04B4">
        <w:rPr>
          <w:rFonts w:ascii="Times New Roman" w:hAnsi="Times New Roman" w:cs="Times New Roman"/>
          <w:b/>
          <w:bCs/>
        </w:rPr>
        <w:t xml:space="preserve">Homework </w:t>
      </w:r>
      <w:r w:rsidR="00F7622F">
        <w:rPr>
          <w:rFonts w:ascii="Times New Roman" w:hAnsi="Times New Roman" w:cs="Times New Roman"/>
          <w:b/>
          <w:bCs/>
        </w:rPr>
        <w:t>6</w:t>
      </w:r>
      <w:r w:rsidR="00AA04B4">
        <w:rPr>
          <w:rFonts w:ascii="Times New Roman" w:hAnsi="Times New Roman" w:cs="Times New Roman"/>
          <w:b/>
          <w:bCs/>
        </w:rPr>
        <w:t>:</w:t>
      </w:r>
    </w:p>
    <w:p w14:paraId="0B5ECCE4" w14:textId="4EE70D7C" w:rsidR="00AA04B4" w:rsidRDefault="00AA04B4">
      <w:pPr>
        <w:rPr>
          <w:rFonts w:ascii="Times New Roman" w:hAnsi="Times New Roman" w:cs="Times New Roman"/>
          <w:b/>
          <w:bCs/>
        </w:rPr>
      </w:pPr>
    </w:p>
    <w:p w14:paraId="3C65DE4D" w14:textId="77777777" w:rsidR="00E95991" w:rsidRDefault="00AA04B4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 w:rsidRPr="006B193E">
        <w:rPr>
          <w:rFonts w:ascii="Times New Roman" w:eastAsia="Times New Roman" w:hAnsi="Times New Roman" w:cs="Times New Roman"/>
          <w:color w:val="2B2B2B"/>
          <w:shd w:val="clear" w:color="auto" w:fill="FFFFFF"/>
        </w:rPr>
        <w:t>Let</w:t>
      </w: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>’</w:t>
      </w:r>
      <w:r w:rsidRPr="006B193E">
        <w:rPr>
          <w:rFonts w:ascii="Times New Roman" w:eastAsia="Times New Roman" w:hAnsi="Times New Roman" w:cs="Times New Roman"/>
          <w:color w:val="2B2B2B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still</w:t>
      </w:r>
      <w:r w:rsidRPr="006B193E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use the </w:t>
      </w:r>
      <w:proofErr w:type="spellStart"/>
      <w:r w:rsid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>AdultUCI</w:t>
      </w:r>
      <w:proofErr w:type="spellEnd"/>
      <w:r w:rsidRPr="006B193E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dataset </w:t>
      </w:r>
      <w:r w:rsidR="00064ECD">
        <w:rPr>
          <w:rFonts w:ascii="Times New Roman" w:eastAsia="Times New Roman" w:hAnsi="Times New Roman" w:cs="Times New Roman"/>
          <w:color w:val="2B2B2B"/>
          <w:shd w:val="clear" w:color="auto" w:fill="FFFFFF"/>
        </w:rPr>
        <w:t>about</w:t>
      </w:r>
      <w:r w:rsidRPr="006B193E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whether a person’s income will exceed $50K/yr. </w:t>
      </w:r>
      <w:r w:rsid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Let’s apply a </w:t>
      </w:r>
      <w:r w:rsidR="00E95991"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k-means</w:t>
      </w:r>
      <w:r w:rsid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cluster analysis on this dataset. Since the </w:t>
      </w:r>
      <w:r w:rsidR="00E95991"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k-means</w:t>
      </w:r>
      <w:r w:rsid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approach only applies to a dataset with numeric variables, we need to remove all the categorical variables. </w:t>
      </w:r>
    </w:p>
    <w:p w14:paraId="56A21ADA" w14:textId="77777777" w:rsidR="00E95991" w:rsidRDefault="00E95991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</w:p>
    <w:p w14:paraId="10FD32E7" w14:textId="43C7B082" w:rsidR="00AA04B4" w:rsidRDefault="00E95991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By the way, </w:t>
      </w:r>
      <w:r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k-modes</w:t>
      </w:r>
      <w:r w:rsidRP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is used for clustering categorical variables. It defines clusters based on the number of matching categories between data points. (This is in contrast to the more well-known k-means algorithm, which clusters numeric data based on Euclidean distance.) The </w:t>
      </w:r>
      <w:r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k-prototypes</w:t>
      </w:r>
      <w:r w:rsidRP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algorithm combines </w:t>
      </w:r>
      <w:r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k-modes</w:t>
      </w:r>
      <w:r w:rsidRP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and </w:t>
      </w:r>
      <w:r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k-means</w:t>
      </w:r>
      <w:r w:rsidRP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and is able to cluster mixed numeric / categorical data.</w:t>
      </w: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Both </w:t>
      </w:r>
      <w:r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k-modes</w:t>
      </w: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and </w:t>
      </w:r>
      <w:r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k-prototype</w:t>
      </w: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are documented in the paper below. If you are interested, please read the paper. It is very easy to follow.</w:t>
      </w:r>
    </w:p>
    <w:p w14:paraId="072A1444" w14:textId="74582794" w:rsidR="00E95991" w:rsidRDefault="00E95991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</w:p>
    <w:p w14:paraId="4D81A0FA" w14:textId="5ECB4F08" w:rsidR="00E95991" w:rsidRPr="0048085D" w:rsidRDefault="00E95991" w:rsidP="00E95991">
      <w:pPr>
        <w:rPr>
          <w:rFonts w:ascii="Times New Roman" w:eastAsia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E95991">
        <w:rPr>
          <w:rFonts w:ascii="Times New Roman" w:eastAsia="Times New Roman" w:hAnsi="Times New Roman" w:cs="Times New Roman"/>
          <w:color w:val="2B2B2B"/>
          <w:sz w:val="20"/>
          <w:szCs w:val="20"/>
          <w:shd w:val="clear" w:color="auto" w:fill="FFFFFF"/>
        </w:rPr>
        <w:t>Huang, Z.: Clustering large data sets with mixed numeric and categorical values, Proceedings of the First Pacific Asia Knowledge Discovery and Data Mining Conference, Singapore, pp. 21-34, 1997.</w:t>
      </w:r>
    </w:p>
    <w:p w14:paraId="38A3BDA6" w14:textId="7CAF57AD" w:rsidR="00E95991" w:rsidRDefault="00E95991" w:rsidP="00E95991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</w:p>
    <w:p w14:paraId="61D4F955" w14:textId="0EF29ADF" w:rsidR="00E95991" w:rsidRDefault="00E95991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>Back to this Homework</w:t>
      </w:r>
      <w:r w:rsidR="0048085D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</w:t>
      </w:r>
      <w:r w:rsidR="007F6249">
        <w:rPr>
          <w:rFonts w:ascii="Times New Roman" w:eastAsia="Times New Roman" w:hAnsi="Times New Roman" w:cs="Times New Roman"/>
          <w:color w:val="2B2B2B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>, we will apply the k-means approach, please finish the following tasks:</w:t>
      </w:r>
    </w:p>
    <w:p w14:paraId="60D7A4DC" w14:textId="4BDC73EC" w:rsidR="00064ECD" w:rsidRDefault="00064ECD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</w:p>
    <w:p w14:paraId="240083ED" w14:textId="75EADBF0" w:rsidR="00E95991" w:rsidRDefault="00064ECD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1. </w:t>
      </w:r>
      <w:r w:rsid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Remove all the categorical features. You need to retain the target variable as the ground truth to compare your </w:t>
      </w:r>
      <w:r w:rsidR="00E95991" w:rsidRPr="00E95991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</w:rPr>
        <w:t>k-means</w:t>
      </w:r>
      <w:r w:rsidR="00E95991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model prediction.</w:t>
      </w:r>
    </w:p>
    <w:p w14:paraId="63580311" w14:textId="19EFEA7B" w:rsidR="00064ECD" w:rsidRDefault="00A9540B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>2. Normalize all</w:t>
      </w:r>
      <w:r w:rsidR="00064ECD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 the numeric variables.</w:t>
      </w:r>
    </w:p>
    <w:p w14:paraId="031D992C" w14:textId="58CC9EFD" w:rsidR="00064ECD" w:rsidRDefault="00A9540B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>3</w:t>
      </w:r>
      <w:r w:rsidR="00064ECD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. </w:t>
      </w:r>
      <w:r w:rsidR="00103CA0" w:rsidRPr="002576E0">
        <w:rPr>
          <w:rFonts w:ascii="Times New Roman" w:hAnsi="Times New Roman" w:cs="Times New Roman"/>
        </w:rPr>
        <w:t xml:space="preserve">Perform </w:t>
      </w:r>
      <w:r w:rsidR="00AA04B4">
        <w:rPr>
          <w:rFonts w:ascii="Times New Roman" w:hAnsi="Times New Roman" w:cs="Times New Roman"/>
        </w:rPr>
        <w:t>k</w:t>
      </w:r>
      <w:r w:rsidR="00B034B1">
        <w:rPr>
          <w:rFonts w:ascii="Times New Roman" w:hAnsi="Times New Roman" w:cs="Times New Roman"/>
        </w:rPr>
        <w:t>-</w:t>
      </w:r>
      <w:r w:rsidR="00AA04B4">
        <w:rPr>
          <w:rFonts w:ascii="Times New Roman" w:hAnsi="Times New Roman" w:cs="Times New Roman"/>
        </w:rPr>
        <w:t>means</w:t>
      </w:r>
      <w:r w:rsidR="00103CA0" w:rsidRPr="002576E0">
        <w:rPr>
          <w:rFonts w:ascii="Times New Roman" w:hAnsi="Times New Roman" w:cs="Times New Roman"/>
        </w:rPr>
        <w:t xml:space="preserve"> cluster</w:t>
      </w:r>
      <w:r w:rsidR="00AA04B4">
        <w:rPr>
          <w:rFonts w:ascii="Times New Roman" w:hAnsi="Times New Roman" w:cs="Times New Roman"/>
        </w:rPr>
        <w:t xml:space="preserve"> analysis</w:t>
      </w:r>
      <w:r w:rsidR="00103CA0" w:rsidRPr="002576E0">
        <w:rPr>
          <w:rFonts w:ascii="Times New Roman" w:hAnsi="Times New Roman" w:cs="Times New Roman"/>
        </w:rPr>
        <w:t xml:space="preserve"> based on the </w:t>
      </w:r>
      <w:r>
        <w:rPr>
          <w:rFonts w:ascii="Times New Roman" w:hAnsi="Times New Roman" w:cs="Times New Roman"/>
        </w:rPr>
        <w:t>Euclidean</w:t>
      </w:r>
      <w:r w:rsidR="00103CA0" w:rsidRPr="002576E0">
        <w:rPr>
          <w:rFonts w:ascii="Times New Roman" w:hAnsi="Times New Roman" w:cs="Times New Roman"/>
        </w:rPr>
        <w:t xml:space="preserve"> distance</w:t>
      </w:r>
      <w:r w:rsidR="00262F1C" w:rsidRPr="002576E0">
        <w:rPr>
          <w:rFonts w:ascii="Times New Roman" w:hAnsi="Times New Roman" w:cs="Times New Roman"/>
        </w:rPr>
        <w:t xml:space="preserve">. </w:t>
      </w:r>
    </w:p>
    <w:p w14:paraId="5B5C8493" w14:textId="3075E0F3" w:rsidR="00C02EA8" w:rsidRDefault="00A9540B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064ECD">
        <w:rPr>
          <w:rFonts w:ascii="Times New Roman" w:hAnsi="Times New Roman" w:cs="Times New Roman"/>
        </w:rPr>
        <w:t xml:space="preserve">. </w:t>
      </w:r>
      <w:r w:rsidR="00AA04B4">
        <w:rPr>
          <w:rFonts w:ascii="Times New Roman" w:hAnsi="Times New Roman" w:cs="Times New Roman"/>
        </w:rPr>
        <w:t xml:space="preserve">Please check the average </w:t>
      </w:r>
      <w:r w:rsidR="00064ECD">
        <w:rPr>
          <w:rFonts w:ascii="Times New Roman" w:hAnsi="Times New Roman" w:cs="Times New Roman"/>
        </w:rPr>
        <w:t xml:space="preserve">within cluster </w:t>
      </w:r>
      <w:r w:rsidR="00AA04B4">
        <w:rPr>
          <w:rFonts w:ascii="Times New Roman" w:hAnsi="Times New Roman" w:cs="Times New Roman"/>
        </w:rPr>
        <w:t>distance</w:t>
      </w:r>
      <w:r w:rsidR="00C02EA8">
        <w:rPr>
          <w:rFonts w:ascii="Times New Roman" w:hAnsi="Times New Roman" w:cs="Times New Roman"/>
        </w:rPr>
        <w:t>s</w:t>
      </w:r>
      <w:r w:rsidR="00AA04B4">
        <w:rPr>
          <w:rFonts w:ascii="Times New Roman" w:hAnsi="Times New Roman" w:cs="Times New Roman"/>
        </w:rPr>
        <w:t xml:space="preserve"> </w:t>
      </w:r>
      <w:r w:rsidR="00C02EA8">
        <w:rPr>
          <w:rFonts w:ascii="Times New Roman" w:hAnsi="Times New Roman" w:cs="Times New Roman"/>
        </w:rPr>
        <w:t>for</w:t>
      </w:r>
      <w:r w:rsidR="00AA04B4">
        <w:rPr>
          <w:rFonts w:ascii="Times New Roman" w:hAnsi="Times New Roman" w:cs="Times New Roman"/>
        </w:rPr>
        <w:t xml:space="preserve"> different k</w:t>
      </w:r>
      <w:r w:rsidR="00C02EA8">
        <w:rPr>
          <w:rFonts w:ascii="Times New Roman" w:hAnsi="Times New Roman" w:cs="Times New Roman"/>
        </w:rPr>
        <w:t xml:space="preserve"> values</w:t>
      </w:r>
      <w:r w:rsidR="00AA04B4">
        <w:rPr>
          <w:rFonts w:ascii="Times New Roman" w:hAnsi="Times New Roman" w:cs="Times New Roman"/>
        </w:rPr>
        <w:t xml:space="preserve"> (</w:t>
      </w:r>
      <w:r w:rsidR="00B16AFC">
        <w:rPr>
          <w:rFonts w:ascii="Times New Roman" w:hAnsi="Times New Roman" w:cs="Times New Roman"/>
        </w:rPr>
        <w:t xml:space="preserve">from </w:t>
      </w:r>
      <w:r w:rsidR="00AA04B4">
        <w:rPr>
          <w:rFonts w:ascii="Times New Roman" w:hAnsi="Times New Roman" w:cs="Times New Roman"/>
        </w:rPr>
        <w:t>k =1 to k = 10)</w:t>
      </w:r>
      <w:r w:rsidR="00C02EA8">
        <w:rPr>
          <w:rFonts w:ascii="Times New Roman" w:hAnsi="Times New Roman" w:cs="Times New Roman"/>
        </w:rPr>
        <w:t>.</w:t>
      </w:r>
    </w:p>
    <w:p w14:paraId="44E49B6A" w14:textId="7D891540" w:rsidR="00AA04B4" w:rsidRPr="00C02EA8" w:rsidRDefault="00A9540B">
      <w:pPr>
        <w:rPr>
          <w:rFonts w:ascii="Times New Roman" w:eastAsia="Times New Roman" w:hAnsi="Times New Roman" w:cs="Times New Roman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B2B2B"/>
          <w:shd w:val="clear" w:color="auto" w:fill="FFFFFF"/>
        </w:rPr>
        <w:t>5</w:t>
      </w:r>
      <w:r w:rsidR="00C02EA8">
        <w:rPr>
          <w:rFonts w:ascii="Times New Roman" w:eastAsia="Times New Roman" w:hAnsi="Times New Roman" w:cs="Times New Roman"/>
          <w:color w:val="2B2B2B"/>
          <w:shd w:val="clear" w:color="auto" w:fill="FFFFFF"/>
        </w:rPr>
        <w:t xml:space="preserve">. </w:t>
      </w:r>
      <w:r w:rsidR="00AA04B4">
        <w:rPr>
          <w:rFonts w:ascii="Times New Roman" w:hAnsi="Times New Roman" w:cs="Times New Roman"/>
        </w:rPr>
        <w:t xml:space="preserve">If we decide that k takes the value of 2 in order to match the two ground truth groups (small </w:t>
      </w:r>
      <w:r w:rsidR="00C02EA8">
        <w:rPr>
          <w:rFonts w:ascii="Times New Roman" w:hAnsi="Times New Roman" w:cs="Times New Roman"/>
        </w:rPr>
        <w:t xml:space="preserve">income </w:t>
      </w:r>
      <w:r w:rsidR="00AA04B4">
        <w:rPr>
          <w:rFonts w:ascii="Times New Roman" w:hAnsi="Times New Roman" w:cs="Times New Roman"/>
        </w:rPr>
        <w:t>and big</w:t>
      </w:r>
      <w:r w:rsidR="00C02EA8">
        <w:rPr>
          <w:rFonts w:ascii="Times New Roman" w:hAnsi="Times New Roman" w:cs="Times New Roman"/>
        </w:rPr>
        <w:t xml:space="preserve"> income</w:t>
      </w:r>
      <w:r w:rsidR="00AA04B4">
        <w:rPr>
          <w:rFonts w:ascii="Times New Roman" w:hAnsi="Times New Roman" w:cs="Times New Roman"/>
        </w:rPr>
        <w:t>), please report the k-means model accuracy.</w:t>
      </w:r>
    </w:p>
    <w:p w14:paraId="3911E184" w14:textId="77777777" w:rsidR="00AA04B4" w:rsidRDefault="00AA04B4">
      <w:pPr>
        <w:rPr>
          <w:rFonts w:ascii="Times New Roman" w:hAnsi="Times New Roman" w:cs="Times New Roman"/>
        </w:rPr>
      </w:pPr>
    </w:p>
    <w:p w14:paraId="236002AA" w14:textId="00F7B875" w:rsidR="00A3433C" w:rsidRPr="002576E0" w:rsidRDefault="00A3433C">
      <w:pPr>
        <w:rPr>
          <w:rFonts w:ascii="Times New Roman" w:hAnsi="Times New Roman" w:cs="Times New Roman"/>
        </w:rPr>
      </w:pPr>
    </w:p>
    <w:sectPr w:rsidR="00A3433C" w:rsidRPr="002576E0" w:rsidSect="00A34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CA0"/>
    <w:rsid w:val="00064ECD"/>
    <w:rsid w:val="00093889"/>
    <w:rsid w:val="00103CA0"/>
    <w:rsid w:val="002576E0"/>
    <w:rsid w:val="00262F1C"/>
    <w:rsid w:val="0039159C"/>
    <w:rsid w:val="0048085D"/>
    <w:rsid w:val="007F6249"/>
    <w:rsid w:val="008F6402"/>
    <w:rsid w:val="00A3433C"/>
    <w:rsid w:val="00A9540B"/>
    <w:rsid w:val="00AA04B4"/>
    <w:rsid w:val="00B034B1"/>
    <w:rsid w:val="00B16AFC"/>
    <w:rsid w:val="00C02EA8"/>
    <w:rsid w:val="00E95991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05E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4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B4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959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95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Niu</dc:creator>
  <cp:keywords/>
  <dc:description/>
  <cp:lastModifiedBy>Xi Niu</cp:lastModifiedBy>
  <cp:revision>15</cp:revision>
  <dcterms:created xsi:type="dcterms:W3CDTF">2015-11-11T20:27:00Z</dcterms:created>
  <dcterms:modified xsi:type="dcterms:W3CDTF">2023-09-28T11:46:00Z</dcterms:modified>
</cp:coreProperties>
</file>