
<file path=word/document.xml><?xml version="1.0" encoding="utf-8"?>
<w:document xmlns:w="http://schemas.openxmlformats.org/wordprocessingml/2006/main">
  <w:body>
    <w:p>
      <w:r>
        <w:t>Invented orchard ledger</w:t>
      </w:r>
      <w:del>
        <w:r>
          <w:delText>Deleted secret</w:delText>
        </w:r>
      </w:del>
    </w:p>
    <w:tbl>
      <w:tr>
        <w:tc>
          <w:p>
            <w:r>
              <w:t>Lantern</w:t>
            </w:r>
          </w:p>
          <w:del>
            <w:p>
              <w:r>
                <w:t>Discarded</w:t>
              </w:r>
            </w:p>
          </w:del>
        </w:tc>
        <w:tc>
          <w:p>
            <w:r>
              <w:t>Meadow</w:t>
            </w:r>
          </w:p>
        </w:tc>
      </w:tr>
      <w:tr>
        <w:tc>
          <w:p>
            <w:r>
              <w:t>Violet</w:t>
            </w:r>
          </w:p>
        </w:tc>
        <w:tc>
          <w:p>
            <w:r>
              <w:t>Copper</w:t>
            </w:r>
          </w:p>
        </w:tc>
      </w:tr>
    </w:tbl>
    <w:p>
      <w:r>
        <w:t>Invented final paragraph.</w:t>
        <w:tab/>
        <w:t>Fin.</w:t>
        <w:br/>
        <w:t>End.</w:t>
      </w:r>
    </w:p>
  </w:body>
</w:document>
</file>

<file path=word/comments.xml><?xml version="1.0" encoding="utf-8"?>
<ignored>Invented comment</ignored>
</file>

<file path=word/header1.xml><?xml version="1.0" encoding="utf-8"?>
<ignored>Invented header</ignored>
</file>