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JVM</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1、</w:t>
      </w:r>
      <w:r>
        <w:t>JVM内存</w:t>
      </w:r>
      <w:r>
        <w:rPr>
          <w:rFonts w:hint="eastAsia"/>
          <w:lang w:val="en-US" w:eastAsia="zh-CN"/>
        </w:rPr>
        <w:t>结构</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根据JVM规范，JVM内存共分为堆、虚拟机栈、方法区、本地方法栈和程序计数器。</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其中堆和方法区为线程共享，程序计数器、虚拟机栈和本地方法栈为线程私有。堆是对象分配内存的区域；方法区主要存放类信息、常量、静态变量、编译器编译后的代码等数据；程序计数器用来存储指向下一条指令的地址，即将要执行的指令代码；虚拟机栈是方法执行的内存区，每个方法执行时会在虚拟机栈中创建栈帧。</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rPr>
      </w:pPr>
      <w:r>
        <w:rPr>
          <w:rFonts w:hint="eastAsia"/>
          <w:lang w:val="en-US" w:eastAsia="zh-CN"/>
        </w:rPr>
        <w:t>2、</w:t>
      </w:r>
      <w:r>
        <w:t>JVM内存</w:t>
      </w:r>
      <w:r>
        <w:rPr>
          <w:rFonts w:hint="eastAsia"/>
          <w:lang w:val="en-US" w:eastAsia="zh-CN"/>
        </w:rPr>
        <w:t>模型（JMM）</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JMM是一组抽象的概念并不真实存，JMM有三大特性：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（1）可见性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①线程解锁前必须把共享变量的值刷会主内存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②线程加锁前，必须读取主内存的最新值到自己的工作内存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加锁解锁是同一把锁。由于JVM运行程序的实体是线程，而每个线程创建时JVM都会为其创建一个工作内存(或栈空间)，工作内存是每个线程的私有区域，而java内存模型规定所有的变量都存储在主内存，主内存是共享内存区域，所有线程都可以访问，但线程对变量的操作必须在工作内存中进行，首先要将变量从主内存拷贝到自己的工作内存，然后对变量进行操作，操作完成后再写会主内存，各个线程的工作内存中存储着主内存的变量副本拷贝，线程之间的传值必须依靠主内存来完成。</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（2）原子性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某个线程正在做某个具体的业务时，中间不可以被分割，需要整体完整，要么同时成功，要么同时失败。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（3）有序性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计算机在执行程序时，为了提高性能，编译器和处理器尝尝会对指令进行重排序。一般分为编译器优化重排，指令并行的重排和内存系统的重排。处理器在进行指令重排时必须考虑指令之间的数据依赖性。在多线程环境中线程交替执行，由于指令重排，两个线程中使用的变量能否保证一致性是无法确定的。所以必须保证有序性。</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3、双亲委派机制？</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DK9之前，双亲委派机制是如果一个类加载器收到了类加载的请求，它首先不会自己去尝试加载这个类，而是把这个请求委派给父类加载器去完成，每个层级的类加载器都是如此，因此所有的加载请求最终都应该委派到启动类加载器，只有当父类加载器反馈自己无法加载时，子类加载器才尝试进行加载。JDK9之后，在委派给父类加载器前，先判断该类是否能够归属于某一个系统模块中，如果可以找到这样的归属关系，就要优先委派给负责那个模块的加载器完成加载。作用就是为了保证每个类在程序中只加载一次并防止核心类被恶意篡改。</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DK9之前，类加载器包含启动类加载器、扩展类加载器、应用程序类加载器和自定义类加载器。在JDK9之后，由于模块化的引入，类加载器也发生了很大的变化。扩展类加载器被重命名为平台类加载器，平台类加载器和应用类加载器也不在继承自URLClassLoader，启动类加载器(BootClassLoader)、平台类加载器、应用程序类加载器全部继承于BuiltinClassLoader，启动类加载器也有了部分的java实现。</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4、你觉得双亲委派这个名字有没有什么问题?</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5、</w:t>
      </w:r>
      <w:r>
        <w:t>打破双亲委派的例子,举个例子?怎么打破?</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最常见的打破双亲委派机制就是JAVA中涉及SPI(Service Provider Interface)的加载，如JDNI、JDBC等，由于实现类是第三方厂家，启动类加载器不可能对其进行加载，为了解决这个问题，java采用引入一个线程上下文类加载器加载的机制，通过Thread类的setContextClassLoader()方法进行设置，这是一种父类加载器去请求加载子类加载器完成类加载的行为，于是便打破了双亲委派机制。还有OSGI热部署和JDK1.1的自定义类加载器重写了loadClass();</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6、</w:t>
      </w:r>
      <w:r>
        <w:t>你现在用什么 GC 收集器?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现在用的是JDK8，所以默认用的是Parallel GC。</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7、</w:t>
      </w:r>
      <w:r>
        <w:t>Eden 区的对象回收策略?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Eden区主要采用复制算法，当Eden区内存不足时，会触发Minor GC进行垃圾回收，将存活的对象放入Survivor区或者符合条件直接到老年代。</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8、</w:t>
      </w:r>
      <w:r>
        <w:t>CMS 的 STW 情况?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CMS垃圾回收器主要分为四个阶段：①初始标记 ②并发标记 ③重新标记④并发清除。</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其中初始标记和重新标记仍然需要STW。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①初始标记：仅仅是标记GC ROOTS能直接关联到的对象，速度很快。</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②并发标记：从GC ROOTS的直接关联对象开始遍历整个对象图的过程，虽然这个过程很长但并不需要停顿用户线程，可以与垃圾收集线程一起进行。</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③重新标记：为了修正并发标记期间因用户程序继续运作而导致标记产生变动的那一部分对象的标记记录，在这个阶段的停顿时间稍微长一些。</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④并发清除：清理删除标记阶段判断已死的对象，由于不需要移动存活对象，所以这个阶段也可以与用户线程同时并发的。</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pPr>
      <w:r>
        <w:rPr>
          <w:rFonts w:hint="eastAsia"/>
          <w:lang w:val="en-US" w:eastAsia="zh-CN"/>
        </w:rPr>
        <w:t>9、</w:t>
      </w:r>
      <w:r>
        <w:t>CMS 什么情况会触发 Full GC?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由于CMS无法处理浮动垃圾，所以在并发标记和并发清除阶段会有新的垃圾产生，当前的垃圾回收并不能回收这些新产生的垃圾，只能留到下一次垃圾收集时再清理，所以CMS收集器不能像其他收集器那样等到老年代完全被填满时再进行垃圾回收，必须预留一部分空间供并发收集时的程序运行使用。此时若CMS运行期间预留的内存无法满足程序分配新对象的需要，这时候虚拟机就会启动后备方案，采用Serial Old GC进行FULL GC。而且由于CMS采用标记清除算法，会导致内存碎片化而无法找到足够大的连续空间来分配给大对象，此时不得不提前触发FULL GC。</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pPr>
      <w:r>
        <w:rPr>
          <w:rFonts w:hint="eastAsia"/>
          <w:lang w:val="en-US" w:eastAsia="zh-CN"/>
        </w:rPr>
        <w:t>10、</w:t>
      </w:r>
      <w:r>
        <w:t>新对象一定会在新生代 new 出来么?</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不一定，可能会存在栈上分配或者直接分配到老年代 -XX:PretenureSizeThreshold用于指定大于该设置值的对象直接老年代分配(此参数仅支持Serial和ParNew垃圾回收器)。</w:t>
      </w:r>
    </w:p>
    <w:p>
      <w:pPr>
        <w:pStyle w:val="3"/>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11、堆是分配对象存储的唯一选择吗？（栈上分配）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不是，如果经过逃逸分析(-XX:+DoEscapeAnalysis)后发现一个对象并没有逃逸出方法的话，那么就有可能被优化为栈上分配。这样就无需在堆上分配内存，也无需进行垃圾回收。还有基于OpenJDK定制的TaoBaoVM，其中创新的GCIH(GC Invisible heap)技术实现了Off-heap，将生命周期较长的java对象从堆中移到堆外，达到降低GC的回收频率和提升GC的回收效率的目的。</w:t>
      </w:r>
    </w:p>
    <w:p>
      <w:pPr>
        <w:pStyle w:val="3"/>
        <w:bidi w:val="0"/>
        <w:rPr>
          <w:rFonts w:hint="default"/>
        </w:rPr>
      </w:pPr>
      <w:r>
        <w:rPr>
          <w:rFonts w:hint="eastAsia"/>
          <w:lang w:val="en-US" w:eastAsia="zh-CN"/>
        </w:rPr>
        <w:t>12、</w:t>
      </w:r>
      <w:r>
        <w:t>Java8有什么新的GC</w:t>
      </w:r>
      <w:r>
        <w:rPr>
          <w:rFonts w:hint="default"/>
        </w:rPr>
        <w:t> </w:t>
      </w:r>
      <w:r>
        <w:rPr>
          <w:rFonts w:hint="eastAsia"/>
          <w:lang w:val="en-US" w:eastAsia="zh-CN"/>
        </w:rPr>
        <w:t>算法</w:t>
      </w:r>
      <w:r>
        <w:rPr>
          <w:rFonts w:hint="default"/>
        </w:rPr>
        <w:t>?</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Java8将方法区的PermGen更改为MetaSpace。JDK8u40之后G1提供了并发的类卸载支持，才被官方宣布为全功能的垃圾回收器。</w:t>
      </w:r>
    </w:p>
    <w:p>
      <w:pPr>
        <w:pStyle w:val="3"/>
        <w:bidi w:val="0"/>
        <w:rPr>
          <w:rFonts w:hint="eastAsia"/>
          <w:lang w:val="en-US" w:eastAsia="zh-CN"/>
        </w:rPr>
      </w:pPr>
      <w:r>
        <w:rPr>
          <w:rFonts w:hint="eastAsia"/>
          <w:lang w:val="en-US" w:eastAsia="zh-CN"/>
        </w:rPr>
        <w:t>13、G1垃圾回收器。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G1开创了收集器面向局部收集的设计思路和基于Region的内存布局形式。是JDK9默认的垃圾回收器。G1将java堆划分为多个大小相等的Region，每个Region都可以根据需要，扮演Eden区、Survivor区和老年代空间。并且存在一个特殊的Humongous区域，专门用来存储大对象（G1认为只要大小超过Region大小的一半即视为大对象），G1会跟踪每个Region的价值，然后在后台维护一个优先级队列，G1就会优先处理回收价值收益最大的Region。</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G1的运作过程大概分为四个步骤：</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①初始标记：仅仅只是标记一下GC ROOTS能直接关联到的对象，并修改TAMS(每个Region都有两个TAMS指针，在回收时TAMS指针以上的默认不回收)指针的值，让下一阶段用户线程并发运行时，能正确地在可用的Region中分配新对象，有STW。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②并发标记：从GC ROOTS开始对堆中对象进行可达性分析，找出回收的对象，耗时较长但可以并发执行，对象图扫描完成后，还需要重新处理SATB(原始快照)记录下的在并发时有引用变动的对象，无需STW。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③最终标记：用于处理并发标记阶段结束后仍遗留下的最后的STAB记录，需要STW。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④筛选回收：更新Region统计数据，对各Region的回收价值进行排序，根据用户选择的停顿时间进行计划，将多个Region组成回收集进行回收，需要STW。</w:t>
      </w:r>
    </w:p>
    <w:p>
      <w:pPr>
        <w:pStyle w:val="3"/>
        <w:bidi w:val="0"/>
      </w:pPr>
      <w:r>
        <w:rPr>
          <w:rFonts w:hint="eastAsia"/>
          <w:lang w:val="en-US" w:eastAsia="zh-CN"/>
        </w:rPr>
        <w:t>14、</w:t>
      </w:r>
      <w:r>
        <w:t>哪些情况会出现OOM?</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 java.lang.StackOverflowError：方法调用过多造成栈溢出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i/>
          <w:iCs/>
          <w:color w:val="000000"/>
          <w:sz w:val="24"/>
          <w:szCs w:val="24"/>
          <w:shd w:val="clear" w:color="auto" w:fill="auto"/>
        </w:rPr>
        <w:t>stackOverFlow</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private static void </w:t>
      </w:r>
      <w:r>
        <w:rPr>
          <w:rFonts w:hint="default" w:ascii="monospace" w:hAnsi="monospace" w:eastAsia="monospace" w:cs="monospace"/>
          <w:color w:val="00627A"/>
          <w:sz w:val="24"/>
          <w:szCs w:val="24"/>
          <w:shd w:val="clear" w:color="auto" w:fill="auto"/>
        </w:rPr>
        <w:t>stackOverFlow</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i/>
          <w:iCs/>
          <w:color w:val="000000"/>
          <w:sz w:val="24"/>
          <w:szCs w:val="24"/>
          <w:shd w:val="clear" w:color="auto" w:fill="auto"/>
        </w:rPr>
        <w:t>stackOverFlow</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 java.lang.OutOfMemoryError: Java heap space 堆内存溢出。可能大对象较多。</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String str = </w:t>
      </w:r>
      <w:r>
        <w:rPr>
          <w:rFonts w:hint="default" w:ascii="monospace" w:hAnsi="monospace" w:eastAsia="monospace" w:cs="monospace"/>
          <w:color w:val="067D17"/>
          <w:sz w:val="24"/>
          <w:szCs w:val="24"/>
          <w:shd w:val="clear" w:color="auto" w:fill="auto"/>
        </w:rPr>
        <w:t>"aaaaaaa"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str += str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Random().nextInt(</w:t>
      </w:r>
      <w:r>
        <w:rPr>
          <w:rFonts w:hint="default" w:ascii="monospace" w:hAnsi="monospace" w:eastAsia="monospace" w:cs="monospace"/>
          <w:color w:val="1750EB"/>
          <w:sz w:val="24"/>
          <w:szCs w:val="24"/>
          <w:shd w:val="clear" w:color="auto" w:fill="auto"/>
        </w:rPr>
        <w:t>111111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new </w:t>
      </w:r>
      <w:r>
        <w:rPr>
          <w:rFonts w:hint="eastAsia" w:ascii="monospace" w:hAnsi="monospace" w:cs="monospace"/>
          <w:color w:val="0033B3"/>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Random().nextInt(</w:t>
      </w:r>
      <w:r>
        <w:rPr>
          <w:rFonts w:hint="default" w:ascii="monospace" w:hAnsi="monospace" w:eastAsia="monospace" w:cs="monospace"/>
          <w:color w:val="1750EB"/>
          <w:sz w:val="24"/>
          <w:szCs w:val="24"/>
          <w:shd w:val="clear" w:color="auto" w:fill="auto"/>
        </w:rPr>
        <w:t>222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str.intern();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 java.lang.OutOfMemoryError: GC overhead limit exceeded</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超过了98%的时间来做GC并且回收了不到2%的堆内存，连续多次GC都只回收了不到2%的极端情况下抛出。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List&lt;String&gt; list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ArrayList&lt;&gt;();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list.add(String.</w:t>
      </w:r>
      <w:r>
        <w:rPr>
          <w:rFonts w:hint="default" w:ascii="monospace" w:hAnsi="monospace" w:eastAsia="monospace" w:cs="monospace"/>
          <w:i/>
          <w:iCs/>
          <w:color w:val="000000"/>
          <w:sz w:val="24"/>
          <w:szCs w:val="24"/>
          <w:shd w:val="clear" w:color="auto" w:fill="auto"/>
        </w:rPr>
        <w:t>valueOf</w:t>
      </w:r>
      <w:r>
        <w:rPr>
          <w:rFonts w:hint="default" w:ascii="monospace" w:hAnsi="monospace" w:eastAsia="monospace" w:cs="monospace"/>
          <w:color w:val="000000"/>
          <w:sz w:val="24"/>
          <w:szCs w:val="24"/>
          <w:shd w:val="clear" w:color="auto" w:fill="auto"/>
        </w:rPr>
        <w:t>(++i).intern());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(Throwable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 xml:space="preserve">"*******************i="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w:t>
      </w:r>
      <w:r>
        <w:rPr>
          <w:rFonts w:hint="default" w:ascii="monospace" w:hAnsi="monospace" w:eastAsia="monospace" w:cs="monospace"/>
          <w:color w:val="000000"/>
          <w:sz w:val="24"/>
          <w:szCs w:val="24"/>
          <w:shd w:val="clear" w:color="auto" w:fill="auto"/>
        </w:rPr>
        <w:t>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④ java.lang.OutOfMemoryError: Direct buffer memory</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参数配置：-Xms10m -Xmx10m -XX:+PrintGCDetails -XX:MaxDirectMemorySize=5m</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导致原因：写NIO程序时经常使用ByteBuffer来读取或者写入数据，这是一种基于通道Channel与缓冲区Buffer的I/O方式，它可以使用Native函数库直接分配堆外内存，然后在通过一个存储在java堆里面的DirectByteBuffer对象作为这块内存的引用进行操作。这样能在一些场景中显著提高性能，避免在java堆和Native堆中来回复制数据。</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 xml:space="preserve">    ByteBuffer.allocate(capability)：分配JVM堆内存，属于GC管辖范围内，由于需要拷贝所以速度相对较慢。</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ByteBuffer.allocateDirect(capability)：分配OS本地内存，不属于GC管辖范围，由于不需要内存拷贝所以速度相对较快。</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但如果不断分配本地内存，堆内存很少使用，那么JVM就不需要执行GC，DirectByteBuffer对象就不会被回收，这时候堆内存充足，但是本地内存可能已经用光，再次分配本地内存就会导致OutOfMemoryError，程序便直接崩溃。</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默认</w:t>
      </w:r>
      <w:r>
        <w:rPr>
          <w:rFonts w:hint="default" w:ascii="monospace" w:hAnsi="monospace" w:eastAsia="monospace" w:cs="monospace"/>
          <w:color w:val="067D17"/>
          <w:sz w:val="24"/>
          <w:szCs w:val="24"/>
          <w:shd w:val="clear" w:color="auto" w:fill="auto"/>
        </w:rPr>
        <w:t>1/4"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配置的</w:t>
      </w:r>
      <w:r>
        <w:rPr>
          <w:rFonts w:hint="default" w:ascii="monospace" w:hAnsi="monospace" w:eastAsia="monospace" w:cs="monospace"/>
          <w:color w:val="067D17"/>
          <w:sz w:val="24"/>
          <w:szCs w:val="24"/>
          <w:shd w:val="clear" w:color="auto" w:fill="auto"/>
        </w:rPr>
        <w:t>maxDirectMemory</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(sun.misc.VM.</w:t>
      </w:r>
      <w:r>
        <w:rPr>
          <w:rFonts w:hint="default" w:ascii="monospace" w:hAnsi="monospace" w:eastAsia="monospace" w:cs="monospace"/>
          <w:i/>
          <w:iCs/>
          <w:color w:val="000000"/>
          <w:sz w:val="24"/>
          <w:szCs w:val="24"/>
          <w:shd w:val="clear" w:color="auto" w:fill="auto"/>
        </w:rPr>
        <w:t>maxDirectMemory</w:t>
      </w:r>
      <w:r>
        <w:rPr>
          <w:rFonts w:hint="default" w:ascii="monospace" w:hAnsi="monospace" w:eastAsia="monospace" w:cs="monospace"/>
          <w:color w:val="000000"/>
          <w:sz w:val="24"/>
          <w:szCs w:val="24"/>
          <w:shd w:val="clear" w:color="auto" w:fill="auto"/>
        </w:rPr>
        <w:t>() / (</w:t>
      </w:r>
      <w:r>
        <w:rPr>
          <w:rFonts w:hint="default" w:ascii="monospace" w:hAnsi="monospace" w:eastAsia="monospace" w:cs="monospace"/>
          <w:color w:val="0033B3"/>
          <w:sz w:val="24"/>
          <w:szCs w:val="24"/>
          <w:shd w:val="clear" w:color="auto" w:fill="auto"/>
        </w:rPr>
        <w:t>double</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 xml:space="preserve">1024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"MB"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eastAsia" w:ascii="宋体" w:hAnsi="宋体" w:eastAsia="宋体" w:cs="宋体"/>
          <w:i/>
          <w:iCs/>
          <w:color w:val="8C8C8C"/>
          <w:sz w:val="24"/>
          <w:szCs w:val="24"/>
          <w:shd w:val="clear" w:color="auto" w:fill="auto"/>
        </w:rPr>
        <w:t>配置</w:t>
      </w:r>
      <w:r>
        <w:rPr>
          <w:rFonts w:hint="default" w:ascii="monospace" w:hAnsi="monospace" w:eastAsia="monospace" w:cs="monospace"/>
          <w:i/>
          <w:iCs/>
          <w:color w:val="8C8C8C"/>
          <w:sz w:val="24"/>
          <w:szCs w:val="24"/>
          <w:shd w:val="clear" w:color="auto" w:fill="auto"/>
        </w:rPr>
        <w:t>5M</w:t>
      </w:r>
      <w:r>
        <w:rPr>
          <w:rFonts w:hint="eastAsia" w:ascii="宋体" w:hAnsi="宋体" w:eastAsia="宋体" w:cs="宋体"/>
          <w:i/>
          <w:iCs/>
          <w:color w:val="8C8C8C"/>
          <w:sz w:val="24"/>
          <w:szCs w:val="24"/>
          <w:shd w:val="clear" w:color="auto" w:fill="auto"/>
        </w:rPr>
        <w:t>，但是分配</w:t>
      </w:r>
      <w:r>
        <w:rPr>
          <w:rFonts w:hint="default" w:ascii="monospace" w:hAnsi="monospace" w:eastAsia="monospace" w:cs="monospace"/>
          <w:i/>
          <w:iCs/>
          <w:color w:val="8C8C8C"/>
          <w:sz w:val="24"/>
          <w:szCs w:val="24"/>
          <w:shd w:val="clear" w:color="auto" w:fill="auto"/>
        </w:rPr>
        <w:t>6M</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ByteBuffer byteBuffer = ByteBuffer.</w:t>
      </w:r>
      <w:r>
        <w:rPr>
          <w:rFonts w:hint="default" w:ascii="monospace" w:hAnsi="monospace" w:eastAsia="monospace" w:cs="monospace"/>
          <w:i/>
          <w:iCs/>
          <w:color w:val="000000"/>
          <w:sz w:val="24"/>
          <w:szCs w:val="24"/>
          <w:shd w:val="clear" w:color="auto" w:fill="auto"/>
        </w:rPr>
        <w:t>allocateDirect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1750EB"/>
          <w:sz w:val="24"/>
          <w:szCs w:val="24"/>
          <w:shd w:val="clear" w:color="auto" w:fill="auto"/>
        </w:rPr>
        <w:t xml:space="preserve">6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 xml:space="preserve">1024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⑤ java.lang.OutOfMemoryError: unable to create new native 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在高并发请求服务器时，经常出现。</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导致情况：应用创建了太多的线程，一个应用进程创建多个线程，超过系统承载极限；服务器并不能允许应用程序创建那么多的线程，linux系统默认允许单个进程可以创建的线程数为1024个，超过就会报unable to create new native 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解决办法：想办法降低应用程序创建的线程数量，分析应用是否真的需要那么多线程；对于有的应用，确实需要创建很多线程，远超过linux系统的默认1024个限制，可以通过修改linux服务器配置，扩大linux默认限制。</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 xml:space="preserve">"**************i="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w:t>
      </w:r>
      <w:r>
        <w:rPr>
          <w:rFonts w:hint="default" w:ascii="monospace" w:hAnsi="monospace" w:eastAsia="monospace" w:cs="monospace"/>
          <w:i/>
          <w:iCs/>
          <w:color w:val="000000"/>
          <w:sz w:val="24"/>
          <w:szCs w:val="24"/>
          <w:shd w:val="clear" w:color="auto" w:fill="auto"/>
        </w:rPr>
        <w:t>sleep</w:t>
      </w:r>
      <w:r>
        <w:rPr>
          <w:rFonts w:hint="default" w:ascii="monospace" w:hAnsi="monospace" w:eastAsia="monospace" w:cs="monospace"/>
          <w:color w:val="000000"/>
          <w:sz w:val="24"/>
          <w:szCs w:val="24"/>
          <w:shd w:val="clear" w:color="auto" w:fill="auto"/>
        </w:rPr>
        <w:t>(Integer.</w:t>
      </w:r>
      <w:r>
        <w:rPr>
          <w:rFonts w:hint="default" w:ascii="monospace" w:hAnsi="monospace" w:eastAsia="monospace" w:cs="monospace"/>
          <w:i/>
          <w:iCs/>
          <w:color w:val="871094"/>
          <w:sz w:val="24"/>
          <w:szCs w:val="24"/>
          <w:shd w:val="clear" w:color="auto" w:fill="auto"/>
        </w:rPr>
        <w:t>MAX_VALUE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⑥ java.lang.OutOfMemoryError: Metaspace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参数设置：-XX:MetaspaceSize=8m -XX:MaxMetaspaceSize=8m</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Java8及以后采用Metaspace来代替永久代。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Metaspace是方法区在HotSpot中的实现，他与持久代最大的区别在于Metaspace使用的是本地内存而不是虚拟机内存，Metaspace存放了以下信息：虚拟机加载的类信息，常量池，静态变量，即时编译后的代码。</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static class </w:t>
      </w:r>
      <w:r>
        <w:rPr>
          <w:rFonts w:hint="default" w:ascii="monospace" w:hAnsi="monospace" w:eastAsia="monospace" w:cs="monospace"/>
          <w:color w:val="000000"/>
          <w:sz w:val="24"/>
          <w:szCs w:val="24"/>
          <w:shd w:val="clear" w:color="auto" w:fill="auto"/>
        </w:rPr>
        <w:t>OOMTest{}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 enhancer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Enhancer();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enhancer.setSuperclass(OOMTest.</w:t>
      </w:r>
      <w:r>
        <w:rPr>
          <w:rFonts w:hint="default" w:ascii="monospace" w:hAnsi="monospace" w:eastAsia="monospace" w:cs="monospace"/>
          <w:color w:val="0033B3"/>
          <w:sz w:val="24"/>
          <w:szCs w:val="24"/>
          <w:shd w:val="clear" w:color="auto" w:fill="auto"/>
        </w:rPr>
        <w:t>class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enhancer.setUseCache(</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enhancer.setCallback((MethodInterceptor) (o, method, objects, methodProxy) -&gt; methodProxy.invokeSuper(o,</w:t>
      </w:r>
      <w:r>
        <w:rPr>
          <w:rFonts w:hint="default" w:ascii="monospace" w:hAnsi="monospace" w:eastAsia="monospace" w:cs="monospace"/>
          <w:color w:val="851691"/>
          <w:sz w:val="24"/>
          <w:szCs w:val="24"/>
          <w:shd w:val="clear" w:color="auto" w:fill="auto"/>
        </w:rPr>
        <w:t>args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enhancer.create();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p>
    <w:p>
      <w:pPr>
        <w:pStyle w:val="3"/>
        <w:bidi w:val="0"/>
      </w:pPr>
      <w:r>
        <w:rPr>
          <w:rFonts w:hint="eastAsia"/>
          <w:lang w:val="en-US" w:eastAsia="zh-CN"/>
        </w:rPr>
        <w:t>15、</w:t>
      </w:r>
      <w:r>
        <w:t>堆中内存分配比例?</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默认情况下新生代占整个堆的1/3，老年代占堆的2/3，可以通过参数-XX:NewRatio来控制。在新生代中Eden区占8/10，两个Survivor区各占1/10，可以通过-XX:SurvivorRatio参数进行设置。</w:t>
      </w:r>
    </w:p>
    <w:p>
      <w:pPr>
        <w:pStyle w:val="3"/>
        <w:bidi w:val="0"/>
      </w:pPr>
      <w:r>
        <w:rPr>
          <w:rFonts w:hint="eastAsia"/>
          <w:lang w:val="en-US" w:eastAsia="zh-CN"/>
        </w:rPr>
        <w:t>16、</w:t>
      </w:r>
      <w:r>
        <w:t>新生代 GC 工作流程?</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首先新对象基本都会在Eden区的TLAB上进行分配，TLAB不足会在公共的Eden上分配，若还是内存不足会进行一次Minor GC，然后将Eden区和From区存活的对象放到To区，并进行年龄+1，</w:t>
      </w:r>
      <w:r>
        <w:rPr>
          <w:rFonts w:ascii="Arial" w:hAnsi="Arial" w:eastAsia="Arial" w:cs="Arial"/>
          <w:i w:val="0"/>
          <w:caps w:val="0"/>
          <w:color w:val="4D4D4D"/>
          <w:spacing w:val="0"/>
          <w:sz w:val="24"/>
          <w:szCs w:val="24"/>
          <w:shd w:val="clear" w:fill="FFFFFF"/>
        </w:rPr>
        <w:t>当survivor中对象年龄达到了MaxTenuringThreshold的值对象</w:t>
      </w:r>
      <w:r>
        <w:rPr>
          <w:rFonts w:hint="eastAsia" w:ascii="Arial" w:hAnsi="Arial" w:eastAsia="宋体" w:cs="Arial"/>
          <w:i w:val="0"/>
          <w:caps w:val="0"/>
          <w:color w:val="4D4D4D"/>
          <w:spacing w:val="0"/>
          <w:sz w:val="24"/>
          <w:szCs w:val="24"/>
          <w:shd w:val="clear" w:fill="FFFFFF"/>
          <w:lang w:val="en-US" w:eastAsia="zh-CN"/>
        </w:rPr>
        <w:t>或</w:t>
      </w:r>
      <w:r>
        <w:rPr>
          <w:rFonts w:hint="default" w:ascii="Arial" w:hAnsi="Arial" w:eastAsia="Arial" w:cs="Arial"/>
          <w:i w:val="0"/>
          <w:caps w:val="0"/>
          <w:color w:val="4D4D4D"/>
          <w:spacing w:val="0"/>
          <w:sz w:val="24"/>
          <w:szCs w:val="24"/>
          <w:shd w:val="clear" w:fill="FFFFFF"/>
        </w:rPr>
        <w:t>survivor中相同年龄所有的对象大小的总和等于survivor的一半</w:t>
      </w:r>
      <w:r>
        <w:rPr>
          <w:rFonts w:hint="eastAsia" w:ascii="Arial" w:hAnsi="Arial" w:eastAsia="宋体" w:cs="Arial"/>
          <w:i w:val="0"/>
          <w:caps w:val="0"/>
          <w:color w:val="4D4D4D"/>
          <w:spacing w:val="0"/>
          <w:sz w:val="24"/>
          <w:szCs w:val="24"/>
          <w:shd w:val="clear" w:fill="FFFFFF"/>
          <w:lang w:val="en-US" w:eastAsia="zh-CN"/>
        </w:rPr>
        <w:t>时</w:t>
      </w:r>
      <w:r>
        <w:rPr>
          <w:rFonts w:hint="default" w:ascii="Arial" w:hAnsi="Arial" w:eastAsia="Arial" w:cs="Arial"/>
          <w:i w:val="0"/>
          <w:caps w:val="0"/>
          <w:color w:val="4D4D4D"/>
          <w:spacing w:val="0"/>
          <w:sz w:val="24"/>
          <w:szCs w:val="24"/>
          <w:shd w:val="clear" w:fill="FFFFFF"/>
        </w:rPr>
        <w:t>年龄大于或者等于该年龄的对象进入老年代</w:t>
      </w:r>
      <w:r>
        <w:rPr>
          <w:rFonts w:hint="eastAsia" w:ascii="system" w:hAnsi="system" w:eastAsia="宋体" w:cs="system"/>
          <w:b w:val="0"/>
          <w:bCs w:val="0"/>
          <w:i w:val="0"/>
          <w:caps w:val="0"/>
          <w:color w:val="333333"/>
          <w:spacing w:val="0"/>
          <w:sz w:val="24"/>
          <w:szCs w:val="24"/>
          <w:shd w:val="clear" w:fill="FFFFFF"/>
          <w:lang w:val="en-US" w:eastAsia="zh-CN"/>
        </w:rPr>
        <w:t>。</w:t>
      </w:r>
    </w:p>
    <w:p>
      <w:pPr>
        <w:pStyle w:val="3"/>
        <w:bidi w:val="0"/>
      </w:pPr>
      <w:r>
        <w:rPr>
          <w:rFonts w:hint="eastAsia"/>
          <w:lang w:val="en-US" w:eastAsia="zh-CN"/>
        </w:rPr>
        <w:t>17、</w:t>
      </w:r>
      <w:r>
        <w:t>大对象进入老年代,这个大对象是有多大?</w:t>
      </w:r>
    </w:p>
    <w:p>
      <w:pPr>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大于参数-XX:PretenureSizeThreshold的设置值的对象直接老年代分配。</w:t>
      </w:r>
    </w:p>
    <w:p>
      <w:pPr>
        <w:pStyle w:val="3"/>
        <w:bidi w:val="0"/>
        <w:rPr>
          <w:rFonts w:hint="eastAsia"/>
          <w:lang w:val="en-US" w:eastAsia="zh-CN"/>
        </w:rPr>
      </w:pPr>
      <w:r>
        <w:rPr>
          <w:rFonts w:hint="eastAsia"/>
          <w:lang w:val="en-US" w:eastAsia="zh-CN"/>
        </w:rPr>
        <w:t>18、怎么排查OOM?</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先通过内存映像工具对Dump出来的堆转储快照进行分析，如VisualVM、JProfiler，然后分清楚到底是出现了内存泄漏还是内存溢出。</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如果是内存泄漏，可进一步通过工具查看泄漏对象到GC Roots的引用链。这样就能够找到泄漏的对象是通过怎么样的路径与GC Roots相关联的导致垃圾回收机制无法将其回收。掌握了泄漏对象的类信息和GC Roots引用链的信息，就可以比较准确地定位泄漏代码的位置。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不存在泄漏，那么就是内存中的对象确实必须存活着，那么此时就需要通过虚拟机的堆参数（-Xmx和-Xms）来适当调大参数；从代码上检查是否存在某些对象存活时间过长、持有时间过长的情况，尝试减少运行时内存的消耗。</w:t>
      </w:r>
    </w:p>
    <w:p>
      <w:pPr>
        <w:pStyle w:val="3"/>
        <w:bidi w:val="0"/>
        <w:rPr>
          <w:rFonts w:hint="eastAsia"/>
          <w:lang w:val="en-US" w:eastAsia="zh-CN"/>
        </w:rPr>
      </w:pPr>
      <w:r>
        <w:rPr>
          <w:rFonts w:hint="eastAsia"/>
          <w:lang w:val="en-US" w:eastAsia="zh-CN"/>
        </w:rPr>
        <w:t>19、根节点枚举</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在HotSpot虚拟机中，当类加载完成时，hotSpot就会把对象内什么偏移量上是什么类型的数据计算出来，存到一组OopMap的数据结构中，这样收集器在扫描中就可以直接得到，并不需要真正的一个不漏的从方法区等GC ROOTS开始查找。</w:t>
      </w:r>
    </w:p>
    <w:p>
      <w:pPr>
        <w:pStyle w:val="3"/>
        <w:bidi w:val="0"/>
        <w:rPr>
          <w:rFonts w:hint="eastAsia"/>
          <w:lang w:val="en-US" w:eastAsia="zh-CN"/>
        </w:rPr>
      </w:pPr>
      <w:r>
        <w:rPr>
          <w:rFonts w:hint="eastAsia"/>
          <w:lang w:val="en-US" w:eastAsia="zh-CN"/>
        </w:rPr>
        <w:t>20、如何处理跨代引用？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垃圾收集器在新生代中建立了名为记忆集的数据结构，用以避免把整个老年代加进GC ROOTS的扫描范围。卡表是目前最常用的一种记忆集，其中定义了记忆集的记忆精度、与堆内存的映射关系。Hotspot中512字节代表一个卡页，数据变脏记则为1，表示存在跨代引用，需要加入GC ROOTS一并扫描。</w:t>
      </w:r>
    </w:p>
    <w:p>
      <w:pPr>
        <w:pStyle w:val="3"/>
        <w:bidi w:val="0"/>
        <w:rPr>
          <w:rFonts w:hint="eastAsia"/>
          <w:lang w:val="en-US" w:eastAsia="zh-CN"/>
        </w:rPr>
      </w:pPr>
      <w:r>
        <w:rPr>
          <w:rFonts w:hint="eastAsia"/>
          <w:lang w:val="en-US" w:eastAsia="zh-CN"/>
        </w:rPr>
        <w:t>21、如何维护卡表数据？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hotspot中采用写屏障来完成卡表状态的更新，除了G1，其他垃圾收集器都采用的是写后屏障。为了处理伪共享问题，JDK7后hotspot还增加了-XX:+UseCondCardMark参数用来决定是否开启卡表更新的条件判断。即更新前先判断是否能更新。</w:t>
      </w:r>
    </w:p>
    <w:p>
      <w:pPr>
        <w:pStyle w:val="3"/>
        <w:bidi w:val="0"/>
        <w:rPr>
          <w:rFonts w:hint="eastAsia"/>
          <w:lang w:val="en-US" w:eastAsia="zh-CN"/>
        </w:rPr>
      </w:pPr>
      <w:r>
        <w:rPr>
          <w:rFonts w:hint="eastAsia"/>
          <w:lang w:val="en-US" w:eastAsia="zh-CN"/>
        </w:rPr>
        <w:t>22、如何保证回收的正确性？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三色标记：</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①黑色：表示对象已经被垃圾回收器访问且所有的引用都已经扫描。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②灰色：表示对象已经被垃圾回收期访问但有引用还未被扫描。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③白色：表示对象尚未被垃圾回收器访问。</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有两种解决方案：增量更新和原始快照。</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增量更新是当一个黑色对象插入新的指向白色对象的引用时，就将这个新插入的引用记录下来，并发结束后再将这些记录过的引用关系中的黑色对象为根重新扫描一次。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原始快照是当灰色对象要删除指向白色对象的引用关系时，就将这个要删除的引用记录下来，并发结束后再将这些记录过的灰色对象为根重新扫描一次。CMS基于增量更新，而G1和Shenandoah则是采用原始快照来实现。</w:t>
      </w:r>
    </w:p>
    <w:p>
      <w:pPr>
        <w:pStyle w:val="3"/>
        <w:bidi w:val="0"/>
        <w:rPr>
          <w:rFonts w:hint="eastAsia"/>
          <w:lang w:val="en-US" w:eastAsia="zh-CN"/>
        </w:rPr>
      </w:pPr>
      <w:r>
        <w:rPr>
          <w:rFonts w:hint="eastAsia"/>
          <w:lang w:val="en-US" w:eastAsia="zh-CN"/>
        </w:rPr>
        <w:t>23、G1的优点和缺点？</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G1最大的优点在于可以由用户指定期望的停顿时间，使得G1在不同的应用场景中取得吞吐量和延迟之间的平衡。并且在垃圾收集时不会产生内存碎片。缺点在于基于Region的设计导致G1的卡表实现更为复杂，并且每个Region都有一份卡表，占用了约20%甚至更多的堆内存。在CMS中的写屏障采用同步方式，而G1由于更为复杂则将其实现放在了类似于消息队列的结构中，再进行异步处理。</w:t>
      </w:r>
    </w:p>
    <w:p>
      <w:pPr>
        <w:pStyle w:val="3"/>
        <w:bidi w:val="0"/>
        <w:rPr>
          <w:rFonts w:hint="eastAsia"/>
          <w:lang w:val="en-US" w:eastAsia="zh-CN"/>
        </w:rPr>
      </w:pPr>
      <w:r>
        <w:rPr>
          <w:rFonts w:hint="eastAsia"/>
          <w:lang w:val="en-US" w:eastAsia="zh-CN"/>
        </w:rPr>
        <w:t>24、Shenandoah垃圾回收器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Shenandoah是第一款不由Oracle公司开发的垃圾回收器。由RedHat公司开发。Shenandoah也是基于Region的堆内存布局，有着Humongous Region，默认的回收策略也是优先回收价值最高的Region，但Shenandoah没有实现分代收集，支持并发的整理算法，摒弃了记忆集采用了连接矩阵的全局数据结构来纪律跨Region的引用关系，降低了维护记忆集的损耗和伪共享的发生概率。Shenandoah的工作进程大致分为9个阶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①初始标记：与G1一样，首先标记与GC ROOTS直接关联的对象，需要STW。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②并发标记：与G1一样，遍历对象图，标记出全部可达的对象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③最终标记：与G1一样，处理剩余SATB，并在这个阶段统计回收价值最高的Region，组成回收集，有一小段STW。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④并发清理：</w:t>
      </w:r>
      <w:r>
        <w:rPr>
          <w:rFonts w:hint="eastAsia" w:ascii="system" w:hAnsi="system" w:eastAsia="宋体" w:cs="system"/>
          <w:b w:val="0"/>
          <w:bCs w:val="0"/>
          <w:i w:val="0"/>
          <w:caps w:val="0"/>
          <w:color w:val="FF0000"/>
          <w:spacing w:val="0"/>
          <w:sz w:val="24"/>
          <w:szCs w:val="24"/>
          <w:shd w:val="clear" w:fill="FFFFFF"/>
          <w:lang w:val="en-US" w:eastAsia="zh-CN"/>
        </w:rPr>
        <w:t>用于清理那些整个区域内一个存活对象都没有的Region</w:t>
      </w:r>
      <w:r>
        <w:rPr>
          <w:rFonts w:hint="eastAsia" w:ascii="system" w:hAnsi="system" w:eastAsia="宋体" w:cs="system"/>
          <w:b w:val="0"/>
          <w:bCs w:val="0"/>
          <w:i w:val="0"/>
          <w:caps w:val="0"/>
          <w:color w:val="333333"/>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⑤并发回收：把回收集里面的存活对象复制一份到其他未被使用的Region中，通过读屏障和转发指针来解决转移对象。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⑥初始引用更新：把旧对象的引用修正到复制后的新地址。会产生非常短暂的STW。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⑦并发引用更新：按照内存物理地址的顺序，线性的将引用类型的旧地址改为新地址。</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⑧最终引用更新：修正存在GC ROOTS中的引用，需要STW。</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⑨并发清理：此时回收集中无存活对象，直接清理。</w:t>
      </w:r>
    </w:p>
    <w:p>
      <w:pPr>
        <w:pStyle w:val="3"/>
        <w:bidi w:val="0"/>
        <w:rPr>
          <w:rFonts w:hint="eastAsia"/>
          <w:lang w:val="en-US" w:eastAsia="zh-CN"/>
        </w:rPr>
      </w:pPr>
      <w:r>
        <w:rPr>
          <w:rFonts w:hint="eastAsia"/>
          <w:lang w:val="en-US" w:eastAsia="zh-CN"/>
        </w:rPr>
        <w:t>25、Shenandoah的转发指针</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之前在并发中移动对象通常是在原有的内存上设置保护陷阱，一旦访问旧对象就会进入预设好的异常处理机制在把访问转发到新对象上，但如果没有操作系统的支持，需要从用户态切换到内核态代价很高。Brooks提出了转发指针，在原有对象布局结构的最前面统一增加一个新的引用字段，正常情况下指向自己。并通过CAS来保证并发时对象的访问正确性，防止多线程下写入无效（复制副本，更新字段，收集器更新引用就会导致更新无效）。</w:t>
      </w:r>
    </w:p>
    <w:p>
      <w:pPr>
        <w:pStyle w:val="3"/>
        <w:bidi w:val="0"/>
        <w:rPr>
          <w:rFonts w:hint="eastAsia"/>
          <w:lang w:val="en-US" w:eastAsia="zh-CN"/>
        </w:rPr>
      </w:pPr>
      <w:r>
        <w:rPr>
          <w:rFonts w:hint="eastAsia"/>
          <w:lang w:val="en-US" w:eastAsia="zh-CN"/>
        </w:rPr>
        <w:t>26、ZGC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ZGC是一款基于Region内存布局的、暂时不设分代的，使用了读屏障、染色指针和内存多重映射等技术来实现可并发的标记整理算法，以低延迟为首要目的一款垃圾回收器。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与G1和Shenandoah不同的是，ZGC的Region具有动态性，比如动态创建和销毁，动态的区域容量。在x64平台下，ZGC的Region分为大中小三种容量。</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小Region：固定2MB，存放小于256KB的小对象。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中Region：固定32MB，存放大于等于256KB小于4MB的对象。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大Region：不固定但必须为2MB的整数倍，用于存放4MB及以上的大对象，每个大Region只会存放一个大对象。大Region不会被重分配。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ZGC的工作进程大致可分为四个阶段：</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①并发标记：与G1和Shenandoah一样，并发标记是遍历对象图做可达性分析阶段，但ZGC的标记在指针上而不是在对象上进行的，标记阶段会更新染色指针的Marked0、Marked1标志位。</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并发预备重分配：这个阶段需要根据特定的查询条件统计得出本次收集过程要清理那些Region，这些Region将组成重分配结果集。ZGC每次都会回收都会扫描所有的Region，用范围更大的扫描成本省去G1中记忆集的维护成本。</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因此，重分配集只是决定了里面的存活对象会被重新复制到其他的Region，里面的Region会被释放。</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并发重分配：重分配是ZGC的核心阶段，这个过程要把重分配集中的存活对象分配到新的Region上，并为重分配集中的每个Region维护一个转发表，记录从旧对象到新对象的转换关系。基于染色指针的支持，ZGC收集器仅从引用上就明确得知一个对象是否处于重分配集中，如果用户线程此时并发访问了位于重分配集中的对象，这个访问就会被预置的内存屏障所截获，然后立即根据Region上的转发表记录将访问转发到新复制的对象上，并同时修正更新引用的值，使其直接指向对象。只要复制完就可以释放Region的内存，仅留下转发表就可以。</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并发重映射：重映射所做的就是修正整个堆中指向重分配集中旧对象的所有引用，但并不迫切，只是为了释放转发表的内存，所有此阶段合并到了下一次的垃圾回收的并发标记中完成，节省了遍历一遍对象图的开销，一旦所有所有指针都被修正之后，原来记录新旧对象关系的转发表就可以被释放。</w:t>
      </w:r>
    </w:p>
    <w:p>
      <w:pPr>
        <w:pStyle w:val="3"/>
        <w:bidi w:val="0"/>
        <w:rPr>
          <w:rFonts w:hint="default"/>
          <w:lang w:val="en-US" w:eastAsia="zh-CN"/>
        </w:rPr>
      </w:pPr>
      <w:r>
        <w:rPr>
          <w:rFonts w:hint="eastAsia"/>
          <w:lang w:val="en-US" w:eastAsia="zh-CN"/>
        </w:rPr>
        <w:t>27、ZGC的染色指针的三大优势？</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染色指针(地址由高到低Finalizable、Remapped、Marked1、Marked0)</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      64位操作系统         46          45        44        43</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①染色指针可以使得一旦某个Region的存活对象被移走，这个Region立即就能够被释放掉和重用掉，而不必等待整个堆中所有指向该Region的引用都被修正后才清理。</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②染色指针可以大幅减少在垃圾回收过程中内存屏障的使用数量，设置内存屏障，尤其是写屏障的目的通常是为了记录对象引用的变动情况，如果将这些直接维护在指针中，显然就可以省去一些专门的记录操作。</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③染色指针可以作为一种可扩展的存储结构用来记录更多与对象标记、重定位过程相关数据，以便日后进一步提高性能。 </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注：为了染色指针的寻址，衍生除了多重映射技术来将多个不同的虚拟内存地址映射到用一个物理内存上。</w:t>
      </w:r>
    </w:p>
    <w:p>
      <w:pPr>
        <w:pStyle w:val="3"/>
        <w:bidi w:val="0"/>
        <w:rPr>
          <w:rFonts w:hint="eastAsia"/>
          <w:lang w:val="en-US" w:eastAsia="zh-CN"/>
        </w:rPr>
      </w:pPr>
      <w:r>
        <w:rPr>
          <w:rFonts w:hint="eastAsia"/>
          <w:lang w:val="en-US" w:eastAsia="zh-CN"/>
        </w:rPr>
        <w:t>28、对象头都有哪些东西？</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对象头由Mark word(64 bit)、Klass pointer(64 bit 开启压缩指针后为32bit -XX:+UseCompressedOops)两部分组成，如果是数组还要加上数组长度。在Mark word(64 bit)中，包含有</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①lock：锁标志</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②biased_lock：偏向锁标记，1启用，0不启用</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③age：GC标记的对象年龄</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④identity_hashcode：对象标识的hash值，懒加载</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⑤thread：持有偏向锁的线程ID和其他信息</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⑥epoch：偏向时间戳</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⑦ptr_to_lock_record：指向栈中锁记录的指针</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⑧ptr_to_heavyweight_monitor：指向线程Monitor的指针</w:t>
      </w:r>
    </w:p>
    <w:p>
      <w:pPr>
        <w:pStyle w:val="3"/>
        <w:bidi w:val="0"/>
        <w:rPr>
          <w:rFonts w:hint="eastAsia"/>
          <w:lang w:val="en-US" w:eastAsia="zh-CN"/>
        </w:rPr>
      </w:pPr>
      <w:r>
        <w:rPr>
          <w:rFonts w:hint="eastAsia"/>
          <w:lang w:val="en-US" w:eastAsia="zh-CN"/>
        </w:rPr>
        <w:t>29、GC ROOTS都有哪些？</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①</w:t>
      </w:r>
      <w:r>
        <w:rPr>
          <w:rFonts w:hint="default" w:ascii="system" w:hAnsi="system" w:eastAsia="宋体" w:cs="system"/>
          <w:b w:val="0"/>
          <w:bCs w:val="0"/>
          <w:i w:val="0"/>
          <w:caps w:val="0"/>
          <w:color w:val="333333"/>
          <w:spacing w:val="0"/>
          <w:sz w:val="24"/>
          <w:szCs w:val="24"/>
          <w:shd w:val="clear" w:fill="FFFFFF"/>
          <w:lang w:val="en-US" w:eastAsia="zh-CN"/>
        </w:rPr>
        <w:t>虚拟机栈（局部变量表中引用的对象）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②</w:t>
      </w:r>
      <w:r>
        <w:rPr>
          <w:rFonts w:hint="default" w:ascii="system" w:hAnsi="system" w:eastAsia="宋体" w:cs="system"/>
          <w:b w:val="0"/>
          <w:bCs w:val="0"/>
          <w:i w:val="0"/>
          <w:caps w:val="0"/>
          <w:color w:val="333333"/>
          <w:spacing w:val="0"/>
          <w:sz w:val="24"/>
          <w:szCs w:val="24"/>
          <w:shd w:val="clear" w:fill="FFFFFF"/>
          <w:lang w:val="en-US" w:eastAsia="zh-CN"/>
        </w:rPr>
        <w:t>本地方法栈（本地方法引用的对象）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③</w:t>
      </w:r>
      <w:r>
        <w:rPr>
          <w:rFonts w:hint="default" w:ascii="system" w:hAnsi="system" w:eastAsia="宋体" w:cs="system"/>
          <w:b w:val="0"/>
          <w:bCs w:val="0"/>
          <w:i w:val="0"/>
          <w:caps w:val="0"/>
          <w:color w:val="333333"/>
          <w:spacing w:val="0"/>
          <w:sz w:val="24"/>
          <w:szCs w:val="24"/>
          <w:shd w:val="clear" w:fill="FFFFFF"/>
          <w:lang w:val="en-US" w:eastAsia="zh-CN"/>
        </w:rPr>
        <w:t>方法区中静态属性引用的对象</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④</w:t>
      </w:r>
      <w:r>
        <w:rPr>
          <w:rFonts w:hint="default" w:ascii="system" w:hAnsi="system" w:eastAsia="宋体" w:cs="system"/>
          <w:b w:val="0"/>
          <w:bCs w:val="0"/>
          <w:i w:val="0"/>
          <w:caps w:val="0"/>
          <w:color w:val="333333"/>
          <w:spacing w:val="0"/>
          <w:sz w:val="24"/>
          <w:szCs w:val="24"/>
          <w:shd w:val="clear" w:fill="FFFFFF"/>
          <w:lang w:val="en-US" w:eastAsia="zh-CN"/>
        </w:rPr>
        <w:t>方法区中静态常量池中引用的对象</w:t>
      </w:r>
    </w:p>
    <w:p>
      <w:pPr>
        <w:pStyle w:val="2"/>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数据库相关</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1、JPA和MyBatis的区别?讲一下对象字段映射的细节？</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JPA是一种标准，常见的实现由Hibernate和Spring data JPA</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Mybatis是持久仓框架的一种</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①JPA是对象和对象之间的映射，而Mybatis是对象和结果集的映射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②JPA的移植性较好，不用关心使用什么数据库，而Myabtis自己写sql语句，项目移植时需要重新编写sql</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③当需要修改字段的时候mybatis修改起来比较费事，而JPA就相对简单</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2、</w:t>
      </w:r>
      <w:r>
        <w:t>MySQL各种索引的一些差异</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MySql目前主要有FULLTEXT、HASH、BTREE、RTREE</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①FULLTEXT：全文检索，目前仅支持MyISAM引擎支持。目前只有CHAR、VARCHAR、TEXT列上可以创建全文索引，FULLTEXT索引是按照分词原理建立索引的。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②HASH：为某一列或者几列建立HASH索引，就会利用这一列或者几列的值通过一定的算法计算出一个HASH值，对应一行或几行的数据。</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③BTREE：BTREE索引就是一种将索引值按照一定的算法，存入一个树形的数据结构中。采用的是B+树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④RTREE：很少使用，仅支持geometry数据类型，较BTREE来说，RTREE的优势在于范围查找。</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3、什么是聚簇索引?什么是非聚簇索引?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是否为聚簇索引实际上就是指的就是B+树的具体实现方式。聚簇索引的叶子结点就是数据结点，而非聚簇索引的叶子结点仍然是索引结点，只不过有指向对应数据块的指针。在mysql中InnoDB引擎是聚簇索引，而MyISAM是非聚簇索引。</w:t>
      </w:r>
    </w:p>
    <w:p>
      <w:pPr>
        <w:pStyle w:val="3"/>
        <w:pageBreakBefore w:val="0"/>
        <w:widowControl w:val="0"/>
        <w:numPr>
          <w:ilvl w:val="0"/>
          <w:numId w:val="1"/>
        </w:numPr>
        <w:kinsoku/>
        <w:wordWrap/>
        <w:overflowPunct/>
        <w:topLinePunct w:val="0"/>
        <w:autoSpaceDE/>
        <w:autoSpaceDN/>
        <w:bidi w:val="0"/>
        <w:adjustRightInd/>
        <w:snapToGrid/>
        <w:spacing w:line="500" w:lineRule="exact"/>
        <w:textAlignment w:val="auto"/>
        <w:rPr>
          <w:rFonts w:hint="default"/>
          <w:lang w:val="en-US" w:eastAsia="zh-CN"/>
        </w:rPr>
      </w:pPr>
      <w:r>
        <w:t>Innodb 是怎么保证崩溃恢复能力的?</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一般情况下事务的提交涉及redo log 和 bin log。当commit命令执行时，首先会进入commit prepare阶段，这个阶段事务中新生成的redo log会被刷到磁盘，并将回滚状态设置为prepared状态。然后再进入commit阶段，InnoDB释放回滚锁，设置redo log提交状态，bin log持久化到磁盘，然后存储引擎提交。假如在事务的prepare阶段之前崩溃，此时的redo log和bin log都在内存中，此时本次事务的相关操作都会消失，不影响数据的一致性。假如在prepare阶段之后，commit阶段之前崩溃。此时redo log已经在磁盘中。bin log没有刷新到磁盘因此会消失。恢复时，读取磁盘中的redo log，但由于redo log还是prepare状态，就要判断bin log是否完整，若bin log完整则提交事务，若bin log不完整则回滚事务。若在commit阶段之后崩溃，此时redo log和bin log均在磁盘中，直接从redo log恢复。崩溃恢复的时候，会按顺序扫描 redo log：如果碰到既有 prepare、又有 commit 的 redo log，就直接提交；如果碰到只有 prepare、而没有 commit 的 redo log，就拿着 XID 去 bin log 找对应的事务。</w:t>
      </w:r>
    </w:p>
    <w:p>
      <w:pPr>
        <w:pStyle w:val="3"/>
        <w:pageBreakBefore w:val="0"/>
        <w:widowControl w:val="0"/>
        <w:numPr>
          <w:ilvl w:val="0"/>
          <w:numId w:val="1"/>
        </w:numPr>
        <w:kinsoku/>
        <w:wordWrap/>
        <w:overflowPunct/>
        <w:topLinePunct w:val="0"/>
        <w:autoSpaceDE/>
        <w:autoSpaceDN/>
        <w:bidi w:val="0"/>
        <w:adjustRightInd/>
        <w:snapToGrid/>
        <w:spacing w:line="500" w:lineRule="exact"/>
        <w:ind w:left="0" w:leftChars="0" w:firstLine="0" w:firstLineChars="0"/>
        <w:textAlignment w:val="auto"/>
        <w:rPr>
          <w:sz w:val="24"/>
          <w:szCs w:val="24"/>
        </w:rPr>
      </w:pPr>
      <w:r>
        <w:rPr>
          <w:sz w:val="24"/>
          <w:szCs w:val="24"/>
        </w:rPr>
        <w:t>Innodb的优缺点?</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优点：</w:t>
      </w:r>
      <w:r>
        <w:rPr>
          <w:rFonts w:hint="eastAsia" w:ascii="system" w:hAnsi="system" w:eastAsia="宋体" w:cs="system"/>
          <w:i w:val="0"/>
          <w:caps w:val="0"/>
          <w:color w:val="333333"/>
          <w:spacing w:val="0"/>
          <w:sz w:val="24"/>
          <w:szCs w:val="24"/>
          <w:shd w:val="clear" w:fill="FFFFFF"/>
          <w:lang w:val="en-US" w:eastAsia="zh-CN"/>
        </w:rPr>
        <w:t>①InnoDB遵循ACID模式设计，支持事务，具有回滚和保护用户数据的崩溃恢复能力。</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②InnoDB提供了行级锁，大大增加了多用户的并发性能。</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i w:val="0"/>
          <w:caps w:val="0"/>
          <w:color w:val="333333"/>
          <w:spacing w:val="0"/>
          <w:sz w:val="24"/>
          <w:szCs w:val="24"/>
          <w:shd w:val="clear" w:fill="FFFFFF"/>
          <w:lang w:val="en-US" w:eastAsia="zh-CN"/>
        </w:rPr>
      </w:pPr>
      <w:r>
        <w:rPr>
          <w:rFonts w:hint="eastAsia" w:ascii="system" w:hAnsi="system" w:eastAsia="宋体" w:cs="system"/>
          <w:i w:val="0"/>
          <w:caps w:val="0"/>
          <w:color w:val="333333"/>
          <w:spacing w:val="0"/>
          <w:sz w:val="24"/>
          <w:szCs w:val="24"/>
          <w:shd w:val="clear" w:fill="FFFFFF"/>
          <w:lang w:val="en-US" w:eastAsia="zh-CN"/>
        </w:rPr>
        <w:t>③InnoDB采用聚簇索引的主键索引，减少了数据的查询次数。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缺点：</w:t>
      </w:r>
      <w:r>
        <w:rPr>
          <w:rFonts w:hint="eastAsia" w:ascii="system" w:hAnsi="system" w:eastAsia="宋体" w:cs="system"/>
          <w:b w:val="0"/>
          <w:bCs w:val="0"/>
          <w:i w:val="0"/>
          <w:caps w:val="0"/>
          <w:color w:val="333333"/>
          <w:spacing w:val="0"/>
          <w:sz w:val="24"/>
          <w:szCs w:val="24"/>
          <w:shd w:val="clear" w:fill="FFFFFF"/>
          <w:lang w:val="en-US" w:eastAsia="zh-CN"/>
        </w:rPr>
        <w:t>①全文索引较慢、不支持FULLTEXT类型索引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②InnoD不保存表的具体行数，也就是说select conut(*) from table时，要进行全表扫描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③delete table 时，InnoD不会重新建表，而是一行一行的删除</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④InnoDB的行锁也不是绝对的，如果执行一个SQL时Mysql不知道要扫描的范围，InnoDB同样也会锁全表</w:t>
      </w:r>
    </w:p>
    <w:p>
      <w:pPr>
        <w:pStyle w:val="3"/>
        <w:pageBreakBefore w:val="0"/>
        <w:widowControl w:val="0"/>
        <w:kinsoku/>
        <w:wordWrap/>
        <w:overflowPunct/>
        <w:topLinePunct w:val="0"/>
        <w:autoSpaceDE/>
        <w:autoSpaceDN/>
        <w:bidi w:val="0"/>
        <w:adjustRightInd/>
        <w:snapToGrid/>
        <w:spacing w:line="500" w:lineRule="exact"/>
        <w:textAlignment w:val="auto"/>
        <w:rPr>
          <w:rFonts w:hint="eastAsia" w:eastAsia="宋体"/>
          <w:lang w:eastAsia="zh-CN"/>
        </w:rPr>
      </w:pPr>
      <w:r>
        <w:rPr>
          <w:rFonts w:hint="eastAsia"/>
          <w:lang w:val="en-US" w:eastAsia="zh-CN"/>
        </w:rPr>
        <w:t>6、</w:t>
      </w:r>
      <w:r>
        <w:t>explain 里面有哪些字段?</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expain出来的信息有10列，分别是id、select_type、table、type、possible_keys、key、key_len、ref、rows、Extra</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①id：select查询序列号，id值越大优先级越高，越先被执行。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②select_type：表示查询的类型。</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(1) SIMPLE(简单SELECT，不使用UNION或子查询等)</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(2) PRIMARY(子查询中最外层查询，查询中若包含任何复杂的子部分，最外层的select被标记为PRIMARY)</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(3) UNION(UNION中的第二个或后面的SELECT语句)</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(4) DEPENDENT UNION(UNION中的第二个或后面的SELECT语句，取决于外面的查询)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 UNION RESULT(UNION的结果，union语句中第二个select开始后面所有select)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(6) SUBQUERY(子查询中的第一个SELECT，结果不依赖于外部查询)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(7) DEPENDENT SUBQUERY(子查询中的第一个SELECT，依赖于外部查询)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(8) DERIVED(派生表的SELECT, FROM子句的子查询)</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(9) UNCACHEABLE SUBQUERY(一个子查询的结果不能被缓存，必须重新评估外链接的第一行)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③table：输出的结果集的表，有时候可能是简称，不是真实的表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④type：表示MySQL在表中找到所需行的方式，又称“访问类型”。</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ALL：Full Table Scan， MySQL将遍历全表以找到匹配的行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index: Full Index Scan，index与ALL区别为index类型只遍历索引树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range:只检索给定范围的行，使用一个索引来选择行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ref: 表示上述表的连接匹配条件，即哪些列或常量被用于查找索引列上的值</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eq_ref: 类似ref，区别就在使用的索引是唯一索引，对于每个索引键值，表中只有一条记录匹配，简单来说，就是多表连接中使用primary key或者 unique key作为关联条件</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const、system: 当MySQL对查询某部分进行优化，并转换为一个常量时，使用这些类型访问。如将主键置于where列表中，MySQL就能将该查询转换为一个常量，system是const类型的特例，当查询的表只有一行的情况下，使用system</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NULL: MySQL在优化过程中分解语句，执行时甚至不用访问表或索引，例如从一个索引列里选取最小值可以通过单独索引查找完成。</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⑤possible_keys：表示查询时，可能使用的索引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⑥Key：显示Mysql实际决定使用的索引，必然包含在possible_keys</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⑦key_len：表示索引中使用的字节数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⑧ref：列与索引的比较，表示上述表的连接匹配条件</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⑨rows：估算的结果集行数</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⑩Extra：执行情况的描述和说明。</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where:不用读取表中所有信息，仅通过索引就可以获取所需数据，这发生在对表的全部的请求列都是同一个索引的部分的时候，表示mysql服务器将在存储引擎检索行后再进行过滤</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temporary：表示MySQL需要使用临时表来存储结果集，常见于排序和分组查询，常见 group by ; order by</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filesort：当Query中包含 order by 操作，而且无法利用索引完成的排序操作称为“文件排序”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70AD47" w:themeColor="accent6"/>
          <w:spacing w:val="0"/>
          <w:sz w:val="24"/>
          <w:szCs w:val="24"/>
          <w:shd w:val="clear" w:fill="FFFFFF"/>
          <w:lang w:val="en-US" w:eastAsia="zh-CN"/>
          <w14:textFill>
            <w14:solidFill>
              <w14:schemeClr w14:val="accent6"/>
            </w14:solidFill>
          </w14:textFill>
        </w:rPr>
      </w:pPr>
      <w:r>
        <w:rPr>
          <w:rFonts w:hint="default" w:ascii="system" w:hAnsi="system" w:eastAsia="宋体" w:cs="system"/>
          <w:b w:val="0"/>
          <w:bCs w:val="0"/>
          <w:i w:val="0"/>
          <w:caps w:val="0"/>
          <w:color w:val="70AD47" w:themeColor="accent6"/>
          <w:spacing w:val="0"/>
          <w:sz w:val="24"/>
          <w:szCs w:val="24"/>
          <w:shd w:val="clear" w:fill="FFFFFF"/>
          <w:lang w:val="en-US" w:eastAsia="zh-CN"/>
          <w14:textFill>
            <w14:solidFill>
              <w14:schemeClr w14:val="accent6"/>
            </w14:solidFill>
          </w14:textFill>
        </w:rPr>
        <w:t>-- 测试Extra的filesort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 xml:space="preserve">explain </w:t>
      </w:r>
      <w:r>
        <w:rPr>
          <w:rFonts w:hint="default" w:ascii="system" w:hAnsi="system" w:eastAsia="宋体" w:cs="system"/>
          <w:b w:val="0"/>
          <w:bCs w:val="0"/>
          <w:i w:val="0"/>
          <w:caps w:val="0"/>
          <w:color w:val="0000FF"/>
          <w:spacing w:val="0"/>
          <w:sz w:val="24"/>
          <w:szCs w:val="24"/>
          <w:shd w:val="clear" w:fill="FFFFFF"/>
          <w:lang w:val="en-US" w:eastAsia="zh-CN"/>
        </w:rPr>
        <w:t xml:space="preserve">select </w:t>
      </w:r>
      <w:r>
        <w:rPr>
          <w:rFonts w:hint="default" w:ascii="system" w:hAnsi="system" w:eastAsia="宋体" w:cs="system"/>
          <w:b w:val="0"/>
          <w:bCs w:val="0"/>
          <w:i w:val="0"/>
          <w:caps w:val="0"/>
          <w:color w:val="333333"/>
          <w:spacing w:val="0"/>
          <w:sz w:val="24"/>
          <w:szCs w:val="24"/>
          <w:shd w:val="clear" w:fill="FFFFFF"/>
          <w:lang w:val="en-US" w:eastAsia="zh-CN"/>
        </w:rPr>
        <w:t xml:space="preserve">* </w:t>
      </w:r>
      <w:r>
        <w:rPr>
          <w:rFonts w:hint="default" w:ascii="system" w:hAnsi="system" w:eastAsia="宋体" w:cs="system"/>
          <w:b w:val="0"/>
          <w:bCs w:val="0"/>
          <w:i w:val="0"/>
          <w:caps w:val="0"/>
          <w:color w:val="0000FF"/>
          <w:spacing w:val="0"/>
          <w:sz w:val="24"/>
          <w:szCs w:val="24"/>
          <w:shd w:val="clear" w:fill="FFFFFF"/>
          <w:lang w:val="en-US" w:eastAsia="zh-CN"/>
        </w:rPr>
        <w:t xml:space="preserve">from </w:t>
      </w:r>
      <w:r>
        <w:rPr>
          <w:rFonts w:hint="default" w:ascii="system" w:hAnsi="system" w:eastAsia="宋体" w:cs="system"/>
          <w:b w:val="0"/>
          <w:bCs w:val="0"/>
          <w:i w:val="0"/>
          <w:caps w:val="0"/>
          <w:color w:val="333333"/>
          <w:spacing w:val="0"/>
          <w:sz w:val="24"/>
          <w:szCs w:val="24"/>
          <w:shd w:val="clear" w:fill="FFFFFF"/>
          <w:lang w:val="en-US" w:eastAsia="zh-CN"/>
        </w:rPr>
        <w:t xml:space="preserve">emp </w:t>
      </w:r>
      <w:r>
        <w:rPr>
          <w:rFonts w:hint="default" w:ascii="system" w:hAnsi="system" w:eastAsia="宋体" w:cs="system"/>
          <w:b w:val="0"/>
          <w:bCs w:val="0"/>
          <w:i w:val="0"/>
          <w:caps w:val="0"/>
          <w:color w:val="0000FF"/>
          <w:spacing w:val="0"/>
          <w:sz w:val="24"/>
          <w:szCs w:val="24"/>
          <w:shd w:val="clear" w:fill="FFFFFF"/>
          <w:lang w:val="en-US" w:eastAsia="zh-CN"/>
        </w:rPr>
        <w:t>order by</w:t>
      </w:r>
      <w:r>
        <w:rPr>
          <w:rFonts w:hint="default" w:ascii="system" w:hAnsi="system" w:eastAsia="宋体" w:cs="system"/>
          <w:b w:val="0"/>
          <w:bCs w:val="0"/>
          <w:i w:val="0"/>
          <w:caps w:val="0"/>
          <w:color w:val="333333"/>
          <w:spacing w:val="0"/>
          <w:sz w:val="24"/>
          <w:szCs w:val="24"/>
          <w:shd w:val="clear" w:fill="FFFFFF"/>
          <w:lang w:val="en-US" w:eastAsia="zh-CN"/>
        </w:rPr>
        <w:t xml:space="preserve"> name;</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Using join buffer：改值强调了在获取连接条件时没有使用索引，并且需要连接缓冲区来存储中间结果。如果出现了这个值，那应该注意，根据查询的具体情况可能需要添加索引来改进能。</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Impossible where：这个值强调了where语句会导致没有符合条件的行（通过收集统计信息不可能存在结果）。</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Select tables optimized away：这个值意味着仅通过使用索引，优化器可能仅从聚合函数结果中返回一行</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No tables used：Query语句中使用from dual 或不含任何from子句</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7、mysql 一个 SQL 查询很慢,从哪些地方进行优化?</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①查看字段是否建立了索引，假如没有，考虑建个索引。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①查看是否使用了select * from table，如果有用具体字段代替，不要返回用不到的字段。</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②应尽量避免全表扫描，首先应考虑在 where和order by相关的列上建立索引</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③避免在 where 子句中对字段进行 null 值判断，否则将导致引擎放弃使用索引而进行全表扫描。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④索引字段上不要使用不等，索引字段上使用（！= 或者 &lt; &gt;）判断时，会导致索引失效而转向全表扫描。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ascii="微软雅黑" w:hAnsi="微软雅黑" w:eastAsia="微软雅黑" w:cs="微软雅黑"/>
          <w:i w:val="0"/>
          <w:caps w:val="0"/>
          <w:color w:val="000000"/>
          <w:spacing w:val="15"/>
          <w:sz w:val="24"/>
          <w:szCs w:val="24"/>
          <w:shd w:val="clear" w:fill="FFFFFF"/>
        </w:rPr>
      </w:pPr>
      <w:r>
        <w:rPr>
          <w:rFonts w:hint="eastAsia" w:ascii="system" w:hAnsi="system" w:eastAsia="宋体" w:cs="system"/>
          <w:b w:val="0"/>
          <w:bCs w:val="0"/>
          <w:i w:val="0"/>
          <w:caps w:val="0"/>
          <w:color w:val="333333"/>
          <w:spacing w:val="0"/>
          <w:sz w:val="24"/>
          <w:szCs w:val="24"/>
          <w:shd w:val="clear" w:fill="FFFFFF"/>
          <w:lang w:val="en-US" w:eastAsia="zh-CN"/>
        </w:rPr>
        <w:t>⑤尽量避免在 where 子句中使用 or 来连接条件，否则将导致引擎放弃使用索引而进行全表扫描</w:t>
      </w:r>
      <w:r>
        <w:rPr>
          <w:rFonts w:ascii="微软雅黑" w:hAnsi="微软雅黑" w:eastAsia="微软雅黑" w:cs="微软雅黑"/>
          <w:i w:val="0"/>
          <w:caps w:val="0"/>
          <w:color w:val="000000"/>
          <w:spacing w:val="15"/>
          <w:sz w:val="24"/>
          <w:szCs w:val="24"/>
          <w:shd w:val="clear" w:fill="FFFFFF"/>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例如： select * from t where num=10 or num=20</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我们可以这样查询：select * from t where num=10 union all select * from t where num=20</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⑥尽量避免在 where 子句中对字段进行表达式操作，这将导致引擎放弃使用索引而进行全表扫描。</w:t>
      </w:r>
    </w:p>
    <w:p>
      <w:pPr>
        <w:pStyle w:val="3"/>
        <w:pageBreakBefore w:val="0"/>
        <w:widowControl w:val="0"/>
        <w:kinsoku/>
        <w:wordWrap/>
        <w:overflowPunct/>
        <w:topLinePunct w:val="0"/>
        <w:autoSpaceDE/>
        <w:autoSpaceDN/>
        <w:bidi w:val="0"/>
        <w:adjustRightInd/>
        <w:snapToGrid/>
        <w:spacing w:line="500" w:lineRule="exact"/>
        <w:textAlignment w:val="auto"/>
        <w:rPr>
          <w:rFonts w:ascii="system" w:hAnsi="system" w:eastAsia="system" w:cs="system"/>
          <w:i w:val="0"/>
          <w:caps w:val="0"/>
          <w:color w:val="333333"/>
          <w:spacing w:val="0"/>
          <w:sz w:val="24"/>
          <w:szCs w:val="24"/>
          <w:shd w:val="clear" w:fill="FFFFFF"/>
        </w:rPr>
      </w:pPr>
      <w:r>
        <w:rPr>
          <w:rFonts w:hint="eastAsia"/>
          <w:sz w:val="24"/>
          <w:szCs w:val="24"/>
          <w:lang w:val="en-US" w:eastAsia="zh-CN"/>
        </w:rPr>
        <w:t>8、</w:t>
      </w:r>
      <w:r>
        <w:rPr>
          <w:rFonts w:ascii="system" w:hAnsi="system" w:eastAsia="system" w:cs="system"/>
          <w:i w:val="0"/>
          <w:caps w:val="0"/>
          <w:color w:val="333333"/>
          <w:spacing w:val="0"/>
          <w:sz w:val="24"/>
          <w:szCs w:val="24"/>
          <w:shd w:val="clear" w:fill="FFFFFF"/>
        </w:rPr>
        <w:t>自增 ID 和 UUID 的区别?</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自增ID的插入数据模式，符合递增插入的场景。每次插入一条新记录，都是追加操作，都不涉及到挪动其他记录，也不会触发叶子节点的分裂，不会导致数据页的分裂，</w:t>
      </w:r>
      <w:r>
        <w:rPr>
          <w:rFonts w:ascii="system" w:hAnsi="system" w:eastAsia="system" w:cs="system"/>
          <w:i w:val="0"/>
          <w:caps w:val="0"/>
          <w:color w:val="333333"/>
          <w:spacing w:val="0"/>
          <w:sz w:val="24"/>
          <w:szCs w:val="24"/>
          <w:shd w:val="clear" w:fill="FFFFFF"/>
        </w:rPr>
        <w:t>UUID</w:t>
      </w:r>
      <w:r>
        <w:rPr>
          <w:rFonts w:hint="eastAsia" w:ascii="system" w:hAnsi="system" w:eastAsia="宋体" w:cs="system"/>
          <w:i w:val="0"/>
          <w:caps w:val="0"/>
          <w:color w:val="333333"/>
          <w:spacing w:val="0"/>
          <w:sz w:val="24"/>
          <w:szCs w:val="24"/>
          <w:shd w:val="clear" w:fill="FFFFFF"/>
          <w:lang w:val="en-US" w:eastAsia="zh-CN"/>
        </w:rPr>
        <w:t>在添加和删除时，都有可能导致页分裂和页合并</w:t>
      </w:r>
      <w:r>
        <w:rPr>
          <w:rFonts w:hint="eastAsia" w:ascii="system" w:hAnsi="system" w:eastAsia="宋体" w:cs="system"/>
          <w:b w:val="0"/>
          <w:bCs w:val="0"/>
          <w:i w:val="0"/>
          <w:caps w:val="0"/>
          <w:color w:val="333333"/>
          <w:spacing w:val="0"/>
          <w:sz w:val="24"/>
          <w:szCs w:val="24"/>
          <w:shd w:val="clear" w:fill="FFFFFF"/>
          <w:lang w:val="en-US" w:eastAsia="zh-CN"/>
        </w:rPr>
        <w:t>。从性能和存储空间方面考量，自增ID往往是更合理的选择。</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eastAsia="zh-CN"/>
        </w:rPr>
      </w:pPr>
      <w:r>
        <w:rPr>
          <w:rFonts w:hint="eastAsia"/>
          <w:lang w:val="en-US" w:eastAsia="zh-CN"/>
        </w:rPr>
        <w:t>9、</w:t>
      </w:r>
      <w:r>
        <w:t>主键索引和普通索引的查询有什么区别</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如果语句是select * from T where ID=500，即主键查询方式，则只需要搜索ID这棵B+树；</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如果语句是select * from T where k=5，即普通索引查询方式，则需要先搜索k索引树，得到ID的值为500，再到ID索引树搜索一次。这个过程称为回表。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也就是说，基于非主键索引的查询需要多扫描一棵索引树。因此，我们在应用中应该尽量使用主键查询。</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10、</w:t>
      </w:r>
      <w:r>
        <w:t>自增 ID 申请完了会发生什么事情?</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MySQL的自增主键ID是有限制的，它的最大值是2^31</w:t>
      </w:r>
      <w:r>
        <w:rPr>
          <w:rFonts w:hint="default" w:ascii="system" w:hAnsi="system" w:eastAsia="宋体" w:cs="system"/>
          <w:b w:val="0"/>
          <w:bCs w:val="0"/>
          <w:i w:val="0"/>
          <w:caps w:val="0"/>
          <w:color w:val="333333"/>
          <w:spacing w:val="0"/>
          <w:sz w:val="24"/>
          <w:szCs w:val="24"/>
          <w:shd w:val="clear" w:fill="FFFFFF"/>
          <w:lang w:val="en-US" w:eastAsia="zh-CN"/>
        </w:rPr>
        <w:t>-1=4294967295。</w:t>
      </w:r>
      <w:r>
        <w:rPr>
          <w:rFonts w:hint="eastAsia" w:ascii="system" w:hAnsi="system" w:eastAsia="宋体" w:cs="system"/>
          <w:b w:val="0"/>
          <w:bCs w:val="0"/>
          <w:i w:val="0"/>
          <w:caps w:val="0"/>
          <w:color w:val="333333"/>
          <w:spacing w:val="0"/>
          <w:sz w:val="24"/>
          <w:szCs w:val="24"/>
          <w:shd w:val="clear" w:fill="FFFFFF"/>
          <w:lang w:val="en-US" w:eastAsia="zh-CN"/>
        </w:rPr>
        <w:t>当自增主键达到最大，再次插入后，使用的自增主键还是4294967295，然后会报主键冲突的错误。</w:t>
      </w:r>
    </w:p>
    <w:p>
      <w:pPr>
        <w:pStyle w:val="3"/>
        <w:pageBreakBefore w:val="0"/>
        <w:widowControl w:val="0"/>
        <w:numPr>
          <w:ilvl w:val="0"/>
          <w:numId w:val="2"/>
        </w:numPr>
        <w:kinsoku/>
        <w:wordWrap/>
        <w:overflowPunct/>
        <w:topLinePunct w:val="0"/>
        <w:autoSpaceDE/>
        <w:autoSpaceDN/>
        <w:bidi w:val="0"/>
        <w:adjustRightInd/>
        <w:snapToGrid/>
        <w:spacing w:line="500" w:lineRule="exact"/>
        <w:textAlignment w:val="auto"/>
      </w:pPr>
      <w:r>
        <w:t>分库解决了什么问题?分表解决了什么问题?</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①业务拆分，将一个大的业务拆分成多个小服务，服务之间通过RPC调用，不同服务的数据使用独立的数据库存储。</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②为了应对高并发，读多写少，增加从库应对读流量，读少写多，分库分表，均衡写流量</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w:t>
      </w:r>
      <w:r>
        <w:rPr>
          <w:rFonts w:hint="default" w:ascii="system" w:hAnsi="system" w:eastAsia="宋体" w:cs="system"/>
          <w:b w:val="0"/>
          <w:bCs w:val="0"/>
          <w:i w:val="0"/>
          <w:caps w:val="0"/>
          <w:color w:val="333333"/>
          <w:spacing w:val="0"/>
          <w:sz w:val="24"/>
          <w:szCs w:val="24"/>
          <w:shd w:val="clear" w:fill="FFFFFF"/>
          <w:lang w:val="en-US" w:eastAsia="zh-CN"/>
        </w:rPr>
        <w:t>数据隔离，C端数据和B端数据分隔，核心数据与非核心数据分隔，使其不要相互影响</w:t>
      </w:r>
    </w:p>
    <w:p>
      <w:pPr>
        <w:pStyle w:val="3"/>
        <w:bidi w:val="0"/>
        <w:rPr>
          <w:rFonts w:hint="default"/>
        </w:rPr>
      </w:pPr>
      <w:r>
        <w:rPr>
          <w:rFonts w:hint="eastAsia"/>
          <w:lang w:val="en-US" w:eastAsia="zh-CN"/>
        </w:rPr>
        <w:t>12、</w:t>
      </w:r>
      <w:r>
        <w:rPr>
          <w:rFonts w:hint="default"/>
        </w:rPr>
        <w:t>最左前缀原则</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i w:val="0"/>
          <w:caps w:val="0"/>
          <w:color w:val="4D4D4D"/>
          <w:spacing w:val="0"/>
          <w:sz w:val="24"/>
          <w:szCs w:val="24"/>
          <w:shd w:val="clear" w:fill="FFFFFF"/>
          <w:lang w:eastAsia="zh-CN"/>
        </w:rPr>
      </w:pPr>
      <w:r>
        <w:rPr>
          <w:rFonts w:hint="eastAsia" w:ascii="system" w:hAnsi="system" w:eastAsia="宋体" w:cs="system"/>
          <w:b w:val="0"/>
          <w:bCs w:val="0"/>
          <w:i w:val="0"/>
          <w:caps w:val="0"/>
          <w:color w:val="333333"/>
          <w:spacing w:val="0"/>
          <w:sz w:val="24"/>
          <w:szCs w:val="24"/>
          <w:shd w:val="clear" w:fill="FFFFFF"/>
          <w:lang w:val="en-US" w:eastAsia="zh-CN"/>
        </w:rPr>
        <w:t>最左前缀原则是在联合索引中以</w:t>
      </w:r>
      <w:r>
        <w:rPr>
          <w:rFonts w:ascii="Arial" w:hAnsi="Arial" w:eastAsia="Arial" w:cs="Arial"/>
          <w:i w:val="0"/>
          <w:caps w:val="0"/>
          <w:color w:val="4D4D4D"/>
          <w:spacing w:val="0"/>
          <w:sz w:val="24"/>
          <w:szCs w:val="24"/>
          <w:shd w:val="clear" w:fill="FFFFFF"/>
        </w:rPr>
        <w:t>最左边的为起点任何连续的索引都能匹配上</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如</w:t>
      </w:r>
      <w:r>
        <w:rPr>
          <w:rFonts w:ascii="Arial" w:hAnsi="Arial" w:eastAsia="Arial" w:cs="Arial"/>
          <w:i w:val="0"/>
          <w:caps w:val="0"/>
          <w:color w:val="4D4D4D"/>
          <w:spacing w:val="0"/>
          <w:sz w:val="24"/>
          <w:szCs w:val="24"/>
          <w:shd w:val="clear" w:fill="FFFFFF"/>
        </w:rPr>
        <w:t>创建(a,b,c)</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索引时，相当于创建了(a)单列索引，(a,b)</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索引以及(a,b,c)</w:t>
      </w:r>
      <w:r>
        <w:rPr>
          <w:rFonts w:hint="eastAsia" w:ascii="Arial" w:hAnsi="Arial" w:eastAsia="宋体" w:cs="Arial"/>
          <w:i w:val="0"/>
          <w:caps w:val="0"/>
          <w:color w:val="4D4D4D"/>
          <w:spacing w:val="0"/>
          <w:sz w:val="24"/>
          <w:szCs w:val="24"/>
          <w:shd w:val="clear" w:fill="FFFFFF"/>
          <w:lang w:val="en-US" w:eastAsia="zh-CN"/>
        </w:rPr>
        <w:t>联合</w:t>
      </w:r>
      <w:r>
        <w:rPr>
          <w:rFonts w:ascii="Arial" w:hAnsi="Arial" w:eastAsia="Arial" w:cs="Arial"/>
          <w:i w:val="0"/>
          <w:caps w:val="0"/>
          <w:color w:val="4D4D4D"/>
          <w:spacing w:val="0"/>
          <w:sz w:val="24"/>
          <w:szCs w:val="24"/>
          <w:shd w:val="clear" w:fill="FFFFFF"/>
        </w:rPr>
        <w:t>索引</w:t>
      </w:r>
      <w:r>
        <w:rPr>
          <w:rFonts w:hint="eastAsia" w:ascii="Arial" w:hAnsi="Arial" w:eastAsia="宋体" w:cs="Arial"/>
          <w:i w:val="0"/>
          <w:caps w:val="0"/>
          <w:color w:val="4D4D4D"/>
          <w:spacing w:val="0"/>
          <w:sz w:val="24"/>
          <w:szCs w:val="24"/>
          <w:shd w:val="clear" w:fill="FFFFFF"/>
          <w:lang w:eastAsia="zh-CN"/>
        </w:rPr>
        <w:t>。</w:t>
      </w:r>
    </w:p>
    <w:p>
      <w:pPr>
        <w:pStyle w:val="3"/>
        <w:bidi w:val="0"/>
        <w:rPr>
          <w:rFonts w:hint="eastAsia"/>
          <w:lang w:val="en-US" w:eastAsia="zh-CN"/>
        </w:rPr>
      </w:pPr>
      <w:r>
        <w:rPr>
          <w:rFonts w:hint="eastAsia"/>
          <w:lang w:val="en-US" w:eastAsia="zh-CN"/>
        </w:rPr>
        <w:t>13、事务的隔离级别？</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①读未提交：read uncommitted</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②读已提交：read committed</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③可重复读：repeatable read  默认</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④串行化：serialzable</w:t>
      </w:r>
    </w:p>
    <w:p>
      <w:pPr>
        <w:pStyle w:val="2"/>
        <w:bidi w:val="0"/>
        <w:rPr>
          <w:rFonts w:hint="eastAsia"/>
          <w:lang w:val="en-US" w:eastAsia="zh-CN"/>
        </w:rPr>
      </w:pPr>
      <w:r>
        <w:rPr>
          <w:rFonts w:hint="eastAsia"/>
          <w:lang w:val="en-US" w:eastAsia="zh-CN"/>
        </w:rPr>
        <w:t>Java基础</w:t>
      </w:r>
    </w:p>
    <w:p>
      <w:pPr>
        <w:pStyle w:val="3"/>
        <w:bidi w:val="0"/>
        <w:rPr>
          <w:rFonts w:hint="default"/>
          <w:lang w:val="en-US" w:eastAsia="zh-CN"/>
        </w:rPr>
      </w:pPr>
      <w:r>
        <w:rPr>
          <w:rFonts w:hint="eastAsia"/>
          <w:lang w:val="en-US" w:eastAsia="zh-CN"/>
        </w:rPr>
        <w:t>1、什么是RPC？</w:t>
      </w:r>
    </w:p>
    <w:p>
      <w:pPr>
        <w:keepNext w:val="0"/>
        <w:keepLines w:val="0"/>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RPC 提供了一种远程通信机制，通过这一机制，在一台计算机上运行的程序可以顺畅地执行某个远程系统上的代码。</w:t>
      </w:r>
    </w:p>
    <w:p>
      <w:pPr>
        <w:pStyle w:val="3"/>
        <w:bidi w:val="0"/>
        <w:rPr>
          <w:rFonts w:hint="eastAsia"/>
          <w:lang w:eastAsia="zh-CN"/>
        </w:rPr>
      </w:pPr>
      <w:r>
        <w:rPr>
          <w:rFonts w:hint="eastAsia"/>
          <w:lang w:val="en-US" w:eastAsia="zh-CN"/>
        </w:rPr>
        <w:t>2、</w:t>
      </w:r>
      <w:r>
        <w:t>RPC 解决了现在的哪些问题</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解决无法在一个进程内，甚至一个计算机内通过本地调用的方式完成的需求，比如不同的系统间的通讯，甚至不同的组织间的通讯。由于计算能力需要横向扩展，需要在多台机器组成的集群上部署应用。</w:t>
      </w:r>
    </w:p>
    <w:p>
      <w:pPr>
        <w:pStyle w:val="3"/>
        <w:bidi w:val="0"/>
        <w:rPr>
          <w:rFonts w:hint="eastAsia"/>
          <w:lang w:val="en-US" w:eastAsia="zh-CN"/>
        </w:rPr>
      </w:pPr>
      <w:r>
        <w:rPr>
          <w:rFonts w:hint="eastAsia"/>
          <w:lang w:val="en-US" w:eastAsia="zh-CN"/>
        </w:rPr>
        <w:t>3、请谈谈你对volatile的理解</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volatile是java虚拟机提供的轻量级的同步机制，基本上遵守了JMM的特性：保证可见性和禁止指令重排，但不保证原子性。</w:t>
      </w:r>
    </w:p>
    <w:p>
      <w:pPr>
        <w:pStyle w:val="3"/>
        <w:bidi w:val="0"/>
        <w:rPr>
          <w:rFonts w:hint="eastAsia"/>
          <w:lang w:val="en-US" w:eastAsia="zh-CN"/>
        </w:rPr>
      </w:pPr>
      <w:r>
        <w:rPr>
          <w:rFonts w:hint="eastAsia"/>
          <w:lang w:val="en-US" w:eastAsia="zh-CN"/>
        </w:rPr>
        <w:t>4、如何保证原子性？</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①加Synchronized</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②直接使用JUC下的AtomicInteger（不会出现写覆盖）</w:t>
      </w:r>
    </w:p>
    <w:p>
      <w:pPr>
        <w:pStyle w:val="3"/>
        <w:bidi w:val="0"/>
        <w:rPr>
          <w:rFonts w:hint="eastAsia"/>
          <w:lang w:val="en-US" w:eastAsia="zh-CN"/>
        </w:rPr>
      </w:pPr>
      <w:r>
        <w:rPr>
          <w:rFonts w:hint="eastAsia"/>
          <w:lang w:val="en-US" w:eastAsia="zh-CN"/>
        </w:rPr>
        <w:t>5、volatile如何保证有序性？</w:t>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内存屏障：是一个CPU的指令，作用是保证特定操作的执行顺序和保证某些变量的内存可见性(强制刷新各种CPU的缓存数据)。</w:t>
      </w:r>
    </w:p>
    <w:p>
      <w:pPr>
        <w:pStyle w:val="3"/>
        <w:tabs>
          <w:tab w:val="center" w:pos="4153"/>
        </w:tabs>
        <w:bidi w:val="0"/>
        <w:rPr>
          <w:rFonts w:hint="eastAsia"/>
          <w:lang w:val="en-US" w:eastAsia="zh-CN"/>
        </w:rPr>
      </w:pPr>
      <w:r>
        <w:rPr>
          <w:rFonts w:hint="eastAsia"/>
          <w:lang w:val="en-US" w:eastAsia="zh-CN"/>
        </w:rPr>
        <w:t>6、你在哪些地方用到过volatile？</w:t>
      </w:r>
      <w:r>
        <w:rPr>
          <w:rFonts w:hint="eastAsia"/>
          <w:lang w:val="en-US" w:eastAsia="zh-CN"/>
        </w:rPr>
        <w:tab/>
      </w:r>
    </w:p>
    <w:p>
      <w:pPr>
        <w:pageBreakBefore w:val="0"/>
        <w:widowControl w:val="0"/>
        <w:numPr>
          <w:ilvl w:val="0"/>
          <w:numId w:val="0"/>
        </w:numPr>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单例模式下的DCL(Double Check lock)</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highlight w:val="none"/>
          <w:shd w:val="clear" w:color="auto" w:fill="auto"/>
        </w:rPr>
      </w:pPr>
      <w:r>
        <w:rPr>
          <w:rFonts w:hint="default" w:ascii="monospace" w:hAnsi="monospace" w:eastAsia="monospace" w:cs="monospace"/>
          <w:color w:val="0033B3"/>
          <w:sz w:val="24"/>
          <w:szCs w:val="24"/>
          <w:highlight w:val="none"/>
          <w:shd w:val="clear" w:color="auto" w:fill="auto"/>
        </w:rPr>
        <w:t xml:space="preserve">public class </w:t>
      </w:r>
      <w:r>
        <w:rPr>
          <w:rFonts w:hint="default" w:ascii="monospace" w:hAnsi="monospace" w:eastAsia="monospace" w:cs="monospace"/>
          <w:color w:val="000000"/>
          <w:sz w:val="24"/>
          <w:szCs w:val="24"/>
          <w:highlight w:val="none"/>
          <w:shd w:val="clear" w:color="auto" w:fill="auto"/>
        </w:rPr>
        <w:t>Singleton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private static volatile </w:t>
      </w:r>
      <w:r>
        <w:rPr>
          <w:rFonts w:hint="default" w:ascii="monospace" w:hAnsi="monospace" w:eastAsia="monospace" w:cs="monospace"/>
          <w:color w:val="000000"/>
          <w:sz w:val="24"/>
          <w:szCs w:val="24"/>
          <w:highlight w:val="none"/>
          <w:shd w:val="clear" w:color="auto" w:fill="auto"/>
        </w:rPr>
        <w:t xml:space="preserve">Singleton </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private </w:t>
      </w:r>
      <w:r>
        <w:rPr>
          <w:rFonts w:hint="default" w:ascii="monospace" w:hAnsi="monospace" w:eastAsia="monospace" w:cs="monospace"/>
          <w:color w:val="00627A"/>
          <w:sz w:val="24"/>
          <w:szCs w:val="24"/>
          <w:highlight w:val="none"/>
          <w:shd w:val="clear" w:color="auto" w:fill="auto"/>
        </w:rPr>
        <w:t>Singleton</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public static </w:t>
      </w:r>
      <w:r>
        <w:rPr>
          <w:rFonts w:hint="default" w:ascii="monospace" w:hAnsi="monospace" w:eastAsia="monospace" w:cs="monospace"/>
          <w:color w:val="000000"/>
          <w:sz w:val="24"/>
          <w:szCs w:val="24"/>
          <w:highlight w:val="none"/>
          <w:shd w:val="clear" w:color="auto" w:fill="auto"/>
        </w:rPr>
        <w:t xml:space="preserve">Singleton </w:t>
      </w:r>
      <w:r>
        <w:rPr>
          <w:rFonts w:hint="default" w:ascii="monospace" w:hAnsi="monospace" w:eastAsia="monospace" w:cs="monospace"/>
          <w:color w:val="00627A"/>
          <w:sz w:val="24"/>
          <w:szCs w:val="24"/>
          <w:highlight w:val="none"/>
          <w:shd w:val="clear" w:color="auto" w:fill="auto"/>
        </w:rPr>
        <w:t>getInstance</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if </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synchronized </w:t>
      </w:r>
      <w:r>
        <w:rPr>
          <w:rFonts w:hint="default" w:ascii="monospace" w:hAnsi="monospace" w:eastAsia="monospace" w:cs="monospace"/>
          <w:color w:val="000000"/>
          <w:sz w:val="24"/>
          <w:szCs w:val="24"/>
          <w:highlight w:val="none"/>
          <w:shd w:val="clear" w:color="auto" w:fill="auto"/>
        </w:rPr>
        <w:t>(Singleton.</w:t>
      </w:r>
      <w:r>
        <w:rPr>
          <w:rFonts w:hint="default" w:ascii="monospace" w:hAnsi="monospace" w:eastAsia="monospace" w:cs="monospace"/>
          <w:color w:val="0033B3"/>
          <w:sz w:val="24"/>
          <w:szCs w:val="24"/>
          <w:highlight w:val="none"/>
          <w:shd w:val="clear" w:color="auto" w:fill="auto"/>
        </w:rPr>
        <w:t>class</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if </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null</w:t>
      </w:r>
      <w:r>
        <w:rPr>
          <w:rFonts w:hint="default" w:ascii="monospace" w:hAnsi="monospace" w:eastAsia="monospace" w:cs="monospace"/>
          <w:color w:val="000000"/>
          <w:sz w:val="24"/>
          <w:szCs w:val="24"/>
          <w:highlight w:val="none"/>
          <w:shd w:val="clear" w:color="auto" w:fill="auto"/>
        </w:rPr>
        <w:t>)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i/>
          <w:iCs/>
          <w:color w:val="871094"/>
          <w:sz w:val="24"/>
          <w:szCs w:val="24"/>
          <w:highlight w:val="none"/>
          <w:shd w:val="clear" w:color="auto" w:fill="auto"/>
        </w:rPr>
        <w:t xml:space="preserve">instance </w:t>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new </w:t>
      </w:r>
      <w:r>
        <w:rPr>
          <w:rFonts w:hint="default" w:ascii="monospace" w:hAnsi="monospace" w:eastAsia="monospace" w:cs="monospace"/>
          <w:color w:val="000000"/>
          <w:sz w:val="24"/>
          <w:szCs w:val="24"/>
          <w:highlight w:val="none"/>
          <w:shd w:val="clear" w:color="auto" w:fill="auto"/>
        </w:rPr>
        <w:t>Singleton();</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33B3"/>
          <w:sz w:val="24"/>
          <w:szCs w:val="24"/>
          <w:highlight w:val="none"/>
          <w:shd w:val="clear" w:color="auto" w:fill="auto"/>
        </w:rPr>
        <w:t xml:space="preserve">return </w:t>
      </w:r>
      <w:r>
        <w:rPr>
          <w:rFonts w:hint="default" w:ascii="monospace" w:hAnsi="monospace" w:eastAsia="monospace" w:cs="monospace"/>
          <w:i/>
          <w:iCs/>
          <w:color w:val="871094"/>
          <w:sz w:val="24"/>
          <w:szCs w:val="24"/>
          <w:highlight w:val="none"/>
          <w:shd w:val="clear" w:color="auto" w:fill="auto"/>
        </w:rPr>
        <w:t>instance</w:t>
      </w:r>
      <w:r>
        <w:rPr>
          <w:rFonts w:hint="default" w:ascii="monospace" w:hAnsi="monospace" w:eastAsia="monospace" w:cs="monospace"/>
          <w:color w:val="000000"/>
          <w:sz w:val="24"/>
          <w:szCs w:val="24"/>
          <w:highlight w:val="none"/>
          <w:shd w:val="clear" w:color="auto" w:fill="auto"/>
        </w:rPr>
        <w:t>;</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 xml:space="preserve">    }</w:t>
      </w:r>
      <w:r>
        <w:rPr>
          <w:rFonts w:hint="default" w:ascii="monospace" w:hAnsi="monospace" w:eastAsia="monospace" w:cs="monospace"/>
          <w:color w:val="000000"/>
          <w:sz w:val="24"/>
          <w:szCs w:val="24"/>
          <w:highlight w:val="none"/>
          <w:shd w:val="clear" w:color="auto" w:fill="auto"/>
        </w:rPr>
        <w:br w:type="textWrapping"/>
      </w:r>
      <w:r>
        <w:rPr>
          <w:rFonts w:hint="default" w:ascii="monospace" w:hAnsi="monospace" w:eastAsia="monospace" w:cs="monospace"/>
          <w:color w:val="000000"/>
          <w:sz w:val="24"/>
          <w:szCs w:val="24"/>
          <w:highlight w:val="none"/>
          <w:shd w:val="clear" w:color="auto" w:fill="auto"/>
        </w:rPr>
        <w:t>}</w:t>
      </w:r>
    </w:p>
    <w:p>
      <w:pPr>
        <w:pStyle w:val="3"/>
        <w:tabs>
          <w:tab w:val="center" w:pos="4153"/>
        </w:tabs>
        <w:bidi w:val="0"/>
        <w:rPr>
          <w:rFonts w:hint="default"/>
          <w:lang w:val="en-US" w:eastAsia="zh-CN"/>
        </w:rPr>
      </w:pPr>
      <w:r>
        <w:rPr>
          <w:rFonts w:hint="eastAsia"/>
          <w:lang w:val="en-US" w:eastAsia="zh-CN"/>
        </w:rPr>
        <w:t>7、什么是CAS?(讲一讲AtomicInteger为什么用CAS而不是synchronized)</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AS的全称是CompareAndSwap，它是一条CPU并发原语，他的功能是判断内存某个位置是否为预期值，如果是则更改为新的值，这个过程是原子的。CAS能保证原子性靠的是底层的Unsafe类，来自于JVM的rt.jar包内，由于JAVA无法直接访问底层系统，需要通过本地方法来访问，而基于Unsafe类就可以直接操作特定内存的数据。Unsafe类存在于sun.misc包下，其内部方法可以像C的指针一样采用offset直接操作内存。源码内部采用自旋锁进行实现。</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0000"/>
          <w:sz w:val="24"/>
          <w:szCs w:val="24"/>
          <w:shd w:val="clear"/>
        </w:rPr>
        <w:t>var1</w:t>
      </w:r>
      <w:r>
        <w:rPr>
          <w:rFonts w:hint="eastAsia" w:ascii="monospace" w:hAnsi="monospace" w:eastAsia="宋体" w:cs="monospace"/>
          <w:color w:val="000000"/>
          <w:sz w:val="24"/>
          <w:szCs w:val="24"/>
          <w:shd w:val="clear"/>
          <w:lang w:eastAsia="zh-CN"/>
        </w:rPr>
        <w:t>：</w:t>
      </w:r>
      <w:r>
        <w:rPr>
          <w:rFonts w:hint="eastAsia" w:ascii="monospace" w:hAnsi="monospace" w:eastAsia="宋体" w:cs="monospace"/>
          <w:color w:val="000000"/>
          <w:sz w:val="24"/>
          <w:szCs w:val="24"/>
          <w:shd w:val="clear"/>
          <w:lang w:val="en-US" w:eastAsia="zh-CN"/>
        </w:rPr>
        <w:t>当前对象 var2：地址偏移量offset var4：update的值</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ascii="monospace" w:hAnsi="monospace" w:eastAsia="monospace" w:cs="monospace"/>
          <w:color w:val="000000"/>
          <w:sz w:val="24"/>
          <w:szCs w:val="24"/>
        </w:rPr>
      </w:pPr>
      <w:r>
        <w:rPr>
          <w:rFonts w:hint="default" w:ascii="monospace" w:hAnsi="monospace" w:eastAsia="monospace" w:cs="monospace"/>
          <w:color w:val="0033B3"/>
          <w:sz w:val="24"/>
          <w:szCs w:val="24"/>
          <w:shd w:val="clear"/>
        </w:rPr>
        <w:t xml:space="preserve">public final int </w:t>
      </w:r>
      <w:r>
        <w:rPr>
          <w:rFonts w:hint="default" w:ascii="monospace" w:hAnsi="monospace" w:eastAsia="monospace" w:cs="monospace"/>
          <w:color w:val="000000"/>
          <w:sz w:val="24"/>
          <w:szCs w:val="24"/>
          <w:shd w:val="clear"/>
        </w:rPr>
        <w:t xml:space="preserve">getAndAddInt(Object var1, </w:t>
      </w:r>
      <w:r>
        <w:rPr>
          <w:rFonts w:hint="default" w:ascii="monospace" w:hAnsi="monospace" w:eastAsia="monospace" w:cs="monospace"/>
          <w:color w:val="0033B3"/>
          <w:sz w:val="24"/>
          <w:szCs w:val="24"/>
          <w:shd w:val="clear"/>
        </w:rPr>
        <w:t xml:space="preserve">long </w:t>
      </w:r>
      <w:r>
        <w:rPr>
          <w:rFonts w:hint="default" w:ascii="monospace" w:hAnsi="monospace" w:eastAsia="monospace" w:cs="monospace"/>
          <w:color w:val="000000"/>
          <w:sz w:val="24"/>
          <w:szCs w:val="24"/>
          <w:shd w:val="clear"/>
        </w:rPr>
        <w:t xml:space="preserve">var2, </w:t>
      </w:r>
      <w:r>
        <w:rPr>
          <w:rFonts w:hint="default" w:ascii="monospace" w:hAnsi="monospace" w:eastAsia="monospace" w:cs="monospace"/>
          <w:color w:val="0033B3"/>
          <w:sz w:val="24"/>
          <w:szCs w:val="24"/>
          <w:shd w:val="clear"/>
        </w:rPr>
        <w:t xml:space="preserve">int </w:t>
      </w:r>
      <w:r>
        <w:rPr>
          <w:rFonts w:hint="default" w:ascii="monospace" w:hAnsi="monospace" w:eastAsia="monospace" w:cs="monospace"/>
          <w:color w:val="000000"/>
          <w:sz w:val="24"/>
          <w:szCs w:val="24"/>
          <w:shd w:val="clear"/>
        </w:rPr>
        <w:t>var4) {</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int </w:t>
      </w:r>
      <w:r>
        <w:rPr>
          <w:rFonts w:hint="default" w:ascii="monospace" w:hAnsi="monospace" w:eastAsia="monospace" w:cs="monospace"/>
          <w:color w:val="000000"/>
          <w:sz w:val="24"/>
          <w:szCs w:val="24"/>
          <w:shd w:val="clear"/>
        </w:rPr>
        <w:t>var5;</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do </w:t>
      </w:r>
      <w:r>
        <w:rPr>
          <w:rFonts w:hint="default" w:ascii="monospace" w:hAnsi="monospace" w:eastAsia="monospace" w:cs="monospace"/>
          <w:color w:val="000000"/>
          <w:sz w:val="24"/>
          <w:szCs w:val="24"/>
          <w:shd w:val="clear"/>
        </w:rPr>
        <w:t>{</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var5 = </w:t>
      </w:r>
      <w:r>
        <w:rPr>
          <w:rFonts w:hint="default" w:ascii="monospace" w:hAnsi="monospace" w:eastAsia="monospace" w:cs="monospace"/>
          <w:color w:val="0033B3"/>
          <w:sz w:val="24"/>
          <w:szCs w:val="24"/>
          <w:shd w:val="clear"/>
        </w:rPr>
        <w:t>this</w:t>
      </w:r>
      <w:r>
        <w:rPr>
          <w:rFonts w:hint="default" w:ascii="monospace" w:hAnsi="monospace" w:eastAsia="monospace" w:cs="monospace"/>
          <w:color w:val="000000"/>
          <w:sz w:val="24"/>
          <w:szCs w:val="24"/>
          <w:shd w:val="clear"/>
        </w:rPr>
        <w:t>.getIntVolatile(var1, var2);</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 </w:t>
      </w:r>
      <w:r>
        <w:rPr>
          <w:rFonts w:hint="default" w:ascii="monospace" w:hAnsi="monospace" w:eastAsia="monospace" w:cs="monospace"/>
          <w:color w:val="0033B3"/>
          <w:sz w:val="24"/>
          <w:szCs w:val="24"/>
          <w:shd w:val="clear"/>
        </w:rPr>
        <w:t>while</w:t>
      </w:r>
      <w:r>
        <w:rPr>
          <w:rFonts w:hint="default" w:ascii="monospace" w:hAnsi="monospace" w:eastAsia="monospace" w:cs="monospace"/>
          <w:color w:val="000000"/>
          <w:sz w:val="24"/>
          <w:szCs w:val="24"/>
          <w:shd w:val="clear"/>
        </w:rPr>
        <w:t>(!</w:t>
      </w:r>
      <w:r>
        <w:rPr>
          <w:rFonts w:hint="default" w:ascii="monospace" w:hAnsi="monospace" w:eastAsia="monospace" w:cs="monospace"/>
          <w:color w:val="0033B3"/>
          <w:sz w:val="24"/>
          <w:szCs w:val="24"/>
          <w:shd w:val="clear"/>
        </w:rPr>
        <w:t>this</w:t>
      </w:r>
      <w:r>
        <w:rPr>
          <w:rFonts w:hint="default" w:ascii="monospace" w:hAnsi="monospace" w:eastAsia="monospace" w:cs="monospace"/>
          <w:color w:val="000000"/>
          <w:sz w:val="24"/>
          <w:szCs w:val="24"/>
          <w:shd w:val="clear"/>
        </w:rPr>
        <w:t>.compareAndSwapInt(var1, var2, var5, var5 + var4));</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 xml:space="preserve">    </w:t>
      </w:r>
      <w:r>
        <w:rPr>
          <w:rFonts w:hint="default" w:ascii="monospace" w:hAnsi="monospace" w:eastAsia="monospace" w:cs="monospace"/>
          <w:color w:val="0033B3"/>
          <w:sz w:val="24"/>
          <w:szCs w:val="24"/>
          <w:shd w:val="clear"/>
        </w:rPr>
        <w:t xml:space="preserve">return </w:t>
      </w:r>
      <w:r>
        <w:rPr>
          <w:rFonts w:hint="default" w:ascii="monospace" w:hAnsi="monospace" w:eastAsia="monospace" w:cs="monospace"/>
          <w:color w:val="000000"/>
          <w:sz w:val="24"/>
          <w:szCs w:val="24"/>
          <w:shd w:val="clear"/>
        </w:rPr>
        <w:t>var5;</w:t>
      </w:r>
      <w:r>
        <w:rPr>
          <w:rFonts w:hint="default" w:ascii="monospace" w:hAnsi="monospace" w:eastAsia="monospace" w:cs="monospace"/>
          <w:color w:val="000000"/>
          <w:sz w:val="24"/>
          <w:szCs w:val="24"/>
          <w:shd w:val="clear"/>
        </w:rPr>
        <w:br w:type="textWrapping"/>
      </w:r>
      <w:r>
        <w:rPr>
          <w:rFonts w:hint="default" w:ascii="monospace" w:hAnsi="monospace" w:eastAsia="monospace" w:cs="monospace"/>
          <w:color w:val="000000"/>
          <w:sz w:val="24"/>
          <w:szCs w:val="24"/>
          <w:shd w:val="clear"/>
        </w:rPr>
        <w:t>}</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default" w:ascii="monospace" w:hAnsi="monospace" w:eastAsia="monospace" w:cs="monospace"/>
          <w:color w:val="000000"/>
          <w:sz w:val="24"/>
          <w:szCs w:val="24"/>
          <w:shd w:val="clear"/>
        </w:rPr>
        <w:t>compareAndSwapInt</w:t>
      </w:r>
      <w:r>
        <w:rPr>
          <w:rFonts w:hint="eastAsia" w:ascii="monospace" w:hAnsi="monospace" w:eastAsia="宋体" w:cs="monospace"/>
          <w:color w:val="000000"/>
          <w:sz w:val="24"/>
          <w:szCs w:val="24"/>
          <w:shd w:val="clear"/>
          <w:lang w:val="en-US" w:eastAsia="zh-CN"/>
        </w:rPr>
        <w:t>方法底层为汇编语言</w:t>
      </w:r>
    </w:p>
    <w:p>
      <w:pPr>
        <w:pStyle w:val="3"/>
        <w:tabs>
          <w:tab w:val="center" w:pos="4153"/>
        </w:tabs>
        <w:bidi w:val="0"/>
        <w:rPr>
          <w:rFonts w:hint="eastAsia"/>
          <w:lang w:val="en-US" w:eastAsia="zh-CN"/>
        </w:rPr>
      </w:pPr>
      <w:r>
        <w:rPr>
          <w:rFonts w:hint="eastAsia"/>
          <w:lang w:val="en-US" w:eastAsia="zh-CN"/>
        </w:rPr>
        <w:t>8、CAS的缺点是什么？</w:t>
      </w:r>
    </w:p>
    <w:p>
      <w:pPr>
        <w:pageBreakBefore w:val="0"/>
        <w:widowControl w:val="0"/>
        <w:kinsoku/>
        <w:wordWrap/>
        <w:overflowPunct/>
        <w:topLinePunct w:val="0"/>
        <w:autoSpaceDE/>
        <w:autoSpaceDN/>
        <w:bidi w:val="0"/>
        <w:adjustRightInd/>
        <w:snapToGrid/>
        <w:spacing w:line="500" w:lineRule="exact"/>
        <w:textAlignment w:val="auto"/>
        <w:rPr>
          <w:rFonts w:hint="default"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①采用了自旋锁导致循环时间长开销大，长时间不成功CPU的开销会很大</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②只能保证一个共享变量的原子操作</w:t>
      </w:r>
    </w:p>
    <w:p>
      <w:pPr>
        <w:pageBreakBefore w:val="0"/>
        <w:widowControl w:val="0"/>
        <w:kinsoku/>
        <w:wordWrap/>
        <w:overflowPunct/>
        <w:topLinePunct w:val="0"/>
        <w:autoSpaceDE/>
        <w:autoSpaceDN/>
        <w:bidi w:val="0"/>
        <w:adjustRightInd/>
        <w:snapToGrid/>
        <w:spacing w:line="500" w:lineRule="exact"/>
        <w:textAlignment w:val="auto"/>
        <w:rPr>
          <w:rFonts w:hint="eastAsia" w:ascii="monospace" w:hAnsi="monospace" w:eastAsia="宋体" w:cs="monospace"/>
          <w:color w:val="000000"/>
          <w:sz w:val="24"/>
          <w:szCs w:val="24"/>
          <w:shd w:val="clear"/>
          <w:lang w:val="en-US" w:eastAsia="zh-CN"/>
        </w:rPr>
      </w:pPr>
      <w:r>
        <w:rPr>
          <w:rFonts w:hint="eastAsia" w:ascii="monospace" w:hAnsi="monospace" w:eastAsia="宋体" w:cs="monospace"/>
          <w:color w:val="000000"/>
          <w:sz w:val="24"/>
          <w:szCs w:val="24"/>
          <w:shd w:val="clear"/>
          <w:lang w:val="en-US" w:eastAsia="zh-CN"/>
        </w:rPr>
        <w:t>③存在ABA问题</w:t>
      </w:r>
    </w:p>
    <w:p>
      <w:pPr>
        <w:pStyle w:val="3"/>
        <w:tabs>
          <w:tab w:val="center" w:pos="4153"/>
        </w:tabs>
        <w:bidi w:val="0"/>
        <w:rPr>
          <w:rFonts w:hint="eastAsia"/>
          <w:lang w:val="en-US" w:eastAsia="zh-CN"/>
        </w:rPr>
      </w:pPr>
      <w:r>
        <w:rPr>
          <w:rFonts w:hint="eastAsia"/>
          <w:lang w:val="en-US" w:eastAsia="zh-CN"/>
        </w:rPr>
        <w:t>9、原子类AtomicInteger的ABA问题是什么？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CAS算法实现一个重要的前提是需要取出内存中某时刻的数据并在当下比较并替换，那么在这个时间差内可能会导致数据的问题。比如一个线程一从内存中取出A，这个时候线程二也从内存中取出A，并且线程二进行操作将值变为B，然后又将值变为A，这时候线程一进行CAS的时候发现内存中仍然是A，然后线程一操作成功。但尽管线程一的CAS是成功的，但是不代表这个过程没有问题。</w:t>
      </w:r>
    </w:p>
    <w:p>
      <w:pPr>
        <w:pStyle w:val="3"/>
        <w:tabs>
          <w:tab w:val="center" w:pos="4153"/>
        </w:tabs>
        <w:bidi w:val="0"/>
        <w:rPr>
          <w:rFonts w:hint="eastAsia"/>
          <w:lang w:val="en-US" w:eastAsia="zh-CN"/>
        </w:rPr>
      </w:pPr>
      <w:r>
        <w:rPr>
          <w:rFonts w:hint="eastAsia"/>
          <w:lang w:val="en-US" w:eastAsia="zh-CN"/>
        </w:rPr>
        <w:t>10、什么是原子更新？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为了解决其他的类也可以为原子类，java引出了AtomicReference&lt;T&gt;解决包装类的原子性问题。</w:t>
      </w:r>
    </w:p>
    <w:p>
      <w:pPr>
        <w:pStyle w:val="3"/>
        <w:tabs>
          <w:tab w:val="center" w:pos="4153"/>
        </w:tabs>
        <w:bidi w:val="0"/>
        <w:rPr>
          <w:rFonts w:hint="eastAsia"/>
          <w:lang w:val="en-US" w:eastAsia="zh-CN"/>
        </w:rPr>
      </w:pPr>
      <w:r>
        <w:rPr>
          <w:rFonts w:hint="eastAsia"/>
          <w:lang w:val="en-US" w:eastAsia="zh-CN"/>
        </w:rPr>
        <w:t>11、如何解决ABA问题？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采用AtomicStampedReference，带时间戳的原子引用，每次CAS都会让stamp+1。</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rPr>
      </w:pPr>
      <w:r>
        <w:rPr>
          <w:rFonts w:hint="default" w:ascii="monospace" w:hAnsi="monospace" w:eastAsia="monospace" w:cs="monospace"/>
          <w:color w:val="auto"/>
          <w:sz w:val="24"/>
          <w:szCs w:val="24"/>
          <w:shd w:val="clear"/>
        </w:rPr>
        <w:t>AtomicStampedReference&lt;Integer&gt; atomicInt = new AtomicStampedReference&lt;&gt;(100,1);</w:t>
      </w:r>
    </w:p>
    <w:p>
      <w:pPr>
        <w:pStyle w:val="3"/>
        <w:tabs>
          <w:tab w:val="center" w:pos="4153"/>
        </w:tabs>
        <w:bidi w:val="0"/>
        <w:rPr>
          <w:rFonts w:hint="default"/>
          <w:lang w:val="en-US" w:eastAsia="zh-CN"/>
        </w:rPr>
      </w:pPr>
      <w:r>
        <w:rPr>
          <w:rFonts w:hint="eastAsia"/>
          <w:lang w:val="en-US" w:eastAsia="zh-CN"/>
        </w:rPr>
        <w:t>12、ArrayList是线程不安全的吗？如果是请写一个案例并给出解决方案</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ArrayList底层是数组，默认初始值为10，添加时容量不够扩容为1.5倍，JDK8采用oldCapacity&gt;&gt;1。</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由于ArrayList的方法没有加synchronized所以线程不安全。</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ascii="monospace" w:hAnsi="monospace" w:eastAsia="monospace" w:cs="monospace"/>
          <w:color w:val="000000"/>
          <w:sz w:val="24"/>
          <w:szCs w:val="24"/>
        </w:rPr>
      </w:pPr>
      <w:r>
        <w:rPr>
          <w:rFonts w:hint="eastAsia" w:ascii="monospace" w:hAnsi="monospace" w:eastAsia="monospace" w:cs="monospace"/>
          <w:color w:val="auto"/>
          <w:sz w:val="24"/>
          <w:szCs w:val="24"/>
          <w:shd w:val="clear"/>
          <w:lang w:val="en-US" w:eastAsia="zh-CN"/>
        </w:rPr>
        <w:t>Case：</w:t>
      </w:r>
      <w:r>
        <w:rPr>
          <w:rFonts w:hint="default" w:ascii="monospace" w:hAnsi="monospace" w:eastAsia="monospace" w:cs="monospace"/>
          <w:color w:val="auto"/>
          <w:sz w:val="24"/>
          <w:szCs w:val="24"/>
          <w:shd w:val="clear"/>
          <w:lang w:val="en-US" w:eastAsia="zh-CN"/>
        </w:rPr>
        <w:t>会报java.util.ConcurrentModificationException</w:t>
      </w:r>
      <w:r>
        <w:rPr>
          <w:rFonts w:hint="default" w:ascii="monospace" w:hAnsi="monospace" w:eastAsia="monospace" w:cs="monospace"/>
          <w:i/>
          <w:iCs/>
          <w:color w:val="8C8C8C"/>
          <w:sz w:val="24"/>
          <w:szCs w:val="24"/>
          <w:shd w:val="clear" w:fill="C7EDCC"/>
        </w:rPr>
        <w:br w:type="textWrapping"/>
      </w:r>
      <w:r>
        <w:rPr>
          <w:rFonts w:hint="default" w:ascii="monospace" w:hAnsi="monospace" w:eastAsia="monospace" w:cs="monospace"/>
          <w:color w:val="auto"/>
          <w:sz w:val="24"/>
          <w:szCs w:val="24"/>
          <w:shd w:val="clear"/>
          <w:lang w:val="en-US" w:eastAsia="zh-CN"/>
        </w:rPr>
        <w:t>List&lt;String&gt; list = new ArrayList&lt;&gt;();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for (int i = 1; i &lt;= 30; i++)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new Thread(() -&gt;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list.add(UUID.randomUUID().toString().substring(0,8));</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 String.valueOf(i)).start();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 xml:space="preserve">如何解决？①使用Vector&lt;&gt;(); </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②使用Collections.synchronizedList(new ArrayList&lt;&gt;());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③使用JUC包下的CopyOnWriteArrayList&lt;&gt;();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写时复制,读写分离的思想：CopyOnWriteArraylist往容器中添加元素的时候，不直接往Object[]中添加，而是先将Object[]进行Copy。复制一个新的容器Object[] newElements，然后在新的容器中添加元素，添加完元素后，再将原容器的引用指向新的容器(setArray(newElements))，这样做可以保证对CopyOnWirte容器进行并发的读，而不需要加锁。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CopyOnWriteArrayList的add方法</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auto"/>
          <w:sz w:val="24"/>
          <w:szCs w:val="24"/>
          <w:shd w:val="clear"/>
          <w:lang w:val="en-US" w:eastAsia="zh-CN"/>
        </w:rPr>
      </w:pPr>
      <w:r>
        <w:rPr>
          <w:rFonts w:hint="default" w:ascii="monospace" w:hAnsi="monospace" w:eastAsia="monospace" w:cs="monospace"/>
          <w:color w:val="0033B3"/>
          <w:sz w:val="24"/>
          <w:szCs w:val="24"/>
          <w:shd w:val="clear"/>
          <w:lang w:val="en-US" w:eastAsia="zh-CN"/>
        </w:rPr>
        <w:t>public boolean</w:t>
      </w:r>
      <w:r>
        <w:rPr>
          <w:rFonts w:hint="default" w:ascii="monospace" w:hAnsi="monospace" w:eastAsia="monospace" w:cs="monospace"/>
          <w:color w:val="auto"/>
          <w:sz w:val="24"/>
          <w:szCs w:val="24"/>
          <w:shd w:val="clear"/>
          <w:lang w:val="en-US" w:eastAsia="zh-CN"/>
        </w:rPr>
        <w:t xml:space="preserve"> add(E 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final ReentrantLock lock = </w:t>
      </w:r>
      <w:r>
        <w:rPr>
          <w:rFonts w:hint="default" w:ascii="monospace" w:hAnsi="monospace" w:eastAsia="monospace" w:cs="monospace"/>
          <w:color w:val="0033B3"/>
          <w:sz w:val="24"/>
          <w:szCs w:val="24"/>
          <w:shd w:val="clear"/>
          <w:lang w:val="en-US" w:eastAsia="zh-CN"/>
        </w:rPr>
        <w:t>this.</w:t>
      </w:r>
      <w:r>
        <w:rPr>
          <w:rFonts w:hint="default" w:ascii="monospace" w:hAnsi="monospace" w:eastAsia="monospace" w:cs="monospace"/>
          <w:i w:val="0"/>
          <w:iCs w:val="0"/>
          <w:color w:val="871094"/>
          <w:sz w:val="24"/>
          <w:szCs w:val="24"/>
          <w:highlight w:val="none"/>
          <w:shd w:val="clear" w:color="auto" w:fill="auto"/>
          <w:lang w:val="en-US" w:eastAsia="zh-CN"/>
        </w:rPr>
        <w:t>lock</w:t>
      </w:r>
      <w:r>
        <w:rPr>
          <w:rFonts w:hint="default" w:ascii="monospace" w:hAnsi="monospace" w:eastAsia="monospace" w:cs="monospace"/>
          <w:color w:val="auto"/>
          <w:sz w:val="24"/>
          <w:szCs w:val="24"/>
          <w:shd w:val="clear"/>
          <w:lang w:val="en-US" w:eastAsia="zh-CN"/>
        </w:rPr>
        <w: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lock.lock();</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try</w:t>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Object[] elements = getArray();</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 xml:space="preserve">int </w:t>
      </w:r>
      <w:r>
        <w:rPr>
          <w:rFonts w:hint="default" w:ascii="monospace" w:hAnsi="monospace" w:eastAsia="monospace" w:cs="monospace"/>
          <w:color w:val="auto"/>
          <w:sz w:val="24"/>
          <w:szCs w:val="24"/>
          <w:shd w:val="clear"/>
          <w:lang w:val="en-US" w:eastAsia="zh-CN"/>
        </w:rPr>
        <w:t>len = elements.</w:t>
      </w:r>
      <w:r>
        <w:rPr>
          <w:rFonts w:hint="default" w:ascii="monospace" w:hAnsi="monospace" w:eastAsia="monospace" w:cs="monospace"/>
          <w:i w:val="0"/>
          <w:iCs w:val="0"/>
          <w:color w:val="871094"/>
          <w:sz w:val="24"/>
          <w:szCs w:val="24"/>
          <w:highlight w:val="none"/>
          <w:shd w:val="clear" w:color="auto" w:fill="auto"/>
          <w:lang w:val="en-US" w:eastAsia="zh-CN"/>
        </w:rPr>
        <w:t>length</w:t>
      </w:r>
      <w:r>
        <w:rPr>
          <w:rFonts w:hint="default" w:ascii="monospace" w:hAnsi="monospace" w:eastAsia="monospace" w:cs="monospace"/>
          <w:color w:val="auto"/>
          <w:sz w:val="24"/>
          <w:szCs w:val="24"/>
          <w:shd w:val="clear"/>
          <w:lang w:val="en-US" w:eastAsia="zh-CN"/>
        </w:rPr>
        <w:t>;</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Object[] newElements = Arrays.copyOf(elements, len + 1);</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newElements[len] = e;</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setArray(newElements);</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0033B3"/>
          <w:sz w:val="24"/>
          <w:szCs w:val="24"/>
          <w:shd w:val="clear"/>
          <w:lang w:val="en-US" w:eastAsia="zh-CN"/>
        </w:rPr>
        <w:t>return true;</w:t>
      </w:r>
      <w:r>
        <w:rPr>
          <w:rFonts w:hint="default" w:ascii="monospace" w:hAnsi="monospace" w:eastAsia="monospace" w:cs="monospace"/>
          <w:color w:val="0033B3"/>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 </w:t>
      </w:r>
      <w:r>
        <w:rPr>
          <w:rFonts w:hint="default" w:ascii="monospace" w:hAnsi="monospace" w:eastAsia="monospace" w:cs="monospace"/>
          <w:color w:val="0033B3"/>
          <w:sz w:val="24"/>
          <w:szCs w:val="24"/>
          <w:shd w:val="clear"/>
          <w:lang w:val="en-US" w:eastAsia="zh-CN"/>
        </w:rPr>
        <w:t>finally</w:t>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lock.unlock();</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 xml:space="preserve">    }</w:t>
      </w:r>
      <w:r>
        <w:rPr>
          <w:rFonts w:hint="default" w:ascii="monospace" w:hAnsi="monospace" w:eastAsia="monospace" w:cs="monospace"/>
          <w:color w:val="auto"/>
          <w:sz w:val="24"/>
          <w:szCs w:val="24"/>
          <w:shd w:val="clear"/>
          <w:lang w:val="en-US" w:eastAsia="zh-CN"/>
        </w:rPr>
        <w:br w:type="textWrapping"/>
      </w:r>
      <w:r>
        <w:rPr>
          <w:rFonts w:hint="default" w:ascii="monospace" w:hAnsi="monospace" w:eastAsia="monospace" w:cs="monospace"/>
          <w:color w:val="auto"/>
          <w:sz w:val="24"/>
          <w:szCs w:val="24"/>
          <w:shd w:val="clear"/>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注：HashMap和HashSet也是线程不安全的，HashSet的底层为HashMap</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。JUC下有ConcurrentHashMap。创建HashSet时，会创建HashMap，初始容量16，负载因子0.75。value默认为一个Object对象</w:t>
      </w:r>
    </w:p>
    <w:p>
      <w:pPr>
        <w:pStyle w:val="3"/>
        <w:tabs>
          <w:tab w:val="center" w:pos="4153"/>
        </w:tabs>
        <w:bidi w:val="0"/>
        <w:rPr>
          <w:rFonts w:hint="eastAsia"/>
          <w:lang w:val="en-US" w:eastAsia="zh-CN"/>
        </w:rPr>
      </w:pPr>
      <w:r>
        <w:rPr>
          <w:rFonts w:hint="eastAsia"/>
          <w:lang w:val="en-US" w:eastAsia="zh-CN"/>
        </w:rPr>
        <w:t>13、都有哪些锁？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①公平锁和非公平锁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公平锁：多个线程申请按照申请的顺序获取锁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非公平锁：多个线程获取锁不按照顺序，可以进行争抢，在多线程下有可能造成优先级翻转或饿死现象。再ReentrantLock中指定false或true，默认false，非公平锁。直接占有，占有失败再采用类似公平锁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非公平锁优点在于吞吐量比非公平的大</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②可重入锁(递归锁)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firstLineChars="20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指的是同一个线程外层函数获得锁之后，内层递归函数仍然能够获取该锁的代码，在同一个线程外层方法获取锁的时候，在进入内层方法会自动获取锁，也就是说线程可以进入任何一个它已经拥有的锁所同步的代码块。</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③自旋锁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指尝试获取锁的线程不会立即阻塞，而是采用循环的方式尝试获取锁，这样的好处是减少线程上下文切换的消耗，缺点是循环会消耗CPU</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④独占锁(写锁)/共享锁(读锁)/互斥锁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独占锁：指该锁一次只能被一个线程锁持有。 ReentrantLock的写锁</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共享锁：指该锁可以被多个线程持有。  ReentrantLock的读锁</w:t>
      </w:r>
    </w:p>
    <w:p>
      <w:pPr>
        <w:pStyle w:val="3"/>
        <w:tabs>
          <w:tab w:val="center" w:pos="4153"/>
        </w:tabs>
        <w:bidi w:val="0"/>
        <w:rPr>
          <w:rFonts w:hint="eastAsia"/>
          <w:lang w:val="en-US" w:eastAsia="zh-CN"/>
        </w:rPr>
      </w:pPr>
      <w:r>
        <w:rPr>
          <w:rFonts w:hint="eastAsia"/>
          <w:lang w:val="en-US" w:eastAsia="zh-CN"/>
        </w:rPr>
        <w:t>14、CountDownLatch、CyclicBarrier、Semaphore有没有使用过？</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default"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①CountDownLatch：具有计数器功能，等待其他线程执行完毕，主线程再继续执行。主要包括两个方法：countDown()计数器减1，await()等到计数器归0后唤醒等待线程</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InterruptedException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CountDownLatch countDownLatch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CountDownLatch(</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走人</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countDownLatch</w:t>
      </w:r>
      <w:r>
        <w:rPr>
          <w:rFonts w:hint="default" w:ascii="monospace" w:hAnsi="monospace" w:eastAsia="monospace" w:cs="monospace"/>
          <w:color w:val="000000"/>
          <w:sz w:val="24"/>
          <w:szCs w:val="24"/>
          <w:shd w:val="clear" w:color="auto" w:fill="auto"/>
        </w:rPr>
        <w:t>.countDown();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w:t>
      </w:r>
      <w:r>
        <w:rPr>
          <w:rFonts w:hint="default" w:ascii="monospace" w:hAnsi="monospace" w:eastAsia="monospace" w:cs="monospace"/>
          <w:i/>
          <w:iCs/>
          <w:color w:val="000000"/>
          <w:sz w:val="24"/>
          <w:szCs w:val="24"/>
          <w:shd w:val="clear" w:color="auto" w:fill="auto"/>
        </w:rPr>
        <w:t>valueOf</w:t>
      </w:r>
      <w:r>
        <w:rPr>
          <w:rFonts w:hint="default" w:ascii="monospace" w:hAnsi="monospace" w:eastAsia="monospace" w:cs="monospace"/>
          <w:color w:val="000000"/>
          <w:sz w:val="24"/>
          <w:szCs w:val="24"/>
          <w:shd w:val="clear" w:color="auto" w:fill="auto"/>
        </w:rPr>
        <w:t>(i)).start();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countDownLatch.await();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关门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②CyclicBarrier：循环屏障，让一组线程到达一个屏障时(同步点)被阻塞，直到最后一个线程到达屏障时，屏障才会开启，所有被屏障阻塞的线程才会继续干活，线程通过CyclicBarrier的await()方法。</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CyclicBarrier cyclicBarrier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CyclicBarrier(</w:t>
      </w:r>
      <w:r>
        <w:rPr>
          <w:rFonts w:hint="default" w:ascii="monospace" w:hAnsi="monospace" w:eastAsia="monospace" w:cs="monospace"/>
          <w:color w:val="1750EB"/>
          <w:sz w:val="24"/>
          <w:szCs w:val="24"/>
          <w:shd w:val="clear" w:color="auto" w:fill="auto"/>
        </w:rPr>
        <w:t>7</w:t>
      </w:r>
      <w:r>
        <w:rPr>
          <w:rFonts w:hint="default" w:ascii="monospace" w:hAnsi="monospace" w:eastAsia="monospace" w:cs="monospace"/>
          <w:color w:val="000000"/>
          <w:sz w:val="24"/>
          <w:szCs w:val="24"/>
          <w:shd w:val="clear" w:color="auto" w:fill="auto"/>
        </w:rPr>
        <w:t>, ()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人到齐，开会</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7</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curI =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System.out.println(curI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到齐</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cyclicBarrier.await();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String.valueOf(i)).start();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500" w:lineRule="exact"/>
        <w:ind w:firstLine="480"/>
        <w:textAlignment w:val="auto"/>
        <w:rPr>
          <w:rFonts w:hint="eastAsia" w:ascii="monospace" w:hAnsi="monospace" w:eastAsia="monospace" w:cs="monospace"/>
          <w:color w:val="auto"/>
          <w:sz w:val="24"/>
          <w:szCs w:val="24"/>
          <w:shd w:val="clear"/>
          <w:lang w:val="en-US" w:eastAsia="zh-CN"/>
        </w:rPr>
      </w:pPr>
      <w:r>
        <w:rPr>
          <w:rFonts w:hint="eastAsia" w:ascii="monospace" w:hAnsi="monospace" w:eastAsia="monospace" w:cs="monospace"/>
          <w:color w:val="auto"/>
          <w:sz w:val="24"/>
          <w:szCs w:val="24"/>
          <w:shd w:val="clear"/>
          <w:lang w:val="en-US" w:eastAsia="zh-CN"/>
        </w:rPr>
        <w:t>③Semaphore：信号量主要有两个目的，一个是用于多个共享资源的互斥使用，另一个用于并发线程数的控制。</w:t>
      </w:r>
    </w:p>
    <w:p>
      <w:pPr>
        <w:pStyle w:val="5"/>
        <w:keepNext w:val="0"/>
        <w:keepLines w:val="0"/>
        <w:pageBreakBefore w:val="0"/>
        <w:widowControl/>
        <w:suppressLineNumbers w:val="0"/>
        <w:shd w:val="clear"/>
        <w:kinsoku/>
        <w:wordWrap/>
        <w:overflowPunct/>
        <w:topLinePunct w:val="0"/>
        <w:autoSpaceDE/>
        <w:autoSpaceDN/>
        <w:bidi w:val="0"/>
        <w:adjustRightInd/>
        <w:snapToGrid w:val="0"/>
        <w:spacing w:line="400" w:lineRule="exact"/>
        <w:textAlignment w:val="auto"/>
        <w:rPr>
          <w:rFonts w:hint="default" w:ascii="monospace" w:hAnsi="monospace" w:eastAsia="monospace" w:cs="monospace"/>
          <w:color w:val="auto"/>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模拟三个停车位</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Semaphore semaphore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Semaphore(</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模拟六台车</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6</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semaphore.acquire();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抢到车位</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假设停三秒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离开车位</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semaphore.release();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String.valueOf(i)).start();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15、什么是阻塞队列？你知道的阻塞队列都有那些？</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阻塞队列是一个在队列基础上又支持阻塞插入和阻塞移出的两个方法。我们不需要关心什么时候需要阻塞，什么时候唤醒线程。典型的应用生产者-消费者模式、线程池、消息中间件。阻塞队列有以下几个种类：</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①ArrayBlockingQueue：基于数组机构的有界阻塞队列，此队列按照FIFO原则对元素进行排序。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②LinkedBlockingQueue：由链表结构组成的有界阻队列(大小为Integer.MAX_VALUE)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③SynchronousQueue：不存储元素的阻塞队列，也即单个元素的队列，每一个put操作都必须等待一个take操作，否则不能继续添加元素，反之亦然。</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默认非公平锁</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BlockingQueue&lt;String&gt; queue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SynchronousQueue&lt;&gt;();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put 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queue.put(</w:t>
      </w:r>
      <w:r>
        <w:rPr>
          <w:rFonts w:hint="default" w:ascii="monospace" w:hAnsi="monospace" w:eastAsia="monospace" w:cs="monospace"/>
          <w:color w:val="067D17"/>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TimeUnit.SECONDS.sleep(</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queue.take());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16、请手写一个生产者消费者模式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一个初始值为0的变量，两个线程对其进行操作，一个加1一个减1</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①传统版(synchronized+wait+notify)</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②升级版(lock+await+signalAll)</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ProConsumer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ShareData shareData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ShareData();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shareData</w:t>
      </w:r>
      <w:r>
        <w:rPr>
          <w:rFonts w:hint="default" w:ascii="monospace" w:hAnsi="monospace" w:eastAsia="monospace" w:cs="monospace"/>
          <w:color w:val="000000"/>
          <w:sz w:val="24"/>
          <w:szCs w:val="24"/>
          <w:shd w:val="clear" w:color="auto" w:fill="auto"/>
        </w:rPr>
        <w:t>.increment();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shareData</w:t>
      </w:r>
      <w:r>
        <w:rPr>
          <w:rFonts w:hint="default" w:ascii="monospace" w:hAnsi="monospace" w:eastAsia="monospace" w:cs="monospace"/>
          <w:color w:val="000000"/>
          <w:sz w:val="24"/>
          <w:szCs w:val="24"/>
          <w:shd w:val="clear" w:color="auto" w:fill="auto"/>
        </w:rPr>
        <w:t>.decrement();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ShareData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int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Lock </w:t>
      </w:r>
      <w:r>
        <w:rPr>
          <w:rFonts w:hint="default" w:ascii="monospace" w:hAnsi="monospace" w:eastAsia="monospace" w:cs="monospace"/>
          <w:color w:val="871094"/>
          <w:sz w:val="24"/>
          <w:szCs w:val="24"/>
          <w:shd w:val="clear" w:color="auto" w:fill="auto"/>
        </w:rPr>
        <w:t xml:space="preserve">lock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ReentrantLock();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condition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increment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等待 不能生产</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干活</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通知唤醒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.signalAll();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decrement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等待 不能生产</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干活</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number</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通知唤醒</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871094"/>
          <w:sz w:val="24"/>
          <w:szCs w:val="24"/>
          <w:shd w:val="clear" w:color="auto" w:fill="auto"/>
        </w:rPr>
        <w:t>condition</w:t>
      </w:r>
      <w:r>
        <w:rPr>
          <w:rFonts w:hint="default" w:ascii="monospace" w:hAnsi="monospace" w:eastAsia="monospace" w:cs="monospace"/>
          <w:color w:val="000000"/>
          <w:sz w:val="24"/>
          <w:szCs w:val="24"/>
          <w:shd w:val="clear" w:color="auto" w:fill="auto"/>
        </w:rPr>
        <w:t>.signalAll();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③进阶版(BlockQueue)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ProConsumer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 myResource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MyResource(</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ArrayBlockingQueue&lt;&gt;(</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生产线程启动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myResource</w:t>
      </w:r>
      <w:r>
        <w:rPr>
          <w:rFonts w:hint="default" w:ascii="monospace" w:hAnsi="monospace" w:eastAsia="monospace" w:cs="monospace"/>
          <w:color w:val="000000"/>
          <w:sz w:val="24"/>
          <w:szCs w:val="24"/>
          <w:shd w:val="clear" w:color="auto" w:fill="auto"/>
        </w:rPr>
        <w:t>.myProduct();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"Product"</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消费线程启动</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51691"/>
          <w:sz w:val="24"/>
          <w:szCs w:val="24"/>
          <w:shd w:val="clear" w:color="auto" w:fill="auto"/>
        </w:rPr>
        <w:t>myResource</w:t>
      </w:r>
      <w:r>
        <w:rPr>
          <w:rFonts w:hint="default" w:ascii="monospace" w:hAnsi="monospace" w:eastAsia="monospace" w:cs="monospace"/>
          <w:color w:val="000000"/>
          <w:sz w:val="24"/>
          <w:szCs w:val="24"/>
          <w:shd w:val="clear" w:color="auto" w:fill="auto"/>
        </w:rPr>
        <w:t>.myConsumer();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"Consumer"</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生产五秒结束，停止生产</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myResource.setFLAG(</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MyResource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volatile boolean </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true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AtomicInteger </w:t>
      </w:r>
      <w:r>
        <w:rPr>
          <w:rFonts w:hint="default" w:ascii="monospace" w:hAnsi="monospace" w:eastAsia="monospace" w:cs="monospace"/>
          <w:color w:val="871094"/>
          <w:sz w:val="24"/>
          <w:szCs w:val="24"/>
          <w:shd w:val="clear" w:color="auto" w:fill="auto"/>
        </w:rPr>
        <w:t xml:space="preserve">atomicInteger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AtomicInteger();</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BlockingQueue&lt;String&gt;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w:t>
      </w:r>
      <w:r>
        <w:rPr>
          <w:rFonts w:hint="default" w:ascii="monospace" w:hAnsi="monospace" w:eastAsia="monospace" w:cs="monospace"/>
          <w:color w:val="00627A"/>
          <w:sz w:val="24"/>
          <w:szCs w:val="24"/>
          <w:shd w:val="clear" w:color="auto" w:fill="auto"/>
        </w:rPr>
        <w:t>MyResource</w:t>
      </w:r>
      <w:r>
        <w:rPr>
          <w:rFonts w:hint="default" w:ascii="monospace" w:hAnsi="monospace" w:eastAsia="monospace" w:cs="monospace"/>
          <w:color w:val="000000"/>
          <w:sz w:val="24"/>
          <w:szCs w:val="24"/>
          <w:shd w:val="clear" w:color="auto" w:fill="auto"/>
        </w:rPr>
        <w:t>(BlockingQueue&lt;String&gt; blockingQueue)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this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blockingQueue </w:t>
      </w:r>
      <w:r>
        <w:rPr>
          <w:rFonts w:hint="default" w:ascii="monospace" w:hAnsi="monospace" w:eastAsia="monospace" w:cs="monospace"/>
          <w:color w:val="000000"/>
          <w:sz w:val="24"/>
          <w:szCs w:val="24"/>
          <w:shd w:val="clear" w:color="auto" w:fill="auto"/>
        </w:rPr>
        <w:t>= blockingQueue;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.println(blockingQueue.getClass().getName());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myProduct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data;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boolean </w:t>
      </w:r>
      <w:r>
        <w:rPr>
          <w:rFonts w:hint="default" w:ascii="monospace" w:hAnsi="monospace" w:eastAsia="monospace" w:cs="monospace"/>
          <w:color w:val="000000"/>
          <w:sz w:val="24"/>
          <w:szCs w:val="24"/>
          <w:shd w:val="clear" w:color="auto" w:fill="auto"/>
        </w:rPr>
        <w:t>returnVal;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FLAG</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871094"/>
          <w:sz w:val="24"/>
          <w:szCs w:val="24"/>
          <w:shd w:val="clear" w:color="auto" w:fill="auto"/>
        </w:rPr>
        <w:t>atomicInteger</w:t>
      </w:r>
      <w:r>
        <w:rPr>
          <w:rFonts w:hint="default" w:ascii="monospace" w:hAnsi="monospace" w:eastAsia="monospace" w:cs="monospace"/>
          <w:color w:val="000000"/>
          <w:sz w:val="24"/>
          <w:szCs w:val="24"/>
          <w:shd w:val="clear" w:color="auto" w:fill="auto"/>
        </w:rPr>
        <w:t xml:space="preserve">.incrementAndGet()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returnVal =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 xml:space="preserve">.offer(data, </w:t>
      </w:r>
      <w:r>
        <w:rPr>
          <w:rFonts w:hint="default" w:ascii="monospace" w:hAnsi="monospace" w:eastAsia="monospace" w:cs="monospace"/>
          <w:color w:val="1750EB"/>
          <w:sz w:val="24"/>
          <w:szCs w:val="24"/>
          <w:shd w:val="clear" w:color="auto" w:fill="auto"/>
        </w:rPr>
        <w:t>2L</w:t>
      </w:r>
      <w:r>
        <w:rPr>
          <w:rFonts w:hint="default" w:ascii="monospace" w:hAnsi="monospace" w:eastAsia="monospace" w:cs="monospace"/>
          <w:color w:val="000000"/>
          <w:sz w:val="24"/>
          <w:szCs w:val="24"/>
          <w:shd w:val="clear" w:color="auto" w:fill="auto"/>
        </w:rPr>
        <w:t>,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(returnVal)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插入队列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成功</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else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插入队列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data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失败</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停止生产</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myConsumer</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result;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FLAG</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result = </w:t>
      </w:r>
      <w:r>
        <w:rPr>
          <w:rFonts w:hint="default" w:ascii="monospace" w:hAnsi="monospace" w:eastAsia="monospace" w:cs="monospace"/>
          <w:color w:val="871094"/>
          <w:sz w:val="24"/>
          <w:szCs w:val="24"/>
          <w:shd w:val="clear" w:color="auto" w:fill="auto"/>
        </w:rPr>
        <w:t>blockingQueue</w:t>
      </w:r>
      <w:r>
        <w:rPr>
          <w:rFonts w:hint="default" w:ascii="monospace" w:hAnsi="monospace" w:eastAsia="monospace" w:cs="monospace"/>
          <w:color w:val="000000"/>
          <w:sz w:val="24"/>
          <w:szCs w:val="24"/>
          <w:shd w:val="clear" w:color="auto" w:fill="auto"/>
        </w:rPr>
        <w:t>.poll(</w:t>
      </w:r>
      <w:r>
        <w:rPr>
          <w:rFonts w:hint="default" w:ascii="monospace" w:hAnsi="monospace" w:eastAsia="monospace" w:cs="monospace"/>
          <w:color w:val="1750EB"/>
          <w:sz w:val="24"/>
          <w:szCs w:val="24"/>
          <w:shd w:val="clear" w:color="auto" w:fill="auto"/>
        </w:rPr>
        <w:t>2L</w:t>
      </w:r>
      <w:r>
        <w:rPr>
          <w:rFonts w:hint="default" w:ascii="monospace" w:hAnsi="monospace" w:eastAsia="monospace" w:cs="monospace"/>
          <w:color w:val="000000"/>
          <w:sz w:val="24"/>
          <w:szCs w:val="24"/>
          <w:shd w:val="clear" w:color="auto" w:fill="auto"/>
        </w:rPr>
        <w:t>,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 xml:space="preserve">(result == </w:t>
      </w:r>
      <w:r>
        <w:rPr>
          <w:rFonts w:hint="default" w:ascii="monospace" w:hAnsi="monospace" w:eastAsia="monospace" w:cs="monospace"/>
          <w:color w:val="0033B3"/>
          <w:sz w:val="24"/>
          <w:szCs w:val="24"/>
          <w:shd w:val="clear" w:color="auto" w:fill="auto"/>
        </w:rPr>
        <w:t xml:space="preserve">null </w:t>
      </w:r>
      <w:r>
        <w:rPr>
          <w:rFonts w:hint="default" w:ascii="monospace" w:hAnsi="monospace" w:eastAsia="monospace" w:cs="monospace"/>
          <w:color w:val="000000"/>
          <w:sz w:val="24"/>
          <w:szCs w:val="24"/>
          <w:shd w:val="clear" w:color="auto" w:fill="auto"/>
        </w:rPr>
        <w:t>|| result.equalsIgnoreCase(</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超时，消费退出</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return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eastAsia" w:ascii="宋体" w:hAnsi="宋体" w:eastAsia="宋体" w:cs="宋体"/>
          <w:color w:val="067D17"/>
          <w:sz w:val="24"/>
          <w:szCs w:val="24"/>
          <w:shd w:val="clear" w:color="auto" w:fill="auto"/>
        </w:rPr>
        <w:t>消费队列</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result + </w:t>
      </w:r>
      <w:r>
        <w:rPr>
          <w:rFonts w:hint="default" w:ascii="monospace" w:hAnsi="monospace" w:eastAsia="monospace" w:cs="monospace"/>
          <w:color w:val="067D17"/>
          <w:sz w:val="24"/>
          <w:szCs w:val="24"/>
          <w:shd w:val="clear" w:color="auto" w:fill="auto"/>
        </w:rPr>
        <w:t>"</w:t>
      </w:r>
      <w:r>
        <w:rPr>
          <w:rFonts w:hint="eastAsia" w:ascii="宋体" w:hAnsi="宋体" w:eastAsia="宋体" w:cs="宋体"/>
          <w:color w:val="067D17"/>
          <w:sz w:val="24"/>
          <w:szCs w:val="24"/>
          <w:shd w:val="clear" w:color="auto" w:fill="auto"/>
        </w:rPr>
        <w:t>成功</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setFLAG</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boolean </w:t>
      </w:r>
      <w:r>
        <w:rPr>
          <w:rFonts w:hint="default" w:ascii="monospace" w:hAnsi="monospace" w:eastAsia="monospace" w:cs="monospace"/>
          <w:color w:val="000000"/>
          <w:sz w:val="24"/>
          <w:szCs w:val="24"/>
          <w:shd w:val="clear" w:color="auto" w:fill="auto"/>
        </w:rPr>
        <w:t>FLAG)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this</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FLAG </w:t>
      </w:r>
      <w:r>
        <w:rPr>
          <w:rFonts w:hint="default" w:ascii="monospace" w:hAnsi="monospace" w:eastAsia="monospace" w:cs="monospace"/>
          <w:color w:val="000000"/>
          <w:sz w:val="24"/>
          <w:szCs w:val="24"/>
          <w:shd w:val="clear" w:color="auto" w:fill="auto"/>
        </w:rPr>
        <w:t>= FLAG;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p>
    <w:p>
      <w:pPr>
        <w:pStyle w:val="3"/>
        <w:tabs>
          <w:tab w:val="center" w:pos="4153"/>
        </w:tabs>
        <w:bidi w:val="0"/>
        <w:rPr>
          <w:rFonts w:hint="eastAsia"/>
          <w:lang w:val="en-US" w:eastAsia="zh-CN"/>
        </w:rPr>
      </w:pPr>
      <w:r>
        <w:rPr>
          <w:rFonts w:hint="eastAsia"/>
          <w:lang w:val="en-US" w:eastAsia="zh-CN"/>
        </w:rPr>
        <w:t>17、synchronized和lock有什么区别？Lock有什么好处？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①synchronized是关键字，属于JVM层面，底层使用的是monitor对象来完成(monitorenter、monitorexit指令，</w:t>
      </w:r>
      <w:r>
        <w:rPr>
          <w:rFonts w:hint="eastAsia" w:ascii="system" w:hAnsi="system" w:eastAsia="宋体" w:cs="system"/>
          <w:b w:val="0"/>
          <w:bCs w:val="0"/>
          <w:i w:val="0"/>
          <w:caps w:val="0"/>
          <w:color w:val="FF0000"/>
          <w:spacing w:val="0"/>
          <w:sz w:val="24"/>
          <w:szCs w:val="24"/>
          <w:shd w:val="clear" w:fill="FFFFFF"/>
          <w:lang w:val="en-US" w:eastAsia="zh-CN"/>
        </w:rPr>
        <w:t>每个锁对象都有拥有一个锁计数器和一个指向持有该锁的线程的指针，当执行monitorenter时，若计数器为0则没有被其他线程所持有，JVM就会将该锁对象的持有线程设置为当前线程，并且将计数器+1；遇到monitorexit-1，0则代表释放</w:t>
      </w:r>
      <w:r>
        <w:rPr>
          <w:rFonts w:hint="eastAsia" w:ascii="system" w:hAnsi="system" w:eastAsia="宋体" w:cs="system"/>
          <w:b w:val="0"/>
          <w:bCs w:val="0"/>
          <w:i w:val="0"/>
          <w:caps w:val="0"/>
          <w:color w:val="333333"/>
          <w:spacing w:val="0"/>
          <w:sz w:val="24"/>
          <w:szCs w:val="24"/>
          <w:shd w:val="clear" w:fill="FFFFFF"/>
          <w:lang w:val="en-US" w:eastAsia="zh-CN"/>
        </w:rPr>
        <w:t>)，而Lock为具体的类，是API层面的锁。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②synchronized不需要用户去手动释放锁，当synchronized代码执行完后系统会自动让线程释放对锁的占用。ReentrantLock则需要用户去手动释放，若没有释放则有可能出现死锁现象。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③synchronized不可以被中断，除非抛出异常或者正常运行完成。ReentrantLock可以中断。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④synchronized为非公平锁，ReentrantLock两者都可，默认非公平锁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⑤synchronized不能绑定条件，只能随机唤醒一个或者全部，ReentrantLock可以绑定条件，做到精确唤醒。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例：Lock的条件唤醒A打印5次、B打印10次、C打印15次，来10轮</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ReentrantLockCondition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MyResource myResource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MyResource();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myResource.print5();</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myResource.print10();</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).start();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myResource.print15();</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67D17"/>
          <w:sz w:val="24"/>
          <w:szCs w:val="24"/>
          <w:shd w:val="clear" w:color="auto" w:fill="auto"/>
        </w:rPr>
        <w:t>"CCC"</w:t>
      </w:r>
      <w:r>
        <w:rPr>
          <w:rFonts w:hint="default" w:ascii="monospace" w:hAnsi="monospace" w:eastAsia="monospace" w:cs="monospace"/>
          <w:color w:val="000000"/>
          <w:sz w:val="24"/>
          <w:szCs w:val="24"/>
          <w:shd w:val="clear" w:color="auto" w:fill="auto"/>
        </w:rPr>
        <w:t>).start();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MyResource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//A:1 B:2 C:3</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int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Lock </w:t>
      </w:r>
      <w:r>
        <w:rPr>
          <w:rFonts w:hint="default" w:ascii="monospace" w:hAnsi="monospace" w:eastAsia="monospace" w:cs="monospace"/>
          <w:color w:val="871094"/>
          <w:sz w:val="24"/>
          <w:szCs w:val="24"/>
          <w:shd w:val="clear" w:color="auto" w:fill="auto"/>
        </w:rPr>
        <w:t xml:space="preserve">lock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ReentrantLock();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c1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c2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private </w:t>
      </w:r>
      <w:r>
        <w:rPr>
          <w:rFonts w:hint="default" w:ascii="monospace" w:hAnsi="monospace" w:eastAsia="monospace" w:cs="monospace"/>
          <w:color w:val="000000"/>
          <w:sz w:val="24"/>
          <w:szCs w:val="24"/>
          <w:shd w:val="clear" w:color="auto" w:fill="auto"/>
        </w:rPr>
        <w:t xml:space="preserve">Condition </w:t>
      </w:r>
      <w:r>
        <w:rPr>
          <w:rFonts w:hint="default" w:ascii="monospace" w:hAnsi="monospace" w:eastAsia="monospace" w:cs="monospace"/>
          <w:color w:val="871094"/>
          <w:sz w:val="24"/>
          <w:szCs w:val="24"/>
          <w:shd w:val="clear" w:color="auto" w:fill="auto"/>
        </w:rPr>
        <w:t xml:space="preserve">c3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.newCondition();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print5</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c1</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5</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c2</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print10</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c2</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c3</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print15</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宋体" w:hAnsi="宋体" w:eastAsia="宋体" w:cs="宋体"/>
          <w:i/>
          <w:iCs/>
          <w:color w:val="8C8C8C"/>
          <w:sz w:val="24"/>
          <w:szCs w:val="24"/>
          <w:shd w:val="clear" w:color="auto" w:fill="auto"/>
        </w:rPr>
        <w:t>判断</w:t>
      </w:r>
      <w:r>
        <w:rPr>
          <w:rFonts w:hint="default" w:ascii="宋体" w:hAnsi="宋体" w:eastAsia="宋体" w:cs="宋体"/>
          <w:i/>
          <w:iCs/>
          <w:color w:val="8C8C8C"/>
          <w:sz w:val="24"/>
          <w:szCs w:val="24"/>
          <w:shd w:val="clear" w:color="auto" w:fill="auto"/>
        </w:rPr>
        <w:br w:type="textWrapping"/>
      </w:r>
      <w:r>
        <w:rPr>
          <w:rFonts w:hint="default" w:ascii="宋体" w:hAnsi="宋体" w:eastAsia="宋体" w:cs="宋体"/>
          <w:i/>
          <w:iCs/>
          <w:color w:val="8C8C8C"/>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while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3</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c3</w:t>
      </w:r>
      <w:r>
        <w:rPr>
          <w:rFonts w:hint="default" w:ascii="monospace" w:hAnsi="monospace" w:eastAsia="monospace" w:cs="monospace"/>
          <w:color w:val="000000"/>
          <w:sz w:val="24"/>
          <w:szCs w:val="24"/>
          <w:shd w:val="clear" w:color="auto" w:fill="auto"/>
        </w:rPr>
        <w:t>.await();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i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 xml:space="preserve">; i &lt;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 i++)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.println(Thread.</w:t>
      </w:r>
      <w:r>
        <w:rPr>
          <w:rFonts w:hint="default" w:ascii="monospace" w:hAnsi="monospace" w:eastAsia="monospace" w:cs="monospace"/>
          <w:i/>
          <w:iCs/>
          <w:color w:val="000000"/>
          <w:sz w:val="24"/>
          <w:szCs w:val="24"/>
          <w:shd w:val="clear" w:color="auto" w:fill="auto"/>
        </w:rPr>
        <w:t>currentThread</w:t>
      </w:r>
      <w:r>
        <w:rPr>
          <w:rFonts w:hint="default" w:ascii="monospace" w:hAnsi="monospace" w:eastAsia="monospace" w:cs="monospace"/>
          <w:color w:val="000000"/>
          <w:sz w:val="24"/>
          <w:szCs w:val="24"/>
          <w:shd w:val="clear" w:color="auto" w:fill="auto"/>
        </w:rPr>
        <w:t xml:space="preserve">().getName()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 xml:space="preserve">" </w:t>
      </w:r>
      <w:r>
        <w:rPr>
          <w:rFonts w:hint="default" w:ascii="monospace" w:hAnsi="monospace" w:eastAsia="monospace" w:cs="monospace"/>
          <w:color w:val="000000"/>
          <w:sz w:val="24"/>
          <w:szCs w:val="24"/>
          <w:shd w:val="clear" w:color="auto" w:fill="auto"/>
        </w:rPr>
        <w:t>+ i);</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 xml:space="preserve">number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1</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c1</w:t>
      </w:r>
      <w:r>
        <w:rPr>
          <w:rFonts w:hint="default" w:ascii="monospace" w:hAnsi="monospace" w:eastAsia="monospace" w:cs="monospace"/>
          <w:color w:val="000000"/>
          <w:sz w:val="24"/>
          <w:szCs w:val="24"/>
          <w:shd w:val="clear" w:color="auto" w:fill="auto"/>
        </w:rPr>
        <w:t>.signal();</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871094"/>
          <w:sz w:val="24"/>
          <w:szCs w:val="24"/>
          <w:shd w:val="clear" w:color="auto" w:fill="auto"/>
        </w:rPr>
        <w:t>lock</w:t>
      </w:r>
      <w:r>
        <w:rPr>
          <w:rFonts w:hint="default" w:ascii="monospace" w:hAnsi="monospace" w:eastAsia="monospace" w:cs="monospace"/>
          <w:color w:val="000000"/>
          <w:sz w:val="24"/>
          <w:szCs w:val="24"/>
          <w:shd w:val="clear" w:color="auto" w:fill="auto"/>
        </w:rPr>
        <w:t>.unlock();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bidi w:val="0"/>
        <w:rPr>
          <w:rFonts w:hint="eastAsia"/>
          <w:lang w:val="en-US" w:eastAsia="zh-CN"/>
        </w:rPr>
      </w:pPr>
      <w:r>
        <w:rPr>
          <w:rFonts w:hint="eastAsia"/>
          <w:lang w:val="en-US" w:eastAsia="zh-CN"/>
        </w:rPr>
        <w:t>18、创建线程的四种方式？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①继承Thread类</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Thread{</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ab/>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ab/>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run</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ab/>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②实现Runnable接口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implements </w:t>
      </w:r>
      <w:r>
        <w:rPr>
          <w:rFonts w:hint="default" w:ascii="monospace" w:hAnsi="monospace" w:eastAsia="monospace" w:cs="monospace"/>
          <w:color w:val="000000"/>
          <w:sz w:val="24"/>
          <w:szCs w:val="24"/>
          <w:shd w:val="clear" w:color="auto" w:fill="auto"/>
        </w:rPr>
        <w:t>Runnable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void </w:t>
      </w:r>
      <w:r>
        <w:rPr>
          <w:rFonts w:hint="default" w:ascii="monospace" w:hAnsi="monospace" w:eastAsia="monospace" w:cs="monospace"/>
          <w:color w:val="00627A"/>
          <w:sz w:val="24"/>
          <w:szCs w:val="24"/>
          <w:shd w:val="clear" w:color="auto" w:fill="auto"/>
        </w:rPr>
        <w:t>run</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③继承Callable接口</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MyThread </w:t>
      </w:r>
      <w:r>
        <w:rPr>
          <w:rFonts w:hint="default" w:ascii="monospace" w:hAnsi="monospace" w:eastAsia="monospace" w:cs="monospace"/>
          <w:color w:val="0033B3"/>
          <w:sz w:val="24"/>
          <w:szCs w:val="24"/>
          <w:shd w:val="clear" w:color="auto" w:fill="auto"/>
        </w:rPr>
        <w:t xml:space="preserve">implements </w:t>
      </w:r>
      <w:r>
        <w:rPr>
          <w:rFonts w:hint="default" w:ascii="monospace" w:hAnsi="monospace" w:eastAsia="monospace" w:cs="monospace"/>
          <w:color w:val="000000"/>
          <w:sz w:val="24"/>
          <w:szCs w:val="24"/>
          <w:shd w:val="clear" w:color="auto" w:fill="auto"/>
        </w:rPr>
        <w:t>Callable&lt;Integer&gt;{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9E880D"/>
          <w:sz w:val="24"/>
          <w:szCs w:val="24"/>
          <w:shd w:val="clear" w:color="auto" w:fill="auto"/>
        </w:rPr>
        <w:t>@Override</w:t>
      </w:r>
      <w:r>
        <w:rPr>
          <w:rFonts w:hint="default" w:ascii="monospace" w:hAnsi="monospace" w:eastAsia="monospace" w:cs="monospace"/>
          <w:color w:val="9E880D"/>
          <w:sz w:val="24"/>
          <w:szCs w:val="24"/>
          <w:shd w:val="clear" w:color="auto" w:fill="auto"/>
        </w:rPr>
        <w:br w:type="textWrapping"/>
      </w:r>
      <w:r>
        <w:rPr>
          <w:rFonts w:hint="default" w:ascii="monospace" w:hAnsi="monospace" w:eastAsia="monospace" w:cs="monospace"/>
          <w:color w:val="9E880D"/>
          <w:sz w:val="24"/>
          <w:szCs w:val="24"/>
          <w:shd w:val="clear" w:color="auto" w:fill="auto"/>
        </w:rPr>
        <w:t xml:space="preserve">    </w:t>
      </w:r>
      <w:r>
        <w:rPr>
          <w:rFonts w:hint="eastAsia" w:ascii="monospace" w:hAnsi="monospace" w:cs="monospace"/>
          <w:color w:val="9E880D"/>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w:t>
      </w:r>
      <w:r>
        <w:rPr>
          <w:rFonts w:hint="default" w:ascii="monospace" w:hAnsi="monospace" w:eastAsia="monospace" w:cs="monospace"/>
          <w:color w:val="000000"/>
          <w:sz w:val="24"/>
          <w:szCs w:val="24"/>
          <w:shd w:val="clear" w:color="auto" w:fill="auto"/>
        </w:rPr>
        <w:t xml:space="preserve">Integer </w:t>
      </w:r>
      <w:r>
        <w:rPr>
          <w:rFonts w:hint="default" w:ascii="monospace" w:hAnsi="monospace" w:eastAsia="monospace" w:cs="monospace"/>
          <w:color w:val="00627A"/>
          <w:sz w:val="24"/>
          <w:szCs w:val="24"/>
          <w:shd w:val="clear" w:color="auto" w:fill="auto"/>
        </w:rPr>
        <w:t>call</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"****************come in Callable"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1750EB"/>
          <w:sz w:val="24"/>
          <w:szCs w:val="24"/>
          <w:shd w:val="clear" w:color="auto" w:fill="auto"/>
        </w:rPr>
        <w:t>1024</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hint="default" w:ascii="monospace" w:hAnsi="monospace" w:eastAsia="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class </w:t>
      </w:r>
      <w:r>
        <w:rPr>
          <w:rFonts w:hint="default" w:ascii="monospace" w:hAnsi="monospace" w:eastAsia="monospace" w:cs="monospace"/>
          <w:color w:val="000000"/>
          <w:sz w:val="24"/>
          <w:szCs w:val="24"/>
          <w:shd w:val="clear" w:color="auto" w:fill="auto"/>
        </w:rPr>
        <w:t>CallableDemo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FutureTask&lt;Integer&gt; futureTask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FutureTask&lt;&gt;(</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MyThread());</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 xml:space="preserve">Thread t1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Thread(futureTask,</w:t>
      </w:r>
      <w:r>
        <w:rPr>
          <w:rFonts w:hint="default" w:ascii="monospace" w:hAnsi="monospace" w:eastAsia="monospace" w:cs="monospace"/>
          <w:color w:val="067D17"/>
          <w:sz w:val="24"/>
          <w:szCs w:val="24"/>
          <w:shd w:val="clear" w:color="auto" w:fill="auto"/>
        </w:rPr>
        <w:t>"AA"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t1.start();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.println(futureTask.get());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④使用线程池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Executors.newFixedThreadPool(5);</w:t>
      </w:r>
      <w:r>
        <w:rPr>
          <w:rFonts w:hint="eastAsia" w:ascii="system" w:hAnsi="system" w:eastAsia="宋体" w:cs="system"/>
          <w:b w:val="0"/>
          <w:bCs w:val="0"/>
          <w:i w:val="0"/>
          <w:caps w:val="0"/>
          <w:color w:val="333333"/>
          <w:spacing w:val="0"/>
          <w:sz w:val="24"/>
          <w:szCs w:val="24"/>
          <w:shd w:val="clear" w:fill="FFFFFF"/>
          <w:lang w:val="en-US" w:eastAsia="zh-CN"/>
        </w:rPr>
        <w:t>//固定大小线程池</w:t>
      </w:r>
      <w:r>
        <w:rPr>
          <w:rFonts w:hint="default" w:ascii="system" w:hAnsi="system" w:eastAsia="宋体" w:cs="system"/>
          <w:b w:val="0"/>
          <w:bCs w:val="0"/>
          <w:i w:val="0"/>
          <w:caps w:val="0"/>
          <w:color w:val="333333"/>
          <w:spacing w:val="0"/>
          <w:sz w:val="24"/>
          <w:szCs w:val="24"/>
          <w:shd w:val="clear" w:fill="FFFFFF"/>
          <w:lang w:val="en-US" w:eastAsia="zh-CN"/>
        </w:rPr>
        <w:br w:type="textWrapping"/>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Executors.newSingleThreadExecutor();</w:t>
      </w:r>
      <w:r>
        <w:rPr>
          <w:rFonts w:hint="eastAsia" w:ascii="system" w:hAnsi="system" w:eastAsia="宋体" w:cs="system"/>
          <w:b w:val="0"/>
          <w:bCs w:val="0"/>
          <w:i w:val="0"/>
          <w:caps w:val="0"/>
          <w:color w:val="333333"/>
          <w:spacing w:val="0"/>
          <w:sz w:val="24"/>
          <w:szCs w:val="24"/>
          <w:shd w:val="clear" w:fill="FFFFFF"/>
          <w:lang w:val="en-US" w:eastAsia="zh-CN"/>
        </w:rPr>
        <w:t>//单个大小线程池</w:t>
      </w:r>
      <w:r>
        <w:rPr>
          <w:rFonts w:hint="default" w:ascii="system" w:hAnsi="system" w:eastAsia="宋体" w:cs="system"/>
          <w:b w:val="0"/>
          <w:bCs w:val="0"/>
          <w:i w:val="0"/>
          <w:caps w:val="0"/>
          <w:color w:val="333333"/>
          <w:spacing w:val="0"/>
          <w:sz w:val="24"/>
          <w:szCs w:val="24"/>
          <w:shd w:val="clear" w:fill="FFFFFF"/>
          <w:lang w:val="en-US" w:eastAsia="zh-CN"/>
        </w:rPr>
        <w:br w:type="textWrapping"/>
      </w:r>
      <w:r>
        <w:rPr>
          <w:rFonts w:hint="eastAsia" w:ascii="system" w:hAnsi="system" w:eastAsia="宋体" w:cs="system"/>
          <w:b w:val="0"/>
          <w:bCs w:val="0"/>
          <w:i w:val="0"/>
          <w:caps w:val="0"/>
          <w:color w:val="333333"/>
          <w:spacing w:val="0"/>
          <w:sz w:val="24"/>
          <w:szCs w:val="24"/>
          <w:shd w:val="clear" w:fill="FFFFFF"/>
          <w:lang w:val="en-US" w:eastAsia="zh-CN"/>
        </w:rPr>
        <w:t xml:space="preserve"> </w:t>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Executors.newCachedThreadPool();</w:t>
      </w:r>
      <w:r>
        <w:rPr>
          <w:rFonts w:hint="eastAsia" w:ascii="system" w:hAnsi="system" w:eastAsia="宋体" w:cs="system"/>
          <w:b w:val="0"/>
          <w:bCs w:val="0"/>
          <w:i w:val="0"/>
          <w:caps w:val="0"/>
          <w:color w:val="333333"/>
          <w:spacing w:val="0"/>
          <w:sz w:val="24"/>
          <w:szCs w:val="24"/>
          <w:shd w:val="clear" w:fill="FFFFFF"/>
          <w:lang w:val="en-US" w:eastAsia="zh-CN"/>
        </w:rPr>
        <w:t>//可伸缩大小的线程池</w:t>
      </w:r>
    </w:p>
    <w:p>
      <w:pPr>
        <w:pStyle w:val="3"/>
        <w:bidi w:val="0"/>
        <w:rPr>
          <w:rFonts w:hint="eastAsia"/>
          <w:lang w:val="en-US" w:eastAsia="zh-CN"/>
        </w:rPr>
      </w:pPr>
      <w:r>
        <w:rPr>
          <w:rFonts w:hint="eastAsia"/>
          <w:lang w:val="en-US" w:eastAsia="zh-CN"/>
        </w:rPr>
        <w:t>19、Runnable和Callable的区别？</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①Runnable无返回值，Callable有返回值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②Runnable不抛异常，Callable抛异常</w:t>
      </w:r>
    </w:p>
    <w:p>
      <w:pPr>
        <w:pStyle w:val="3"/>
        <w:bidi w:val="0"/>
        <w:rPr>
          <w:rFonts w:hint="default"/>
          <w:lang w:val="en-US" w:eastAsia="zh-CN"/>
        </w:rPr>
      </w:pPr>
      <w:r>
        <w:rPr>
          <w:rFonts w:hint="eastAsia"/>
          <w:lang w:val="en-US" w:eastAsia="zh-CN"/>
        </w:rPr>
        <w:t>20、为什么要用线程池，线程池的优势是什么？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线程池的主要工作控制运行的线程的数量，处理过程中将任务放到队列，然后在线程创建后启动这些任务，如果线程数量超过了最大数量，超出数量的线程排队等候，等待其他线程执行完毕，再从队列中取出任务来执行。</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主要特点：线程复用；控制最大并发数；管理线程</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主要优势：①降低资源消耗。通过复用已创建的线程降低线程创建和销毁造成的消耗。②提高响应速度。当任务到达时，任务可以不需要等到线程创建就立即执行。③提高线程的可管理性。线程是稀缺资源，如果无限制的创建，不仅会消耗系统资源，还会降低系统的稳定性，使用线程池可以进行统一的分配，调优和监控。</w:t>
      </w:r>
    </w:p>
    <w:p>
      <w:pPr>
        <w:pStyle w:val="3"/>
        <w:tabs>
          <w:tab w:val="center" w:pos="4153"/>
        </w:tabs>
        <w:bidi w:val="0"/>
        <w:rPr>
          <w:rFonts w:hint="eastAsia"/>
          <w:lang w:val="en-US" w:eastAsia="zh-CN"/>
        </w:rPr>
      </w:pPr>
      <w:r>
        <w:rPr>
          <w:rFonts w:hint="eastAsia"/>
          <w:lang w:val="en-US" w:eastAsia="zh-CN"/>
        </w:rPr>
        <w:t>21、线程池的几个重要参数？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线程池一共有七个核心参数。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①corePoolSize：线程池中的常驻核心线程数。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②maximumPoolSize：线程池能够容纳同时执行的最大线程数，此值必须大于1。</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③keepAliveTime：多余的空闲线程的存活时间。当线程池的数量超过corePoolSize时，当空闲时间达到keepAliveTime值时，多余空闲线程会被销毁直到剩下corePoolSize个线程为止</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④unit：keepAliveTime的单位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⑤workQueue（是一个BlockingQueue）：任务队列，存储被提交但尚未被执行的任务。当线程数目达到corePoolSize后，就会把到达的任务放到缓存队列中。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⑥threadFactory：表示生成线程池中工作线程的线程工厂，用于创建线程。一般默认即可。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⑦handler：拒绝策略，表示当队列满了并且工作线程大于等于线程池的maximumPoolSize时拒绝。</w:t>
      </w:r>
    </w:p>
    <w:p>
      <w:pPr>
        <w:pStyle w:val="3"/>
        <w:tabs>
          <w:tab w:val="center" w:pos="4153"/>
        </w:tabs>
        <w:bidi w:val="0"/>
        <w:rPr>
          <w:rFonts w:hint="eastAsia"/>
          <w:lang w:val="en-US" w:eastAsia="zh-CN"/>
        </w:rPr>
      </w:pPr>
      <w:r>
        <w:rPr>
          <w:rFonts w:hint="eastAsia"/>
          <w:lang w:val="en-US" w:eastAsia="zh-CN"/>
        </w:rPr>
        <w:t>22、线程池的工作原理？</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①创建线程池后，等待提交的任务。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②若正在运行的线程数小于corePoolSize，直接执行。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②若正在运行的线程数大于corePoolSize并且workQueue未满则放入队列等待执行。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③若队列已满但小于maximumPoolSize，创建非核心线程执行任务。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④若队列已满并且线程数等于maximumPoolSize，则会使用拒绝策略来执行</w:t>
      </w:r>
    </w:p>
    <w:p>
      <w:pPr>
        <w:pStyle w:val="3"/>
        <w:tabs>
          <w:tab w:val="center" w:pos="4153"/>
        </w:tabs>
        <w:bidi w:val="0"/>
        <w:rPr>
          <w:rFonts w:hint="eastAsia"/>
          <w:lang w:val="en-US" w:eastAsia="zh-CN"/>
        </w:rPr>
      </w:pPr>
      <w:r>
        <w:rPr>
          <w:rFonts w:hint="eastAsia"/>
          <w:lang w:val="en-US" w:eastAsia="zh-CN"/>
        </w:rPr>
        <w:t>23、线程池的拒绝策略？</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线程池一共有4种拒绝策略：</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①AbortPolicy：默认的拒绝策略，直接抛出RejectedExecutionException.</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②CallerRunsPolicy：该策略不会抛弃任务，也不会抛出异常，而是将任务退回到调用者，从而降低新任务的流量。</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③DiscardOldestPolicy：抛弃队列中等待最久的任务，然后把当前任务加入队列中并尝试再次提交任务。</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④DiscardPolicy：直接丢弃任务，不处理也不抛异常。</w:t>
      </w:r>
    </w:p>
    <w:p>
      <w:pPr>
        <w:pStyle w:val="3"/>
        <w:tabs>
          <w:tab w:val="center" w:pos="4153"/>
        </w:tabs>
        <w:bidi w:val="0"/>
        <w:rPr>
          <w:rFonts w:hint="eastAsia"/>
          <w:lang w:val="en-US" w:eastAsia="zh-CN"/>
        </w:rPr>
      </w:pPr>
      <w:r>
        <w:rPr>
          <w:rFonts w:hint="eastAsia"/>
          <w:lang w:val="en-US" w:eastAsia="zh-CN"/>
        </w:rPr>
        <w:t>24、工作中如何使用线程池？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阿里手册中指出：线程池不允许使用Executors去创建，而是通过ThreadPoolExecutor的方式。</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使用Executors返回的线程池对象的弊端：</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①FixedThreadPool和SingleThreadPool由于允许的请求队列长度为Integer.MAX_VALUE，有可能会堆积大量的请求，从而导致OOM。</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②CachedThreadPool和ScheduledThreadPool由于允许的创建的线程数为Integer.MAX_VALUE，有可能会创建大量的线程，从而导致OOM。</w:t>
      </w:r>
    </w:p>
    <w:p>
      <w:pPr>
        <w:pStyle w:val="3"/>
        <w:tabs>
          <w:tab w:val="center" w:pos="4153"/>
        </w:tabs>
        <w:bidi w:val="0"/>
        <w:rPr>
          <w:rFonts w:hint="eastAsia"/>
          <w:lang w:val="en-US" w:eastAsia="zh-CN"/>
        </w:rPr>
      </w:pPr>
      <w:r>
        <w:rPr>
          <w:rFonts w:hint="eastAsia"/>
          <w:lang w:val="en-US" w:eastAsia="zh-CN"/>
        </w:rPr>
        <w:t>25、如何配置线程数最大数量？</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看业务时CPU密集型还是IO密集型，CPU密集型是任务需要大量的运算，而没有阻塞，CPU一直全速运行；IO密集型并不是一直执行任务，则应尽可能多的配置线程。首先查询服务器的核数。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①CPU密集型：一般为CPU核数+1的线程池。</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②IO密集型：CPU核数*2或 CPU核数/(1-阻塞系数) 阻塞系数0.8-0.9</w:t>
      </w:r>
    </w:p>
    <w:p>
      <w:pPr>
        <w:pStyle w:val="3"/>
        <w:tabs>
          <w:tab w:val="center" w:pos="4153"/>
        </w:tabs>
        <w:bidi w:val="0"/>
        <w:rPr>
          <w:rFonts w:hint="eastAsia"/>
          <w:lang w:val="en-US" w:eastAsia="zh-CN"/>
        </w:rPr>
      </w:pPr>
      <w:r>
        <w:rPr>
          <w:rFonts w:hint="eastAsia"/>
          <w:lang w:val="en-US" w:eastAsia="zh-CN"/>
        </w:rPr>
        <w:t>26、字符串常量池的知识。</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str1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StringBuilder(</w:t>
      </w:r>
      <w:r>
        <w:rPr>
          <w:rFonts w:hint="default" w:ascii="monospace" w:hAnsi="monospace" w:eastAsia="monospace" w:cs="monospace"/>
          <w:color w:val="067D17"/>
          <w:sz w:val="24"/>
          <w:szCs w:val="24"/>
          <w:shd w:val="clear" w:color="auto" w:fill="auto"/>
        </w:rPr>
        <w:t>"58"</w:t>
      </w:r>
      <w:r>
        <w:rPr>
          <w:rFonts w:hint="default" w:ascii="monospace" w:hAnsi="monospace" w:eastAsia="monospace" w:cs="monospace"/>
          <w:color w:val="000000"/>
          <w:sz w:val="24"/>
          <w:szCs w:val="24"/>
          <w:shd w:val="clear" w:color="auto" w:fill="auto"/>
        </w:rPr>
        <w:t>).append(</w:t>
      </w:r>
      <w:r>
        <w:rPr>
          <w:rFonts w:hint="default" w:ascii="monospace" w:hAnsi="monospace" w:eastAsia="monospace" w:cs="monospace"/>
          <w:color w:val="067D17"/>
          <w:sz w:val="24"/>
          <w:szCs w:val="24"/>
          <w:shd w:val="clear" w:color="auto" w:fill="auto"/>
        </w:rPr>
        <w:t>"tongcheng"</w:t>
      </w:r>
      <w:r>
        <w:rPr>
          <w:rFonts w:hint="default" w:ascii="monospace" w:hAnsi="monospace" w:eastAsia="monospace" w:cs="monospace"/>
          <w:color w:val="000000"/>
          <w:sz w:val="24"/>
          <w:szCs w:val="24"/>
          <w:shd w:val="clear" w:color="auto" w:fill="auto"/>
        </w:rPr>
        <w:t>).toString();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.println(str1.intern() == 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 str2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StringBuilder(</w:t>
      </w:r>
      <w:r>
        <w:rPr>
          <w:rFonts w:hint="default" w:ascii="monospace" w:hAnsi="monospace" w:eastAsia="monospace" w:cs="monospace"/>
          <w:color w:val="067D17"/>
          <w:sz w:val="24"/>
          <w:szCs w:val="24"/>
          <w:shd w:val="clear" w:color="auto" w:fill="auto"/>
        </w:rPr>
        <w:t>"ja"</w:t>
      </w:r>
      <w:r>
        <w:rPr>
          <w:rFonts w:hint="default" w:ascii="monospace" w:hAnsi="monospace" w:eastAsia="monospace" w:cs="monospace"/>
          <w:color w:val="000000"/>
          <w:sz w:val="24"/>
          <w:szCs w:val="24"/>
          <w:shd w:val="clear" w:color="auto" w:fill="auto"/>
        </w:rPr>
        <w:t>).append(</w:t>
      </w:r>
      <w:r>
        <w:rPr>
          <w:rFonts w:hint="default" w:ascii="monospace" w:hAnsi="monospace" w:eastAsia="monospace" w:cs="monospace"/>
          <w:color w:val="067D17"/>
          <w:sz w:val="24"/>
          <w:szCs w:val="24"/>
          <w:shd w:val="clear" w:color="auto" w:fill="auto"/>
        </w:rPr>
        <w:t>"va"</w:t>
      </w:r>
      <w:r>
        <w:rPr>
          <w:rFonts w:hint="default" w:ascii="monospace" w:hAnsi="monospace" w:eastAsia="monospace" w:cs="monospace"/>
          <w:color w:val="000000"/>
          <w:sz w:val="24"/>
          <w:szCs w:val="24"/>
          <w:shd w:val="clear" w:color="auto" w:fill="auto"/>
        </w:rPr>
        <w:t>).toString();</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.println(str2.intern());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.println(str2.intern() == str1);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答案是什么？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58tongcheng</w:t>
      </w:r>
      <w:r>
        <w:rPr>
          <w:rFonts w:hint="eastAsia" w:ascii="system" w:hAnsi="system" w:eastAsia="宋体" w:cs="system"/>
          <w:b w:val="0"/>
          <w:bCs w:val="0"/>
          <w:i w:val="0"/>
          <w:caps w:val="0"/>
          <w:color w:val="333333"/>
          <w:spacing w:val="0"/>
          <w:sz w:val="24"/>
          <w:szCs w:val="24"/>
          <w:shd w:val="clear" w:fill="FFFFFF"/>
          <w:lang w:val="en-US" w:eastAsia="zh-CN"/>
        </w:rPr>
        <w:t xml:space="preserve">        java</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58tongcheng</w:t>
      </w:r>
      <w:r>
        <w:rPr>
          <w:rFonts w:hint="eastAsia" w:ascii="system" w:hAnsi="system" w:eastAsia="宋体" w:cs="system"/>
          <w:b w:val="0"/>
          <w:bCs w:val="0"/>
          <w:i w:val="0"/>
          <w:caps w:val="0"/>
          <w:color w:val="333333"/>
          <w:spacing w:val="0"/>
          <w:sz w:val="24"/>
          <w:szCs w:val="24"/>
          <w:shd w:val="clear" w:fill="FFFFFF"/>
          <w:lang w:val="en-US" w:eastAsia="zh-CN"/>
        </w:rPr>
        <w:t xml:space="preserve">        java</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FF0000"/>
          <w:spacing w:val="0"/>
          <w:sz w:val="24"/>
          <w:szCs w:val="24"/>
          <w:shd w:val="clear" w:fill="FFFFFF"/>
          <w:lang w:val="en-US" w:eastAsia="zh-CN"/>
        </w:rPr>
      </w:pPr>
      <w:r>
        <w:rPr>
          <w:rFonts w:hint="default" w:ascii="system" w:hAnsi="system" w:eastAsia="宋体" w:cs="system"/>
          <w:b w:val="0"/>
          <w:bCs w:val="0"/>
          <w:i w:val="0"/>
          <w:caps w:val="0"/>
          <w:color w:val="FF0000"/>
          <w:spacing w:val="0"/>
          <w:sz w:val="24"/>
          <w:szCs w:val="24"/>
          <w:shd w:val="clear" w:fill="FFFFFF"/>
          <w:lang w:val="en-US" w:eastAsia="zh-CN"/>
        </w:rPr>
        <w:t>true</w:t>
      </w:r>
      <w:r>
        <w:rPr>
          <w:rFonts w:hint="eastAsia" w:ascii="system" w:hAnsi="system" w:eastAsia="宋体" w:cs="system"/>
          <w:b w:val="0"/>
          <w:bCs w:val="0"/>
          <w:i w:val="0"/>
          <w:caps w:val="0"/>
          <w:color w:val="FF0000"/>
          <w:spacing w:val="0"/>
          <w:sz w:val="24"/>
          <w:szCs w:val="24"/>
          <w:shd w:val="clear" w:fill="FFFFFF"/>
          <w:lang w:val="en-US" w:eastAsia="zh-CN"/>
        </w:rPr>
        <w:t xml:space="preserve">                 false        jdk6之前 是两个false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monospace" w:hAnsi="monospace" w:eastAsia="monospace" w:cs="monospace"/>
          <w:color w:val="067D17"/>
          <w:sz w:val="24"/>
          <w:szCs w:val="24"/>
          <w:shd w:val="clear" w:color="auto" w:fill="auto"/>
        </w:rPr>
        <w:t>"ja</w:t>
      </w:r>
      <w:r>
        <w:rPr>
          <w:rFonts w:hint="eastAsia" w:ascii="monospace" w:hAnsi="monospace" w:eastAsia="宋体" w:cs="monospace"/>
          <w:color w:val="067D17"/>
          <w:sz w:val="24"/>
          <w:szCs w:val="24"/>
          <w:shd w:val="clear" w:color="auto" w:fill="auto"/>
          <w:lang w:val="en-US" w:eastAsia="zh-CN"/>
        </w:rPr>
        <w:t>va</w:t>
      </w:r>
      <w:r>
        <w:rPr>
          <w:rFonts w:hint="default" w:ascii="monospace" w:hAnsi="monospace" w:eastAsia="monospace" w:cs="monospace"/>
          <w:color w:val="067D17"/>
          <w:sz w:val="24"/>
          <w:szCs w:val="24"/>
          <w:shd w:val="clear" w:color="auto" w:fill="auto"/>
        </w:rPr>
        <w:t>"</w:t>
      </w:r>
      <w:r>
        <w:rPr>
          <w:rFonts w:hint="eastAsia" w:ascii="system" w:hAnsi="system" w:eastAsia="宋体" w:cs="system"/>
          <w:b w:val="0"/>
          <w:bCs w:val="0"/>
          <w:i w:val="0"/>
          <w:caps w:val="0"/>
          <w:color w:val="333333"/>
          <w:spacing w:val="0"/>
          <w:sz w:val="24"/>
          <w:szCs w:val="24"/>
          <w:shd w:val="clear" w:fill="FFFFFF"/>
          <w:lang w:val="en-US" w:eastAsia="zh-CN"/>
        </w:rPr>
        <w:t>字符串在加载sun.misc.Version时进入了常量池，所以新new和在字符串常量池的不是一个。</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I</w:t>
      </w:r>
      <w:r>
        <w:rPr>
          <w:rFonts w:hint="eastAsia" w:ascii="system" w:hAnsi="system" w:eastAsia="宋体" w:cs="system"/>
          <w:b w:val="0"/>
          <w:bCs w:val="0"/>
          <w:i w:val="0"/>
          <w:caps w:val="0"/>
          <w:color w:val="333333"/>
          <w:spacing w:val="0"/>
          <w:sz w:val="24"/>
          <w:szCs w:val="24"/>
          <w:shd w:val="clear" w:fill="FFFFFF"/>
          <w:lang w:val="en-US" w:eastAsia="zh-CN"/>
        </w:rPr>
        <w:t>ntern()方法：Intern是一个本地方法，它的作用是如果字符串常量池中已经包含一个等于此String对象的字符串，则返回代表池中这个字符串的String对象引用；否则，会将此String对象包含的字符串添加到常量池中，并返回此String对象的引用。（JDK6之前会首次遇到的字符串复制到永久代的字符串常量池，返回的也是永久代的字符串实例的引用，StringBuilder创建的字符串实例在java堆上，所以不是同一个引用）</w:t>
      </w:r>
    </w:p>
    <w:p>
      <w:pPr>
        <w:pStyle w:val="3"/>
        <w:tabs>
          <w:tab w:val="center" w:pos="4153"/>
        </w:tabs>
        <w:bidi w:val="0"/>
        <w:rPr>
          <w:rFonts w:hint="eastAsia"/>
          <w:lang w:val="en-US" w:eastAsia="zh-CN"/>
        </w:rPr>
      </w:pPr>
      <w:r>
        <w:rPr>
          <w:rFonts w:hint="eastAsia"/>
          <w:lang w:val="en-US" w:eastAsia="zh-CN"/>
        </w:rPr>
        <w:t>27、LockSupport是什么？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LockSupport是用于创建锁和其他同步类的基本线程阻塞原语。 该类与使用它的每一个线程关联一个许可证，如果许可证可用则立即返回park，并在此过程消费；否则可能会阻止；如果尚未得到许可，则致电unpark获得许可。与Semaphore不同，许可证不会累积，最多只有一个。</w:t>
      </w:r>
      <w:r>
        <w:rPr>
          <w:rFonts w:hint="eastAsia" w:ascii="system" w:hAnsi="system" w:eastAsia="宋体" w:cs="system"/>
          <w:b w:val="0"/>
          <w:bCs w:val="0"/>
          <w:i w:val="0"/>
          <w:caps w:val="0"/>
          <w:color w:val="FF0000"/>
          <w:spacing w:val="0"/>
          <w:sz w:val="24"/>
          <w:szCs w:val="24"/>
          <w:shd w:val="clear" w:fill="FFFFFF"/>
          <w:lang w:val="en-US" w:eastAsia="zh-CN"/>
        </w:rPr>
        <w:t>线程等待唤醒的加强版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auto"/>
          <w:spacing w:val="0"/>
          <w:sz w:val="24"/>
          <w:szCs w:val="24"/>
          <w:shd w:val="clear" w:color="auto" w:fill="auto"/>
          <w:lang w:val="en-US" w:eastAsia="zh-CN"/>
        </w:rPr>
        <w:t>其中park()和unpark()方法的作用分别是阻塞线程和解除阻塞线程。</w:t>
      </w:r>
      <w:r>
        <w:rPr>
          <w:rFonts w:hint="eastAsia" w:ascii="system" w:hAnsi="system" w:eastAsia="宋体" w:cs="system"/>
          <w:b w:val="0"/>
          <w:bCs w:val="0"/>
          <w:i w:val="0"/>
          <w:caps w:val="0"/>
          <w:color w:val="FF0000"/>
          <w:spacing w:val="0"/>
          <w:sz w:val="24"/>
          <w:szCs w:val="24"/>
          <w:shd w:val="clear" w:color="auto" w:fill="auto"/>
          <w:lang w:val="en-US" w:eastAsia="zh-CN"/>
        </w:rPr>
        <w:t>使用synchronized和lock时，线程先要获得并持有锁，必须在锁块(synchronized或lock)中，并且必须要先等待后唤醒，线程才能够被唤醒。</w:t>
      </w:r>
      <w:r>
        <w:rPr>
          <w:rFonts w:hint="eastAsia" w:ascii="system" w:hAnsi="system" w:eastAsia="宋体" w:cs="system"/>
          <w:b w:val="0"/>
          <w:bCs w:val="0"/>
          <w:i w:val="0"/>
          <w:caps w:val="0"/>
          <w:color w:val="auto"/>
          <w:spacing w:val="0"/>
          <w:sz w:val="24"/>
          <w:szCs w:val="24"/>
          <w:shd w:val="clear" w:color="auto" w:fill="auto"/>
          <w:lang w:val="en-US" w:eastAsia="zh-CN"/>
        </w:rPr>
        <w:t>而LockSupport则不需要。</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park</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71094"/>
          <w:sz w:val="24"/>
          <w:szCs w:val="24"/>
          <w:shd w:val="clear" w:color="auto" w:fill="auto"/>
        </w:rPr>
        <w:t>UNSAFE</w:t>
      </w:r>
      <w:r>
        <w:rPr>
          <w:rFonts w:hint="default" w:ascii="monospace" w:hAnsi="monospace" w:eastAsia="monospace" w:cs="monospace"/>
          <w:color w:val="000000"/>
          <w:sz w:val="24"/>
          <w:szCs w:val="24"/>
          <w:shd w:val="clear" w:color="auto" w:fill="auto"/>
        </w:rPr>
        <w:t>.park(</w:t>
      </w:r>
      <w:r>
        <w:rPr>
          <w:rFonts w:hint="default" w:ascii="monospace" w:hAnsi="monospace" w:eastAsia="monospace" w:cs="monospace"/>
          <w:color w:val="0033B3"/>
          <w:sz w:val="24"/>
          <w:szCs w:val="24"/>
          <w:shd w:val="clear" w:color="auto" w:fill="auto"/>
        </w:rPr>
        <w:t>false</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1750EB"/>
          <w:sz w:val="24"/>
          <w:szCs w:val="24"/>
          <w:shd w:val="clear" w:color="auto" w:fill="auto"/>
        </w:rPr>
        <w:t>0L</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unpark</w:t>
      </w:r>
      <w:r>
        <w:rPr>
          <w:rFonts w:hint="default" w:ascii="monospace" w:hAnsi="monospace" w:eastAsia="monospace" w:cs="monospace"/>
          <w:color w:val="000000"/>
          <w:sz w:val="24"/>
          <w:szCs w:val="24"/>
          <w:shd w:val="clear" w:color="auto" w:fill="auto"/>
        </w:rPr>
        <w:t>(Thread thread)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if </w:t>
      </w:r>
      <w:r>
        <w:rPr>
          <w:rFonts w:hint="default" w:ascii="monospace" w:hAnsi="monospace" w:eastAsia="monospace" w:cs="monospace"/>
          <w:color w:val="000000"/>
          <w:sz w:val="24"/>
          <w:szCs w:val="24"/>
          <w:shd w:val="clear" w:color="auto" w:fill="auto"/>
        </w:rPr>
        <w:t xml:space="preserve">(thread != </w:t>
      </w:r>
      <w:r>
        <w:rPr>
          <w:rFonts w:hint="default" w:ascii="monospace" w:hAnsi="monospace" w:eastAsia="monospace" w:cs="monospace"/>
          <w:color w:val="0033B3"/>
          <w:sz w:val="24"/>
          <w:szCs w:val="24"/>
          <w:shd w:val="clear" w:color="auto" w:fill="auto"/>
        </w:rPr>
        <w:t>null</w:t>
      </w:r>
      <w:r>
        <w:rPr>
          <w:rFonts w:hint="default" w:ascii="monospace" w:hAnsi="monospace" w:eastAsia="monospace" w:cs="monospace"/>
          <w:color w:val="000000"/>
          <w:sz w:val="24"/>
          <w:szCs w:val="24"/>
          <w:shd w:val="clear" w:color="auto" w:fill="auto"/>
        </w:rPr>
        <w:t>)</w:t>
      </w:r>
      <w:r>
        <w:rPr>
          <w:rFonts w:hint="eastAsia" w:ascii="monospace" w:hAnsi="monospace" w:cs="monospace"/>
          <w:color w:val="000000"/>
          <w:sz w:val="24"/>
          <w:szCs w:val="24"/>
          <w:shd w:val="clear" w:color="auto" w:fill="auto"/>
          <w:lang w:val="en-US" w:eastAsia="zh-CN"/>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i/>
          <w:iCs/>
          <w:color w:val="871094"/>
          <w:sz w:val="24"/>
          <w:szCs w:val="24"/>
          <w:shd w:val="clear" w:color="auto" w:fill="auto"/>
          <w:lang w:val="en-US" w:eastAsia="zh-CN"/>
        </w:rPr>
        <w:tab/>
      </w:r>
      <w:r>
        <w:rPr>
          <w:rFonts w:hint="default" w:ascii="monospace" w:hAnsi="monospace" w:eastAsia="monospace" w:cs="monospace"/>
          <w:i/>
          <w:iCs/>
          <w:color w:val="871094"/>
          <w:sz w:val="24"/>
          <w:szCs w:val="24"/>
          <w:shd w:val="clear" w:color="auto" w:fill="auto"/>
        </w:rPr>
        <w:t>UNSAFE</w:t>
      </w:r>
      <w:r>
        <w:rPr>
          <w:rFonts w:hint="default" w:ascii="monospace" w:hAnsi="monospace" w:eastAsia="monospace" w:cs="monospace"/>
          <w:color w:val="000000"/>
          <w:sz w:val="24"/>
          <w:szCs w:val="24"/>
          <w:shd w:val="clear" w:color="auto" w:fill="auto"/>
        </w:rPr>
        <w:t>.unpark(thread);</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ind w:firstLine="480" w:firstLineChars="200"/>
        <w:textAlignment w:val="auto"/>
        <w:rPr>
          <w:rFonts w:ascii="monospace" w:hAnsi="monospace" w:eastAsia="monospace" w:cs="monospace"/>
          <w:color w:val="000000"/>
          <w:sz w:val="24"/>
          <w:szCs w:val="24"/>
          <w:shd w:val="clear" w:color="auto" w:fill="auto"/>
        </w:rPr>
      </w:pPr>
      <w:r>
        <w:rPr>
          <w:rFonts w:hint="eastAsia" w:ascii="monospace" w:hAnsi="monospace" w:cs="monospace"/>
          <w:color w:val="000000"/>
          <w:sz w:val="24"/>
          <w:szCs w:val="24"/>
          <w:shd w:val="clear" w:color="auto" w:fill="auto"/>
          <w:lang w:val="en-US" w:eastAsia="zh-CN"/>
        </w:rPr>
        <w:t>}</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auto"/>
          <w:spacing w:val="0"/>
          <w:sz w:val="24"/>
          <w:szCs w:val="24"/>
          <w:shd w:val="clear" w:color="auto" w:fill="auto"/>
          <w:lang w:val="en-US" w:eastAsia="zh-CN"/>
        </w:rPr>
      </w:pPr>
      <w:r>
        <w:rPr>
          <w:rFonts w:hint="eastAsia" w:ascii="system" w:hAnsi="system" w:eastAsia="宋体" w:cs="system"/>
          <w:b w:val="0"/>
          <w:bCs w:val="0"/>
          <w:i w:val="0"/>
          <w:caps w:val="0"/>
          <w:color w:val="auto"/>
          <w:spacing w:val="0"/>
          <w:sz w:val="24"/>
          <w:szCs w:val="24"/>
          <w:shd w:val="clear" w:color="auto" w:fill="auto"/>
          <w:lang w:val="en-US" w:eastAsia="zh-CN"/>
        </w:rPr>
        <w:t>例：LockSupport的等待和唤醒</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 t1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-----------&gt;come in"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LockSupport.park();</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w:t>
      </w:r>
      <w:r>
        <w:rPr>
          <w:rFonts w:hint="default" w:ascii="宋体" w:hAnsi="宋体" w:eastAsia="宋体" w:cs="宋体"/>
          <w:color w:val="067D17"/>
          <w:sz w:val="24"/>
          <w:szCs w:val="24"/>
          <w:shd w:val="clear" w:color="auto" w:fill="auto"/>
        </w:rPr>
        <w:t>被唤醒</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"AAA"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t1.start();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TimeUnit.</w:t>
      </w:r>
      <w:r>
        <w:rPr>
          <w:rFonts w:hint="default" w:ascii="monospace" w:hAnsi="monospace" w:eastAsia="monospace" w:cs="monospace"/>
          <w:i/>
          <w:iCs/>
          <w:color w:val="871094"/>
          <w:sz w:val="24"/>
          <w:szCs w:val="24"/>
          <w:shd w:val="clear" w:color="auto" w:fill="auto"/>
        </w:rPr>
        <w:t>SECONDS</w:t>
      </w:r>
      <w:r>
        <w:rPr>
          <w:rFonts w:hint="default" w:ascii="monospace" w:hAnsi="monospace" w:eastAsia="monospace" w:cs="monospace"/>
          <w:color w:val="000000"/>
          <w:sz w:val="24"/>
          <w:szCs w:val="24"/>
          <w:shd w:val="clear" w:color="auto" w:fill="auto"/>
        </w:rPr>
        <w:t>.sleep(</w:t>
      </w:r>
      <w:r>
        <w:rPr>
          <w:rFonts w:hint="default" w:ascii="monospace" w:hAnsi="monospace" w:eastAsia="monospace" w:cs="monospace"/>
          <w:color w:val="1750EB"/>
          <w:sz w:val="24"/>
          <w:szCs w:val="24"/>
          <w:shd w:val="clear" w:color="auto" w:fill="auto"/>
        </w:rPr>
        <w:t>2</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(InterruptedException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e.printStackTrace();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Thread t2 = </w:t>
      </w:r>
      <w:r>
        <w:rPr>
          <w:rFonts w:hint="default" w:ascii="monospace" w:hAnsi="monospace" w:eastAsia="monospace" w:cs="monospace"/>
          <w:color w:val="0033B3"/>
          <w:sz w:val="24"/>
          <w:szCs w:val="24"/>
          <w:shd w:val="clear" w:color="auto" w:fill="auto"/>
        </w:rPr>
        <w:t xml:space="preserve">new </w:t>
      </w:r>
      <w:r>
        <w:rPr>
          <w:rFonts w:hint="default" w:ascii="monospace" w:hAnsi="monospace" w:eastAsia="monospace" w:cs="monospace"/>
          <w:color w:val="000000"/>
          <w:sz w:val="24"/>
          <w:szCs w:val="24"/>
          <w:shd w:val="clear" w:color="auto" w:fill="auto"/>
        </w:rPr>
        <w:t>Thread(() -&gt;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System.out.println(Thread.currentThread().getName() + </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37A6"/>
          <w:sz w:val="24"/>
          <w:szCs w:val="24"/>
          <w:shd w:val="clear" w:color="auto" w:fill="auto"/>
        </w:rPr>
        <w:t>\t</w:t>
      </w:r>
      <w:r>
        <w:rPr>
          <w:rFonts w:hint="default" w:ascii="monospace" w:hAnsi="monospace" w:eastAsia="monospace" w:cs="monospace"/>
          <w:color w:val="067D17"/>
          <w:sz w:val="24"/>
          <w:szCs w:val="24"/>
          <w:shd w:val="clear" w:color="auto" w:fill="auto"/>
        </w:rPr>
        <w:t>-----------&gt;come in"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LockSupport.unpark(t1);</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67D17"/>
          <w:sz w:val="24"/>
          <w:szCs w:val="24"/>
          <w:shd w:val="clear" w:color="auto" w:fill="auto"/>
        </w:rPr>
        <w:t>"BBB"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t2.start();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tabs>
          <w:tab w:val="center" w:pos="4153"/>
        </w:tabs>
        <w:bidi w:val="0"/>
        <w:rPr>
          <w:rFonts w:hint="eastAsia"/>
          <w:lang w:val="en-US" w:eastAsia="zh-CN"/>
        </w:rPr>
      </w:pPr>
      <w:r>
        <w:rPr>
          <w:rFonts w:hint="eastAsia"/>
          <w:lang w:val="en-US" w:eastAsia="zh-CN"/>
        </w:rPr>
        <w:t>28、ReentrantLock的实现原理？(AQS)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ReentrantLock是基于AQS(AbstractQueueSynchronizer，抽象队列同步器)实现的，内部有一个抽象的Sync类继承了AQS。AQS是用来构建锁或者其他同步器组件的</w:t>
      </w:r>
      <w:r>
        <w:rPr>
          <w:rFonts w:hint="eastAsia" w:ascii="system" w:hAnsi="system" w:eastAsia="宋体" w:cs="system"/>
          <w:b w:val="0"/>
          <w:bCs w:val="0"/>
          <w:i w:val="0"/>
          <w:caps w:val="0"/>
          <w:color w:val="FF0000"/>
          <w:spacing w:val="0"/>
          <w:sz w:val="24"/>
          <w:szCs w:val="24"/>
          <w:shd w:val="clear" w:fill="FFFFFF"/>
          <w:lang w:val="en-US" w:eastAsia="zh-CN"/>
        </w:rPr>
        <w:t>重量级基础框架以及整个JUC体系的基石</w:t>
      </w:r>
      <w:r>
        <w:rPr>
          <w:rFonts w:hint="eastAsia"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auto"/>
          <w:spacing w:val="0"/>
          <w:sz w:val="24"/>
          <w:szCs w:val="24"/>
          <w:shd w:val="clear" w:fill="FFFFFF"/>
          <w:lang w:val="en-US" w:eastAsia="zh-CN"/>
        </w:rPr>
        <w:t>它使用一个volatile的int类型的成员变量来表示同步状态，通过内置的FIFO队列来完成资源获取的排队工作，将每条要去抢占资源的线程封装成一个Node节点来实现锁的分配，通过CAS完成对State值的修改。</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FF0000"/>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锁和同步器的关系：锁是面向锁的</w:t>
      </w:r>
      <w:r>
        <w:rPr>
          <w:rFonts w:hint="eastAsia" w:ascii="system" w:hAnsi="system" w:eastAsia="宋体" w:cs="system"/>
          <w:b w:val="0"/>
          <w:bCs w:val="0"/>
          <w:i w:val="0"/>
          <w:caps w:val="0"/>
          <w:color w:val="FF0000"/>
          <w:spacing w:val="0"/>
          <w:sz w:val="24"/>
          <w:szCs w:val="24"/>
          <w:shd w:val="clear" w:fill="FFFFFF"/>
          <w:lang w:val="en-US" w:eastAsia="zh-CN"/>
        </w:rPr>
        <w:t>使用者，</w:t>
      </w:r>
      <w:r>
        <w:rPr>
          <w:rFonts w:hint="eastAsia" w:ascii="system" w:hAnsi="system" w:eastAsia="宋体" w:cs="system"/>
          <w:b w:val="0"/>
          <w:bCs w:val="0"/>
          <w:i w:val="0"/>
          <w:caps w:val="0"/>
          <w:color w:val="auto"/>
          <w:spacing w:val="0"/>
          <w:sz w:val="24"/>
          <w:szCs w:val="24"/>
          <w:shd w:val="clear" w:fill="FFFFFF"/>
          <w:lang w:val="en-US" w:eastAsia="zh-CN"/>
        </w:rPr>
        <w:t>同步器是面向锁的</w:t>
      </w:r>
      <w:r>
        <w:rPr>
          <w:rFonts w:hint="eastAsia" w:ascii="system" w:hAnsi="system" w:eastAsia="宋体" w:cs="system"/>
          <w:b w:val="0"/>
          <w:bCs w:val="0"/>
          <w:i w:val="0"/>
          <w:caps w:val="0"/>
          <w:color w:val="FF0000"/>
          <w:spacing w:val="0"/>
          <w:sz w:val="24"/>
          <w:szCs w:val="24"/>
          <w:shd w:val="clear" w:fill="FFFFFF"/>
          <w:lang w:val="en-US" w:eastAsia="zh-CN"/>
        </w:rPr>
        <w:t>实现者。</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加锁必定产生阻塞，有阻塞就得排队，排队必然要有某种形式的队列来进行管理。</w:t>
      </w:r>
    </w:p>
    <w:p>
      <w:pPr>
        <w:pStyle w:val="3"/>
        <w:tabs>
          <w:tab w:val="center" w:pos="4153"/>
        </w:tabs>
        <w:bidi w:val="0"/>
        <w:rPr>
          <w:rFonts w:hint="eastAsia"/>
          <w:lang w:val="en-US" w:eastAsia="zh-CN"/>
        </w:rPr>
      </w:pPr>
      <w:r>
        <w:rPr>
          <w:rFonts w:hint="eastAsia"/>
          <w:lang w:val="en-US" w:eastAsia="zh-CN"/>
        </w:rPr>
        <w:t>29、AQS(AbstractQueuedSynchronizer)</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在AQS中，有一个内部类Node，用来封装线程。Node结点中包含了next指针、pre指针、Thread线程、共享(SHARED)还是独占(EXCLUSIVE)和当前线程的waitStatus。waitStatus默认值为0。其中waitStatus有四种状态：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①CANCELLED：为1，表示获取锁的状态已经取消。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②SIGNAL：为-1，表示线程已经准备就绪，等资源释放。</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③CONDITION：为-2，表示结点在等待队列中等待唤醒。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④PROPAGATE：为-3，表示在Share状态下才能被使用。</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Lock接口的实现类中，基本都是通过聚合一个AQS的子类(Sync)来完成线程的访问控制。而Sync类有NonfairSync和FairSync两个子类代表非公平锁和公平锁。公平锁和非公平锁的区别在于获取同步状态时(tryAcquire)会多加一个hasQueuePreDecessors()限制条件，hasQueuePreDecessors是公平锁加锁时判断队列中是否存在有效结点的方法。</w:t>
      </w:r>
    </w:p>
    <w:p>
      <w:pPr>
        <w:pStyle w:val="3"/>
        <w:tabs>
          <w:tab w:val="center" w:pos="4153"/>
        </w:tabs>
        <w:bidi w:val="0"/>
        <w:rPr>
          <w:rFonts w:hint="eastAsia"/>
          <w:lang w:val="en-US" w:eastAsia="zh-CN"/>
        </w:rPr>
      </w:pPr>
      <w:r>
        <w:rPr>
          <w:rFonts w:hint="eastAsia"/>
          <w:lang w:val="en-US" w:eastAsia="zh-CN"/>
        </w:rPr>
        <w:t>30、AQS的具体执行流程？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以ReentrantLock的加锁解锁为例：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(1)当调用lock方法时会调用内部类sync的lock方法，具体实现为NonFairSync和FairSync的lock方法，NonFairSync的lock方法会先尝试采用CAS获取锁，若失败调用acquire方法，FairSync的lock则直接调用acquire。</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(2)在acquire方法中有三个方法：tryAcquire、addWaiter和acquireQueued。</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①首先会执行tryAcquire方法尝试进行获取锁，若失败，则调用addWaiter方法将线程加入队列中。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②addWaiter方法将当前线程封装成一个Node添加的队列中，AQS的队列时一个双向链表。若第一次添加则会先初始化队列，向队列中添加一个虚拟头节点或哨兵结点。然后将当前结点入队。</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acquiredQueued方法会再次调用tryAcquire方法尝试获取锁，若失败则调用shouldParkAfterFailedAcquire和parkAndCheckInterrupt()方法。在shouldParkAfterFailedAcquire会将虚拟头节点的waitStatus设置为Signal，然后在parkAndCheckInterrupt调用LockSupport.park将线程挂起，等待唤醒。</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(3)当持有锁的线程unlock时，会调用sync的release方法，最后调用LockSupport.unpark，将state的值设置为0，表示没有线程持有锁。此时队列中的线程被唤醒进行获取锁，头节点出队，将下一个结点变为虚拟的头节点。</w:t>
      </w:r>
    </w:p>
    <w:p>
      <w:pPr>
        <w:pStyle w:val="3"/>
        <w:bidi w:val="0"/>
        <w:rPr>
          <w:rFonts w:hint="eastAsia"/>
          <w:lang w:val="en-US" w:eastAsia="zh-CN"/>
        </w:rPr>
      </w:pPr>
      <w:r>
        <w:rPr>
          <w:rFonts w:hint="eastAsia"/>
          <w:lang w:val="en-US" w:eastAsia="zh-CN"/>
        </w:rPr>
        <w:t>31、HashMap的容量为什么是2的幂次方？</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在HashMap中计算index的位置采用的是k &amp; (length -1)的位运算，只有保证length的长度为2的幂次方才能计算出0-length的所有位置。</w:t>
      </w:r>
    </w:p>
    <w:p>
      <w:pPr>
        <w:pStyle w:val="3"/>
        <w:bidi w:val="0"/>
        <w:rPr>
          <w:rFonts w:hint="eastAsia"/>
          <w:lang w:val="en-US" w:eastAsia="zh-CN"/>
        </w:rPr>
      </w:pPr>
      <w:r>
        <w:rPr>
          <w:rFonts w:hint="eastAsia"/>
          <w:lang w:val="en-US" w:eastAsia="zh-CN"/>
        </w:rPr>
        <w:t>32、HashMap计算HashCode的时候为什么要进行位移和异或运算？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由于计算index位置时采用与运算，所以导致高位的数字不论怎么变化都会得到相同的位置，为了充分利用高位进行位置计算进行了位移或者异或，减小哈希碰撞的概率。</w:t>
      </w:r>
    </w:p>
    <w:p>
      <w:pPr>
        <w:pStyle w:val="3"/>
        <w:bidi w:val="0"/>
        <w:rPr>
          <w:rFonts w:hint="eastAsia"/>
          <w:lang w:val="en-US" w:eastAsia="zh-CN"/>
        </w:rPr>
      </w:pPr>
      <w:r>
        <w:rPr>
          <w:rFonts w:hint="eastAsia"/>
          <w:lang w:val="en-US" w:eastAsia="zh-CN"/>
        </w:rPr>
        <w:t>33、HashMap的扩容机制？</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在1.7中HashMap先扩容再添加元素，1.8时先添加元素在进行扩容操作。并且在1.7时采用头插法而1.8采用尾插法，多个线程同时对这个HashMap进行put操作，而察觉到内存容量不够，需要进行扩容时，多个线程会同时执行resize操作，由于采用头插法会改变链表的顺序，</w:t>
      </w:r>
    </w:p>
    <w:p>
      <w:pPr>
        <w:pStyle w:val="3"/>
        <w:bidi w:val="0"/>
        <w:rPr>
          <w:rFonts w:hint="eastAsia"/>
          <w:lang w:val="en-US" w:eastAsia="zh-CN"/>
        </w:rPr>
      </w:pPr>
      <w:r>
        <w:rPr>
          <w:rFonts w:hint="eastAsia"/>
          <w:lang w:val="en-US" w:eastAsia="zh-CN"/>
        </w:rPr>
        <w:t>34、HashMap的链表结点大于8一定会进行树化吗？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必须在当前总元素大于64的情况之下才会进行树化，否则会进行resize扩容。</w:t>
      </w:r>
    </w:p>
    <w:p>
      <w:pPr>
        <w:pStyle w:val="3"/>
        <w:bidi w:val="0"/>
        <w:rPr>
          <w:rFonts w:hint="eastAsia"/>
          <w:lang w:val="en-US" w:eastAsia="zh-CN"/>
        </w:rPr>
      </w:pPr>
      <w:r>
        <w:rPr>
          <w:rFonts w:hint="eastAsia"/>
          <w:lang w:val="en-US" w:eastAsia="zh-CN"/>
        </w:rPr>
        <w:t>35、HashMap的put方法的逻辑？</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①如果数组为空则创建数组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②如果发现key为0则直接插入table[0]的位置</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③计算key的哈希值和哈希值对应的下标位置</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④查看是否有链表，有循环看是否有相同的key，有则直接进行赋值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auto"/>
          <w:spacing w:val="0"/>
          <w:sz w:val="24"/>
          <w:szCs w:val="24"/>
          <w:shd w:val="clear" w:fill="FFFFFF"/>
          <w:lang w:val="en-US" w:eastAsia="zh-CN"/>
        </w:rPr>
      </w:pPr>
      <w:r>
        <w:rPr>
          <w:rFonts w:hint="eastAsia" w:ascii="system" w:hAnsi="system" w:eastAsia="宋体" w:cs="system"/>
          <w:b w:val="0"/>
          <w:bCs w:val="0"/>
          <w:i w:val="0"/>
          <w:caps w:val="0"/>
          <w:color w:val="auto"/>
          <w:spacing w:val="0"/>
          <w:sz w:val="24"/>
          <w:szCs w:val="24"/>
          <w:shd w:val="clear" w:fill="FFFFFF"/>
          <w:lang w:val="en-US" w:eastAsia="zh-CN"/>
        </w:rPr>
        <w:t>⑤添加节点</w:t>
      </w:r>
    </w:p>
    <w:p>
      <w:pPr>
        <w:pStyle w:val="3"/>
        <w:bidi w:val="0"/>
        <w:rPr>
          <w:rFonts w:hint="default"/>
          <w:lang w:val="en-US" w:eastAsia="zh-CN"/>
        </w:rPr>
      </w:pPr>
      <w:r>
        <w:rPr>
          <w:rFonts w:hint="eastAsia"/>
          <w:lang w:val="en-US" w:eastAsia="zh-CN"/>
        </w:rPr>
        <w:t>36、</w:t>
      </w:r>
      <w:r>
        <w:rPr>
          <w:rFonts w:hint="default"/>
          <w:lang w:val="en-US" w:eastAsia="zh-CN"/>
        </w:rPr>
        <w:t>JVM 是如何处理异常的？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在一个方法中如果发生异常，这个方法会创建一个异常对象，并转交给 JVM，该异常对象包含异常名称，异常描述以及异常发生时应用程序的状态。创建异常对象并转交给 JVM 的过程称为抛出异常。可能有一系列的方法调用，最终才进入抛出异常的方法，这一系列方法调用的有序列表叫做调用栈。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Cambria" w:hAnsi="Cambria" w:eastAsia="Cambria" w:cs="Cambria"/>
          <w:i w:val="0"/>
          <w:iCs w:val="0"/>
          <w:caps w:val="0"/>
          <w:color w:val="000000"/>
          <w:spacing w:val="11"/>
          <w:sz w:val="24"/>
          <w:szCs w:val="24"/>
        </w:rPr>
      </w:pPr>
      <w:r>
        <w:rPr>
          <w:rFonts w:hint="default" w:ascii="system" w:hAnsi="system" w:eastAsia="宋体" w:cs="system"/>
          <w:b w:val="0"/>
          <w:bCs w:val="0"/>
          <w:i w:val="0"/>
          <w:caps w:val="0"/>
          <w:color w:val="auto"/>
          <w:spacing w:val="0"/>
          <w:sz w:val="24"/>
          <w:szCs w:val="24"/>
          <w:shd w:val="clear" w:fill="FFFFFF"/>
          <w:lang w:val="en-US" w:eastAsia="zh-CN"/>
        </w:rPr>
        <w:t>JVM 会顺着调用栈去查找看是否有可以处理异常的代码，如果有，则调用异常处理代码。当 JVM 发现可以处理异常的代码时，会把发生的异常传递给它。如果 JVM 没有找到可以处理该异常的代码块，JVM 就会将该异常转交给默认的异常处理器（默认处理器为 JVM 的一部分），默认异常处理器打印出异常信息并终止应用程序。</w:t>
      </w:r>
    </w:p>
    <w:p>
      <w:pPr>
        <w:pStyle w:val="3"/>
        <w:bidi w:val="0"/>
        <w:rPr>
          <w:rFonts w:hint="default"/>
          <w:lang w:val="en-US" w:eastAsia="zh-CN"/>
        </w:rPr>
      </w:pPr>
      <w:r>
        <w:rPr>
          <w:rFonts w:hint="eastAsia"/>
          <w:lang w:val="en-US" w:eastAsia="zh-CN"/>
        </w:rPr>
        <w:t>37、</w:t>
      </w:r>
      <w:r>
        <w:rPr>
          <w:rFonts w:hint="default"/>
          <w:lang w:val="en-US" w:eastAsia="zh-CN"/>
        </w:rPr>
        <w:t>final、finally、finalize 有什么区别？</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final可以修饰类、变量、方法，修饰类表示该类不能被继承、修饰方法表示该方法不能被重写、修饰变量表示该变量是一个常量不能被重新赋值。</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finally一般作用在try-catch代码块中，在处理异常的时候，通常我们将一定要执行的代码方法finally代码块中，表示不管是否出现异常，该代码块都会执行，一般用来存放一些关闭资源的代码。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finalize是一个方法，属于Object类的一个方法，而Object类是所有类的父类，Java 中允许使用 finalize()方法在垃圾收集器将对象从内存中清除出去之前做必要的清理工作。</w:t>
      </w:r>
    </w:p>
    <w:p>
      <w:pPr>
        <w:pStyle w:val="3"/>
        <w:bidi w:val="0"/>
        <w:rPr>
          <w:rFonts w:hint="default"/>
        </w:rPr>
      </w:pPr>
      <w:r>
        <w:rPr>
          <w:rFonts w:hint="eastAsia"/>
          <w:lang w:val="en-US" w:eastAsia="zh-CN"/>
        </w:rPr>
        <w:t>38、</w:t>
      </w:r>
      <w:r>
        <w:rPr>
          <w:rFonts w:hint="default"/>
        </w:rPr>
        <w:t>try-catch-finally中，如果catch中return了，finally还会执行吗？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auto"/>
          <w:spacing w:val="0"/>
          <w:sz w:val="24"/>
          <w:szCs w:val="24"/>
          <w:shd w:val="clear" w:fill="FFFFFF"/>
          <w:lang w:val="en-US" w:eastAsia="zh-CN"/>
        </w:rPr>
      </w:pPr>
      <w:r>
        <w:rPr>
          <w:rFonts w:hint="default" w:ascii="system" w:hAnsi="system" w:eastAsia="宋体" w:cs="system"/>
          <w:b w:val="0"/>
          <w:bCs w:val="0"/>
          <w:i w:val="0"/>
          <w:caps w:val="0"/>
          <w:color w:val="auto"/>
          <w:spacing w:val="0"/>
          <w:sz w:val="24"/>
          <w:szCs w:val="24"/>
          <w:shd w:val="clear" w:fill="FFFFFF"/>
          <w:lang w:val="en-US" w:eastAsia="zh-CN"/>
        </w:rPr>
        <w:t>会执行，在return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 中也可以通过提升编译器的语法检查级别来产生警告或错误。</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int </w:t>
      </w:r>
      <w:r>
        <w:rPr>
          <w:rFonts w:hint="default" w:ascii="monospace" w:hAnsi="monospace" w:eastAsia="monospace" w:cs="monospace"/>
          <w:color w:val="00627A"/>
          <w:sz w:val="24"/>
          <w:szCs w:val="24"/>
          <w:shd w:val="clear" w:color="auto" w:fill="auto"/>
        </w:rPr>
        <w:t>getInt</w:t>
      </w:r>
      <w:r>
        <w:rPr>
          <w:rFonts w:hint="default" w:ascii="monospace" w:hAnsi="monospace" w:eastAsia="monospace" w:cs="monospace"/>
          <w:color w:val="000000"/>
          <w:sz w:val="24"/>
          <w:szCs w:val="24"/>
          <w:shd w:val="clear" w:color="auto" w:fill="auto"/>
        </w:rPr>
        <w: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int </w:t>
      </w:r>
      <w:r>
        <w:rPr>
          <w:rFonts w:hint="default" w:ascii="monospace" w:hAnsi="monospace" w:eastAsia="monospace" w:cs="monospace"/>
          <w:color w:val="000000"/>
          <w:sz w:val="24"/>
          <w:szCs w:val="24"/>
          <w:shd w:val="clear" w:color="auto" w:fill="auto"/>
        </w:rPr>
        <w:t xml:space="preserve">a = </w:t>
      </w:r>
      <w:r>
        <w:rPr>
          <w:rFonts w:hint="default" w:ascii="monospace" w:hAnsi="monospace" w:eastAsia="monospace" w:cs="monospace"/>
          <w:color w:val="1750EB"/>
          <w:sz w:val="24"/>
          <w:szCs w:val="24"/>
          <w:shd w:val="clear" w:color="auto" w:fill="auto"/>
        </w:rPr>
        <w:t>10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 xml:space="preserve">.println(a / </w:t>
      </w:r>
      <w:r>
        <w:rPr>
          <w:rFonts w:hint="default" w:ascii="monospace" w:hAnsi="monospace" w:eastAsia="monospace" w:cs="monospace"/>
          <w:color w:val="1750EB"/>
          <w:sz w:val="24"/>
          <w:szCs w:val="24"/>
          <w:shd w:val="clear" w:color="auto" w:fill="auto"/>
        </w:rPr>
        <w:t>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20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(ArithmeticException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30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i/>
          <w:iCs/>
          <w:color w:val="8C8C8C"/>
          <w:sz w:val="24"/>
          <w:szCs w:val="24"/>
          <w:shd w:val="clear" w:color="auto" w:fill="auto"/>
        </w:rPr>
        <w:t>/*</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return a </w:t>
      </w:r>
      <w:r>
        <w:rPr>
          <w:rFonts w:hint="eastAsia" w:ascii="宋体" w:hAnsi="宋体" w:eastAsia="宋体" w:cs="宋体"/>
          <w:i/>
          <w:iCs/>
          <w:color w:val="8C8C8C"/>
          <w:sz w:val="24"/>
          <w:szCs w:val="24"/>
          <w:shd w:val="clear" w:color="auto" w:fill="auto"/>
        </w:rPr>
        <w:t>在程序执行到这一步的时候，这里不是</w:t>
      </w:r>
      <w:r>
        <w:rPr>
          <w:rFonts w:hint="default" w:ascii="monospace" w:hAnsi="monospace" w:eastAsia="monospace" w:cs="monospace"/>
          <w:i/>
          <w:iCs/>
          <w:color w:val="8C8C8C"/>
          <w:sz w:val="24"/>
          <w:szCs w:val="24"/>
          <w:shd w:val="clear" w:color="auto" w:fill="auto"/>
        </w:rPr>
        <w:t xml:space="preserve">return a </w:t>
      </w:r>
      <w:r>
        <w:rPr>
          <w:rFonts w:hint="eastAsia" w:ascii="宋体" w:hAnsi="宋体" w:eastAsia="宋体" w:cs="宋体"/>
          <w:i/>
          <w:iCs/>
          <w:color w:val="8C8C8C"/>
          <w:sz w:val="24"/>
          <w:szCs w:val="24"/>
          <w:shd w:val="clear" w:color="auto" w:fill="auto"/>
        </w:rPr>
        <w:t>而是</w:t>
      </w:r>
      <w:r>
        <w:rPr>
          <w:rFonts w:hint="default" w:ascii="monospace" w:hAnsi="monospace" w:eastAsia="monospace" w:cs="monospace"/>
          <w:i/>
          <w:iCs/>
          <w:color w:val="8C8C8C"/>
          <w:sz w:val="24"/>
          <w:szCs w:val="24"/>
          <w:shd w:val="clear" w:color="auto" w:fill="auto"/>
        </w:rPr>
        <w:t xml:space="preserve"> return 30</w:t>
      </w:r>
      <w:r>
        <w:rPr>
          <w:rFonts w:hint="eastAsia" w:ascii="宋体" w:hAnsi="宋体" w:eastAsia="宋体" w:cs="宋体"/>
          <w:i/>
          <w:iCs/>
          <w:color w:val="8C8C8C"/>
          <w:sz w:val="24"/>
          <w:szCs w:val="24"/>
          <w:shd w:val="clear" w:color="auto" w:fill="auto"/>
        </w:rPr>
        <w:t>；这个返回路径就形成了</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w:t>
      </w:r>
      <w:r>
        <w:rPr>
          <w:rFonts w:hint="eastAsia" w:ascii="宋体" w:hAnsi="宋体" w:eastAsia="宋体" w:cs="宋体"/>
          <w:i/>
          <w:iCs/>
          <w:color w:val="8C8C8C"/>
          <w:sz w:val="24"/>
          <w:szCs w:val="24"/>
          <w:shd w:val="clear" w:color="auto" w:fill="auto"/>
        </w:rPr>
        <w:t>但是呢，它发现后面还有</w:t>
      </w:r>
      <w:r>
        <w:rPr>
          <w:rFonts w:hint="default" w:ascii="monospace" w:hAnsi="monospace" w:eastAsia="monospace" w:cs="monospace"/>
          <w:i/>
          <w:iCs/>
          <w:color w:val="8C8C8C"/>
          <w:sz w:val="24"/>
          <w:szCs w:val="24"/>
          <w:shd w:val="clear" w:color="auto" w:fill="auto"/>
        </w:rPr>
        <w:t>finally</w:t>
      </w:r>
      <w:r>
        <w:rPr>
          <w:rFonts w:hint="eastAsia" w:ascii="宋体" w:hAnsi="宋体" w:eastAsia="宋体" w:cs="宋体"/>
          <w:i/>
          <w:iCs/>
          <w:color w:val="8C8C8C"/>
          <w:sz w:val="24"/>
          <w:szCs w:val="24"/>
          <w:shd w:val="clear" w:color="auto" w:fill="auto"/>
        </w:rPr>
        <w:t>，所以继续执行</w:t>
      </w:r>
      <w:r>
        <w:rPr>
          <w:rFonts w:hint="default" w:ascii="monospace" w:hAnsi="monospace" w:eastAsia="monospace" w:cs="monospace"/>
          <w:i/>
          <w:iCs/>
          <w:color w:val="8C8C8C"/>
          <w:sz w:val="24"/>
          <w:szCs w:val="24"/>
          <w:shd w:val="clear" w:color="auto" w:fill="auto"/>
        </w:rPr>
        <w:t>finally</w:t>
      </w:r>
      <w:r>
        <w:rPr>
          <w:rFonts w:hint="eastAsia" w:ascii="宋体" w:hAnsi="宋体" w:eastAsia="宋体" w:cs="宋体"/>
          <w:i/>
          <w:iCs/>
          <w:color w:val="8C8C8C"/>
          <w:sz w:val="24"/>
          <w:szCs w:val="24"/>
          <w:shd w:val="clear" w:color="auto" w:fill="auto"/>
        </w:rPr>
        <w:t>的内容，</w:t>
      </w:r>
      <w:r>
        <w:rPr>
          <w:rFonts w:hint="default" w:ascii="monospace" w:hAnsi="monospace" w:eastAsia="monospace" w:cs="monospace"/>
          <w:i/>
          <w:iCs/>
          <w:color w:val="8C8C8C"/>
          <w:sz w:val="24"/>
          <w:szCs w:val="24"/>
          <w:shd w:val="clear" w:color="auto" w:fill="auto"/>
        </w:rPr>
        <w:t>a=40</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 </w:t>
      </w:r>
      <w:r>
        <w:rPr>
          <w:rFonts w:hint="eastAsia" w:ascii="宋体" w:hAnsi="宋体" w:eastAsia="宋体" w:cs="宋体"/>
          <w:i/>
          <w:iCs/>
          <w:color w:val="8C8C8C"/>
          <w:sz w:val="24"/>
          <w:szCs w:val="24"/>
          <w:shd w:val="clear" w:color="auto" w:fill="auto"/>
        </w:rPr>
        <w:t>再次回到以前的路径</w:t>
      </w:r>
      <w:r>
        <w:rPr>
          <w:rFonts w:hint="default" w:ascii="monospace" w:hAnsi="monospace" w:eastAsia="monospace" w:cs="monospace"/>
          <w:i/>
          <w:iCs/>
          <w:color w:val="8C8C8C"/>
          <w:sz w:val="24"/>
          <w:szCs w:val="24"/>
          <w:shd w:val="clear" w:color="auto" w:fill="auto"/>
        </w:rPr>
        <w:t>,</w:t>
      </w:r>
      <w:r>
        <w:rPr>
          <w:rFonts w:hint="eastAsia" w:ascii="宋体" w:hAnsi="宋体" w:eastAsia="宋体" w:cs="宋体"/>
          <w:i/>
          <w:iCs/>
          <w:color w:val="8C8C8C"/>
          <w:sz w:val="24"/>
          <w:szCs w:val="24"/>
          <w:shd w:val="clear" w:color="auto" w:fill="auto"/>
        </w:rPr>
        <w:t>继续走</w:t>
      </w:r>
      <w:r>
        <w:rPr>
          <w:rFonts w:hint="default" w:ascii="monospace" w:hAnsi="monospace" w:eastAsia="monospace" w:cs="monospace"/>
          <w:i/>
          <w:iCs/>
          <w:color w:val="8C8C8C"/>
          <w:sz w:val="24"/>
          <w:szCs w:val="24"/>
          <w:shd w:val="clear" w:color="auto" w:fill="auto"/>
        </w:rPr>
        <w:t>return 30</w:t>
      </w:r>
      <w:r>
        <w:rPr>
          <w:rFonts w:hint="eastAsia" w:ascii="宋体" w:hAnsi="宋体" w:eastAsia="宋体" w:cs="宋体"/>
          <w:i/>
          <w:iCs/>
          <w:color w:val="8C8C8C"/>
          <w:sz w:val="24"/>
          <w:szCs w:val="24"/>
          <w:shd w:val="clear" w:color="auto" w:fill="auto"/>
        </w:rPr>
        <w:t>，形成返回路径之后，这里的</w:t>
      </w:r>
      <w:r>
        <w:rPr>
          <w:rFonts w:hint="default" w:ascii="monospace" w:hAnsi="monospace" w:eastAsia="monospace" w:cs="monospace"/>
          <w:i/>
          <w:iCs/>
          <w:color w:val="8C8C8C"/>
          <w:sz w:val="24"/>
          <w:szCs w:val="24"/>
          <w:shd w:val="clear" w:color="auto" w:fill="auto"/>
        </w:rPr>
        <w:t>a</w:t>
      </w:r>
      <w:r>
        <w:rPr>
          <w:rFonts w:hint="eastAsia" w:ascii="宋体" w:hAnsi="宋体" w:eastAsia="宋体" w:cs="宋体"/>
          <w:i/>
          <w:iCs/>
          <w:color w:val="8C8C8C"/>
          <w:sz w:val="24"/>
          <w:szCs w:val="24"/>
          <w:shd w:val="clear" w:color="auto" w:fill="auto"/>
        </w:rPr>
        <w:t>就不是</w:t>
      </w:r>
      <w:r>
        <w:rPr>
          <w:rFonts w:hint="default" w:ascii="monospace" w:hAnsi="monospace" w:eastAsia="monospace" w:cs="monospace"/>
          <w:i/>
          <w:iCs/>
          <w:color w:val="8C8C8C"/>
          <w:sz w:val="24"/>
          <w:szCs w:val="24"/>
          <w:shd w:val="clear" w:color="auto" w:fill="auto"/>
        </w:rPr>
        <w:t>a</w:t>
      </w:r>
      <w:r>
        <w:rPr>
          <w:rFonts w:hint="eastAsia" w:ascii="宋体" w:hAnsi="宋体" w:eastAsia="宋体" w:cs="宋体"/>
          <w:i/>
          <w:iCs/>
          <w:color w:val="8C8C8C"/>
          <w:sz w:val="24"/>
          <w:szCs w:val="24"/>
          <w:shd w:val="clear" w:color="auto" w:fill="auto"/>
        </w:rPr>
        <w:t>变量了，而是常量</w:t>
      </w:r>
      <w:r>
        <w:rPr>
          <w:rFonts w:hint="default" w:ascii="monospace" w:hAnsi="monospace" w:eastAsia="monospace" w:cs="monospace"/>
          <w:i/>
          <w:iCs/>
          <w:color w:val="8C8C8C"/>
          <w:sz w:val="24"/>
          <w:szCs w:val="24"/>
          <w:shd w:val="clear" w:color="auto" w:fill="auto"/>
        </w:rPr>
        <w:t>30</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i/>
          <w:iCs/>
          <w:color w:val="8C8C8C"/>
          <w:sz w:val="24"/>
          <w:szCs w:val="24"/>
          <w:shd w:val="clear" w:color="auto" w:fill="auto"/>
        </w:rPr>
        <w:br w:type="textWrapping"/>
      </w:r>
      <w:r>
        <w:rPr>
          <w:rFonts w:hint="default" w:ascii="monospace" w:hAnsi="monospace" w:eastAsia="monospace" w:cs="monospace"/>
          <w:i/>
          <w:iCs/>
          <w:color w:val="8C8C8C"/>
          <w:sz w:val="24"/>
          <w:szCs w:val="24"/>
          <w:shd w:val="clear" w:color="auto" w:fill="auto"/>
        </w:rPr>
        <w:t xml:space="preserve">    </w:t>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a = </w:t>
      </w:r>
      <w:r>
        <w:rPr>
          <w:rFonts w:hint="default" w:ascii="monospace" w:hAnsi="monospace" w:eastAsia="monospace" w:cs="monospace"/>
          <w:color w:val="1750EB"/>
          <w:sz w:val="24"/>
          <w:szCs w:val="24"/>
          <w:shd w:val="clear" w:color="auto" w:fill="auto"/>
        </w:rPr>
        <w:t>40</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return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3"/>
        <w:bidi w:val="0"/>
        <w:rPr>
          <w:rFonts w:hint="default"/>
        </w:rPr>
      </w:pPr>
      <w:r>
        <w:rPr>
          <w:rFonts w:hint="eastAsia"/>
          <w:lang w:val="en-US" w:eastAsia="zh-CN"/>
        </w:rPr>
        <w:t>39、</w:t>
      </w:r>
      <w:r>
        <w:rPr>
          <w:rFonts w:hint="default"/>
        </w:rPr>
        <w:t>类 ExampleA 继承 Exception，类 ExampleB 继承ExampleA。</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eastAsia="宋体" w:cs="monospace"/>
          <w:color w:val="auto"/>
          <w:sz w:val="24"/>
          <w:szCs w:val="24"/>
          <w:shd w:val="clear" w:color="auto" w:fill="auto"/>
          <w:lang w:val="en-US" w:eastAsia="zh-CN"/>
        </w:rPr>
      </w:pPr>
      <w:r>
        <w:rPr>
          <w:rFonts w:hint="eastAsia" w:ascii="monospace" w:hAnsi="monospace" w:cs="monospace"/>
          <w:color w:val="auto"/>
          <w:sz w:val="24"/>
          <w:szCs w:val="24"/>
          <w:shd w:val="clear" w:color="auto" w:fill="auto"/>
          <w:lang w:val="en-US" w:eastAsia="zh-CN"/>
        </w:rPr>
        <w:t>①</w:t>
      </w:r>
      <w:r>
        <w:rPr>
          <w:rFonts w:hint="eastAsia" w:ascii="monospace" w:hAnsi="monospace" w:cs="monospace"/>
          <w:color w:val="000000"/>
          <w:sz w:val="24"/>
          <w:szCs w:val="24"/>
          <w:shd w:val="clear" w:color="auto" w:fill="auto"/>
          <w:lang w:val="en-US" w:eastAsia="zh-CN"/>
        </w:rPr>
        <w:t>输出什么？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new </w:t>
      </w:r>
      <w:r>
        <w:rPr>
          <w:rFonts w:hint="default" w:ascii="monospace" w:hAnsi="monospace" w:eastAsia="monospace" w:cs="monospace"/>
          <w:color w:val="000000"/>
          <w:sz w:val="24"/>
          <w:szCs w:val="24"/>
          <w:shd w:val="clear" w:color="auto" w:fill="auto"/>
        </w:rPr>
        <w:t>ExampleB(</w:t>
      </w:r>
      <w:r>
        <w:rPr>
          <w:rFonts w:hint="default" w:ascii="monospace" w:hAnsi="monospace" w:eastAsia="monospace" w:cs="monospace"/>
          <w:color w:val="067D17"/>
          <w:sz w:val="24"/>
          <w:szCs w:val="24"/>
          <w:shd w:val="clear" w:color="auto" w:fill="auto"/>
        </w:rPr>
        <w:t>"b"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(ExampleA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"ExampleA"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(Exception 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"Exception"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输出ExampleA</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②输出什么？</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Annoyance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Exception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33B3"/>
          <w:sz w:val="24"/>
          <w:szCs w:val="24"/>
          <w:shd w:val="clear" w:color="auto" w:fill="auto"/>
        </w:rPr>
        <w:t xml:space="preserve">class </w:t>
      </w:r>
      <w:r>
        <w:rPr>
          <w:rFonts w:hint="default" w:ascii="monospace" w:hAnsi="monospace" w:eastAsia="monospace" w:cs="monospace"/>
          <w:color w:val="000000"/>
          <w:sz w:val="24"/>
          <w:szCs w:val="24"/>
          <w:shd w:val="clear" w:color="auto" w:fill="auto"/>
        </w:rPr>
        <w:t xml:space="preserve">Sneeze </w:t>
      </w:r>
      <w:r>
        <w:rPr>
          <w:rFonts w:hint="default" w:ascii="monospace" w:hAnsi="monospace" w:eastAsia="monospace" w:cs="monospace"/>
          <w:color w:val="0033B3"/>
          <w:sz w:val="24"/>
          <w:szCs w:val="24"/>
          <w:shd w:val="clear" w:color="auto" w:fill="auto"/>
        </w:rPr>
        <w:t xml:space="preserve">extends </w:t>
      </w:r>
      <w:r>
        <w:rPr>
          <w:rFonts w:hint="default" w:ascii="monospace" w:hAnsi="monospace" w:eastAsia="monospace" w:cs="monospace"/>
          <w:color w:val="000000"/>
          <w:sz w:val="24"/>
          <w:szCs w:val="24"/>
          <w:shd w:val="clear" w:color="auto" w:fill="auto"/>
        </w:rPr>
        <w:t>Annoyance {</w:t>
      </w:r>
      <w:r>
        <w:rPr>
          <w:rFonts w:hint="eastAsia" w:ascii="monospace" w:hAnsi="monospace" w:cs="monospace"/>
          <w:color w:val="000000"/>
          <w:sz w:val="24"/>
          <w:szCs w:val="24"/>
          <w:shd w:val="clear" w:color="auto" w:fill="auto"/>
          <w:lang w:val="en-US" w:eastAsia="zh-CN"/>
        </w:rPr>
        <w:t xml:space="preserve"> </w:t>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 xml:space="preserve">(String[] args) </w:t>
      </w:r>
      <w:r>
        <w:rPr>
          <w:rFonts w:hint="default" w:ascii="monospace" w:hAnsi="monospace" w:eastAsia="monospace" w:cs="monospace"/>
          <w:color w:val="0033B3"/>
          <w:sz w:val="24"/>
          <w:szCs w:val="24"/>
          <w:shd w:val="clear" w:color="auto" w:fill="auto"/>
        </w:rPr>
        <w:t xml:space="preserve">throws </w:t>
      </w:r>
      <w:r>
        <w:rPr>
          <w:rFonts w:hint="default" w:ascii="monospace" w:hAnsi="monospace" w:eastAsia="monospace" w:cs="monospace"/>
          <w:color w:val="000000"/>
          <w:sz w:val="24"/>
          <w:szCs w:val="24"/>
          <w:shd w:val="clear" w:color="auto" w:fill="auto"/>
        </w:rPr>
        <w:t>Exception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try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new </w:t>
      </w:r>
      <w:r>
        <w:rPr>
          <w:rFonts w:hint="default" w:ascii="monospace" w:hAnsi="monospace" w:eastAsia="monospace" w:cs="monospace"/>
          <w:color w:val="000000"/>
          <w:sz w:val="24"/>
          <w:szCs w:val="24"/>
          <w:shd w:val="clear" w:color="auto" w:fill="auto"/>
        </w:rPr>
        <w:t>Sneeze();</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(Annoyance a)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"Caught Annoyance"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throw </w:t>
      </w:r>
      <w:r>
        <w:rPr>
          <w:rFonts w:hint="default" w:ascii="monospace" w:hAnsi="monospace" w:eastAsia="monospace" w:cs="monospace"/>
          <w:color w:val="000000"/>
          <w:sz w:val="24"/>
          <w:szCs w:val="24"/>
          <w:shd w:val="clear" w:color="auto" w:fill="auto"/>
        </w:rPr>
        <w:t>a;</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catch </w:t>
      </w:r>
      <w:r>
        <w:rPr>
          <w:rFonts w:hint="default" w:ascii="monospace" w:hAnsi="monospace" w:eastAsia="monospace" w:cs="monospace"/>
          <w:color w:val="000000"/>
          <w:sz w:val="24"/>
          <w:szCs w:val="24"/>
          <w:shd w:val="clear" w:color="auto" w:fill="auto"/>
        </w:rPr>
        <w:t>(Sneeze 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"Caught Sneeze"</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return</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 </w:t>
      </w:r>
      <w:r>
        <w:rPr>
          <w:rFonts w:hint="default" w:ascii="monospace" w:hAnsi="monospace" w:eastAsia="monospace" w:cs="monospace"/>
          <w:color w:val="0033B3"/>
          <w:sz w:val="24"/>
          <w:szCs w:val="24"/>
          <w:shd w:val="clear" w:color="auto" w:fill="auto"/>
        </w:rPr>
        <w:t xml:space="preserve">finally </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67D17"/>
          <w:sz w:val="24"/>
          <w:szCs w:val="24"/>
          <w:shd w:val="clear" w:color="auto" w:fill="auto"/>
        </w:rPr>
        <w:t>"Hello World!"</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输出：</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Caught Annoyance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Caught Sneeze</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eastAsia" w:ascii="monospace" w:hAnsi="monospace" w:cs="monospace"/>
          <w:color w:val="000000"/>
          <w:sz w:val="24"/>
          <w:szCs w:val="24"/>
          <w:shd w:val="clear" w:color="auto" w:fill="auto"/>
          <w:lang w:val="en-US" w:eastAsia="zh-CN"/>
        </w:rPr>
      </w:pPr>
      <w:r>
        <w:rPr>
          <w:rFonts w:hint="eastAsia" w:ascii="monospace" w:hAnsi="monospace" w:cs="monospace"/>
          <w:color w:val="000000"/>
          <w:sz w:val="24"/>
          <w:szCs w:val="24"/>
          <w:shd w:val="clear" w:color="auto" w:fill="auto"/>
          <w:lang w:val="en-US" w:eastAsia="zh-CN"/>
        </w:rPr>
        <w:t>Hello World!</w:t>
      </w:r>
    </w:p>
    <w:p>
      <w:pPr>
        <w:pStyle w:val="3"/>
        <w:bidi w:val="0"/>
      </w:pPr>
      <w:r>
        <w:rPr>
          <w:rFonts w:hint="eastAsia"/>
          <w:lang w:val="en-US" w:eastAsia="zh-CN"/>
        </w:rPr>
        <w:t>40、你能说几个</w:t>
      </w:r>
      <w:r>
        <w:rPr>
          <w:rFonts w:hint="eastAsia"/>
        </w:rPr>
        <w:t>Java8中Stream对列表去重的方法吗？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①distinct()：distinct()是Java 8 中 Stream 提供的方法，返回的是由该流中不同元素组成的流。distinct()使用 hashCode() 和 eqauls() 方法来获取不同的元素。因此，需要去重的类必须实现 hashCode() 和 equals() 方法。</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ascii="monospace" w:hAnsi="monospace" w:eastAsia="monospace" w:cs="monospace"/>
          <w:color w:val="000000"/>
          <w:sz w:val="24"/>
          <w:szCs w:val="24"/>
          <w:shd w:val="clear" w:color="auto" w:fill="auto"/>
        </w:rPr>
      </w:pPr>
      <w:r>
        <w:rPr>
          <w:rFonts w:hint="default" w:ascii="monospace" w:hAnsi="monospace" w:eastAsia="monospace" w:cs="monospace"/>
          <w:color w:val="0033B3"/>
          <w:sz w:val="24"/>
          <w:szCs w:val="24"/>
          <w:shd w:val="clear" w:color="auto" w:fill="auto"/>
        </w:rPr>
        <w:t xml:space="preserve">public static void </w:t>
      </w:r>
      <w:r>
        <w:rPr>
          <w:rFonts w:hint="default" w:ascii="monospace" w:hAnsi="monospace" w:eastAsia="monospace" w:cs="monospace"/>
          <w:color w:val="00627A"/>
          <w:sz w:val="24"/>
          <w:szCs w:val="24"/>
          <w:shd w:val="clear" w:color="auto" w:fill="auto"/>
        </w:rPr>
        <w:t>main</w:t>
      </w:r>
      <w:r>
        <w:rPr>
          <w:rFonts w:hint="default" w:ascii="monospace" w:hAnsi="monospace" w:eastAsia="monospace" w:cs="monospace"/>
          <w:color w:val="000000"/>
          <w:sz w:val="24"/>
          <w:szCs w:val="24"/>
          <w:shd w:val="clear" w:color="auto" w:fill="auto"/>
        </w:rPr>
        <w:t>(String[] args)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List&lt;String&gt; stringList = Arrays.</w:t>
      </w:r>
      <w:r>
        <w:rPr>
          <w:rFonts w:hint="default" w:ascii="monospace" w:hAnsi="monospace" w:eastAsia="monospace" w:cs="monospace"/>
          <w:i/>
          <w:iCs/>
          <w:color w:val="000000"/>
          <w:sz w:val="24"/>
          <w:szCs w:val="24"/>
          <w:shd w:val="clear" w:color="auto" w:fill="auto"/>
        </w:rPr>
        <w:t>asList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67D17"/>
          <w:sz w:val="24"/>
          <w:szCs w:val="24"/>
          <w:shd w:val="clear" w:color="auto" w:fill="auto"/>
        </w:rPr>
        <w:t>"A"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67D17"/>
          <w:sz w:val="24"/>
          <w:szCs w:val="24"/>
          <w:shd w:val="clear" w:color="auto" w:fill="auto"/>
        </w:rPr>
        <w:t>"A"</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67D17"/>
          <w:sz w:val="24"/>
          <w:szCs w:val="24"/>
          <w:shd w:val="clear" w:color="auto" w:fill="auto"/>
        </w:rPr>
        <w:t>"B"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67D17"/>
          <w:sz w:val="24"/>
          <w:szCs w:val="24"/>
          <w:shd w:val="clear" w:color="auto" w:fill="auto"/>
        </w:rPr>
        <w:t>"B"</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67D17"/>
          <w:sz w:val="24"/>
          <w:szCs w:val="24"/>
          <w:shd w:val="clear" w:color="auto" w:fill="auto"/>
        </w:rPr>
        <w:t>"C"</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去重前：</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(String s : stringList)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.print(s);</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stringList = stringList.stream().distinct().collect(Collectors.</w:t>
      </w:r>
      <w:r>
        <w:rPr>
          <w:rFonts w:hint="default" w:ascii="monospace" w:hAnsi="monospace" w:eastAsia="monospace" w:cs="monospace"/>
          <w:i/>
          <w:iCs/>
          <w:color w:val="000000"/>
          <w:sz w:val="24"/>
          <w:szCs w:val="24"/>
          <w:shd w:val="clear" w:color="auto" w:fill="auto"/>
        </w:rPr>
        <w:t>toList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w:t>
      </w:r>
      <w:r>
        <w:rPr>
          <w:rFonts w:hint="default" w:ascii="monospace" w:hAnsi="monospace" w:eastAsia="monospace" w:cs="monospace"/>
          <w:color w:val="067D17"/>
          <w:sz w:val="24"/>
          <w:szCs w:val="24"/>
          <w:shd w:val="clear" w:color="auto" w:fill="auto"/>
        </w:rPr>
        <w:t>"</w:t>
      </w:r>
      <w:r>
        <w:rPr>
          <w:rFonts w:hint="default" w:ascii="宋体" w:hAnsi="宋体" w:eastAsia="宋体" w:cs="宋体"/>
          <w:color w:val="067D17"/>
          <w:sz w:val="24"/>
          <w:szCs w:val="24"/>
          <w:shd w:val="clear" w:color="auto" w:fill="auto"/>
        </w:rPr>
        <w:t>去重后：</w:t>
      </w:r>
      <w:r>
        <w:rPr>
          <w:rFonts w:hint="default" w:ascii="monospace" w:hAnsi="monospace" w:eastAsia="monospace" w:cs="monospace"/>
          <w:color w:val="067D17"/>
          <w:sz w:val="24"/>
          <w:szCs w:val="24"/>
          <w:shd w:val="clear" w:color="auto" w:fill="auto"/>
        </w:rPr>
        <w:t>"</w:t>
      </w:r>
      <w:r>
        <w:rPr>
          <w:rFonts w:hint="default" w:ascii="monospace" w:hAnsi="monospace" w:eastAsia="monospace" w:cs="monospace"/>
          <w:color w:val="000000"/>
          <w:sz w:val="24"/>
          <w:szCs w:val="24"/>
          <w:shd w:val="clear" w:color="auto" w:fill="auto"/>
        </w:rPr>
        <w:t>);</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33B3"/>
          <w:sz w:val="24"/>
          <w:szCs w:val="24"/>
          <w:shd w:val="clear" w:color="auto" w:fill="auto"/>
        </w:rPr>
        <w:t xml:space="preserve">for </w:t>
      </w:r>
      <w:r>
        <w:rPr>
          <w:rFonts w:hint="default" w:ascii="monospace" w:hAnsi="monospace" w:eastAsia="monospace" w:cs="monospace"/>
          <w:color w:val="000000"/>
          <w:sz w:val="24"/>
          <w:szCs w:val="24"/>
          <w:shd w:val="clear" w:color="auto" w:fill="auto"/>
        </w:rPr>
        <w:t>(String s : stringList)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.print(s);</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 xml:space="preserve">    System.</w:t>
      </w:r>
      <w:r>
        <w:rPr>
          <w:rFonts w:hint="default" w:ascii="monospace" w:hAnsi="monospace" w:eastAsia="monospace" w:cs="monospace"/>
          <w:i/>
          <w:iCs/>
          <w:color w:val="871094"/>
          <w:sz w:val="24"/>
          <w:szCs w:val="24"/>
          <w:shd w:val="clear" w:color="auto" w:fill="auto"/>
        </w:rPr>
        <w:t>out</w:t>
      </w:r>
      <w:r>
        <w:rPr>
          <w:rFonts w:hint="default" w:ascii="monospace" w:hAnsi="monospace" w:eastAsia="monospace" w:cs="monospace"/>
          <w:color w:val="000000"/>
          <w:sz w:val="24"/>
          <w:szCs w:val="24"/>
          <w:shd w:val="clear" w:color="auto" w:fill="auto"/>
        </w:rPr>
        <w:t>.println();</w:t>
      </w:r>
      <w:r>
        <w:rPr>
          <w:rFonts w:hint="default" w:ascii="monospace" w:hAnsi="monospace" w:eastAsia="monospace" w:cs="monospace"/>
          <w:color w:val="000000"/>
          <w:sz w:val="24"/>
          <w:szCs w:val="24"/>
          <w:shd w:val="clear" w:color="auto" w:fill="auto"/>
        </w:rPr>
        <w:br w:type="textWrapping"/>
      </w:r>
      <w:r>
        <w:rPr>
          <w:rFonts w:hint="default" w:ascii="monospace" w:hAnsi="monospace" w:eastAsia="monospace" w:cs="monospace"/>
          <w:color w:val="000000"/>
          <w:sz w:val="24"/>
          <w:szCs w:val="24"/>
          <w:shd w:val="clear" w:color="auto" w:fill="auto"/>
        </w:rPr>
        <w:t>}</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default" w:ascii="monospace" w:hAnsi="monospace" w:cs="monospace"/>
          <w:color w:val="000000"/>
          <w:sz w:val="24"/>
          <w:szCs w:val="24"/>
          <w:shd w:val="clear" w:color="auto" w:fill="auto"/>
          <w:lang w:val="en-US" w:eastAsia="zh-CN"/>
        </w:rPr>
        <w:t>去重前：AABBC</w:t>
      </w:r>
    </w:p>
    <w:p>
      <w:pPr>
        <w:pStyle w:val="5"/>
        <w:keepNext w:val="0"/>
        <w:keepLines w:val="0"/>
        <w:pageBreakBefore w:val="0"/>
        <w:widowControl/>
        <w:suppressLineNumbers w:val="0"/>
        <w:shd w:val="clear"/>
        <w:kinsoku/>
        <w:wordWrap/>
        <w:overflowPunct/>
        <w:topLinePunct w:val="0"/>
        <w:autoSpaceDE/>
        <w:autoSpaceDN/>
        <w:bidi w:val="0"/>
        <w:adjustRightInd/>
        <w:snapToGrid/>
        <w:spacing w:line="400" w:lineRule="exact"/>
        <w:textAlignment w:val="auto"/>
        <w:rPr>
          <w:rFonts w:hint="default" w:ascii="monospace" w:hAnsi="monospace" w:cs="monospace"/>
          <w:color w:val="000000"/>
          <w:sz w:val="24"/>
          <w:szCs w:val="24"/>
          <w:shd w:val="clear" w:color="auto" w:fill="auto"/>
          <w:lang w:val="en-US" w:eastAsia="zh-CN"/>
        </w:rPr>
      </w:pPr>
      <w:r>
        <w:rPr>
          <w:rFonts w:hint="default" w:ascii="monospace" w:hAnsi="monospace" w:cs="monospace"/>
          <w:color w:val="000000"/>
          <w:sz w:val="24"/>
          <w:szCs w:val="24"/>
          <w:shd w:val="clear" w:color="auto" w:fill="auto"/>
          <w:lang w:val="en-US" w:eastAsia="zh-CN"/>
        </w:rPr>
        <w:t>去重后：ABC</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②filter()</w:t>
      </w:r>
    </w:p>
    <w:p>
      <w:pPr>
        <w:pStyle w:val="3"/>
        <w:bidi w:val="0"/>
        <w:rPr>
          <w:rFonts w:hint="eastAsia"/>
          <w:lang w:eastAsia="zh-CN"/>
        </w:rPr>
      </w:pPr>
      <w:r>
        <w:rPr>
          <w:rFonts w:hint="eastAsia"/>
          <w:lang w:val="en-US" w:eastAsia="zh-CN"/>
        </w:rPr>
        <w:t>41、</w:t>
      </w:r>
      <w:r>
        <w:rPr>
          <w:rFonts w:hint="default"/>
        </w:rPr>
        <w:t>如何实现半小时只能发3次消息</w:t>
      </w:r>
      <w:r>
        <w:rPr>
          <w:rFonts w:hint="eastAsia"/>
          <w:lang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采用令牌+时间戳，</w:t>
      </w:r>
      <w:r>
        <w:rPr>
          <w:rFonts w:hint="default" w:ascii="system" w:hAnsi="system" w:eastAsia="宋体" w:cs="system"/>
          <w:b w:val="0"/>
          <w:bCs w:val="0"/>
          <w:i w:val="0"/>
          <w:caps w:val="0"/>
          <w:color w:val="333333"/>
          <w:spacing w:val="0"/>
          <w:sz w:val="24"/>
          <w:szCs w:val="24"/>
          <w:shd w:val="clear" w:fill="FFFFFF"/>
          <w:lang w:val="en-US" w:eastAsia="zh-CN"/>
        </w:rPr>
        <w:t>系统持有一个表，表中有1个用户id，1个int类型作为剩余令牌数，1个Date类型作为上次发送时间</w:t>
      </w:r>
      <w:r>
        <w:rPr>
          <w:rFonts w:hint="eastAsia" w:ascii="system" w:hAnsi="system" w:eastAsia="宋体" w:cs="system"/>
          <w:b w:val="0"/>
          <w:bCs w:val="0"/>
          <w:i w:val="0"/>
          <w:caps w:val="0"/>
          <w:color w:val="333333"/>
          <w:spacing w:val="0"/>
          <w:sz w:val="24"/>
          <w:szCs w:val="24"/>
          <w:shd w:val="clear" w:fill="FFFFFF"/>
          <w:lang w:val="en-US"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①当用户发送请求时，根据用户ID查询剩余令牌和上次发送时间。</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②若当前时间-上次时间&gt;30，超过一个周期，更新剩余令牌数为，3-调用次数，上次时间为当前时间。</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③若未超过一个周期，判断剩余令牌数是否&gt;=调用次数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④是 调用成功，更新剩余调用次数，更新时间为当前时间</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⑤否 调用失败</w:t>
      </w:r>
    </w:p>
    <w:p>
      <w:pPr>
        <w:pStyle w:val="2"/>
        <w:bidi w:val="0"/>
        <w:rPr>
          <w:rFonts w:hint="eastAsia"/>
          <w:lang w:val="en-US" w:eastAsia="zh-CN"/>
        </w:rPr>
      </w:pPr>
      <w:r>
        <w:rPr>
          <w:rFonts w:hint="eastAsia"/>
          <w:lang w:val="en-US" w:eastAsia="zh-CN"/>
        </w:rPr>
        <w:t>Spring</w:t>
      </w:r>
    </w:p>
    <w:p>
      <w:pPr>
        <w:pStyle w:val="3"/>
        <w:numPr>
          <w:ilvl w:val="0"/>
          <w:numId w:val="3"/>
        </w:numPr>
        <w:bidi w:val="0"/>
      </w:pPr>
      <w:r>
        <w:t>IOC 的初始化流程?</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IOC的初始化流程主要在Refresh()方法中</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①首先初始化上下文对象，如ClassPathXmlApplicationContext对象，通过resourcePatternResolver对象将xml解析为Resource对象。</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②利用context和resource对象生成初始化工厂，并将resource解析为BeanDefinition对象</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③将BeanDefinition注册到容器中</w:t>
      </w:r>
    </w:p>
    <w:p>
      <w:pPr>
        <w:pStyle w:val="3"/>
        <w:bidi w:val="0"/>
        <w:rPr>
          <w:rFonts w:hint="eastAsia"/>
          <w:lang w:val="en-US" w:eastAsia="zh-CN"/>
        </w:rPr>
      </w:pPr>
      <w:r>
        <w:rPr>
          <w:rFonts w:hint="eastAsia"/>
          <w:lang w:val="en-US" w:eastAsia="zh-CN"/>
        </w:rPr>
        <w:t>2、SpringAOP的常用注解？</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①@Before：前置通知，目标方法之前执行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②@After：后置通知，目标方法之后执行(始终执行)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③@AfterReturning：返回后通知，执行方法结束前执行(异常不执行)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④@AfterThrowing：异常通知，出现异常后执行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⑤@Around：环绕通知，环绕目标方法执行</w:t>
      </w:r>
    </w:p>
    <w:p>
      <w:pPr>
        <w:pStyle w:val="3"/>
        <w:bidi w:val="0"/>
        <w:rPr>
          <w:rFonts w:hint="eastAsia"/>
          <w:lang w:val="en-US" w:eastAsia="zh-CN"/>
        </w:rPr>
      </w:pPr>
      <w:r>
        <w:rPr>
          <w:rFonts w:hint="eastAsia"/>
          <w:lang w:val="en-US" w:eastAsia="zh-CN"/>
        </w:rPr>
        <w:t>3、AOP的全部执行顺序是什么？(boot1和boot2的AOP有什么不同)</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①在Spring4时执行顺序为：</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正常：@Around-&gt;@Before-&gt;@Around-&gt;@After-&gt;@AfterReturning</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异常：@Around-&gt;@Before-&gt;@After-&gt;@AfterThrowing</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②在Spring5时执行顺序为：</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正常：@Around-&gt;@Before-&gt;@AfterReturning-&gt;@After-&gt;@Around</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异常：@Around-&gt;@Before-&gt;@AfterThrowing-&gt;@After</w:t>
      </w:r>
    </w:p>
    <w:p>
      <w:pPr>
        <w:pStyle w:val="3"/>
        <w:bidi w:val="0"/>
        <w:rPr>
          <w:rFonts w:hint="eastAsia"/>
          <w:lang w:val="en-US" w:eastAsia="zh-CN"/>
        </w:rPr>
      </w:pPr>
      <w:r>
        <w:rPr>
          <w:rFonts w:hint="eastAsia"/>
          <w:lang w:val="en-US" w:eastAsia="zh-CN"/>
        </w:rPr>
        <w:t>4、Spring如何解决循环依赖？(或者直接问三级缓存)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循环依赖是指多个bean之间的相互依赖，形成闭环，比如A依赖B，B依赖A。Spring只能解决setter注入的单例Bean，否则会抛出BeanCurrentlyInCreationException的异常。</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S</w:t>
      </w:r>
      <w:r>
        <w:rPr>
          <w:rFonts w:hint="eastAsia" w:ascii="system" w:hAnsi="system" w:eastAsia="宋体" w:cs="system"/>
          <w:b w:val="0"/>
          <w:bCs w:val="0"/>
          <w:i w:val="0"/>
          <w:caps w:val="0"/>
          <w:color w:val="333333"/>
          <w:spacing w:val="0"/>
          <w:sz w:val="24"/>
          <w:szCs w:val="24"/>
          <w:shd w:val="clear" w:fill="FFFFFF"/>
          <w:lang w:val="en-US" w:eastAsia="zh-CN"/>
        </w:rPr>
        <w:t>pring内部通过三级缓存来解决循环依赖问题。</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在DefaultSingletonBeanRegistry中有三个Map</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一级缓存：singletonObjects，存放经历了完整生命周期的Bean对象。是一个ConcurrentHashMap，初始容量256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二级缓存：earlySingletonObjects，存放早期暴露出来的Bean对象，Bean的生命周期还未结束（属性还未填充完毕），是HashMap 初始16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三级缓存：singletonFactory，存放可以生成Bean的工厂，是HashMap 初始16。</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以A依赖B，B依赖A为例</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①首先创建beanA，调用getSingleton方法尝试从一级缓存中获取beanA，若找到直接返回，若将A添加到singletonsCurrentlyInCreation的Map中表示beanA正在创建，然后调用doCreate方法开始创建beanA。</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②在doCreate方法中，先反射调用构造器创建beanA的实例，然后判断是否为单例，是否允许早起暴露，是否正在创建中，为true则将beanA放入singletonFactories三级缓存中。然后调用populateBean方法为beanA填充属性。</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③对beanA进行属性填充时发现beanA依赖beanB，于是再调用doGetBean-&gt;getSingleton，在缓存中查找B，没有beanB进行B的创建，然后给beanB添加属性，将beanB添加到三级缓存。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由于beanB依赖beanA，然后调用getSingleton()获取beanA。此时的beanA的创建工厂在三级缓存中，于是beanB拿到了beanA的实例，beanB顺利完成初始化，并将beanA从三级缓存移动到二级缓存。beanB由三级缓存直接存到一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⑤beanB创建完成，beanA继续属性填充，由于beanB创建完成，beanA也创建完成，并调用addSingleton方法将beanA从二级缓存放入一级缓存。</w:t>
      </w:r>
    </w:p>
    <w:p>
      <w:pPr>
        <w:pStyle w:val="3"/>
        <w:pageBreakBefore w:val="0"/>
        <w:widowControl w:val="0"/>
        <w:kinsoku/>
        <w:wordWrap/>
        <w:overflowPunct/>
        <w:topLinePunct w:val="0"/>
        <w:autoSpaceDE/>
        <w:autoSpaceDN/>
        <w:bidi w:val="0"/>
        <w:adjustRightInd/>
        <w:snapToGrid/>
        <w:spacing w:line="500" w:lineRule="exact"/>
        <w:textAlignment w:val="auto"/>
        <w:rPr>
          <w:rFonts w:hint="default" w:eastAsia="宋体"/>
          <w:lang w:val="en-US" w:eastAsia="zh-CN"/>
        </w:rPr>
      </w:pPr>
      <w:r>
        <w:rPr>
          <w:rFonts w:hint="eastAsia"/>
          <w:lang w:val="en-US" w:eastAsia="zh-CN"/>
        </w:rPr>
        <w:t>5、</w:t>
      </w:r>
      <w:r>
        <w:rPr>
          <w:rFonts w:hint="eastAsia"/>
        </w:rPr>
        <w:t>为什么要包装一层ObjectFactory对象？</w:t>
      </w:r>
      <w:r>
        <w:rPr>
          <w:rFonts w:hint="eastAsia"/>
          <w:lang w:val="en-US" w:eastAsia="zh-CN"/>
        </w:rPr>
        <w:t>(为什么有第三级缓存)</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 xml:space="preserve">    如果创建的Bean有对应的代理，那么其他对象注入时，注入的应该是代理对象，但是Spring无法提前知道这个对象是不是有循环依赖。在正常情况下，Spring都是在创建好完成品Bean之后才创建对应的代理。</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此时Spring便有两种选择：①不管是否存在循环依赖都提前创建好代理对象，并将对象放入缓存，出现循环依赖时，直接从缓存中取出代理对象并注入。②不提前创建好代理对象，在出现循环依赖被其他对象注入时，才实时生成代理对象。这样在没有循环依赖的情况下，Bean就可以按照Spring的设计原则的步骤进行创建。Spring选择了第二种，在对象外边包装一层ObjectFactory，提前曝光ObjectFactory，在被注入时才在ObjectFactory.getObject方法内实时生成代理对象，并将代理好的对象放到二级缓存。</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6、三级缓存能不能变为二级缓存？</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可以，假如Spring选择第一种处理方式，在曝光半成品之时，就直接执行getEarlyBeanReference创建代理，并放入缓存到earlySingltonObjects。这样就不需要ObjectFactory来延迟执行getEarlyBeanReference，也就不需要singletonFactories这个缓存。但如果使用二级缓存，意味着Bean在构造完之后就创建代理对象，这样违背了Spring的设计原则。</w:t>
      </w:r>
    </w:p>
    <w:p>
      <w:pPr>
        <w:pageBreakBefore w:val="0"/>
        <w:widowControl w:val="0"/>
        <w:tabs>
          <w:tab w:val="center" w:pos="4153"/>
        </w:tabs>
        <w:kinsoku/>
        <w:wordWrap/>
        <w:overflowPunct/>
        <w:topLinePunct w:val="0"/>
        <w:autoSpaceDE/>
        <w:autoSpaceDN/>
        <w:bidi w:val="0"/>
        <w:adjustRightInd/>
        <w:snapToGrid/>
        <w:spacing w:line="500" w:lineRule="exact"/>
        <w:ind w:firstLine="480" w:firstLineChars="20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因为Spring的AOP是在Bean的创建完成之后通过AnnotationAware</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spectJAutoProxyCreator后置处理器的postProcessAfterInitialization方法中对初始化后的Bean完成AOP代理。假如出现循环依赖，没有办法，只有先给Bean创建代理，但是在没有出现循环依赖的情况下，设计的初衷就是在Bean的生命周期的最后完成代理而不是实例化之后就立马代理。</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7、</w:t>
      </w:r>
      <w:r>
        <w:rPr>
          <w:rFonts w:hint="default"/>
          <w:lang w:val="en-US" w:eastAsia="zh-CN"/>
        </w:rPr>
        <w:t>FactoryBean和BeanFactory的区别？</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ab/>
        <w:t xml:space="preserve">    </w:t>
      </w:r>
      <w:r>
        <w:rPr>
          <w:rFonts w:hint="default" w:ascii="system" w:hAnsi="system" w:eastAsia="宋体" w:cs="system"/>
          <w:b w:val="0"/>
          <w:bCs w:val="0"/>
          <w:i w:val="0"/>
          <w:caps w:val="0"/>
          <w:color w:val="333333"/>
          <w:spacing w:val="0"/>
          <w:sz w:val="24"/>
          <w:szCs w:val="24"/>
          <w:shd w:val="clear" w:fill="FFFFFF"/>
          <w:lang w:val="en-US" w:eastAsia="zh-CN"/>
        </w:rPr>
        <w:t>BeanFactory是个bean工厂类接口，是负责生产和管理bean的工厂，是IOC容器最底层和基础的接口，spring用它来管理和装配普通bean的IOC容器</w:t>
      </w:r>
      <w:r>
        <w:rPr>
          <w:rFonts w:hint="eastAsia" w:ascii="system" w:hAnsi="system" w:eastAsia="宋体" w:cs="system"/>
          <w:b w:val="0"/>
          <w:bCs w:val="0"/>
          <w:i w:val="0"/>
          <w:caps w:val="0"/>
          <w:color w:val="333333"/>
          <w:spacing w:val="0"/>
          <w:sz w:val="24"/>
          <w:szCs w:val="24"/>
          <w:shd w:val="clear" w:fill="FFFFFF"/>
          <w:lang w:val="en-US" w:eastAsia="zh-CN"/>
        </w:rPr>
        <w:t>。而</w:t>
      </w:r>
      <w:r>
        <w:rPr>
          <w:rFonts w:hint="default" w:ascii="system" w:hAnsi="system" w:eastAsia="宋体" w:cs="system"/>
          <w:b w:val="0"/>
          <w:bCs w:val="0"/>
          <w:i w:val="0"/>
          <w:caps w:val="0"/>
          <w:color w:val="333333"/>
          <w:spacing w:val="0"/>
          <w:sz w:val="24"/>
          <w:szCs w:val="24"/>
          <w:shd w:val="clear" w:fill="FFFFFF"/>
          <w:lang w:val="en-US" w:eastAsia="zh-CN"/>
        </w:rPr>
        <w:t>FactoryBean属于spring的一个bean，在IOC容器的基础上给Bean的实现加上了一个简单工厂模式和装饰模式，是一个可以生产对象和装饰对象的工厂bean，由spring管理，生产的对象是由getObject()方法决定的。</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8、BeanDefinition的作用</w:t>
      </w:r>
    </w:p>
    <w:p>
      <w:pPr>
        <w:pageBreakBefore w:val="0"/>
        <w:widowControl w:val="0"/>
        <w:tabs>
          <w:tab w:val="center" w:pos="4153"/>
        </w:tabs>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BeanDefinition就是用来定义Bean</w:t>
      </w:r>
      <w:bookmarkStart w:id="0" w:name="_GoBack"/>
      <w:bookmarkEnd w:id="0"/>
    </w:p>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计算机网络</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1、</w:t>
      </w:r>
      <w:r>
        <w:t>七层网络模型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七层模型，也称OSI参考模型，分为应用层、表示层、会话层、传输层、网络层、数据链路层和物理层。</w:t>
      </w:r>
    </w:p>
    <w:p>
      <w:pPr>
        <w:pStyle w:val="3"/>
        <w:pageBreakBefore w:val="0"/>
        <w:widowControl w:val="0"/>
        <w:kinsoku/>
        <w:wordWrap/>
        <w:overflowPunct/>
        <w:topLinePunct w:val="0"/>
        <w:autoSpaceDE/>
        <w:autoSpaceDN/>
        <w:bidi w:val="0"/>
        <w:adjustRightInd/>
        <w:snapToGrid/>
        <w:spacing w:line="500" w:lineRule="exact"/>
        <w:textAlignment w:val="auto"/>
      </w:pPr>
      <w:r>
        <w:rPr>
          <w:rFonts w:hint="eastAsia"/>
          <w:lang w:val="en-US" w:eastAsia="zh-CN"/>
        </w:rPr>
        <w:t>2、</w:t>
      </w:r>
      <w:r>
        <w:t>为什么有了七层还有五层的概念?</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网络的统一需要有一个统一的标准，当时有OSI的七层网络模型和TCP/IP的四层结构，当时竞争时几乎所有人都认为OSI会赢，但是胜出者却是TCP/IP,由于大家习惯了使用OSI的理论知识，现在要用TCP/IP的结构会重新学很多东西，于是就开始用OSI的七层结构解释TCP/IP的四层结构，于是五层协议就由此而来。将OSI的应用层、表示层和会话层变为应用层为第五层。</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3、为什么要三次握手？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TCP 需要 seq 序列号来做可靠重传或接收，而避免连接复用时无法分辨出 seq 是延迟或者是旧链接的 seq，因此需要三次握手来约定确定双方的 ISN（初始 seq 序列号）。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00" w:firstLineChars="200"/>
        <w:jc w:val="both"/>
        <w:textAlignment w:val="auto"/>
        <w:rPr>
          <w:i w:val="0"/>
          <w:iCs w:val="0"/>
          <w:caps w:val="0"/>
          <w:color w:val="333333"/>
          <w:spacing w:val="8"/>
          <w:sz w:val="16"/>
          <w:szCs w:val="16"/>
        </w:rPr>
      </w:pP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TCP A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TCP B</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1.CLOSED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LISTEN</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2.SYN-SENT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&lt;SEQ=100&gt;&lt;CTL=SYN&gt;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-&gt;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SYN-RECEIVED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3.ESTABLISHED&lt;-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&lt;SEQ=300&gt;&lt;ACK=101&gt;&lt;CTL=SYN,ACK&gt;&lt;-</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SYN-RECEIVED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4.ESTABLISHED-&gt;    &lt;SEQ=101&gt;&lt;ACK=301&gt;&lt;CTL=ACK&gt;   -&gt; </w:t>
      </w:r>
      <w:r>
        <w:rPr>
          <w:rFonts w:hint="eastAsia" w:ascii="system" w:hAnsi="system" w:cs="system"/>
          <w:b w:val="0"/>
          <w:bCs w:val="0"/>
          <w:i w:val="0"/>
          <w:caps w:val="0"/>
          <w:color w:val="333333"/>
          <w:spacing w:val="0"/>
          <w:kern w:val="2"/>
          <w:sz w:val="20"/>
          <w:szCs w:val="20"/>
          <w:shd w:val="clear" w:fill="FFFFFF"/>
          <w:lang w:val="en-US" w:eastAsia="zh-CN" w:bidi="ar-SA"/>
        </w:rPr>
        <w:t xml:space="preserve"> </w:t>
      </w:r>
      <w:r>
        <w:rPr>
          <w:rFonts w:hint="default" w:ascii="system" w:hAnsi="system" w:eastAsia="宋体" w:cs="system"/>
          <w:b w:val="0"/>
          <w:bCs w:val="0"/>
          <w:i w:val="0"/>
          <w:caps w:val="0"/>
          <w:color w:val="333333"/>
          <w:spacing w:val="0"/>
          <w:kern w:val="2"/>
          <w:sz w:val="20"/>
          <w:szCs w:val="20"/>
          <w:shd w:val="clear" w:fill="FFFFFF"/>
          <w:lang w:val="en-US" w:eastAsia="zh-CN" w:bidi="ar-SA"/>
        </w:rPr>
        <w:t>ESTABLISHED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5.ESTABLISHED-&gt;&lt;SEQ=101&gt;&lt;ACK=301&gt;&lt;CTL=ACK&gt;&lt;DATA&gt;-&gt; ESTABLISHED</w:t>
      </w:r>
      <w:r>
        <w:rPr>
          <w:rFonts w:hint="default" w:ascii="system" w:hAnsi="system" w:eastAsia="宋体" w:cs="system"/>
          <w:b w:val="0"/>
          <w:bCs w:val="0"/>
          <w:i w:val="0"/>
          <w:caps w:val="0"/>
          <w:color w:val="333333"/>
          <w:spacing w:val="0"/>
          <w:kern w:val="2"/>
          <w:sz w:val="20"/>
          <w:szCs w:val="20"/>
          <w:shd w:val="clear" w:fill="FFFFFF"/>
          <w:lang w:val="en-US" w:eastAsia="zh-CN" w:bidi="ar-SA"/>
        </w:rPr>
        <w:br w:type="textWrapping"/>
      </w:r>
      <w:r>
        <w:rPr>
          <w:rFonts w:hint="default" w:ascii="system" w:hAnsi="system" w:eastAsia="宋体" w:cs="system"/>
          <w:b w:val="0"/>
          <w:bCs w:val="0"/>
          <w:i w:val="0"/>
          <w:caps w:val="0"/>
          <w:color w:val="333333"/>
          <w:spacing w:val="0"/>
          <w:kern w:val="2"/>
          <w:sz w:val="20"/>
          <w:szCs w:val="20"/>
          <w:shd w:val="clear" w:fill="FFFFFF"/>
          <w:lang w:val="en-US" w:eastAsia="zh-CN" w:bidi="ar-SA"/>
        </w:rPr>
        <w:t xml:space="preserve">          Basic 3-Way Handshake for Connection Synchronization</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第二行中</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A 发送了SEQ</w:t>
      </w:r>
      <w:r>
        <w:rPr>
          <w:rFonts w:hint="eastAsia" w:ascii="system" w:hAnsi="system" w:eastAsia="宋体" w:cs="system"/>
          <w:b w:val="0"/>
          <w:bCs w:val="0"/>
          <w:i w:val="0"/>
          <w:caps w:val="0"/>
          <w:color w:val="333333"/>
          <w:spacing w:val="0"/>
          <w:sz w:val="24"/>
          <w:szCs w:val="24"/>
          <w:shd w:val="clear" w:fill="FFFFFF"/>
          <w:lang w:val="en-US" w:eastAsia="zh-CN"/>
        </w:rPr>
        <w:t xml:space="preserve"> = </w:t>
      </w:r>
      <w:r>
        <w:rPr>
          <w:rFonts w:hint="default" w:ascii="system" w:hAnsi="system" w:eastAsia="宋体" w:cs="system"/>
          <w:b w:val="0"/>
          <w:bCs w:val="0"/>
          <w:i w:val="0"/>
          <w:caps w:val="0"/>
          <w:color w:val="333333"/>
          <w:spacing w:val="0"/>
          <w:sz w:val="24"/>
          <w:szCs w:val="24"/>
          <w:shd w:val="clear" w:fill="FFFFFF"/>
          <w:lang w:val="en-US" w:eastAsia="zh-CN"/>
        </w:rPr>
        <w:t>100，标志位是 SYN；</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第三行，B 发回了 ACK 101 与 SEQ 300，标志位是 SYN 与 ACK（两个过程合并了）。注意，ACK 是101意味着，B 希望接收到 101序列号开始的数据段。</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第四行，A 返回了空的数据，SEQ 101， ACK 301，标志位为 ACK。至此，双方的开始 SEQ （也就是 ISN）号100与300都被确认接收到了。</w:t>
      </w:r>
      <w:r>
        <w:rPr>
          <w:rFonts w:hint="eastAsia" w:ascii="system" w:hAnsi="system" w:eastAsia="宋体" w:cs="system"/>
          <w:b w:val="0"/>
          <w:bCs w:val="0"/>
          <w:i w:val="0"/>
          <w:caps w:val="0"/>
          <w:color w:val="333333"/>
          <w:spacing w:val="0"/>
          <w:sz w:val="24"/>
          <w:szCs w:val="24"/>
          <w:shd w:val="clear" w:fill="FFFFFF"/>
          <w:lang w:val="en-US" w:eastAsia="zh-CN"/>
        </w:rPr>
        <w:tab/>
      </w:r>
      <w:r>
        <w:rPr>
          <w:rFonts w:hint="default" w:ascii="system" w:hAnsi="system" w:eastAsia="宋体" w:cs="system"/>
          <w:b w:val="0"/>
          <w:bCs w:val="0"/>
          <w:i w:val="0"/>
          <w:caps w:val="0"/>
          <w:color w:val="333333"/>
          <w:spacing w:val="0"/>
          <w:sz w:val="24"/>
          <w:szCs w:val="24"/>
          <w:shd w:val="clear" w:fill="FFFFFF"/>
          <w:lang w:val="en-US" w:eastAsia="zh-CN"/>
        </w:rPr>
        <w:t>第五行，开始正式发送数据包，注意的是 ACK 依旧是第四行的301，因为没有需要 ACK 的 SYN 了（第四行已经 ACK 完）。</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4、四次挥手</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（1）TCP客户端发送一个FIN，用来关闭客户到服务器的</w:t>
      </w:r>
      <w:r>
        <w:rPr>
          <w:rFonts w:hint="default" w:ascii="system" w:hAnsi="system" w:eastAsia="宋体" w:cs="system"/>
          <w:b w:val="0"/>
          <w:bCs w:val="0"/>
          <w:i w:val="0"/>
          <w:caps w:val="0"/>
          <w:color w:val="333333"/>
          <w:spacing w:val="0"/>
          <w:sz w:val="24"/>
          <w:szCs w:val="24"/>
          <w:shd w:val="clear" w:fill="FFFFFF"/>
          <w:lang w:val="en-US" w:eastAsia="zh-CN"/>
        </w:rPr>
        <w:fldChar w:fldCharType="begin"/>
      </w:r>
      <w:r>
        <w:rPr>
          <w:rFonts w:hint="default" w:ascii="system" w:hAnsi="system" w:eastAsia="宋体" w:cs="system"/>
          <w:b w:val="0"/>
          <w:bCs w:val="0"/>
          <w:i w:val="0"/>
          <w:caps w:val="0"/>
          <w:color w:val="333333"/>
          <w:spacing w:val="0"/>
          <w:sz w:val="24"/>
          <w:szCs w:val="24"/>
          <w:shd w:val="clear" w:fill="FFFFFF"/>
          <w:lang w:val="en-US" w:eastAsia="zh-CN"/>
        </w:rPr>
        <w:instrText xml:space="preserve"> HYPERLINK "https://baike.baidu.com/item/%E6%95%B0%E6%8D%AE%E4%BC%A0%E9%80%81" \t "https://baike.baidu.com/item/%E5%9B%9B%E6%AC%A1%E6%8C%A5%E6%89%8B/_blank" </w:instrText>
      </w:r>
      <w:r>
        <w:rPr>
          <w:rFonts w:hint="default" w:ascii="system" w:hAnsi="system" w:eastAsia="宋体" w:cs="system"/>
          <w:b w:val="0"/>
          <w:bCs w:val="0"/>
          <w:i w:val="0"/>
          <w:caps w:val="0"/>
          <w:color w:val="333333"/>
          <w:spacing w:val="0"/>
          <w:sz w:val="24"/>
          <w:szCs w:val="24"/>
          <w:shd w:val="clear" w:fill="FFFFFF"/>
          <w:lang w:val="en-US" w:eastAsia="zh-CN"/>
        </w:rPr>
        <w:fldChar w:fldCharType="separate"/>
      </w:r>
      <w:r>
        <w:rPr>
          <w:rFonts w:hint="default" w:ascii="system" w:hAnsi="system" w:eastAsia="宋体" w:cs="system"/>
          <w:b w:val="0"/>
          <w:bCs w:val="0"/>
          <w:i w:val="0"/>
          <w:caps w:val="0"/>
          <w:color w:val="333333"/>
          <w:spacing w:val="0"/>
          <w:sz w:val="24"/>
          <w:szCs w:val="24"/>
          <w:shd w:val="clear" w:fill="FFFFFF"/>
          <w:lang w:val="en-US" w:eastAsia="zh-CN"/>
        </w:rPr>
        <w:t>数据传送</w:t>
      </w:r>
      <w:r>
        <w:rPr>
          <w:rFonts w:hint="default" w:ascii="system" w:hAnsi="system" w:eastAsia="宋体" w:cs="system"/>
          <w:b w:val="0"/>
          <w:bCs w:val="0"/>
          <w:i w:val="0"/>
          <w:caps w:val="0"/>
          <w:color w:val="333333"/>
          <w:spacing w:val="0"/>
          <w:sz w:val="24"/>
          <w:szCs w:val="24"/>
          <w:shd w:val="clear" w:fill="FFFFFF"/>
          <w:lang w:val="en-US" w:eastAsia="zh-CN"/>
        </w:rPr>
        <w:fldChar w:fldCharType="end"/>
      </w:r>
      <w:r>
        <w:rPr>
          <w:rFonts w:hint="default" w:ascii="system" w:hAnsi="system" w:eastAsia="宋体" w:cs="system"/>
          <w:b w:val="0"/>
          <w:bCs w:val="0"/>
          <w:i w:val="0"/>
          <w:caps w:val="0"/>
          <w:color w:val="333333"/>
          <w:spacing w:val="0"/>
          <w:sz w:val="24"/>
          <w:szCs w:val="24"/>
          <w:shd w:val="clear" w:fill="FFFFFF"/>
          <w:lang w:val="en-US"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（2）服务器收到这个FIN，它发回一个ACK，确认序号为收到的序号加1。和SYN一样，一个FIN将占用一个序号。</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（3）服务器关闭客户端的连接，发送一个FIN给客户端。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（4）客户端发回ACK</w:t>
      </w:r>
      <w:r>
        <w:rPr>
          <w:rFonts w:hint="default" w:ascii="system" w:hAnsi="system" w:eastAsia="宋体" w:cs="system"/>
          <w:b w:val="0"/>
          <w:bCs w:val="0"/>
          <w:i w:val="0"/>
          <w:caps w:val="0"/>
          <w:color w:val="333333"/>
          <w:spacing w:val="0"/>
          <w:sz w:val="24"/>
          <w:szCs w:val="24"/>
          <w:shd w:val="clear" w:fill="FFFFFF"/>
          <w:lang w:val="en-US" w:eastAsia="zh-CN"/>
        </w:rPr>
        <w:fldChar w:fldCharType="begin"/>
      </w:r>
      <w:r>
        <w:rPr>
          <w:rFonts w:hint="default" w:ascii="system" w:hAnsi="system" w:eastAsia="宋体" w:cs="system"/>
          <w:b w:val="0"/>
          <w:bCs w:val="0"/>
          <w:i w:val="0"/>
          <w:caps w:val="0"/>
          <w:color w:val="333333"/>
          <w:spacing w:val="0"/>
          <w:sz w:val="24"/>
          <w:szCs w:val="24"/>
          <w:shd w:val="clear" w:fill="FFFFFF"/>
          <w:lang w:val="en-US" w:eastAsia="zh-CN"/>
        </w:rPr>
        <w:instrText xml:space="preserve"> HYPERLINK "https://baike.baidu.com/item/%E6%8A%A5%E6%96%87" \t "https://baike.baidu.com/item/%E5%9B%9B%E6%AC%A1%E6%8C%A5%E6%89%8B/_blank" </w:instrText>
      </w:r>
      <w:r>
        <w:rPr>
          <w:rFonts w:hint="default" w:ascii="system" w:hAnsi="system" w:eastAsia="宋体" w:cs="system"/>
          <w:b w:val="0"/>
          <w:bCs w:val="0"/>
          <w:i w:val="0"/>
          <w:caps w:val="0"/>
          <w:color w:val="333333"/>
          <w:spacing w:val="0"/>
          <w:sz w:val="24"/>
          <w:szCs w:val="24"/>
          <w:shd w:val="clear" w:fill="FFFFFF"/>
          <w:lang w:val="en-US" w:eastAsia="zh-CN"/>
        </w:rPr>
        <w:fldChar w:fldCharType="separate"/>
      </w:r>
      <w:r>
        <w:rPr>
          <w:rFonts w:hint="default" w:ascii="system" w:hAnsi="system" w:eastAsia="宋体" w:cs="system"/>
          <w:b w:val="0"/>
          <w:bCs w:val="0"/>
          <w:i w:val="0"/>
          <w:caps w:val="0"/>
          <w:color w:val="333333"/>
          <w:spacing w:val="0"/>
          <w:sz w:val="24"/>
          <w:szCs w:val="24"/>
          <w:shd w:val="clear" w:fill="FFFFFF"/>
          <w:lang w:val="en-US" w:eastAsia="zh-CN"/>
        </w:rPr>
        <w:t>报文</w:t>
      </w:r>
      <w:r>
        <w:rPr>
          <w:rFonts w:hint="default" w:ascii="system" w:hAnsi="system" w:eastAsia="宋体" w:cs="system"/>
          <w:b w:val="0"/>
          <w:bCs w:val="0"/>
          <w:i w:val="0"/>
          <w:caps w:val="0"/>
          <w:color w:val="333333"/>
          <w:spacing w:val="0"/>
          <w:sz w:val="24"/>
          <w:szCs w:val="24"/>
          <w:shd w:val="clear" w:fill="FFFFFF"/>
          <w:lang w:val="en-US" w:eastAsia="zh-CN"/>
        </w:rPr>
        <w:fldChar w:fldCharType="end"/>
      </w:r>
      <w:r>
        <w:rPr>
          <w:rFonts w:hint="default" w:ascii="system" w:hAnsi="system" w:eastAsia="宋体" w:cs="system"/>
          <w:b w:val="0"/>
          <w:bCs w:val="0"/>
          <w:i w:val="0"/>
          <w:caps w:val="0"/>
          <w:color w:val="333333"/>
          <w:spacing w:val="0"/>
          <w:sz w:val="24"/>
          <w:szCs w:val="24"/>
          <w:shd w:val="clear" w:fill="FFFFFF"/>
          <w:lang w:val="en-US" w:eastAsia="zh-CN"/>
        </w:rPr>
        <w:t>确认，并将确认序号设置为收到序号加1。</w:t>
      </w:r>
    </w:p>
    <w:p>
      <w:pPr>
        <w:pStyle w:val="2"/>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Redis</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1、Redis的传统五大数据类型及其使用场景？</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①string：商品编号、订单号采用INCR命令生成；点赞数；阅读数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②list：有序有重复，微信订阅公众号</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③hash：redis的hash&lt;----&gt;java Map&lt;String,Map&lt;K,V&gt;&gt;</w:t>
      </w:r>
    </w:p>
    <w:p>
      <w:pPr>
        <w:pageBreakBefore w:val="0"/>
        <w:widowControl w:val="0"/>
        <w:kinsoku/>
        <w:wordWrap/>
        <w:overflowPunct/>
        <w:topLinePunct w:val="0"/>
        <w:autoSpaceDE/>
        <w:autoSpaceDN/>
        <w:bidi w:val="0"/>
        <w:adjustRightInd/>
        <w:snapToGrid/>
        <w:spacing w:line="500" w:lineRule="exact"/>
        <w:ind w:left="420" w:leftChars="0"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olor w:val="333333"/>
          <w:spacing w:val="0"/>
          <w:sz w:val="24"/>
          <w:szCs w:val="24"/>
          <w:shd w:val="clear" w:fill="FFFFFF"/>
          <w:lang w:val="en-US" w:eastAsia="zh-CN"/>
        </w:rPr>
        <w:t>K</w:t>
      </w:r>
      <w:r>
        <w:rPr>
          <w:rFonts w:hint="eastAsia" w:ascii="system" w:hAnsi="system" w:eastAsia="宋体" w:cs="system"/>
          <w:b w:val="0"/>
          <w:bCs w:val="0"/>
          <w:i w:val="0"/>
          <w:caps w:val="0"/>
          <w:color w:val="333333"/>
          <w:spacing w:val="0"/>
          <w:sz w:val="24"/>
          <w:szCs w:val="24"/>
          <w:shd w:val="clear" w:fill="FFFFFF"/>
          <w:lang w:val="en-US" w:eastAsia="zh-CN"/>
        </w:rPr>
        <w:t>ey field value 可以做购物车</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④set：无需无重复 做微信抽奖小程序、朋友圈点赞、好友关注社交关系、</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QQ内推可能认识的人</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⑤zset(sorted set) 向有序集合中加入元素和分数</w:t>
      </w:r>
    </w:p>
    <w:p>
      <w:pPr>
        <w:pageBreakBefore w:val="0"/>
        <w:widowControl w:val="0"/>
        <w:kinsoku/>
        <w:wordWrap/>
        <w:overflowPunct/>
        <w:topLinePunct w:val="0"/>
        <w:autoSpaceDE/>
        <w:autoSpaceDN/>
        <w:bidi w:val="0"/>
        <w:adjustRightInd/>
        <w:snapToGrid/>
        <w:spacing w:line="500" w:lineRule="exact"/>
        <w:ind w:left="420" w:leftChars="0"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根据商品销售对商品排序显示、热搜、排行榜</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注：redis后边新增了bitmap(位图)、HyperLogLog(统计)、GEO(地理)、Stream；命令不区分大小写但key区分大小写；help @类型名词 查看命令</w:t>
      </w:r>
    </w:p>
    <w:p>
      <w:pPr>
        <w:pStyle w:val="3"/>
        <w:bidi w:val="0"/>
        <w:rPr>
          <w:rFonts w:hint="eastAsia"/>
          <w:lang w:val="en-US" w:eastAsia="zh-CN"/>
        </w:rPr>
      </w:pPr>
      <w:r>
        <w:rPr>
          <w:rFonts w:hint="eastAsia"/>
          <w:lang w:val="en-US" w:eastAsia="zh-CN"/>
        </w:rPr>
        <w:t>2、Redis的除了做缓存你还用来见过什么用法？</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①购物车 ②分布式锁</w:t>
      </w:r>
    </w:p>
    <w:p>
      <w:pPr>
        <w:pStyle w:val="3"/>
        <w:bidi w:val="0"/>
        <w:rPr>
          <w:rFonts w:hint="eastAsia"/>
          <w:lang w:val="en-US" w:eastAsia="zh-CN"/>
        </w:rPr>
      </w:pPr>
      <w:r>
        <w:rPr>
          <w:rFonts w:hint="eastAsia"/>
          <w:lang w:val="en-US" w:eastAsia="zh-CN"/>
        </w:rPr>
        <w:t>3、Redis做分布式锁的时候需要注意的问题？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①设置分布式锁一定要设置过期时间防止宕机导致无法获取锁。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②设置锁和设置过期时间一定要保证原子性。</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③删除锁要防止误删除别人的锁。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④判断是否为自己的锁时一定要保证原子性防止出现加锁解锁不是一个客户端导致误解锁。官方推荐使用lua脚本(或者Redis事务)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⑤若业务未结束需要给缓存续期。Redisson采用watch dog策略每10s将续到30s。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p>
    <w:p>
      <w:pPr>
        <w:pStyle w:val="3"/>
        <w:bidi w:val="0"/>
        <w:rPr>
          <w:rFonts w:hint="eastAsia"/>
          <w:lang w:val="en-US" w:eastAsia="zh-CN"/>
        </w:rPr>
      </w:pPr>
      <w:r>
        <w:rPr>
          <w:rFonts w:hint="eastAsia"/>
          <w:lang w:val="en-US" w:eastAsia="zh-CN"/>
        </w:rPr>
        <w:t>4、如果Redis是单点部署的，会带来什么问题？</w:t>
      </w:r>
    </w:p>
    <w:p>
      <w:pPr>
        <w:pStyle w:val="3"/>
        <w:bidi w:val="0"/>
        <w:rPr>
          <w:rFonts w:hint="eastAsia"/>
          <w:lang w:val="en-US" w:eastAsia="zh-CN"/>
        </w:rPr>
      </w:pPr>
      <w:r>
        <w:rPr>
          <w:rFonts w:hint="eastAsia"/>
          <w:lang w:val="en-US" w:eastAsia="zh-CN"/>
        </w:rPr>
        <w:t>5、Redis的集群模式有没有问题？</w:t>
      </w:r>
    </w:p>
    <w:p>
      <w:pPr>
        <w:pStyle w:val="3"/>
        <w:bidi w:val="0"/>
        <w:rPr>
          <w:rFonts w:hint="eastAsia"/>
          <w:lang w:val="en-US" w:eastAsia="zh-CN"/>
        </w:rPr>
      </w:pPr>
      <w:r>
        <w:rPr>
          <w:rFonts w:hint="eastAsia"/>
          <w:lang w:val="en-US" w:eastAsia="zh-CN"/>
        </w:rPr>
        <w:t>6、Redis事务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(1)事务介绍：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①Redis的事务是通过</w:t>
      </w:r>
      <w:r>
        <w:rPr>
          <w:rFonts w:hint="eastAsia" w:ascii="system" w:hAnsi="system" w:eastAsia="宋体" w:cs="system"/>
          <w:b w:val="0"/>
          <w:bCs w:val="0"/>
          <w:i w:val="0"/>
          <w:caps w:val="0"/>
          <w:color w:val="FF0000"/>
          <w:spacing w:val="0"/>
          <w:sz w:val="24"/>
          <w:szCs w:val="24"/>
          <w:shd w:val="clear" w:fill="FFFFFF"/>
          <w:lang w:val="en-US" w:eastAsia="zh-CN"/>
        </w:rPr>
        <w:t>MULTI、EXEC、DISCARD和WATCH</w:t>
      </w:r>
      <w:r>
        <w:rPr>
          <w:rFonts w:hint="eastAsia" w:ascii="system" w:hAnsi="system" w:eastAsia="宋体" w:cs="system"/>
          <w:b w:val="0"/>
          <w:bCs w:val="0"/>
          <w:i w:val="0"/>
          <w:caps w:val="0"/>
          <w:color w:val="333333"/>
          <w:spacing w:val="0"/>
          <w:sz w:val="24"/>
          <w:szCs w:val="24"/>
          <w:shd w:val="clear" w:fill="FFFFFF"/>
          <w:lang w:val="en-US" w:eastAsia="zh-CN"/>
        </w:rPr>
        <w:t>这四个命令完成的。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②Redis的单个命令都是</w:t>
      </w:r>
      <w:r>
        <w:rPr>
          <w:rFonts w:hint="eastAsia" w:ascii="system" w:hAnsi="system" w:eastAsia="宋体" w:cs="system"/>
          <w:b w:val="0"/>
          <w:bCs w:val="0"/>
          <w:i w:val="0"/>
          <w:caps w:val="0"/>
          <w:color w:val="FF0000"/>
          <w:spacing w:val="0"/>
          <w:sz w:val="24"/>
          <w:szCs w:val="24"/>
          <w:shd w:val="clear" w:fill="FFFFFF"/>
          <w:lang w:val="en-US" w:eastAsia="zh-CN"/>
        </w:rPr>
        <w:t>原子性</w:t>
      </w:r>
      <w:r>
        <w:rPr>
          <w:rFonts w:hint="eastAsia" w:ascii="system" w:hAnsi="system" w:eastAsia="宋体" w:cs="system"/>
          <w:b w:val="0"/>
          <w:bCs w:val="0"/>
          <w:i w:val="0"/>
          <w:caps w:val="0"/>
          <w:color w:val="333333"/>
          <w:spacing w:val="0"/>
          <w:sz w:val="24"/>
          <w:szCs w:val="24"/>
          <w:shd w:val="clear" w:fill="FFFFFF"/>
          <w:lang w:val="en-US" w:eastAsia="zh-CN"/>
        </w:rPr>
        <w:t>的，所以这里确保事务性的对象是命令集合。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③Redis将命令集合序列化并确保处于一事务的命令集合连续且不被打断的执行。</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④Redis</w:t>
      </w:r>
      <w:r>
        <w:rPr>
          <w:rFonts w:hint="eastAsia" w:ascii="system" w:hAnsi="system" w:eastAsia="宋体" w:cs="system"/>
          <w:b w:val="0"/>
          <w:bCs w:val="0"/>
          <w:i w:val="0"/>
          <w:caps w:val="0"/>
          <w:color w:val="FF0000"/>
          <w:spacing w:val="0"/>
          <w:sz w:val="24"/>
          <w:szCs w:val="24"/>
          <w:shd w:val="clear" w:fill="FFFFFF"/>
          <w:lang w:val="en-US" w:eastAsia="zh-CN"/>
        </w:rPr>
        <w:t>不支持回滚</w:t>
      </w:r>
      <w:r>
        <w:rPr>
          <w:rFonts w:hint="eastAsia" w:ascii="system" w:hAnsi="system" w:eastAsia="宋体" w:cs="system"/>
          <w:b w:val="0"/>
          <w:bCs w:val="0"/>
          <w:i w:val="0"/>
          <w:caps w:val="0"/>
          <w:color w:val="333333"/>
          <w:spacing w:val="0"/>
          <w:sz w:val="24"/>
          <w:szCs w:val="24"/>
          <w:shd w:val="clear" w:fill="FFFFFF"/>
          <w:lang w:val="en-US" w:eastAsia="zh-CN"/>
        </w:rPr>
        <w:t>操作。</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(2)相关命令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①MULTI：用于标记事务的开始。Redis会将后续的命令逐个放入队列中，然后使用EXEC命令原子化地执行这个命令序列。</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②EXEC：在一个事务中执行所有先前放入队列的命令，然后恢复正常的连接状态。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③DISCARD：清除所有先前在一个事务中放入队列的命令，然后恢复正常的连接状态。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④WATCH：当某个事务需要按条件执行时，就要使用这个命令将给定的键设置为受监控的状态。</w:t>
      </w:r>
      <w:r>
        <w:rPr>
          <w:rFonts w:hint="eastAsia" w:ascii="system" w:hAnsi="system" w:eastAsia="宋体" w:cs="system"/>
          <w:b w:val="0"/>
          <w:bCs w:val="0"/>
          <w:i w:val="0"/>
          <w:caps w:val="0"/>
          <w:color w:val="FF0000"/>
          <w:spacing w:val="0"/>
          <w:sz w:val="24"/>
          <w:szCs w:val="24"/>
          <w:shd w:val="clear" w:fill="FFFFFF"/>
          <w:lang w:val="en-US" w:eastAsia="zh-CN"/>
        </w:rPr>
        <w:t>该命令可以实现Redis的乐观锁</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⑤UNWATCH：清除所有先前为一个事务设置监控的键。</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7、Redis的内存有多大？</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如果不设置最大内存大小或者设置最大内存大小为0，在64位操作系统下不限制内存大小，32位操作系统最多使用3GB的内存。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可以在配置文件中设置：maxmemory &lt;bytes&gt; 建议最大内存的3/4</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动态进行配置：config set maxmemory 1000</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查看内存：info memory</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8、Redis的缓存满了怎么办？</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满了会报OOM：</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OOM command not allowed when use memory &gt; </w:t>
      </w: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maxmemory</w:t>
      </w:r>
      <w:r>
        <w:rPr>
          <w:rFonts w:hint="default" w:ascii="system" w:hAnsi="system" w:eastAsia="宋体" w:cs="system"/>
          <w:b w:val="0"/>
          <w:bCs w:val="0"/>
          <w:i w:val="0"/>
          <w:caps w:val="0"/>
          <w:color w:val="333333"/>
          <w:spacing w:val="0"/>
          <w:sz w:val="24"/>
          <w:szCs w:val="24"/>
          <w:shd w:val="clear" w:fill="FFFFFF"/>
          <w:lang w:val="en-US" w:eastAsia="zh-CN"/>
        </w:rPr>
        <w:t>’</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9、Redis的过期键淘汰策略？</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如果一个键是过期的，到了过期时间不会马上就从内存中删除。具体有三种：</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①定时删除 影响CPU ②惰性删除 占用内存 </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③定期删除：每隔一段时间进行一次删除操作。</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10、Redis的缓存淘汰策略？(兜底方法，内存即将打满)</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①noeviction：不会驱逐任何key </w:t>
      </w:r>
      <w:r>
        <w:rPr>
          <w:rFonts w:hint="eastAsia" w:ascii="system" w:hAnsi="system" w:eastAsia="宋体" w:cs="system"/>
          <w:b w:val="0"/>
          <w:bCs w:val="0"/>
          <w:i w:val="0"/>
          <w:caps w:val="0"/>
          <w:color w:val="FF0000"/>
          <w:spacing w:val="0"/>
          <w:sz w:val="24"/>
          <w:szCs w:val="24"/>
          <w:shd w:val="clear" w:fill="FFFFFF"/>
          <w:lang w:val="en-US" w:eastAsia="zh-CN"/>
        </w:rPr>
        <w:t>默认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 xml:space="preserve">②allkeys-lru：对所有key使用LRU算法进行删除 </w:t>
      </w:r>
      <w:r>
        <w:rPr>
          <w:rFonts w:hint="eastAsia" w:ascii="system" w:hAnsi="system" w:eastAsia="宋体" w:cs="system"/>
          <w:b w:val="0"/>
          <w:bCs w:val="0"/>
          <w:i w:val="0"/>
          <w:caps w:val="0"/>
          <w:color w:val="FF0000"/>
          <w:spacing w:val="0"/>
          <w:sz w:val="24"/>
          <w:szCs w:val="24"/>
          <w:shd w:val="clear" w:fill="FFFFFF"/>
          <w:lang w:val="en-US" w:eastAsia="zh-CN"/>
        </w:rPr>
        <w:t>推荐</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③volatile-lru：对所有设置过期时间的key使用LRU进行删除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④allkeys-random：对所有的key随机删除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⑤volatile-random：对所有设置过期时间的key随机删除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⑥allkey-lfu：对所有key使用LFU算法进行删除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⑦volatile-lfu：对所有设置过期时间的key使用LFU进行删除</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⑧volatile-ttl：删除马上要过期的key</w:t>
      </w:r>
    </w:p>
    <w:p>
      <w:pPr>
        <w:pStyle w:val="3"/>
        <w:pageBreakBefore w:val="0"/>
        <w:widowControl w:val="0"/>
        <w:kinsoku/>
        <w:wordWrap/>
        <w:overflowPunct/>
        <w:topLinePunct w:val="0"/>
        <w:autoSpaceDE/>
        <w:autoSpaceDN/>
        <w:bidi w:val="0"/>
        <w:adjustRightInd/>
        <w:snapToGrid/>
        <w:spacing w:line="500" w:lineRule="exact"/>
        <w:textAlignment w:val="auto"/>
        <w:rPr>
          <w:rFonts w:hint="default"/>
          <w:lang w:val="en-US" w:eastAsia="zh-CN"/>
        </w:rPr>
      </w:pPr>
      <w:r>
        <w:rPr>
          <w:rFonts w:hint="eastAsia"/>
          <w:lang w:val="en-US" w:eastAsia="zh-CN"/>
        </w:rPr>
        <w:t>11、手写一个LRU算法(核心思想HashMap+双向链表)</w:t>
      </w:r>
    </w:p>
    <w:p>
      <w:pPr>
        <w:pStyle w:val="3"/>
        <w:pageBreakBefore w:val="0"/>
        <w:widowControl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lang w:val="en-US" w:eastAsia="zh-CN"/>
        </w:rPr>
        <w:t>12、Redis 缓存穿透 + 缓存雪崩 + 缓存击穿？</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缓存穿透：缓存穿透是指查询一个根本不存在的数据，缓存和数据库都不会命中。但在日常工作中出于容错的考虑，如果从数据库查不到数据则不写入缓存，导致不存在的数据都要到持久层去查询，失去了保护数据库的意义。</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ascii="Arial" w:hAnsi="Arial" w:eastAsia="Arial" w:cs="Arial"/>
          <w:i w:val="0"/>
          <w:iCs w:val="0"/>
          <w:caps w:val="0"/>
          <w:color w:val="4D4D4D"/>
          <w:spacing w:val="0"/>
          <w:sz w:val="24"/>
          <w:szCs w:val="24"/>
          <w:shd w:val="clear" w:fill="FFFFFF"/>
        </w:rPr>
      </w:pPr>
      <w:r>
        <w:rPr>
          <w:rFonts w:hint="eastAsia" w:ascii="system" w:hAnsi="system" w:eastAsia="宋体" w:cs="system"/>
          <w:b/>
          <w:bCs/>
          <w:i w:val="0"/>
          <w:caps w:val="0"/>
          <w:color w:val="333333"/>
          <w:spacing w:val="0"/>
          <w:sz w:val="24"/>
          <w:szCs w:val="24"/>
          <w:shd w:val="clear" w:fill="FFFFFF"/>
          <w:lang w:val="en-US" w:eastAsia="zh-CN"/>
        </w:rPr>
        <w:t>解决：</w:t>
      </w:r>
      <w:r>
        <w:rPr>
          <w:rFonts w:hint="eastAsia" w:ascii="system" w:hAnsi="system" w:eastAsia="宋体" w:cs="system"/>
          <w:b w:val="0"/>
          <w:bCs w:val="0"/>
          <w:i w:val="0"/>
          <w:caps w:val="0"/>
          <w:color w:val="333333"/>
          <w:spacing w:val="0"/>
          <w:sz w:val="24"/>
          <w:szCs w:val="24"/>
          <w:shd w:val="clear" w:fill="FFFFFF"/>
          <w:lang w:val="en-US" w:eastAsia="zh-CN"/>
        </w:rPr>
        <w:t>缓存一个空对象(key null)或者使用布隆过滤器拦截(采用bitmap).</w:t>
      </w:r>
      <w:r>
        <w:rPr>
          <w:rFonts w:ascii="Arial" w:hAnsi="Arial" w:eastAsia="Arial" w:cs="Arial"/>
          <w:i w:val="0"/>
          <w:iCs w:val="0"/>
          <w:caps w:val="0"/>
          <w:color w:val="4D4D4D"/>
          <w:spacing w:val="0"/>
          <w:sz w:val="24"/>
          <w:szCs w:val="24"/>
          <w:shd w:val="clear" w:fill="FFFFFF"/>
        </w:rPr>
        <w:t>在访问缓存和</w:t>
      </w:r>
      <w:r>
        <w:rPr>
          <w:rFonts w:hint="eastAsia" w:ascii="Arial" w:hAnsi="Arial" w:eastAsia="宋体" w:cs="Arial"/>
          <w:i w:val="0"/>
          <w:iCs w:val="0"/>
          <w:caps w:val="0"/>
          <w:color w:val="4D4D4D"/>
          <w:spacing w:val="0"/>
          <w:sz w:val="24"/>
          <w:szCs w:val="24"/>
          <w:shd w:val="clear" w:fill="FFFFFF"/>
          <w:lang w:val="en-US" w:eastAsia="zh-CN"/>
        </w:rPr>
        <w:t>数据库</w:t>
      </w:r>
      <w:r>
        <w:rPr>
          <w:rFonts w:ascii="Arial" w:hAnsi="Arial" w:eastAsia="Arial" w:cs="Arial"/>
          <w:i w:val="0"/>
          <w:iCs w:val="0"/>
          <w:caps w:val="0"/>
          <w:color w:val="4D4D4D"/>
          <w:spacing w:val="0"/>
          <w:sz w:val="24"/>
          <w:szCs w:val="24"/>
          <w:shd w:val="clear" w:fill="FFFFFF"/>
        </w:rPr>
        <w:t>之前，将存在的key用布隆过滤器提前保存起来，做第一层拦截，当收到一个对key请求时先用布隆过滤器验证是key否存在，如果存在在进入缓存层、存储层。</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②缓存雪崩：由于缓存承载了大量的请求，有效的保护了数据库，但如果缓存由于某种原因宕机或者缓存时间在同一时间失效，大量请求直接访问数据库，数据库压力过大造成雪崩。</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bCs/>
          <w:i w:val="0"/>
          <w:caps w:val="0"/>
          <w:color w:val="333333"/>
          <w:spacing w:val="0"/>
          <w:sz w:val="24"/>
          <w:szCs w:val="24"/>
          <w:shd w:val="clear" w:fill="FFFFFF"/>
          <w:lang w:val="en-US" w:eastAsia="zh-CN"/>
        </w:rPr>
        <w:t>解决：</w:t>
      </w:r>
      <w:r>
        <w:rPr>
          <w:rFonts w:hint="eastAsia" w:ascii="system" w:hAnsi="system" w:eastAsia="宋体" w:cs="system"/>
          <w:b w:val="0"/>
          <w:bCs w:val="0"/>
          <w:i w:val="0"/>
          <w:caps w:val="0"/>
          <w:color w:val="333333"/>
          <w:spacing w:val="0"/>
          <w:sz w:val="24"/>
          <w:szCs w:val="24"/>
          <w:shd w:val="clear" w:fill="FFFFFF"/>
          <w:lang w:val="en-US" w:eastAsia="zh-CN"/>
        </w:rPr>
        <w:t>缓存进行水平扩展(sentinel和cluster实现)；采用多级缓存；将缓存的过期时间设置为随机数。</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③缓存击穿：在缓存失效的瞬间，有大量的线程用来重建缓存，造成后端负载过大，导致程序崩溃。</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Arial" w:hAnsi="Arial" w:eastAsia="宋体" w:cs="Arial"/>
          <w:b w:val="0"/>
          <w:bCs w:val="0"/>
          <w:i w:val="0"/>
          <w:iCs w:val="0"/>
          <w:caps w:val="0"/>
          <w:color w:val="4D4D4D"/>
          <w:spacing w:val="0"/>
          <w:sz w:val="24"/>
          <w:szCs w:val="24"/>
          <w:shd w:val="clear" w:fill="FFFFFF"/>
          <w:lang w:val="en-US" w:eastAsia="zh-CN"/>
        </w:rPr>
      </w:pPr>
      <w:r>
        <w:rPr>
          <w:rFonts w:hint="eastAsia" w:ascii="Arial" w:hAnsi="Arial" w:eastAsia="宋体" w:cs="Arial"/>
          <w:b/>
          <w:bCs/>
          <w:i w:val="0"/>
          <w:iCs w:val="0"/>
          <w:caps w:val="0"/>
          <w:color w:val="4D4D4D"/>
          <w:spacing w:val="0"/>
          <w:sz w:val="24"/>
          <w:szCs w:val="24"/>
          <w:shd w:val="clear" w:fill="FFFFFF"/>
          <w:lang w:val="en-US" w:eastAsia="zh-CN"/>
        </w:rPr>
        <w:t>解决：</w:t>
      </w:r>
      <w:r>
        <w:rPr>
          <w:rFonts w:hint="eastAsia" w:ascii="system" w:hAnsi="system" w:eastAsia="宋体" w:cs="system"/>
          <w:b w:val="0"/>
          <w:bCs w:val="0"/>
          <w:i w:val="0"/>
          <w:caps w:val="0"/>
          <w:color w:val="333333"/>
          <w:spacing w:val="0"/>
          <w:sz w:val="24"/>
          <w:szCs w:val="24"/>
          <w:shd w:val="clear" w:fill="FFFFFF"/>
          <w:lang w:val="en-US" w:eastAsia="zh-CN"/>
        </w:rPr>
        <w:t>使用分布式互斥锁，只允许一个线程重建缓存，其他线程等待重建缓存的线程执行完之后，重新从缓存获取数据即可。</w:t>
      </w:r>
    </w:p>
    <w:p>
      <w:pPr>
        <w:pStyle w:val="3"/>
        <w:bidi w:val="0"/>
        <w:rPr>
          <w:rFonts w:hint="default"/>
          <w:lang w:val="en-US" w:eastAsia="zh-CN"/>
        </w:rPr>
      </w:pPr>
      <w:r>
        <w:rPr>
          <w:rFonts w:hint="eastAsia"/>
          <w:lang w:val="en-US" w:eastAsia="zh-CN"/>
        </w:rPr>
        <w:t>13、</w:t>
      </w:r>
      <w:r>
        <w:rPr>
          <w:rFonts w:hint="default"/>
          <w:lang w:val="en-US" w:eastAsia="zh-CN"/>
        </w:rPr>
        <w:t>都说Redis是单线程的，那么单线程是如何体现的？如何支持客户端并发请求的？</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Redis服务器是一个事件驱动程序</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Redis将文件事件和时间事件进行抽象，时间轮训器会监听I/O事件表，一旦有文件事件就绪，Redis就会优先处理文件事件，接着处理时间事件。在上述所有事件处理上，Redis都是以单线程形式处理，所以说Redis是单线程的。Redis单线程只是指其在事件处理上，实际上，Redis也并不是单线程的，比如生成RDB文件，就会fork一个子进程来实现</w:t>
      </w:r>
      <w:r>
        <w:rPr>
          <w:rFonts w:hint="eastAsia" w:ascii="system" w:hAnsi="system" w:eastAsia="宋体" w:cs="system"/>
          <w:b w:val="0"/>
          <w:bCs w:val="0"/>
          <w:i w:val="0"/>
          <w:caps w:val="0"/>
          <w:color w:val="333333"/>
          <w:spacing w:val="0"/>
          <w:sz w:val="24"/>
          <w:szCs w:val="24"/>
          <w:shd w:val="clear" w:fill="FFFFFF"/>
          <w:lang w:val="en-US" w:eastAsia="zh-CN"/>
        </w:rPr>
        <w:t>。</w:t>
      </w:r>
    </w:p>
    <w:p>
      <w:pPr>
        <w:pStyle w:val="3"/>
        <w:bidi w:val="0"/>
        <w:rPr>
          <w:rFonts w:hint="default"/>
          <w:lang w:val="en-US" w:eastAsia="zh-CN"/>
        </w:rPr>
      </w:pPr>
      <w:r>
        <w:rPr>
          <w:rFonts w:hint="eastAsia"/>
          <w:lang w:val="en-US" w:eastAsia="zh-CN"/>
        </w:rPr>
        <w:t>14、</w:t>
      </w:r>
      <w:r>
        <w:rPr>
          <w:rFonts w:hint="default"/>
          <w:lang w:val="en-US" w:eastAsia="zh-CN"/>
        </w:rPr>
        <w:t>HashMap和HashTable有何不同？</w:t>
      </w:r>
    </w:p>
    <w:p>
      <w:pPr>
        <w:pageBreakBefore w:val="0"/>
        <w:widowControl w:val="0"/>
        <w:kinsoku/>
        <w:wordWrap/>
        <w:overflowPunct/>
        <w:topLinePunct w:val="0"/>
        <w:autoSpaceDE/>
        <w:autoSpaceDN/>
        <w:bidi w:val="0"/>
        <w:adjustRightInd/>
        <w:snapToGrid/>
        <w:spacing w:line="500" w:lineRule="exact"/>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①HashMap允许key和value为null，而HashTable不允许。</w:t>
      </w:r>
    </w:p>
    <w:p>
      <w:pPr>
        <w:pageBreakBefore w:val="0"/>
        <w:widowControl w:val="0"/>
        <w:kinsoku/>
        <w:wordWrap/>
        <w:overflowPunct/>
        <w:topLinePunct w:val="0"/>
        <w:autoSpaceDE/>
        <w:autoSpaceDN/>
        <w:bidi w:val="0"/>
        <w:adjustRightInd/>
        <w:snapToGrid/>
        <w:spacing w:line="500" w:lineRule="exact"/>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②HashTable是同步的，而HashMap不是。所以HashMap适合单线程环境，HashTable适合多线程环境。</w:t>
      </w:r>
    </w:p>
    <w:p>
      <w:pPr>
        <w:pStyle w:val="2"/>
        <w:bidi w:val="0"/>
        <w:rPr>
          <w:rFonts w:hint="eastAsia"/>
          <w:lang w:val="en-US" w:eastAsia="zh-CN"/>
        </w:rPr>
      </w:pPr>
      <w:r>
        <w:rPr>
          <w:rFonts w:hint="eastAsia"/>
          <w:lang w:val="en-US" w:eastAsia="zh-CN"/>
        </w:rPr>
        <w:t>Mybatis</w:t>
      </w:r>
    </w:p>
    <w:p>
      <w:pPr>
        <w:pStyle w:val="3"/>
        <w:bidi w:val="0"/>
        <w:rPr>
          <w:rFonts w:hint="eastAsia"/>
          <w:lang w:val="en-US" w:eastAsia="zh-CN"/>
        </w:rPr>
      </w:pPr>
      <w:r>
        <w:rPr>
          <w:rFonts w:hint="eastAsia"/>
          <w:lang w:val="en-US" w:eastAsia="zh-CN"/>
        </w:rPr>
        <w:t>1、什么是Mybatis？</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Mybatis是一个半ORM框架，内部封装了JDBC，开发时只需要关注SQL语句本身而不需要花费精力去处理加载驱动、创建连接、创建statement等复杂的过程。程序员只需要编写原生sql，可以严格控制sql的执行性</w:t>
      </w:r>
      <w:r>
        <w:rPr>
          <w:rFonts w:hint="eastAsia" w:ascii="system" w:hAnsi="system" w:eastAsia="宋体" w:cs="system"/>
          <w:b w:val="0"/>
          <w:bCs w:val="0"/>
          <w:i w:val="0"/>
          <w:caps w:val="0"/>
          <w:color w:val="333333"/>
          <w:spacing w:val="0"/>
          <w:sz w:val="24"/>
          <w:szCs w:val="24"/>
          <w:shd w:val="clear" w:fill="FFFFFF"/>
          <w:lang w:val="en-US" w:eastAsia="zh-CN"/>
        </w:rPr>
        <w:tab/>
      </w:r>
      <w:r>
        <w:rPr>
          <w:rFonts w:hint="eastAsia" w:ascii="system" w:hAnsi="system" w:eastAsia="宋体" w:cs="system"/>
          <w:b w:val="0"/>
          <w:bCs w:val="0"/>
          <w:i w:val="0"/>
          <w:caps w:val="0"/>
          <w:color w:val="333333"/>
          <w:spacing w:val="0"/>
          <w:sz w:val="24"/>
          <w:szCs w:val="24"/>
          <w:shd w:val="clear" w:fill="FFFFFF"/>
          <w:lang w:val="en-US" w:eastAsia="zh-CN"/>
        </w:rPr>
        <w:t>能，灵活度较高。</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优点：①基于sql编写，不会对程序或者数据库的现有设计造成任何影响。②消除了JDBC的大量冗余代码。③能与各种数据库进行很好的集成。</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eastAsia" w:ascii="system" w:hAnsi="system" w:eastAsia="宋体" w:cs="system"/>
          <w:b w:val="0"/>
          <w:bCs w:val="0"/>
          <w:i w:val="0"/>
          <w:caps w:val="0"/>
          <w:color w:val="333333"/>
          <w:spacing w:val="0"/>
          <w:sz w:val="24"/>
          <w:szCs w:val="24"/>
          <w:shd w:val="clear" w:fill="FFFFFF"/>
          <w:lang w:val="en-US" w:eastAsia="zh-CN"/>
        </w:rPr>
      </w:pPr>
      <w:r>
        <w:rPr>
          <w:rFonts w:hint="eastAsia" w:ascii="system" w:hAnsi="system" w:eastAsia="宋体" w:cs="system"/>
          <w:b w:val="0"/>
          <w:bCs w:val="0"/>
          <w:i w:val="0"/>
          <w:caps w:val="0"/>
          <w:color w:val="333333"/>
          <w:spacing w:val="0"/>
          <w:sz w:val="24"/>
          <w:szCs w:val="24"/>
          <w:shd w:val="clear" w:fill="FFFFFF"/>
          <w:lang w:val="en-US" w:eastAsia="zh-CN"/>
        </w:rPr>
        <w:t>缺点：①sql工作量较大。②sql语言依赖数据库，导致数据库的移植性较差，不能随意的更换数据库。</w:t>
      </w:r>
    </w:p>
    <w:p>
      <w:pPr>
        <w:pStyle w:val="3"/>
        <w:bidi w:val="0"/>
        <w:rPr>
          <w:rFonts w:hint="default"/>
        </w:rPr>
      </w:pPr>
      <w:r>
        <w:rPr>
          <w:rFonts w:hint="eastAsia"/>
          <w:lang w:val="en-US" w:eastAsia="zh-CN"/>
        </w:rPr>
        <w:t>2、</w:t>
      </w:r>
      <w:r>
        <w:rPr>
          <w:rFonts w:hint="default"/>
        </w:rPr>
        <w:t>#{}和${}的区别是什么？</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是预编译处理，</w:t>
      </w:r>
      <w:r>
        <w:rPr>
          <w:rFonts w:hint="default" w:ascii="system" w:hAnsi="system" w:eastAsia="宋体" w:cs="system"/>
          <w:b w:val="0"/>
          <w:bCs w:val="0"/>
          <w:i w:val="0"/>
          <w:caps w:val="0"/>
          <w:color w:val="333333"/>
          <w:spacing w:val="0"/>
          <w:sz w:val="24"/>
          <w:szCs w:val="24"/>
          <w:shd w:val="clear" w:fill="FFFFFF"/>
          <w:lang w:val="en-US" w:eastAsia="zh-CN"/>
        </w:rPr>
        <w:t>${}</w:t>
      </w:r>
      <w:r>
        <w:rPr>
          <w:rFonts w:hint="eastAsia" w:ascii="system" w:hAnsi="system" w:eastAsia="宋体" w:cs="system"/>
          <w:b w:val="0"/>
          <w:bCs w:val="0"/>
          <w:i w:val="0"/>
          <w:caps w:val="0"/>
          <w:color w:val="333333"/>
          <w:spacing w:val="0"/>
          <w:sz w:val="24"/>
          <w:szCs w:val="24"/>
          <w:shd w:val="clear" w:fill="FFFFFF"/>
          <w:lang w:val="en-US" w:eastAsia="zh-CN"/>
        </w:rPr>
        <w:t>是字符串替换，</w:t>
      </w:r>
      <w:r>
        <w:rPr>
          <w:rFonts w:hint="default" w:ascii="system" w:hAnsi="system" w:eastAsia="宋体" w:cs="system"/>
          <w:b w:val="0"/>
          <w:bCs w:val="0"/>
          <w:i w:val="0"/>
          <w:caps w:val="0"/>
          <w:color w:val="333333"/>
          <w:spacing w:val="0"/>
          <w:sz w:val="24"/>
          <w:szCs w:val="24"/>
          <w:shd w:val="clear" w:fill="FFFFFF"/>
          <w:lang w:val="en-US" w:eastAsia="zh-CN"/>
        </w:rPr>
        <w:t>Mybatis在处理</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时，会将sql中的#{}替换为?号</w:t>
      </w:r>
      <w:r>
        <w:rPr>
          <w:rFonts w:hint="eastAsia" w:ascii="system" w:hAnsi="system" w:eastAsia="宋体" w:cs="system"/>
          <w:b w:val="0"/>
          <w:bCs w:val="0"/>
          <w:i w:val="0"/>
          <w:caps w:val="0"/>
          <w:color w:val="333333"/>
          <w:spacing w:val="0"/>
          <w:sz w:val="24"/>
          <w:szCs w:val="24"/>
          <w:shd w:val="clear" w:fill="FFFFFF"/>
          <w:lang w:val="en-US" w:eastAsia="zh-CN"/>
        </w:rPr>
        <w:t>，</w:t>
      </w:r>
      <w:r>
        <w:rPr>
          <w:rFonts w:hint="default" w:ascii="system" w:hAnsi="system" w:eastAsia="宋体" w:cs="system"/>
          <w:b w:val="0"/>
          <w:bCs w:val="0"/>
          <w:i w:val="0"/>
          <w:caps w:val="0"/>
          <w:color w:val="333333"/>
          <w:spacing w:val="0"/>
          <w:sz w:val="24"/>
          <w:szCs w:val="24"/>
          <w:shd w:val="clear" w:fill="FFFFFF"/>
          <w:lang w:val="en-US" w:eastAsia="zh-CN"/>
        </w:rPr>
        <w:t>Mybatis在处理${}时，就是把${}替换成变量的值。</w:t>
      </w:r>
    </w:p>
    <w:p>
      <w:pPr>
        <w:pStyle w:val="3"/>
        <w:bidi w:val="0"/>
        <w:rPr>
          <w:rFonts w:hint="eastAsia"/>
          <w:lang w:eastAsia="zh-CN"/>
        </w:rPr>
      </w:pPr>
      <w:r>
        <w:rPr>
          <w:rFonts w:hint="eastAsia"/>
          <w:lang w:val="en-US" w:eastAsia="zh-CN"/>
        </w:rPr>
        <w:t>3、</w:t>
      </w:r>
      <w:r>
        <w:rPr>
          <w:rFonts w:hint="default"/>
        </w:rPr>
        <w:t>Mybatis的一级、二级缓存</w:t>
      </w:r>
      <w:r>
        <w:rPr>
          <w:rFonts w:hint="eastAsia"/>
          <w:lang w:eastAsia="zh-CN"/>
        </w:rPr>
        <w:t>？</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一级缓存: 基于PerpetualCache的HashMap本地缓存，其存储作用域为 Session，当Session flush或close之后，该Session中的所有Cache就将清空，默认打开一级缓存。当在同一个sqlSession中执行两次相同的sql语句时，第一次执行完毕会将数据库中查询的数据写到缓存（内存），第二次查询时会从缓存中获取数据，不再去底层数据库查询，从而提高查询效率。</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二级缓存与一级缓存其机制相同，默认也是采用PerpetualCache，HashMap存储，不同在于其存储作用域为Mapper(Namespace)，并且可自定义存储源，如 Ehcache。默认不打开二级缓存，要开启二级缓存，使用二级缓存属性类需要实现Serializable序列化接口(可用来保存对象的状态),可在它的映射文件中配置</w:t>
      </w:r>
      <w:r>
        <w:rPr>
          <w:rFonts w:hint="eastAsia" w:ascii="system" w:hAnsi="system" w:eastAsia="宋体" w:cs="system"/>
          <w:b w:val="0"/>
          <w:bCs w:val="0"/>
          <w:i w:val="0"/>
          <w:caps w:val="0"/>
          <w:color w:val="333333"/>
          <w:spacing w:val="0"/>
          <w:sz w:val="24"/>
          <w:szCs w:val="24"/>
          <w:shd w:val="clear" w:fill="FFFFFF"/>
          <w:lang w:val="en-US" w:eastAsia="zh-CN"/>
        </w:rPr>
        <w:t>&lt;cache/&gt;;</w:t>
      </w:r>
      <w:r>
        <w:rPr>
          <w:rFonts w:hint="default" w:ascii="system" w:hAnsi="system" w:eastAsia="宋体" w:cs="system"/>
          <w:b w:val="0"/>
          <w:bCs w:val="0"/>
          <w:i w:val="0"/>
          <w:caps w:val="0"/>
          <w:color w:val="333333"/>
          <w:spacing w:val="0"/>
          <w:sz w:val="24"/>
          <w:szCs w:val="24"/>
          <w:shd w:val="clear" w:fill="FFFFFF"/>
          <w:lang w:val="en-US" w:eastAsia="zh-CN"/>
        </w:rPr>
        <w:t>二级缓存的作用域是mapper的同一个namespace。不同的sqlSession两次执行相同的namespace下的sql语句，且向sql中传递的参数也相同，即最终执行相同的sql语句，则第一次执行完毕会将数据库中查询的数据写到缓存，第二次查询会从缓存中获取数据，不再去底层数据库查询，从而提高效率。</w:t>
      </w:r>
    </w:p>
    <w:p>
      <w:pPr>
        <w:pageBreakBefore w:val="0"/>
        <w:widowControl w:val="0"/>
        <w:kinsoku/>
        <w:wordWrap/>
        <w:overflowPunct/>
        <w:topLinePunct w:val="0"/>
        <w:autoSpaceDE/>
        <w:autoSpaceDN/>
        <w:bidi w:val="0"/>
        <w:adjustRightInd/>
        <w:snapToGrid/>
        <w:spacing w:line="500" w:lineRule="exact"/>
        <w:ind w:firstLine="420" w:firstLineChars="0"/>
        <w:textAlignment w:val="auto"/>
        <w:rPr>
          <w:rFonts w:hint="default" w:ascii="system" w:hAnsi="system" w:eastAsia="宋体" w:cs="system"/>
          <w:b w:val="0"/>
          <w:bCs w:val="0"/>
          <w:i w:val="0"/>
          <w:caps w:val="0"/>
          <w:color w:val="333333"/>
          <w:spacing w:val="0"/>
          <w:sz w:val="24"/>
          <w:szCs w:val="24"/>
          <w:shd w:val="clear" w:fill="FFFFFF"/>
          <w:lang w:val="en-US" w:eastAsia="zh-CN"/>
        </w:rPr>
      </w:pPr>
      <w:r>
        <w:rPr>
          <w:rFonts w:hint="default" w:ascii="system" w:hAnsi="system" w:eastAsia="宋体" w:cs="system"/>
          <w:b w:val="0"/>
          <w:bCs w:val="0"/>
          <w:i w:val="0"/>
          <w:caps w:val="0"/>
          <w:color w:val="333333"/>
          <w:spacing w:val="0"/>
          <w:sz w:val="24"/>
          <w:szCs w:val="24"/>
          <w:shd w:val="clear" w:fill="FFFFFF"/>
          <w:lang w:val="en-US" w:eastAsia="zh-CN"/>
        </w:rPr>
        <w:t>对于缓存数据更新机制，当某一个作用域(一级缓存 Session/二级缓存Namespaces)的进行了C/U/D 操作后，默认该作用域下所有 select 中的缓存将被 clear。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system">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09B74"/>
    <w:multiLevelType w:val="singleLevel"/>
    <w:tmpl w:val="99309B74"/>
    <w:lvl w:ilvl="0" w:tentative="0">
      <w:start w:val="4"/>
      <w:numFmt w:val="decimal"/>
      <w:suff w:val="nothing"/>
      <w:lvlText w:val="%1、"/>
      <w:lvlJc w:val="left"/>
    </w:lvl>
  </w:abstractNum>
  <w:abstractNum w:abstractNumId="1">
    <w:nsid w:val="C7B598B5"/>
    <w:multiLevelType w:val="singleLevel"/>
    <w:tmpl w:val="C7B598B5"/>
    <w:lvl w:ilvl="0" w:tentative="0">
      <w:start w:val="1"/>
      <w:numFmt w:val="decimal"/>
      <w:suff w:val="nothing"/>
      <w:lvlText w:val="%1、"/>
      <w:lvlJc w:val="left"/>
    </w:lvl>
  </w:abstractNum>
  <w:abstractNum w:abstractNumId="2">
    <w:nsid w:val="648137BF"/>
    <w:multiLevelType w:val="singleLevel"/>
    <w:tmpl w:val="648137BF"/>
    <w:lvl w:ilvl="0" w:tentative="0">
      <w:start w:val="1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2F73"/>
    <w:rsid w:val="003941E1"/>
    <w:rsid w:val="003C28F8"/>
    <w:rsid w:val="003E3FD6"/>
    <w:rsid w:val="00A522E4"/>
    <w:rsid w:val="00A62020"/>
    <w:rsid w:val="00B92181"/>
    <w:rsid w:val="014773C2"/>
    <w:rsid w:val="014A4719"/>
    <w:rsid w:val="016E761C"/>
    <w:rsid w:val="01741601"/>
    <w:rsid w:val="017B4608"/>
    <w:rsid w:val="017C7388"/>
    <w:rsid w:val="018D7F28"/>
    <w:rsid w:val="01C90731"/>
    <w:rsid w:val="01D31C6A"/>
    <w:rsid w:val="020C314A"/>
    <w:rsid w:val="024D4684"/>
    <w:rsid w:val="02655B15"/>
    <w:rsid w:val="02672981"/>
    <w:rsid w:val="027D6547"/>
    <w:rsid w:val="027F5452"/>
    <w:rsid w:val="028855B8"/>
    <w:rsid w:val="03097257"/>
    <w:rsid w:val="030A0066"/>
    <w:rsid w:val="03112D40"/>
    <w:rsid w:val="03165398"/>
    <w:rsid w:val="03175C57"/>
    <w:rsid w:val="03306F01"/>
    <w:rsid w:val="03335798"/>
    <w:rsid w:val="034274A7"/>
    <w:rsid w:val="036244AD"/>
    <w:rsid w:val="03832663"/>
    <w:rsid w:val="039B072D"/>
    <w:rsid w:val="03C363B6"/>
    <w:rsid w:val="03D40C02"/>
    <w:rsid w:val="03ED097B"/>
    <w:rsid w:val="04071141"/>
    <w:rsid w:val="042E1B30"/>
    <w:rsid w:val="04334027"/>
    <w:rsid w:val="046F5E0A"/>
    <w:rsid w:val="049628D4"/>
    <w:rsid w:val="04B84848"/>
    <w:rsid w:val="05044C59"/>
    <w:rsid w:val="050E226D"/>
    <w:rsid w:val="052872FF"/>
    <w:rsid w:val="054F33DA"/>
    <w:rsid w:val="056E7575"/>
    <w:rsid w:val="05AB6BE5"/>
    <w:rsid w:val="05BE58F9"/>
    <w:rsid w:val="05D17196"/>
    <w:rsid w:val="05D66F57"/>
    <w:rsid w:val="060C5E19"/>
    <w:rsid w:val="0618541D"/>
    <w:rsid w:val="06452259"/>
    <w:rsid w:val="0647368E"/>
    <w:rsid w:val="066453EA"/>
    <w:rsid w:val="066B30E9"/>
    <w:rsid w:val="068C4F9A"/>
    <w:rsid w:val="069D6E12"/>
    <w:rsid w:val="06D42B98"/>
    <w:rsid w:val="06D6514B"/>
    <w:rsid w:val="06EA07F3"/>
    <w:rsid w:val="07207A84"/>
    <w:rsid w:val="07313024"/>
    <w:rsid w:val="074E222B"/>
    <w:rsid w:val="074E768C"/>
    <w:rsid w:val="07807899"/>
    <w:rsid w:val="079A7DBF"/>
    <w:rsid w:val="07A07576"/>
    <w:rsid w:val="07D41F1F"/>
    <w:rsid w:val="081A4684"/>
    <w:rsid w:val="082C272D"/>
    <w:rsid w:val="0830489B"/>
    <w:rsid w:val="087B0B44"/>
    <w:rsid w:val="08B21993"/>
    <w:rsid w:val="08BA2FB5"/>
    <w:rsid w:val="08D42FFE"/>
    <w:rsid w:val="08E80D69"/>
    <w:rsid w:val="08FF0CEA"/>
    <w:rsid w:val="093B2162"/>
    <w:rsid w:val="09474264"/>
    <w:rsid w:val="09AD4172"/>
    <w:rsid w:val="0A203909"/>
    <w:rsid w:val="0A4918DF"/>
    <w:rsid w:val="0A512485"/>
    <w:rsid w:val="0A687252"/>
    <w:rsid w:val="0AA6190D"/>
    <w:rsid w:val="0AAB5685"/>
    <w:rsid w:val="0AAD4E06"/>
    <w:rsid w:val="0B023739"/>
    <w:rsid w:val="0B235670"/>
    <w:rsid w:val="0B46546B"/>
    <w:rsid w:val="0B48252F"/>
    <w:rsid w:val="0B845FF5"/>
    <w:rsid w:val="0BD34E65"/>
    <w:rsid w:val="0BFD1A3F"/>
    <w:rsid w:val="0C174A67"/>
    <w:rsid w:val="0C1F58F6"/>
    <w:rsid w:val="0C8A328F"/>
    <w:rsid w:val="0CAC2443"/>
    <w:rsid w:val="0CC40764"/>
    <w:rsid w:val="0CFE60E8"/>
    <w:rsid w:val="0D1863A7"/>
    <w:rsid w:val="0D196D8D"/>
    <w:rsid w:val="0D296646"/>
    <w:rsid w:val="0D664B65"/>
    <w:rsid w:val="0D700E19"/>
    <w:rsid w:val="0D896F51"/>
    <w:rsid w:val="0DF23AF7"/>
    <w:rsid w:val="0E03188F"/>
    <w:rsid w:val="0E0B1844"/>
    <w:rsid w:val="0E18782E"/>
    <w:rsid w:val="0E217239"/>
    <w:rsid w:val="0E297064"/>
    <w:rsid w:val="0E391CA5"/>
    <w:rsid w:val="0E4A28DC"/>
    <w:rsid w:val="0E4F36C1"/>
    <w:rsid w:val="0E573E42"/>
    <w:rsid w:val="0E6261B7"/>
    <w:rsid w:val="0E742976"/>
    <w:rsid w:val="0E8A3DA9"/>
    <w:rsid w:val="0E967745"/>
    <w:rsid w:val="0EA642CF"/>
    <w:rsid w:val="0EAF65FD"/>
    <w:rsid w:val="0ECA4B24"/>
    <w:rsid w:val="0EF00BDA"/>
    <w:rsid w:val="0F136FF2"/>
    <w:rsid w:val="0F1720B8"/>
    <w:rsid w:val="0F3448E1"/>
    <w:rsid w:val="0F474D11"/>
    <w:rsid w:val="0F4B00B7"/>
    <w:rsid w:val="0FA24163"/>
    <w:rsid w:val="0FC23987"/>
    <w:rsid w:val="0FC61D11"/>
    <w:rsid w:val="101F26F6"/>
    <w:rsid w:val="10214986"/>
    <w:rsid w:val="10527357"/>
    <w:rsid w:val="107D1331"/>
    <w:rsid w:val="10F07E47"/>
    <w:rsid w:val="11064173"/>
    <w:rsid w:val="11A14048"/>
    <w:rsid w:val="11BC7991"/>
    <w:rsid w:val="11C93726"/>
    <w:rsid w:val="120C4F45"/>
    <w:rsid w:val="12245890"/>
    <w:rsid w:val="12340EA0"/>
    <w:rsid w:val="126174FC"/>
    <w:rsid w:val="127301E4"/>
    <w:rsid w:val="127501F8"/>
    <w:rsid w:val="127952E7"/>
    <w:rsid w:val="12A646D4"/>
    <w:rsid w:val="12C019AC"/>
    <w:rsid w:val="12E112A7"/>
    <w:rsid w:val="133558ED"/>
    <w:rsid w:val="1356262B"/>
    <w:rsid w:val="13586169"/>
    <w:rsid w:val="137B7C0F"/>
    <w:rsid w:val="13F824D8"/>
    <w:rsid w:val="143E4B8B"/>
    <w:rsid w:val="14517740"/>
    <w:rsid w:val="145317A1"/>
    <w:rsid w:val="145D15EE"/>
    <w:rsid w:val="1481487B"/>
    <w:rsid w:val="14933D7C"/>
    <w:rsid w:val="14A844FB"/>
    <w:rsid w:val="14C36DAB"/>
    <w:rsid w:val="150643D0"/>
    <w:rsid w:val="152A38A2"/>
    <w:rsid w:val="155D2791"/>
    <w:rsid w:val="156715C3"/>
    <w:rsid w:val="15AC25AB"/>
    <w:rsid w:val="15CE7A47"/>
    <w:rsid w:val="15CF4EAA"/>
    <w:rsid w:val="15D81F21"/>
    <w:rsid w:val="15E330F6"/>
    <w:rsid w:val="160959E3"/>
    <w:rsid w:val="16534AB7"/>
    <w:rsid w:val="16917468"/>
    <w:rsid w:val="175F4018"/>
    <w:rsid w:val="176935DE"/>
    <w:rsid w:val="177E1365"/>
    <w:rsid w:val="177F4EEB"/>
    <w:rsid w:val="17A0086D"/>
    <w:rsid w:val="17AD2F38"/>
    <w:rsid w:val="18141B8C"/>
    <w:rsid w:val="1843512F"/>
    <w:rsid w:val="18946915"/>
    <w:rsid w:val="19077152"/>
    <w:rsid w:val="19120DE9"/>
    <w:rsid w:val="19244164"/>
    <w:rsid w:val="19556EA8"/>
    <w:rsid w:val="196F22BA"/>
    <w:rsid w:val="19817B5C"/>
    <w:rsid w:val="19C224EC"/>
    <w:rsid w:val="19C9711B"/>
    <w:rsid w:val="19CB1BDB"/>
    <w:rsid w:val="19E67B95"/>
    <w:rsid w:val="1A043E34"/>
    <w:rsid w:val="1A0F4FA9"/>
    <w:rsid w:val="1A1D7DE9"/>
    <w:rsid w:val="1A671643"/>
    <w:rsid w:val="1A6F0615"/>
    <w:rsid w:val="1ADF4E34"/>
    <w:rsid w:val="1B00697B"/>
    <w:rsid w:val="1B4A14A9"/>
    <w:rsid w:val="1B5421DA"/>
    <w:rsid w:val="1BBF3D1F"/>
    <w:rsid w:val="1BCC7FA6"/>
    <w:rsid w:val="1BF607C3"/>
    <w:rsid w:val="1C5E576F"/>
    <w:rsid w:val="1CC75022"/>
    <w:rsid w:val="1CEA2CE3"/>
    <w:rsid w:val="1D1D47A9"/>
    <w:rsid w:val="1D494347"/>
    <w:rsid w:val="1D5A4947"/>
    <w:rsid w:val="1D5B6FF8"/>
    <w:rsid w:val="1D8C7548"/>
    <w:rsid w:val="1DF54671"/>
    <w:rsid w:val="1DF67512"/>
    <w:rsid w:val="1E3A2A55"/>
    <w:rsid w:val="1E5C7AE9"/>
    <w:rsid w:val="1E6530F1"/>
    <w:rsid w:val="1E7E7E65"/>
    <w:rsid w:val="1EBA72C5"/>
    <w:rsid w:val="1ED639FB"/>
    <w:rsid w:val="1EF5576A"/>
    <w:rsid w:val="1F0170A7"/>
    <w:rsid w:val="1F176631"/>
    <w:rsid w:val="1F194911"/>
    <w:rsid w:val="1F1A1793"/>
    <w:rsid w:val="1F342232"/>
    <w:rsid w:val="1F416145"/>
    <w:rsid w:val="1F703361"/>
    <w:rsid w:val="1FDB3B4C"/>
    <w:rsid w:val="1FE255BD"/>
    <w:rsid w:val="20193BEE"/>
    <w:rsid w:val="20E051CC"/>
    <w:rsid w:val="20E42F98"/>
    <w:rsid w:val="20EB14DB"/>
    <w:rsid w:val="20F64917"/>
    <w:rsid w:val="21100E31"/>
    <w:rsid w:val="211564D7"/>
    <w:rsid w:val="2121069B"/>
    <w:rsid w:val="21331DAE"/>
    <w:rsid w:val="213833CB"/>
    <w:rsid w:val="214D00F9"/>
    <w:rsid w:val="218A56D7"/>
    <w:rsid w:val="219777E0"/>
    <w:rsid w:val="219855AD"/>
    <w:rsid w:val="21A816F0"/>
    <w:rsid w:val="21D01F4B"/>
    <w:rsid w:val="221E32E0"/>
    <w:rsid w:val="222B5BCB"/>
    <w:rsid w:val="22372CE7"/>
    <w:rsid w:val="224D3BB6"/>
    <w:rsid w:val="226E3269"/>
    <w:rsid w:val="227743A6"/>
    <w:rsid w:val="22AE712E"/>
    <w:rsid w:val="22B10FA9"/>
    <w:rsid w:val="22C031DD"/>
    <w:rsid w:val="22C11B1D"/>
    <w:rsid w:val="22DE374E"/>
    <w:rsid w:val="22DE7824"/>
    <w:rsid w:val="22FA7D17"/>
    <w:rsid w:val="23231E2D"/>
    <w:rsid w:val="23401133"/>
    <w:rsid w:val="23716867"/>
    <w:rsid w:val="23866044"/>
    <w:rsid w:val="23D2335D"/>
    <w:rsid w:val="23D86938"/>
    <w:rsid w:val="23F63181"/>
    <w:rsid w:val="240C12B4"/>
    <w:rsid w:val="2410449C"/>
    <w:rsid w:val="249020F4"/>
    <w:rsid w:val="24951181"/>
    <w:rsid w:val="24BE2720"/>
    <w:rsid w:val="250D1D6B"/>
    <w:rsid w:val="250D3DEF"/>
    <w:rsid w:val="251F741C"/>
    <w:rsid w:val="253201ED"/>
    <w:rsid w:val="25377BE1"/>
    <w:rsid w:val="2544659B"/>
    <w:rsid w:val="255433B2"/>
    <w:rsid w:val="25557BD5"/>
    <w:rsid w:val="25FE79AC"/>
    <w:rsid w:val="263D765A"/>
    <w:rsid w:val="26682FA2"/>
    <w:rsid w:val="266D6A64"/>
    <w:rsid w:val="26C11A1F"/>
    <w:rsid w:val="26E05939"/>
    <w:rsid w:val="270B690B"/>
    <w:rsid w:val="270F63B9"/>
    <w:rsid w:val="2744483F"/>
    <w:rsid w:val="27446CD9"/>
    <w:rsid w:val="275A2B94"/>
    <w:rsid w:val="2786599E"/>
    <w:rsid w:val="27A56805"/>
    <w:rsid w:val="27D9084A"/>
    <w:rsid w:val="28117DD2"/>
    <w:rsid w:val="282032B7"/>
    <w:rsid w:val="28383427"/>
    <w:rsid w:val="283E2F5F"/>
    <w:rsid w:val="28480B42"/>
    <w:rsid w:val="284D7724"/>
    <w:rsid w:val="28714719"/>
    <w:rsid w:val="28800A5D"/>
    <w:rsid w:val="288408CE"/>
    <w:rsid w:val="288A58B8"/>
    <w:rsid w:val="28A61F24"/>
    <w:rsid w:val="28BB5D58"/>
    <w:rsid w:val="290A0A51"/>
    <w:rsid w:val="29132FD8"/>
    <w:rsid w:val="292C3726"/>
    <w:rsid w:val="29490E2E"/>
    <w:rsid w:val="297B2C70"/>
    <w:rsid w:val="29931C3F"/>
    <w:rsid w:val="29B341FF"/>
    <w:rsid w:val="29B818CF"/>
    <w:rsid w:val="29DA2FC0"/>
    <w:rsid w:val="29EA3E12"/>
    <w:rsid w:val="2A2820D9"/>
    <w:rsid w:val="2A8C0BAA"/>
    <w:rsid w:val="2AA8269A"/>
    <w:rsid w:val="2AA84615"/>
    <w:rsid w:val="2AB13F91"/>
    <w:rsid w:val="2AC21761"/>
    <w:rsid w:val="2AEC237C"/>
    <w:rsid w:val="2B00492E"/>
    <w:rsid w:val="2B2B33A1"/>
    <w:rsid w:val="2B731652"/>
    <w:rsid w:val="2B77771F"/>
    <w:rsid w:val="2BAA0208"/>
    <w:rsid w:val="2BCC7557"/>
    <w:rsid w:val="2BCD79CA"/>
    <w:rsid w:val="2BD079EC"/>
    <w:rsid w:val="2C0C1C34"/>
    <w:rsid w:val="2C191505"/>
    <w:rsid w:val="2C1F55FE"/>
    <w:rsid w:val="2C220BD8"/>
    <w:rsid w:val="2C4F0637"/>
    <w:rsid w:val="2C817DAF"/>
    <w:rsid w:val="2C9E21EF"/>
    <w:rsid w:val="2CD04005"/>
    <w:rsid w:val="2D075258"/>
    <w:rsid w:val="2D443B57"/>
    <w:rsid w:val="2D651711"/>
    <w:rsid w:val="2D834AE8"/>
    <w:rsid w:val="2DB409C3"/>
    <w:rsid w:val="2DBA40F0"/>
    <w:rsid w:val="2DD36C19"/>
    <w:rsid w:val="2DD4135F"/>
    <w:rsid w:val="2E296F4B"/>
    <w:rsid w:val="2E7A62CB"/>
    <w:rsid w:val="2E805CB3"/>
    <w:rsid w:val="2E8D7F97"/>
    <w:rsid w:val="2EE20CD1"/>
    <w:rsid w:val="2F0401FD"/>
    <w:rsid w:val="2F061AAE"/>
    <w:rsid w:val="2F2F5F99"/>
    <w:rsid w:val="2F883789"/>
    <w:rsid w:val="3028179A"/>
    <w:rsid w:val="30A974EB"/>
    <w:rsid w:val="30BD3D6E"/>
    <w:rsid w:val="30BD4CC8"/>
    <w:rsid w:val="30C857A3"/>
    <w:rsid w:val="30D3430F"/>
    <w:rsid w:val="30E83761"/>
    <w:rsid w:val="30EA4D61"/>
    <w:rsid w:val="31056251"/>
    <w:rsid w:val="310573B7"/>
    <w:rsid w:val="312C5433"/>
    <w:rsid w:val="31610794"/>
    <w:rsid w:val="31796AD8"/>
    <w:rsid w:val="31AE02D2"/>
    <w:rsid w:val="324910CA"/>
    <w:rsid w:val="3292718B"/>
    <w:rsid w:val="32A20D78"/>
    <w:rsid w:val="32B82D9D"/>
    <w:rsid w:val="32EA0A6D"/>
    <w:rsid w:val="331B43DC"/>
    <w:rsid w:val="339700D2"/>
    <w:rsid w:val="33DD1FBB"/>
    <w:rsid w:val="33FA64DD"/>
    <w:rsid w:val="340F4236"/>
    <w:rsid w:val="341B45E2"/>
    <w:rsid w:val="34282300"/>
    <w:rsid w:val="342D083E"/>
    <w:rsid w:val="34573971"/>
    <w:rsid w:val="3471457C"/>
    <w:rsid w:val="3496658D"/>
    <w:rsid w:val="34D17CCF"/>
    <w:rsid w:val="34DC4BE1"/>
    <w:rsid w:val="34EB09E3"/>
    <w:rsid w:val="34EB359C"/>
    <w:rsid w:val="34FF1EA2"/>
    <w:rsid w:val="3567018D"/>
    <w:rsid w:val="35A123BB"/>
    <w:rsid w:val="35CD7AC1"/>
    <w:rsid w:val="35DA27B6"/>
    <w:rsid w:val="35EA0285"/>
    <w:rsid w:val="35ED5A53"/>
    <w:rsid w:val="3611113F"/>
    <w:rsid w:val="36372738"/>
    <w:rsid w:val="363B0A5E"/>
    <w:rsid w:val="363C62DB"/>
    <w:rsid w:val="363E5952"/>
    <w:rsid w:val="363F2C81"/>
    <w:rsid w:val="364E20A9"/>
    <w:rsid w:val="366E36E1"/>
    <w:rsid w:val="368047E6"/>
    <w:rsid w:val="36B33F88"/>
    <w:rsid w:val="36C972DD"/>
    <w:rsid w:val="36D5718D"/>
    <w:rsid w:val="36E47E6E"/>
    <w:rsid w:val="3734789C"/>
    <w:rsid w:val="374B0E36"/>
    <w:rsid w:val="37621F9E"/>
    <w:rsid w:val="37627FA1"/>
    <w:rsid w:val="3791652F"/>
    <w:rsid w:val="37AD3E51"/>
    <w:rsid w:val="37FB2488"/>
    <w:rsid w:val="38423BD4"/>
    <w:rsid w:val="38432C68"/>
    <w:rsid w:val="38485E6C"/>
    <w:rsid w:val="3869660A"/>
    <w:rsid w:val="38A44AB8"/>
    <w:rsid w:val="3906667B"/>
    <w:rsid w:val="39073476"/>
    <w:rsid w:val="391528A7"/>
    <w:rsid w:val="393751F5"/>
    <w:rsid w:val="3976536F"/>
    <w:rsid w:val="39884403"/>
    <w:rsid w:val="3992170B"/>
    <w:rsid w:val="39EE496A"/>
    <w:rsid w:val="39F2547D"/>
    <w:rsid w:val="3A255310"/>
    <w:rsid w:val="3A2D4ABA"/>
    <w:rsid w:val="3A6D1D6F"/>
    <w:rsid w:val="3A7F35CF"/>
    <w:rsid w:val="3AD85859"/>
    <w:rsid w:val="3AE6265D"/>
    <w:rsid w:val="3AF96057"/>
    <w:rsid w:val="3B20759F"/>
    <w:rsid w:val="3B357DC9"/>
    <w:rsid w:val="3B3E217F"/>
    <w:rsid w:val="3B4423F6"/>
    <w:rsid w:val="3B442B35"/>
    <w:rsid w:val="3B4653D2"/>
    <w:rsid w:val="3B605CCE"/>
    <w:rsid w:val="3B8C1FFB"/>
    <w:rsid w:val="3BCF4780"/>
    <w:rsid w:val="3C01264E"/>
    <w:rsid w:val="3C280E2D"/>
    <w:rsid w:val="3C946DBE"/>
    <w:rsid w:val="3CB72499"/>
    <w:rsid w:val="3CBB20E3"/>
    <w:rsid w:val="3CC401E7"/>
    <w:rsid w:val="3CEB1CB7"/>
    <w:rsid w:val="3D0635D6"/>
    <w:rsid w:val="3D1B26EE"/>
    <w:rsid w:val="3D2C3B3B"/>
    <w:rsid w:val="3D433EF0"/>
    <w:rsid w:val="3D5C3894"/>
    <w:rsid w:val="3D637EF7"/>
    <w:rsid w:val="3D692FB0"/>
    <w:rsid w:val="3D6E12B9"/>
    <w:rsid w:val="3D790990"/>
    <w:rsid w:val="3DE247F1"/>
    <w:rsid w:val="3DFB1211"/>
    <w:rsid w:val="3E3578AA"/>
    <w:rsid w:val="3E6943C1"/>
    <w:rsid w:val="3E8C6DE5"/>
    <w:rsid w:val="3E927A1D"/>
    <w:rsid w:val="3E95641A"/>
    <w:rsid w:val="3ED31EAB"/>
    <w:rsid w:val="3EF11FFB"/>
    <w:rsid w:val="3F3C3AC7"/>
    <w:rsid w:val="3F5E497C"/>
    <w:rsid w:val="3F9D37F0"/>
    <w:rsid w:val="3FA82CCB"/>
    <w:rsid w:val="3FB62269"/>
    <w:rsid w:val="3FCC5839"/>
    <w:rsid w:val="3FF957FC"/>
    <w:rsid w:val="400C50FE"/>
    <w:rsid w:val="404726FC"/>
    <w:rsid w:val="406A33C7"/>
    <w:rsid w:val="40900464"/>
    <w:rsid w:val="40C04DF9"/>
    <w:rsid w:val="40FC39DC"/>
    <w:rsid w:val="415B6570"/>
    <w:rsid w:val="417C551B"/>
    <w:rsid w:val="419A51E0"/>
    <w:rsid w:val="41E5090C"/>
    <w:rsid w:val="41F11981"/>
    <w:rsid w:val="42311B5C"/>
    <w:rsid w:val="4272773F"/>
    <w:rsid w:val="42EF44EF"/>
    <w:rsid w:val="43085E44"/>
    <w:rsid w:val="431326AA"/>
    <w:rsid w:val="4371646F"/>
    <w:rsid w:val="43916720"/>
    <w:rsid w:val="43BF1ECE"/>
    <w:rsid w:val="43C6338C"/>
    <w:rsid w:val="43D91D56"/>
    <w:rsid w:val="43DA37A8"/>
    <w:rsid w:val="44006712"/>
    <w:rsid w:val="4471272D"/>
    <w:rsid w:val="44981F78"/>
    <w:rsid w:val="44AC7671"/>
    <w:rsid w:val="44B72FBC"/>
    <w:rsid w:val="44BE0F27"/>
    <w:rsid w:val="44E626F1"/>
    <w:rsid w:val="44F80C10"/>
    <w:rsid w:val="455A4396"/>
    <w:rsid w:val="4589473D"/>
    <w:rsid w:val="458E0812"/>
    <w:rsid w:val="45C80E36"/>
    <w:rsid w:val="45C90AC9"/>
    <w:rsid w:val="45D92225"/>
    <w:rsid w:val="45F07552"/>
    <w:rsid w:val="462C06C1"/>
    <w:rsid w:val="467A43B1"/>
    <w:rsid w:val="4697037F"/>
    <w:rsid w:val="46B01559"/>
    <w:rsid w:val="46E919E1"/>
    <w:rsid w:val="4707211E"/>
    <w:rsid w:val="4784540D"/>
    <w:rsid w:val="47B421A8"/>
    <w:rsid w:val="47B74D86"/>
    <w:rsid w:val="47BA0F05"/>
    <w:rsid w:val="47C3265F"/>
    <w:rsid w:val="47DD4CDF"/>
    <w:rsid w:val="47FC3BE6"/>
    <w:rsid w:val="480A632E"/>
    <w:rsid w:val="484D0BAC"/>
    <w:rsid w:val="48667E96"/>
    <w:rsid w:val="486E1892"/>
    <w:rsid w:val="489E784C"/>
    <w:rsid w:val="48A6472F"/>
    <w:rsid w:val="48BE2080"/>
    <w:rsid w:val="48FE2B1F"/>
    <w:rsid w:val="48FF4C63"/>
    <w:rsid w:val="49140EEE"/>
    <w:rsid w:val="49447F98"/>
    <w:rsid w:val="496C6B67"/>
    <w:rsid w:val="4992340C"/>
    <w:rsid w:val="499C49A8"/>
    <w:rsid w:val="49D27CD4"/>
    <w:rsid w:val="49DB7F1D"/>
    <w:rsid w:val="49EC42CD"/>
    <w:rsid w:val="49F03B6B"/>
    <w:rsid w:val="4A030E98"/>
    <w:rsid w:val="4A1F7907"/>
    <w:rsid w:val="4A3B2EC1"/>
    <w:rsid w:val="4A7F6267"/>
    <w:rsid w:val="4A8F577B"/>
    <w:rsid w:val="4AC51D53"/>
    <w:rsid w:val="4AEF3C44"/>
    <w:rsid w:val="4AFB1C99"/>
    <w:rsid w:val="4B0623F0"/>
    <w:rsid w:val="4B2E7C90"/>
    <w:rsid w:val="4B3F22F2"/>
    <w:rsid w:val="4B4D7C79"/>
    <w:rsid w:val="4BCC560B"/>
    <w:rsid w:val="4BEF41D8"/>
    <w:rsid w:val="4BF5415B"/>
    <w:rsid w:val="4C00133E"/>
    <w:rsid w:val="4C887A75"/>
    <w:rsid w:val="4CF9363B"/>
    <w:rsid w:val="4D0A409C"/>
    <w:rsid w:val="4D266BCB"/>
    <w:rsid w:val="4D2D0AB4"/>
    <w:rsid w:val="4D4F56E4"/>
    <w:rsid w:val="4D71490F"/>
    <w:rsid w:val="4D9822E8"/>
    <w:rsid w:val="4DB80734"/>
    <w:rsid w:val="4DD24723"/>
    <w:rsid w:val="4DFD5CA1"/>
    <w:rsid w:val="4E1B033E"/>
    <w:rsid w:val="4E392335"/>
    <w:rsid w:val="4E8103B4"/>
    <w:rsid w:val="4EBB0796"/>
    <w:rsid w:val="4EBD61B3"/>
    <w:rsid w:val="4EC67375"/>
    <w:rsid w:val="4ED41BBE"/>
    <w:rsid w:val="4EEA4031"/>
    <w:rsid w:val="4F0239C1"/>
    <w:rsid w:val="4F2628F7"/>
    <w:rsid w:val="4F317FA3"/>
    <w:rsid w:val="4F7171F7"/>
    <w:rsid w:val="4F764ED9"/>
    <w:rsid w:val="4F934D8E"/>
    <w:rsid w:val="4FF43318"/>
    <w:rsid w:val="4FF84557"/>
    <w:rsid w:val="50045E5E"/>
    <w:rsid w:val="500867D9"/>
    <w:rsid w:val="50BA0541"/>
    <w:rsid w:val="50CB49DD"/>
    <w:rsid w:val="516C3D17"/>
    <w:rsid w:val="51905B95"/>
    <w:rsid w:val="51DA443F"/>
    <w:rsid w:val="51DE3FE9"/>
    <w:rsid w:val="52081960"/>
    <w:rsid w:val="520B6206"/>
    <w:rsid w:val="52297318"/>
    <w:rsid w:val="525F15CE"/>
    <w:rsid w:val="52C30A91"/>
    <w:rsid w:val="53423CA2"/>
    <w:rsid w:val="534C14CE"/>
    <w:rsid w:val="53676708"/>
    <w:rsid w:val="53BE74CD"/>
    <w:rsid w:val="53C63989"/>
    <w:rsid w:val="54172C9F"/>
    <w:rsid w:val="54226CC2"/>
    <w:rsid w:val="54530590"/>
    <w:rsid w:val="54605431"/>
    <w:rsid w:val="546F68EF"/>
    <w:rsid w:val="54825E9A"/>
    <w:rsid w:val="54930889"/>
    <w:rsid w:val="54B24588"/>
    <w:rsid w:val="54D16272"/>
    <w:rsid w:val="54D964DE"/>
    <w:rsid w:val="554008F4"/>
    <w:rsid w:val="5548334D"/>
    <w:rsid w:val="55951080"/>
    <w:rsid w:val="55AF7B8E"/>
    <w:rsid w:val="55E93FE1"/>
    <w:rsid w:val="56524692"/>
    <w:rsid w:val="566C570C"/>
    <w:rsid w:val="56937FE3"/>
    <w:rsid w:val="56E076A4"/>
    <w:rsid w:val="56E36672"/>
    <w:rsid w:val="57897D75"/>
    <w:rsid w:val="579A41D6"/>
    <w:rsid w:val="579A4DA4"/>
    <w:rsid w:val="57B721F7"/>
    <w:rsid w:val="57E80F6C"/>
    <w:rsid w:val="57EC5C3D"/>
    <w:rsid w:val="58051716"/>
    <w:rsid w:val="581A56F9"/>
    <w:rsid w:val="58390492"/>
    <w:rsid w:val="585F4BD8"/>
    <w:rsid w:val="58690EDD"/>
    <w:rsid w:val="586B032B"/>
    <w:rsid w:val="58A768CF"/>
    <w:rsid w:val="58EC2FFC"/>
    <w:rsid w:val="59110F8C"/>
    <w:rsid w:val="592F652D"/>
    <w:rsid w:val="59A60807"/>
    <w:rsid w:val="59E72C3F"/>
    <w:rsid w:val="5A294133"/>
    <w:rsid w:val="5A483CA8"/>
    <w:rsid w:val="5A57289E"/>
    <w:rsid w:val="5A5773B7"/>
    <w:rsid w:val="5AEF6651"/>
    <w:rsid w:val="5B121653"/>
    <w:rsid w:val="5B162139"/>
    <w:rsid w:val="5B5447EF"/>
    <w:rsid w:val="5B5B6BAD"/>
    <w:rsid w:val="5B7347D0"/>
    <w:rsid w:val="5B7B3A8E"/>
    <w:rsid w:val="5B8762EF"/>
    <w:rsid w:val="5BCE33D2"/>
    <w:rsid w:val="5C0172C7"/>
    <w:rsid w:val="5C102420"/>
    <w:rsid w:val="5C2E79FB"/>
    <w:rsid w:val="5C322590"/>
    <w:rsid w:val="5C327B60"/>
    <w:rsid w:val="5C3C526C"/>
    <w:rsid w:val="5C3D4FB0"/>
    <w:rsid w:val="5C8B4FBC"/>
    <w:rsid w:val="5CDA3572"/>
    <w:rsid w:val="5DFF2BB6"/>
    <w:rsid w:val="5E0773AB"/>
    <w:rsid w:val="5E451240"/>
    <w:rsid w:val="5E650D73"/>
    <w:rsid w:val="5E6D6B35"/>
    <w:rsid w:val="5ED0776F"/>
    <w:rsid w:val="5F014572"/>
    <w:rsid w:val="5F1C0720"/>
    <w:rsid w:val="5F211D4F"/>
    <w:rsid w:val="5F42246E"/>
    <w:rsid w:val="5FEB426E"/>
    <w:rsid w:val="600A7549"/>
    <w:rsid w:val="601236C5"/>
    <w:rsid w:val="6026581A"/>
    <w:rsid w:val="603B3BD2"/>
    <w:rsid w:val="60663862"/>
    <w:rsid w:val="607E73AD"/>
    <w:rsid w:val="60A52790"/>
    <w:rsid w:val="60C82F22"/>
    <w:rsid w:val="60DB54F4"/>
    <w:rsid w:val="60F46BC0"/>
    <w:rsid w:val="610B1A32"/>
    <w:rsid w:val="61257FB2"/>
    <w:rsid w:val="614449C6"/>
    <w:rsid w:val="619D0156"/>
    <w:rsid w:val="61B169E7"/>
    <w:rsid w:val="61BD1531"/>
    <w:rsid w:val="61C87F89"/>
    <w:rsid w:val="61CC6237"/>
    <w:rsid w:val="61EF1EEC"/>
    <w:rsid w:val="62571E88"/>
    <w:rsid w:val="627A1DE4"/>
    <w:rsid w:val="628A1CA0"/>
    <w:rsid w:val="629B1AB7"/>
    <w:rsid w:val="62A022D9"/>
    <w:rsid w:val="62AC39CC"/>
    <w:rsid w:val="62D12C01"/>
    <w:rsid w:val="63397E8A"/>
    <w:rsid w:val="636430C9"/>
    <w:rsid w:val="637F7DE1"/>
    <w:rsid w:val="638C073E"/>
    <w:rsid w:val="63D40292"/>
    <w:rsid w:val="63EA6AEF"/>
    <w:rsid w:val="64036C44"/>
    <w:rsid w:val="64362186"/>
    <w:rsid w:val="645E55CD"/>
    <w:rsid w:val="647B2860"/>
    <w:rsid w:val="647F3114"/>
    <w:rsid w:val="64852598"/>
    <w:rsid w:val="64A4733A"/>
    <w:rsid w:val="64AE10C1"/>
    <w:rsid w:val="64CE3C7A"/>
    <w:rsid w:val="64EC3488"/>
    <w:rsid w:val="64EC5C71"/>
    <w:rsid w:val="64F05055"/>
    <w:rsid w:val="655C24F1"/>
    <w:rsid w:val="657E4EB0"/>
    <w:rsid w:val="65AF2543"/>
    <w:rsid w:val="65D833B2"/>
    <w:rsid w:val="65ED5FD9"/>
    <w:rsid w:val="65F60686"/>
    <w:rsid w:val="661453AF"/>
    <w:rsid w:val="66242C48"/>
    <w:rsid w:val="6687113B"/>
    <w:rsid w:val="669F2D4E"/>
    <w:rsid w:val="66CF48E8"/>
    <w:rsid w:val="66FA66C3"/>
    <w:rsid w:val="66FE714D"/>
    <w:rsid w:val="670418A6"/>
    <w:rsid w:val="67460EC8"/>
    <w:rsid w:val="674B70AD"/>
    <w:rsid w:val="675143A4"/>
    <w:rsid w:val="67730B22"/>
    <w:rsid w:val="679B36D4"/>
    <w:rsid w:val="679C6778"/>
    <w:rsid w:val="67B56C01"/>
    <w:rsid w:val="67C653DF"/>
    <w:rsid w:val="67CD7319"/>
    <w:rsid w:val="687F2878"/>
    <w:rsid w:val="68E84E7B"/>
    <w:rsid w:val="68F34222"/>
    <w:rsid w:val="68F974A4"/>
    <w:rsid w:val="69233FCD"/>
    <w:rsid w:val="69293244"/>
    <w:rsid w:val="692E1CE0"/>
    <w:rsid w:val="695E0587"/>
    <w:rsid w:val="69634894"/>
    <w:rsid w:val="69646BD0"/>
    <w:rsid w:val="696B6BED"/>
    <w:rsid w:val="69A12FD1"/>
    <w:rsid w:val="69E44232"/>
    <w:rsid w:val="6A176731"/>
    <w:rsid w:val="6A7954E8"/>
    <w:rsid w:val="6A963E3C"/>
    <w:rsid w:val="6AB20BF9"/>
    <w:rsid w:val="6AFD3DC3"/>
    <w:rsid w:val="6B277FA0"/>
    <w:rsid w:val="6B2B79DA"/>
    <w:rsid w:val="6B37031C"/>
    <w:rsid w:val="6B545D63"/>
    <w:rsid w:val="6B751591"/>
    <w:rsid w:val="6BBA35F0"/>
    <w:rsid w:val="6C0A5937"/>
    <w:rsid w:val="6C1E01E5"/>
    <w:rsid w:val="6C3E1DA5"/>
    <w:rsid w:val="6C3F2EC5"/>
    <w:rsid w:val="6C572C59"/>
    <w:rsid w:val="6C9033E4"/>
    <w:rsid w:val="6CA45185"/>
    <w:rsid w:val="6CB425AA"/>
    <w:rsid w:val="6CF32999"/>
    <w:rsid w:val="6D2816D5"/>
    <w:rsid w:val="6D4D3A1D"/>
    <w:rsid w:val="6D690AA6"/>
    <w:rsid w:val="6D89506D"/>
    <w:rsid w:val="6DC07080"/>
    <w:rsid w:val="6DE72B89"/>
    <w:rsid w:val="6E4820BB"/>
    <w:rsid w:val="6E494F02"/>
    <w:rsid w:val="6E9C3EB4"/>
    <w:rsid w:val="6E9E2478"/>
    <w:rsid w:val="6EAD0DB5"/>
    <w:rsid w:val="6EC34018"/>
    <w:rsid w:val="6EEF25A6"/>
    <w:rsid w:val="6F053BA1"/>
    <w:rsid w:val="6F0B0D40"/>
    <w:rsid w:val="6F1A6B4F"/>
    <w:rsid w:val="6F1B596F"/>
    <w:rsid w:val="6F336330"/>
    <w:rsid w:val="6F3A785C"/>
    <w:rsid w:val="6F6B6174"/>
    <w:rsid w:val="6F751B0F"/>
    <w:rsid w:val="6FF861C3"/>
    <w:rsid w:val="70255207"/>
    <w:rsid w:val="702F26C7"/>
    <w:rsid w:val="7032450F"/>
    <w:rsid w:val="705B0A73"/>
    <w:rsid w:val="7073033E"/>
    <w:rsid w:val="707B509D"/>
    <w:rsid w:val="707E066D"/>
    <w:rsid w:val="708A580A"/>
    <w:rsid w:val="708F4E7F"/>
    <w:rsid w:val="70BA4E0A"/>
    <w:rsid w:val="70DF7E78"/>
    <w:rsid w:val="70EF03BB"/>
    <w:rsid w:val="713820F4"/>
    <w:rsid w:val="716F7701"/>
    <w:rsid w:val="71747B78"/>
    <w:rsid w:val="71783973"/>
    <w:rsid w:val="719C3491"/>
    <w:rsid w:val="71CF2053"/>
    <w:rsid w:val="71D158F2"/>
    <w:rsid w:val="71E05C18"/>
    <w:rsid w:val="71F87B9F"/>
    <w:rsid w:val="726E7A57"/>
    <w:rsid w:val="727A2E36"/>
    <w:rsid w:val="72C447D6"/>
    <w:rsid w:val="72D26745"/>
    <w:rsid w:val="72E53D6F"/>
    <w:rsid w:val="72F06F4A"/>
    <w:rsid w:val="73197534"/>
    <w:rsid w:val="737B31BE"/>
    <w:rsid w:val="737D71FB"/>
    <w:rsid w:val="73805AEA"/>
    <w:rsid w:val="7397691A"/>
    <w:rsid w:val="73A26166"/>
    <w:rsid w:val="73A47169"/>
    <w:rsid w:val="73BE6E1B"/>
    <w:rsid w:val="73CE4387"/>
    <w:rsid w:val="740212D8"/>
    <w:rsid w:val="740939C7"/>
    <w:rsid w:val="740A50DD"/>
    <w:rsid w:val="74381344"/>
    <w:rsid w:val="74656738"/>
    <w:rsid w:val="746B6A09"/>
    <w:rsid w:val="747456CB"/>
    <w:rsid w:val="74A63F6F"/>
    <w:rsid w:val="74C3552A"/>
    <w:rsid w:val="74D03AF6"/>
    <w:rsid w:val="74DC22CC"/>
    <w:rsid w:val="74E467D6"/>
    <w:rsid w:val="751A0EE6"/>
    <w:rsid w:val="753C254E"/>
    <w:rsid w:val="75447C78"/>
    <w:rsid w:val="754C1CEB"/>
    <w:rsid w:val="756E200B"/>
    <w:rsid w:val="75834B95"/>
    <w:rsid w:val="758A271F"/>
    <w:rsid w:val="75D56B3A"/>
    <w:rsid w:val="76A632EB"/>
    <w:rsid w:val="76E35D15"/>
    <w:rsid w:val="77135E54"/>
    <w:rsid w:val="77253DC2"/>
    <w:rsid w:val="77587130"/>
    <w:rsid w:val="77623B7B"/>
    <w:rsid w:val="77686769"/>
    <w:rsid w:val="77D42207"/>
    <w:rsid w:val="77DB49E2"/>
    <w:rsid w:val="77EA593A"/>
    <w:rsid w:val="77EF4D6F"/>
    <w:rsid w:val="781510B5"/>
    <w:rsid w:val="78392BA8"/>
    <w:rsid w:val="784C3B3A"/>
    <w:rsid w:val="78C747C3"/>
    <w:rsid w:val="78DD1582"/>
    <w:rsid w:val="78FD18B0"/>
    <w:rsid w:val="79276F5E"/>
    <w:rsid w:val="792773D5"/>
    <w:rsid w:val="792F1FF0"/>
    <w:rsid w:val="79740BDF"/>
    <w:rsid w:val="79B03DA2"/>
    <w:rsid w:val="7A540BAE"/>
    <w:rsid w:val="7A703E3D"/>
    <w:rsid w:val="7A9128C9"/>
    <w:rsid w:val="7AB64636"/>
    <w:rsid w:val="7B1E3429"/>
    <w:rsid w:val="7B2B6369"/>
    <w:rsid w:val="7B2F1193"/>
    <w:rsid w:val="7B4E1495"/>
    <w:rsid w:val="7BCA5CAF"/>
    <w:rsid w:val="7BD31993"/>
    <w:rsid w:val="7BDE73C7"/>
    <w:rsid w:val="7C000C79"/>
    <w:rsid w:val="7C1C3575"/>
    <w:rsid w:val="7C613CEA"/>
    <w:rsid w:val="7C80094F"/>
    <w:rsid w:val="7CAE4265"/>
    <w:rsid w:val="7CB34065"/>
    <w:rsid w:val="7D0739A0"/>
    <w:rsid w:val="7D4A2EF4"/>
    <w:rsid w:val="7D6E60D7"/>
    <w:rsid w:val="7D945A8A"/>
    <w:rsid w:val="7D960A8E"/>
    <w:rsid w:val="7DA67738"/>
    <w:rsid w:val="7DB618B5"/>
    <w:rsid w:val="7DE84B27"/>
    <w:rsid w:val="7E0579BC"/>
    <w:rsid w:val="7E406755"/>
    <w:rsid w:val="7E4B1EFB"/>
    <w:rsid w:val="7E5660DF"/>
    <w:rsid w:val="7E657D80"/>
    <w:rsid w:val="7EB41BEB"/>
    <w:rsid w:val="7ECA10A9"/>
    <w:rsid w:val="7EF2595F"/>
    <w:rsid w:val="7EFD1D83"/>
    <w:rsid w:val="7F000BC3"/>
    <w:rsid w:val="7F121B5B"/>
    <w:rsid w:val="7F2B3BF7"/>
    <w:rsid w:val="7F2C62C8"/>
    <w:rsid w:val="7F377E7B"/>
    <w:rsid w:val="7F7354A9"/>
    <w:rsid w:val="7F9250F0"/>
    <w:rsid w:val="7FAE51A7"/>
    <w:rsid w:val="7FB86FFD"/>
    <w:rsid w:val="7FD03A10"/>
    <w:rsid w:val="7FFD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500" w:lineRule="exact"/>
      <w:outlineLvl w:val="0"/>
    </w:pPr>
    <w:rPr>
      <w:rFonts w:ascii="+西文正文" w:hAnsi="+西文正文" w:eastAsia="+中文正文"/>
      <w:b/>
      <w:kern w:val="44"/>
      <w:sz w:val="28"/>
    </w:rPr>
  </w:style>
  <w:style w:type="paragraph" w:styleId="3">
    <w:name w:val="heading 2"/>
    <w:basedOn w:val="1"/>
    <w:next w:val="1"/>
    <w:unhideWhenUsed/>
    <w:qFormat/>
    <w:uiPriority w:val="0"/>
    <w:pPr>
      <w:keepNext/>
      <w:keepLines/>
      <w:spacing w:beforeLines="0" w:beforeAutospacing="0" w:afterLines="0" w:afterAutospacing="0" w:line="500" w:lineRule="exact"/>
      <w:outlineLvl w:val="1"/>
    </w:pPr>
    <w:rPr>
      <w:rFonts w:ascii="Arial" w:hAnsi="Arial" w:eastAsia="宋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2021-03-08T14:56:00Z</dcterms:created>
  <dc:creator>jianghui</dc:creator>
  <cp:lastModifiedBy>姜辉</cp:lastModifiedBy>
  <dcterms:modified xsi:type="dcterms:W3CDTF">2021-03-30T09:58:22Z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77551B5D77644F68BBDB8D9A2C022938</vt:lpwstr>
  </property>
</Properties>
</file>