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45BB15" w14:textId="06AFD35A" w:rsidR="00D651EC" w:rsidRPr="008E78F7" w:rsidRDefault="00945CA1" w:rsidP="008E78F7">
      <w:pPr>
        <w:pStyle w:val="Title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WEEKLY </w:t>
      </w:r>
      <w:r w:rsidR="005D330B" w:rsidRPr="008E78F7">
        <w:rPr>
          <w:sz w:val="44"/>
          <w:szCs w:val="44"/>
          <w:lang w:val="en-US"/>
        </w:rPr>
        <w:t>PROGRESS REPORT</w:t>
      </w:r>
      <w:r w:rsidR="00AA3C1E" w:rsidRPr="008E78F7">
        <w:rPr>
          <w:sz w:val="44"/>
          <w:szCs w:val="44"/>
          <w:lang w:val="en-US"/>
        </w:rPr>
        <w:t xml:space="preserve"> </w:t>
      </w:r>
      <w:r w:rsidR="009D7D48">
        <w:rPr>
          <w:sz w:val="44"/>
          <w:szCs w:val="44"/>
          <w:lang w:val="en-US"/>
        </w:rPr>
        <w:t>#1</w:t>
      </w:r>
    </w:p>
    <w:p w14:paraId="41EE362F" w14:textId="12CE5C5F" w:rsidR="005D330B" w:rsidRPr="008514AF" w:rsidRDefault="00496193" w:rsidP="00795FAB">
      <w:pPr>
        <w:rPr>
          <w:rStyle w:val="SubtleEmphasis"/>
          <w:sz w:val="22"/>
          <w:szCs w:val="22"/>
        </w:rPr>
      </w:pPr>
      <w:r w:rsidRPr="008514AF">
        <w:rPr>
          <w:rStyle w:val="SubtleEmphasis"/>
          <w:sz w:val="22"/>
          <w:szCs w:val="22"/>
        </w:rPr>
        <w:t>DATE</w:t>
      </w:r>
      <w:r w:rsidR="00AD0AB5" w:rsidRPr="008514AF">
        <w:rPr>
          <w:rStyle w:val="SubtleEmphasis"/>
          <w:sz w:val="22"/>
          <w:szCs w:val="22"/>
        </w:rPr>
        <w:t>:</w:t>
      </w:r>
      <w:r w:rsidR="00795FAB" w:rsidRPr="00795FAB">
        <w:t xml:space="preserve"> </w:t>
      </w:r>
      <w:r w:rsidR="009C58C2">
        <w:tab/>
      </w:r>
      <w:r w:rsidR="009C58C2">
        <w:tab/>
      </w:r>
      <w:r w:rsidR="009C58C2">
        <w:tab/>
      </w:r>
    </w:p>
    <w:p w14:paraId="3692BD22" w14:textId="21463009" w:rsidR="009C58C2" w:rsidRPr="0074291E" w:rsidRDefault="00AD0AB5">
      <w:pPr>
        <w:rPr>
          <w:rStyle w:val="SubtleEmphasis"/>
          <w:i w:val="0"/>
          <w:iCs w:val="0"/>
          <w:color w:val="auto"/>
        </w:rPr>
      </w:pPr>
      <w:r w:rsidRPr="008514AF">
        <w:rPr>
          <w:rStyle w:val="SubtleEmphasis"/>
          <w:sz w:val="22"/>
          <w:szCs w:val="22"/>
        </w:rPr>
        <w:t>REPORT PERIOD:</w:t>
      </w:r>
      <w:r w:rsidR="00DC22BF" w:rsidRPr="008514AF">
        <w:rPr>
          <w:rStyle w:val="SubtleEmphasis"/>
          <w:sz w:val="22"/>
          <w:szCs w:val="22"/>
        </w:rPr>
        <w:t xml:space="preserve"> </w:t>
      </w:r>
      <w:r w:rsidR="009C58C2">
        <w:rPr>
          <w:rStyle w:val="SubtleEmphasis"/>
          <w:i w:val="0"/>
          <w:iCs w:val="0"/>
          <w:sz w:val="22"/>
          <w:szCs w:val="22"/>
        </w:rPr>
        <w:tab/>
      </w:r>
      <w:r w:rsidR="00DF79D7" w:rsidRPr="00DF79D7">
        <w:t>STAGE 1</w:t>
      </w:r>
      <w:r w:rsidR="00795FAB">
        <w:t>: Project Start Up</w:t>
      </w:r>
      <w:r w:rsidR="0074291E">
        <w:t xml:space="preserve"> </w:t>
      </w:r>
      <w:r w:rsidR="0074291E">
        <w:tab/>
      </w:r>
      <w:r w:rsidR="009440CC">
        <w:t>(</w:t>
      </w:r>
      <w:r w:rsidR="0074291E">
        <w:t>2</w:t>
      </w:r>
      <w:r w:rsidR="00B356A9">
        <w:t>6</w:t>
      </w:r>
      <w:r w:rsidR="00B356A9" w:rsidRPr="00B356A9">
        <w:rPr>
          <w:vertAlign w:val="superscript"/>
        </w:rPr>
        <w:t>th</w:t>
      </w:r>
      <w:r w:rsidR="00B356A9">
        <w:rPr>
          <w:vertAlign w:val="superscript"/>
        </w:rPr>
        <w:t xml:space="preserve"> </w:t>
      </w:r>
      <w:r w:rsidR="00B356A9">
        <w:t>July - 2</w:t>
      </w:r>
      <w:r w:rsidR="00B356A9" w:rsidRPr="00B356A9">
        <w:rPr>
          <w:vertAlign w:val="superscript"/>
        </w:rPr>
        <w:t>nd</w:t>
      </w:r>
      <w:r w:rsidR="00B356A9">
        <w:t xml:space="preserve"> Aug</w:t>
      </w:r>
      <w:r w:rsidR="009440CC">
        <w:t>)</w:t>
      </w:r>
    </w:p>
    <w:p w14:paraId="076F7770" w14:textId="247AFDA8" w:rsidR="00AD0AB5" w:rsidRPr="008514AF" w:rsidRDefault="00AD0AB5">
      <w:pPr>
        <w:rPr>
          <w:rStyle w:val="SubtleEmphasis"/>
          <w:sz w:val="22"/>
          <w:szCs w:val="22"/>
        </w:rPr>
      </w:pPr>
      <w:r w:rsidRPr="008514AF">
        <w:rPr>
          <w:rStyle w:val="SubtleEmphasis"/>
          <w:sz w:val="22"/>
          <w:szCs w:val="22"/>
        </w:rPr>
        <w:t>PROJECT NAME:</w:t>
      </w:r>
      <w:r w:rsidR="005F563E">
        <w:rPr>
          <w:rStyle w:val="SubtleEmphasis"/>
          <w:i w:val="0"/>
          <w:iCs w:val="0"/>
          <w:sz w:val="22"/>
          <w:szCs w:val="22"/>
        </w:rPr>
        <w:tab/>
      </w:r>
      <w:r w:rsidR="00D651EC" w:rsidRPr="008514AF">
        <w:rPr>
          <w:rStyle w:val="SubtleEmphasis"/>
          <w:sz w:val="22"/>
          <w:szCs w:val="22"/>
        </w:rPr>
        <w:t xml:space="preserve"> </w:t>
      </w:r>
      <w:proofErr w:type="spellStart"/>
      <w:r w:rsidR="00D651EC" w:rsidRPr="008514AF">
        <w:rPr>
          <w:sz w:val="22"/>
          <w:szCs w:val="22"/>
        </w:rPr>
        <w:t>TopFarmer</w:t>
      </w:r>
      <w:proofErr w:type="spellEnd"/>
      <w:r w:rsidR="00497C63">
        <w:rPr>
          <w:sz w:val="22"/>
          <w:szCs w:val="22"/>
        </w:rPr>
        <w:t xml:space="preserve"> Game</w:t>
      </w:r>
    </w:p>
    <w:p w14:paraId="14ADDCDE" w14:textId="4F19E841" w:rsidR="00AD0AB5" w:rsidRPr="008514AF" w:rsidRDefault="00AD0AB5">
      <w:pPr>
        <w:rPr>
          <w:rStyle w:val="SubtleEmphasis"/>
          <w:sz w:val="22"/>
          <w:szCs w:val="22"/>
        </w:rPr>
      </w:pPr>
      <w:r w:rsidRPr="008514AF">
        <w:rPr>
          <w:rStyle w:val="SubtleEmphasis"/>
          <w:sz w:val="22"/>
          <w:szCs w:val="22"/>
        </w:rPr>
        <w:t>CLIENT:</w:t>
      </w:r>
      <w:r w:rsidR="00D651EC" w:rsidRPr="008514AF">
        <w:rPr>
          <w:rStyle w:val="SubtleEmphasis"/>
          <w:sz w:val="22"/>
          <w:szCs w:val="22"/>
        </w:rPr>
        <w:t xml:space="preserve"> </w:t>
      </w:r>
      <w:r w:rsidR="005F563E">
        <w:rPr>
          <w:rStyle w:val="SubtleEmphasis"/>
          <w:i w:val="0"/>
          <w:iCs w:val="0"/>
          <w:sz w:val="22"/>
          <w:szCs w:val="22"/>
        </w:rPr>
        <w:tab/>
      </w:r>
      <w:r w:rsidR="005F563E">
        <w:rPr>
          <w:rStyle w:val="SubtleEmphasis"/>
          <w:i w:val="0"/>
          <w:iCs w:val="0"/>
          <w:sz w:val="22"/>
          <w:szCs w:val="22"/>
        </w:rPr>
        <w:tab/>
      </w:r>
      <w:r w:rsidR="00D651EC" w:rsidRPr="008514AF">
        <w:rPr>
          <w:sz w:val="22"/>
          <w:szCs w:val="22"/>
        </w:rPr>
        <w:t>Sonia Berman</w:t>
      </w:r>
      <w:r w:rsidR="00500AEF" w:rsidRPr="008514AF">
        <w:rPr>
          <w:sz w:val="22"/>
          <w:szCs w:val="22"/>
        </w:rPr>
        <w:t xml:space="preserve"> &lt;sonia@cs.uct.ac.za&gt;</w:t>
      </w:r>
    </w:p>
    <w:p w14:paraId="4B581A1A" w14:textId="6B5EEA81" w:rsidR="00DE3D25" w:rsidRPr="008514AF" w:rsidRDefault="00DE3D25">
      <w:pPr>
        <w:rPr>
          <w:sz w:val="22"/>
          <w:szCs w:val="22"/>
        </w:rPr>
      </w:pPr>
      <w:r w:rsidRPr="008514AF">
        <w:rPr>
          <w:rStyle w:val="SubtleEmphasis"/>
          <w:sz w:val="22"/>
          <w:szCs w:val="22"/>
        </w:rPr>
        <w:t xml:space="preserve">GROUP MEMBERS: </w:t>
      </w:r>
      <w:r w:rsidR="005F563E">
        <w:rPr>
          <w:rStyle w:val="SubtleEmphasis"/>
          <w:i w:val="0"/>
          <w:iCs w:val="0"/>
          <w:sz w:val="22"/>
          <w:szCs w:val="22"/>
        </w:rPr>
        <w:tab/>
      </w:r>
      <w:r w:rsidR="00633427" w:rsidRPr="008514AF">
        <w:rPr>
          <w:sz w:val="22"/>
          <w:szCs w:val="22"/>
        </w:rPr>
        <w:t xml:space="preserve">Evian McKeown </w:t>
      </w:r>
      <w:hyperlink r:id="rId5" w:history="1">
        <w:r w:rsidR="00633427" w:rsidRPr="008514AF">
          <w:rPr>
            <w:rStyle w:val="Hyperlink"/>
            <w:sz w:val="22"/>
            <w:szCs w:val="22"/>
          </w:rPr>
          <w:t>MCKEVI001@myuct.ac.za</w:t>
        </w:r>
      </w:hyperlink>
    </w:p>
    <w:p w14:paraId="6589E101" w14:textId="43ECF37A" w:rsidR="00633427" w:rsidRPr="008514AF" w:rsidRDefault="00633427">
      <w:pPr>
        <w:rPr>
          <w:sz w:val="22"/>
          <w:szCs w:val="22"/>
        </w:rPr>
      </w:pPr>
      <w:r w:rsidRPr="008514AF">
        <w:rPr>
          <w:sz w:val="22"/>
          <w:szCs w:val="22"/>
        </w:rPr>
        <w:tab/>
      </w:r>
      <w:r w:rsidRPr="008514AF">
        <w:rPr>
          <w:sz w:val="22"/>
          <w:szCs w:val="22"/>
        </w:rPr>
        <w:tab/>
      </w:r>
      <w:r w:rsidRPr="008514AF">
        <w:rPr>
          <w:sz w:val="22"/>
          <w:szCs w:val="22"/>
        </w:rPr>
        <w:tab/>
      </w:r>
      <w:r w:rsidR="00305A14" w:rsidRPr="008514AF">
        <w:rPr>
          <w:sz w:val="22"/>
          <w:szCs w:val="22"/>
        </w:rPr>
        <w:t xml:space="preserve">Mustafa Mohamed </w:t>
      </w:r>
      <w:hyperlink r:id="rId6" w:history="1">
        <w:r w:rsidR="00305A14" w:rsidRPr="008514AF">
          <w:rPr>
            <w:rStyle w:val="Hyperlink"/>
            <w:sz w:val="22"/>
            <w:szCs w:val="22"/>
          </w:rPr>
          <w:t>MHMMUS009@myuct.ac.za</w:t>
        </w:r>
      </w:hyperlink>
    </w:p>
    <w:p w14:paraId="457EE2C1" w14:textId="36EF6558" w:rsidR="001D364D" w:rsidRPr="008514AF" w:rsidRDefault="00305A14">
      <w:pPr>
        <w:rPr>
          <w:sz w:val="22"/>
          <w:szCs w:val="22"/>
          <w:lang w:val="en-US"/>
        </w:rPr>
      </w:pPr>
      <w:r w:rsidRPr="008514AF">
        <w:rPr>
          <w:sz w:val="22"/>
          <w:szCs w:val="22"/>
        </w:rPr>
        <w:tab/>
      </w:r>
      <w:r w:rsidRPr="008514AF">
        <w:rPr>
          <w:sz w:val="22"/>
          <w:szCs w:val="22"/>
        </w:rPr>
        <w:tab/>
      </w:r>
      <w:r w:rsidRPr="008514AF">
        <w:rPr>
          <w:sz w:val="22"/>
          <w:szCs w:val="22"/>
        </w:rPr>
        <w:tab/>
      </w:r>
      <w:r w:rsidR="001D364D" w:rsidRPr="008514AF">
        <w:rPr>
          <w:sz w:val="22"/>
          <w:szCs w:val="22"/>
        </w:rPr>
        <w:t xml:space="preserve">Zahra Bawa </w:t>
      </w:r>
      <w:hyperlink r:id="rId7" w:history="1">
        <w:r w:rsidR="001D364D" w:rsidRPr="008514AF">
          <w:rPr>
            <w:rStyle w:val="Hyperlink"/>
            <w:sz w:val="22"/>
            <w:szCs w:val="22"/>
          </w:rPr>
          <w:t>BWXZAH003@myuct.ac.za</w:t>
        </w:r>
      </w:hyperlink>
    </w:p>
    <w:p w14:paraId="32BEE3E7" w14:textId="77777777" w:rsidR="001D364D" w:rsidRDefault="001D364D">
      <w:pPr>
        <w:rPr>
          <w:lang w:val="en-US"/>
        </w:rPr>
      </w:pPr>
    </w:p>
    <w:p w14:paraId="6077BE5E" w14:textId="70326FA6" w:rsidR="00AD0AB5" w:rsidRDefault="00495E71" w:rsidP="002D4E94">
      <w:pPr>
        <w:pStyle w:val="Heading2"/>
        <w:rPr>
          <w:lang w:val="en-US"/>
        </w:rPr>
      </w:pPr>
      <w:r>
        <w:rPr>
          <w:lang w:val="en-US"/>
        </w:rPr>
        <w:t>TASK ACTIVITIES</w:t>
      </w:r>
    </w:p>
    <w:p w14:paraId="0A8F9318" w14:textId="14CFFC57" w:rsidR="006070E8" w:rsidRPr="00217EF0" w:rsidRDefault="001813A5" w:rsidP="00217EF0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217EF0">
        <w:rPr>
          <w:b/>
          <w:bCs/>
          <w:lang w:val="en-US"/>
        </w:rPr>
        <w:t>Finalize</w:t>
      </w:r>
      <w:r w:rsidR="0085692F" w:rsidRPr="00217EF0">
        <w:rPr>
          <w:b/>
          <w:bCs/>
          <w:lang w:val="en-US"/>
        </w:rPr>
        <w:t xml:space="preserve"> goals and prepare statement of scope</w:t>
      </w:r>
      <w:r w:rsidR="00217EF0" w:rsidRPr="00217EF0">
        <w:rPr>
          <w:b/>
          <w:bCs/>
          <w:lang w:val="en-US"/>
        </w:rPr>
        <w:t>:</w:t>
      </w:r>
    </w:p>
    <w:p w14:paraId="3162932D" w14:textId="0C8627AD" w:rsidR="00217EF0" w:rsidRDefault="003B12C1" w:rsidP="00217EF0">
      <w:pPr>
        <w:ind w:left="720"/>
        <w:rPr>
          <w:lang w:val="en-US"/>
        </w:rPr>
      </w:pPr>
      <w:r>
        <w:rPr>
          <w:lang w:val="en-US"/>
        </w:rPr>
        <w:t>Identify overall purpose of project and</w:t>
      </w:r>
      <w:r w:rsidR="008026CA">
        <w:rPr>
          <w:lang w:val="en-US"/>
        </w:rPr>
        <w:t xml:space="preserve"> all</w:t>
      </w:r>
      <w:r>
        <w:rPr>
          <w:lang w:val="en-US"/>
        </w:rPr>
        <w:t xml:space="preserve"> stakeholders</w:t>
      </w:r>
      <w:r w:rsidR="003300BC">
        <w:rPr>
          <w:lang w:val="en-US"/>
        </w:rPr>
        <w:t xml:space="preserve"> as well as</w:t>
      </w:r>
      <w:r w:rsidR="008026CA">
        <w:rPr>
          <w:lang w:val="en-US"/>
        </w:rPr>
        <w:t xml:space="preserve"> </w:t>
      </w:r>
      <w:r w:rsidR="008A5D98">
        <w:rPr>
          <w:lang w:val="en-US"/>
        </w:rPr>
        <w:t xml:space="preserve">SMART goals for the </w:t>
      </w:r>
      <w:r w:rsidR="00D547B1">
        <w:rPr>
          <w:lang w:val="en-US"/>
        </w:rPr>
        <w:t xml:space="preserve">project </w:t>
      </w:r>
      <w:r w:rsidR="003300BC">
        <w:rPr>
          <w:lang w:val="en-US"/>
        </w:rPr>
        <w:t>and</w:t>
      </w:r>
      <w:r w:rsidR="00D547B1">
        <w:rPr>
          <w:lang w:val="en-US"/>
        </w:rPr>
        <w:t xml:space="preserve"> a list of functions and features that will be available to </w:t>
      </w:r>
      <w:r w:rsidR="00EA2DB6">
        <w:rPr>
          <w:lang w:val="en-US"/>
        </w:rPr>
        <w:t>users.</w:t>
      </w:r>
      <w:r w:rsidR="00DF6F8F">
        <w:rPr>
          <w:lang w:val="en-US"/>
        </w:rPr>
        <w:t xml:space="preserve"> </w:t>
      </w:r>
      <w:r w:rsidR="00EA2DB6">
        <w:rPr>
          <w:lang w:val="en-US"/>
        </w:rPr>
        <w:t>State user inputs, system outputs</w:t>
      </w:r>
      <w:r w:rsidR="00DF6F8F">
        <w:rPr>
          <w:lang w:val="en-US"/>
        </w:rPr>
        <w:t xml:space="preserve"> and performance requirements. </w:t>
      </w:r>
      <w:r w:rsidR="003300BC">
        <w:rPr>
          <w:lang w:val="en-US"/>
        </w:rPr>
        <w:t xml:space="preserve">Identify </w:t>
      </w:r>
      <w:r w:rsidR="0098248D">
        <w:rPr>
          <w:lang w:val="en-US"/>
        </w:rPr>
        <w:t>resources needed and constraints.</w:t>
      </w:r>
      <w:r w:rsidR="003179CE">
        <w:rPr>
          <w:lang w:val="en-US"/>
        </w:rPr>
        <w:t xml:space="preserve"> Discuss project feasibility.</w:t>
      </w:r>
    </w:p>
    <w:p w14:paraId="30343BF8" w14:textId="268769AA" w:rsidR="003179CE" w:rsidRPr="003B12C1" w:rsidRDefault="003179CE" w:rsidP="00217EF0">
      <w:pPr>
        <w:ind w:left="720"/>
        <w:rPr>
          <w:lang w:val="en-US"/>
        </w:rPr>
      </w:pPr>
      <w:r>
        <w:rPr>
          <w:lang w:val="en-US"/>
        </w:rPr>
        <w:t xml:space="preserve">Contributors: </w:t>
      </w:r>
    </w:p>
    <w:p w14:paraId="1026910A" w14:textId="146825B2" w:rsidR="001813A5" w:rsidRPr="00217EF0" w:rsidRDefault="001813A5" w:rsidP="00217EF0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217EF0">
        <w:rPr>
          <w:b/>
          <w:bCs/>
          <w:lang w:val="en-US"/>
        </w:rPr>
        <w:t>Finalize roles of each team member</w:t>
      </w:r>
      <w:r w:rsidR="00217EF0" w:rsidRPr="00217EF0">
        <w:rPr>
          <w:b/>
          <w:bCs/>
          <w:lang w:val="en-US"/>
        </w:rPr>
        <w:t>:</w:t>
      </w:r>
    </w:p>
    <w:p w14:paraId="58CC74AD" w14:textId="0BAD427A" w:rsidR="00217EF0" w:rsidRDefault="003C7CD7" w:rsidP="007F08D5">
      <w:pPr>
        <w:ind w:left="720"/>
        <w:rPr>
          <w:lang w:val="en-US"/>
        </w:rPr>
      </w:pPr>
      <w:r>
        <w:rPr>
          <w:lang w:val="en-US"/>
        </w:rPr>
        <w:t xml:space="preserve">Identify team member roles </w:t>
      </w:r>
      <w:r w:rsidR="008721DF">
        <w:rPr>
          <w:lang w:val="en-US"/>
        </w:rPr>
        <w:t>and responsibilities.</w:t>
      </w:r>
      <w:r w:rsidR="00B852EF">
        <w:rPr>
          <w:lang w:val="en-US"/>
        </w:rPr>
        <w:t xml:space="preserve"> </w:t>
      </w:r>
      <w:r w:rsidR="00F42D96">
        <w:rPr>
          <w:lang w:val="en-US"/>
        </w:rPr>
        <w:t xml:space="preserve">Record this information </w:t>
      </w:r>
      <w:r w:rsidR="00A232B9">
        <w:rPr>
          <w:lang w:val="en-US"/>
        </w:rPr>
        <w:t xml:space="preserve">in the roles.doc file, including </w:t>
      </w:r>
      <w:r w:rsidR="00623F6E">
        <w:rPr>
          <w:lang w:val="en-US"/>
        </w:rPr>
        <w:t>a summary</w:t>
      </w:r>
      <w:r w:rsidR="00A232B9">
        <w:rPr>
          <w:lang w:val="en-US"/>
        </w:rPr>
        <w:t xml:space="preserve"> of </w:t>
      </w:r>
      <w:r w:rsidR="00E4634C">
        <w:rPr>
          <w:lang w:val="en-US"/>
        </w:rPr>
        <w:t>role duties.</w:t>
      </w:r>
    </w:p>
    <w:p w14:paraId="06663A50" w14:textId="29D38E94" w:rsidR="00E4634C" w:rsidRPr="003C7CD7" w:rsidRDefault="00E4634C" w:rsidP="007F08D5">
      <w:pPr>
        <w:ind w:left="720"/>
        <w:rPr>
          <w:lang w:val="en-US"/>
        </w:rPr>
      </w:pPr>
      <w:r>
        <w:rPr>
          <w:lang w:val="en-US"/>
        </w:rPr>
        <w:t>Contributors:</w:t>
      </w:r>
    </w:p>
    <w:p w14:paraId="255F601D" w14:textId="36A4E67E" w:rsidR="001813A5" w:rsidRPr="00217EF0" w:rsidRDefault="005A28E6" w:rsidP="00217EF0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217EF0">
        <w:rPr>
          <w:b/>
          <w:bCs/>
          <w:lang w:val="en-US"/>
        </w:rPr>
        <w:t>Complete Risk analysis</w:t>
      </w:r>
      <w:r w:rsidR="00217EF0" w:rsidRPr="00217EF0">
        <w:rPr>
          <w:b/>
          <w:bCs/>
          <w:lang w:val="en-US"/>
        </w:rPr>
        <w:t>:</w:t>
      </w:r>
    </w:p>
    <w:p w14:paraId="687D972F" w14:textId="2EBC336F" w:rsidR="00217EF0" w:rsidRDefault="007647D5" w:rsidP="007F08D5">
      <w:pPr>
        <w:ind w:left="720"/>
        <w:rPr>
          <w:lang w:val="en-US"/>
        </w:rPr>
      </w:pPr>
      <w:r>
        <w:rPr>
          <w:lang w:val="en-US"/>
        </w:rPr>
        <w:t xml:space="preserve">Fill in the risk analysis </w:t>
      </w:r>
      <w:r w:rsidR="00092C28">
        <w:rPr>
          <w:lang w:val="en-US"/>
        </w:rPr>
        <w:t xml:space="preserve">report with realistic risks including </w:t>
      </w:r>
      <w:r w:rsidR="001F3924">
        <w:rPr>
          <w:lang w:val="en-US"/>
        </w:rPr>
        <w:t>consequences, probability, possible impact, mitigation strategies</w:t>
      </w:r>
      <w:r w:rsidR="00623F6E">
        <w:rPr>
          <w:lang w:val="en-US"/>
        </w:rPr>
        <w:t>, monitoring and management for each risk.</w:t>
      </w:r>
    </w:p>
    <w:p w14:paraId="05123A24" w14:textId="0EEF328A" w:rsidR="00623F6E" w:rsidRPr="007647D5" w:rsidRDefault="00623F6E" w:rsidP="007F08D5">
      <w:pPr>
        <w:ind w:left="720"/>
        <w:rPr>
          <w:lang w:val="en-US"/>
        </w:rPr>
      </w:pPr>
      <w:r>
        <w:rPr>
          <w:lang w:val="en-US"/>
        </w:rPr>
        <w:t>Contributors:</w:t>
      </w:r>
    </w:p>
    <w:p w14:paraId="3B26F946" w14:textId="67ECE3CB" w:rsidR="007F08D5" w:rsidRDefault="005A28E6" w:rsidP="007F08D5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217EF0">
        <w:rPr>
          <w:b/>
          <w:bCs/>
          <w:lang w:val="en-US"/>
        </w:rPr>
        <w:t>Draw up a first draft of the Project Plan</w:t>
      </w:r>
      <w:r w:rsidR="00217EF0" w:rsidRPr="00217EF0">
        <w:rPr>
          <w:b/>
          <w:bCs/>
          <w:lang w:val="en-US"/>
        </w:rPr>
        <w:t>:</w:t>
      </w:r>
    </w:p>
    <w:p w14:paraId="100688D1" w14:textId="77777777" w:rsidR="007F08D5" w:rsidRPr="007F08D5" w:rsidRDefault="007F08D5" w:rsidP="007F08D5">
      <w:pPr>
        <w:pStyle w:val="ListParagraph"/>
        <w:rPr>
          <w:b/>
          <w:bCs/>
          <w:lang w:val="en-US"/>
        </w:rPr>
      </w:pPr>
    </w:p>
    <w:p w14:paraId="42213BF9" w14:textId="77777777" w:rsidR="007F08D5" w:rsidRPr="007F08D5" w:rsidRDefault="007F08D5" w:rsidP="007F08D5">
      <w:pPr>
        <w:pStyle w:val="ListParagraph"/>
        <w:rPr>
          <w:b/>
          <w:bCs/>
          <w:lang w:val="en-US"/>
        </w:rPr>
      </w:pPr>
    </w:p>
    <w:p w14:paraId="0CF42527" w14:textId="77777777" w:rsidR="00D36618" w:rsidRPr="00D36618" w:rsidRDefault="00D36618" w:rsidP="00D36618">
      <w:pPr>
        <w:pStyle w:val="ListParagraph"/>
        <w:rPr>
          <w:b/>
          <w:bCs/>
          <w:lang w:val="en-US"/>
        </w:rPr>
      </w:pPr>
    </w:p>
    <w:p w14:paraId="2167249B" w14:textId="3E679FF7" w:rsidR="00D36618" w:rsidRPr="00217EF0" w:rsidRDefault="00D36618" w:rsidP="00217EF0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>First drafts</w:t>
      </w:r>
      <w:r w:rsidR="004E11F3">
        <w:rPr>
          <w:b/>
          <w:bCs/>
          <w:lang w:val="en-US"/>
        </w:rPr>
        <w:t xml:space="preserve"> of use cases, analysis model and object interaction</w:t>
      </w:r>
    </w:p>
    <w:p w14:paraId="5BEA4112" w14:textId="77777777" w:rsidR="00217EF0" w:rsidRPr="00FB277E" w:rsidRDefault="00217EF0" w:rsidP="00617C8C">
      <w:pPr>
        <w:ind w:left="720"/>
        <w:rPr>
          <w:b/>
          <w:bCs/>
          <w:lang w:val="en-US"/>
        </w:rPr>
      </w:pPr>
    </w:p>
    <w:p w14:paraId="1589338D" w14:textId="44CF3AFC" w:rsidR="005A28E6" w:rsidRPr="00217EF0" w:rsidRDefault="00140FAF" w:rsidP="00217EF0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217EF0">
        <w:rPr>
          <w:b/>
          <w:bCs/>
          <w:lang w:val="en-US"/>
        </w:rPr>
        <w:lastRenderedPageBreak/>
        <w:t>Prepare weekly progress report</w:t>
      </w:r>
      <w:r w:rsidR="00CD7442" w:rsidRPr="00217EF0">
        <w:rPr>
          <w:b/>
          <w:bCs/>
          <w:lang w:val="en-US"/>
        </w:rPr>
        <w:t xml:space="preserve"> of Stage 1</w:t>
      </w:r>
      <w:r w:rsidR="00217EF0" w:rsidRPr="00217EF0">
        <w:rPr>
          <w:b/>
          <w:bCs/>
          <w:lang w:val="en-US"/>
        </w:rPr>
        <w:t>:</w:t>
      </w:r>
    </w:p>
    <w:p w14:paraId="4D0ADB57" w14:textId="77777777" w:rsidR="00217EF0" w:rsidRPr="00FB277E" w:rsidRDefault="00217EF0" w:rsidP="00617C8C">
      <w:pPr>
        <w:ind w:left="720"/>
        <w:rPr>
          <w:b/>
          <w:bCs/>
          <w:lang w:val="en-US"/>
        </w:rPr>
      </w:pPr>
    </w:p>
    <w:p w14:paraId="7E9322E2" w14:textId="77777777" w:rsidR="002D4E94" w:rsidRPr="008514AF" w:rsidRDefault="002D4E94" w:rsidP="002D4E94">
      <w:pPr>
        <w:rPr>
          <w:sz w:val="22"/>
          <w:szCs w:val="22"/>
          <w:lang w:val="en-US"/>
        </w:rPr>
      </w:pPr>
    </w:p>
    <w:p w14:paraId="34550788" w14:textId="4F050B8E" w:rsidR="00DC4EB1" w:rsidRDefault="00DC4EB1" w:rsidP="002D4E94">
      <w:pPr>
        <w:pStyle w:val="Heading2"/>
        <w:rPr>
          <w:lang w:val="en-US"/>
        </w:rPr>
      </w:pPr>
      <w:r>
        <w:rPr>
          <w:lang w:val="en-US"/>
        </w:rPr>
        <w:t>PLANNED ACTIVITIES</w:t>
      </w:r>
    </w:p>
    <w:p w14:paraId="75758AC0" w14:textId="4AAB1B22" w:rsidR="00690545" w:rsidRPr="00690545" w:rsidRDefault="00690545" w:rsidP="00690545">
      <w:pPr>
        <w:rPr>
          <w:lang w:val="en-US"/>
        </w:rPr>
      </w:pPr>
      <w:r>
        <w:rPr>
          <w:lang w:val="en-US"/>
        </w:rPr>
        <w:t xml:space="preserve">The following activities are planned for </w:t>
      </w:r>
      <w:r w:rsidR="00C83A46">
        <w:rPr>
          <w:lang w:val="en-US"/>
        </w:rPr>
        <w:t>Stage 2 of the project</w:t>
      </w:r>
      <w:r w:rsidR="00E91EB0">
        <w:rPr>
          <w:lang w:val="en-US"/>
        </w:rPr>
        <w:t xml:space="preserve"> (2</w:t>
      </w:r>
      <w:r w:rsidR="00E91EB0" w:rsidRPr="00E91EB0">
        <w:rPr>
          <w:vertAlign w:val="superscript"/>
          <w:lang w:val="en-US"/>
        </w:rPr>
        <w:t>nd</w:t>
      </w:r>
      <w:r w:rsidR="00E91EB0">
        <w:rPr>
          <w:lang w:val="en-US"/>
        </w:rPr>
        <w:t xml:space="preserve"> Aug </w:t>
      </w:r>
      <w:r w:rsidR="0014737B">
        <w:rPr>
          <w:lang w:val="en-US"/>
        </w:rPr>
        <w:t>–</w:t>
      </w:r>
      <w:r w:rsidR="00E91EB0">
        <w:rPr>
          <w:lang w:val="en-US"/>
        </w:rPr>
        <w:t xml:space="preserve"> </w:t>
      </w:r>
      <w:r w:rsidR="0014737B">
        <w:rPr>
          <w:lang w:val="en-US"/>
        </w:rPr>
        <w:t>8</w:t>
      </w:r>
      <w:r w:rsidR="0014737B" w:rsidRPr="0014737B">
        <w:rPr>
          <w:vertAlign w:val="superscript"/>
          <w:lang w:val="en-US"/>
        </w:rPr>
        <w:t>th</w:t>
      </w:r>
      <w:r w:rsidR="0014737B">
        <w:rPr>
          <w:lang w:val="en-US"/>
        </w:rPr>
        <w:t xml:space="preserve"> Aug</w:t>
      </w:r>
      <w:r w:rsidR="00E91EB0">
        <w:rPr>
          <w:lang w:val="en-US"/>
        </w:rPr>
        <w:t>)</w:t>
      </w:r>
      <w:r w:rsidR="00C83A46">
        <w:rPr>
          <w:lang w:val="en-US"/>
        </w:rPr>
        <w:t>:</w:t>
      </w:r>
    </w:p>
    <w:p w14:paraId="001B13CA" w14:textId="579C1FD2" w:rsidR="00BB4EA4" w:rsidRPr="0032041E" w:rsidRDefault="00586A57" w:rsidP="00586A5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>Create Use case scenarios</w:t>
      </w:r>
      <w:r w:rsidR="0032041E">
        <w:rPr>
          <w:b/>
          <w:bCs/>
          <w:lang w:val="en-US"/>
        </w:rPr>
        <w:t xml:space="preserve"> with associated UML diagram and associated narrative</w:t>
      </w:r>
    </w:p>
    <w:p w14:paraId="3F107F28" w14:textId="05BBDFC5" w:rsidR="0032041E" w:rsidRPr="00BA6AF3" w:rsidRDefault="00BA6AF3" w:rsidP="00586A5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>Create Analysis Model</w:t>
      </w:r>
    </w:p>
    <w:p w14:paraId="5281C95C" w14:textId="451645E7" w:rsidR="00BA6AF3" w:rsidRPr="00BA6AF3" w:rsidRDefault="00BA6AF3" w:rsidP="00586A5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>Develop Object Interaction from use cases</w:t>
      </w:r>
    </w:p>
    <w:p w14:paraId="311AB0AD" w14:textId="0C5FEDB1" w:rsidR="00BA6AF3" w:rsidRPr="00247AD3" w:rsidRDefault="00247AD3" w:rsidP="00586A5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>Complete Project Plan</w:t>
      </w:r>
    </w:p>
    <w:p w14:paraId="2A9FC622" w14:textId="098D1C24" w:rsidR="00247AD3" w:rsidRPr="006E3142" w:rsidRDefault="00247AD3" w:rsidP="00586A5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>Prepare weekly progress report for stage 2</w:t>
      </w:r>
    </w:p>
    <w:p w14:paraId="7FCDC4CB" w14:textId="3D80336B" w:rsidR="006E3142" w:rsidRPr="00F71897" w:rsidRDefault="006E3142" w:rsidP="00586A5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 xml:space="preserve">Decide on what kind of prototype </w:t>
      </w:r>
      <w:r w:rsidR="00F71897">
        <w:rPr>
          <w:b/>
          <w:bCs/>
          <w:lang w:val="en-US"/>
        </w:rPr>
        <w:t>is to be implemented</w:t>
      </w:r>
    </w:p>
    <w:p w14:paraId="39564A3D" w14:textId="7E070643" w:rsidR="00F71897" w:rsidRPr="00586A57" w:rsidRDefault="00F71897" w:rsidP="00586A5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>Create test plan</w:t>
      </w:r>
    </w:p>
    <w:p w14:paraId="4FA75A99" w14:textId="77777777" w:rsidR="002D4E94" w:rsidRPr="002D4E94" w:rsidRDefault="002D4E94" w:rsidP="002D4E94">
      <w:pPr>
        <w:rPr>
          <w:lang w:val="en-US"/>
        </w:rPr>
      </w:pPr>
    </w:p>
    <w:p w14:paraId="3C8C29F1" w14:textId="7B292BC1" w:rsidR="00495E71" w:rsidRDefault="00495E71" w:rsidP="002D4E94">
      <w:pPr>
        <w:pStyle w:val="Heading2"/>
        <w:rPr>
          <w:lang w:val="en-US"/>
        </w:rPr>
      </w:pPr>
      <w:r>
        <w:rPr>
          <w:lang w:val="en-US"/>
        </w:rPr>
        <w:t>PROBLEMS</w:t>
      </w:r>
    </w:p>
    <w:p w14:paraId="07F34E14" w14:textId="77777777" w:rsidR="002D4E94" w:rsidRPr="002D4E94" w:rsidRDefault="002D4E94" w:rsidP="002D4E94">
      <w:pPr>
        <w:rPr>
          <w:lang w:val="en-US"/>
        </w:rPr>
      </w:pPr>
    </w:p>
    <w:p w14:paraId="006C880D" w14:textId="208A13BC" w:rsidR="00DC4EB1" w:rsidRPr="005D330B" w:rsidRDefault="00DC4EB1" w:rsidP="002D4E94">
      <w:pPr>
        <w:pStyle w:val="Heading2"/>
        <w:rPr>
          <w:lang w:val="en-US"/>
        </w:rPr>
      </w:pPr>
      <w:r>
        <w:rPr>
          <w:lang w:val="en-US"/>
        </w:rPr>
        <w:t>REVISION</w:t>
      </w:r>
    </w:p>
    <w:sectPr w:rsidR="00DC4EB1" w:rsidRPr="005D33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41DF4"/>
    <w:multiLevelType w:val="hybridMultilevel"/>
    <w:tmpl w:val="9C341A9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666A4"/>
    <w:multiLevelType w:val="hybridMultilevel"/>
    <w:tmpl w:val="C5C6DB5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890CE3"/>
    <w:multiLevelType w:val="hybridMultilevel"/>
    <w:tmpl w:val="1A20928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D602BD"/>
    <w:multiLevelType w:val="hybridMultilevel"/>
    <w:tmpl w:val="8DE65D3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0463598">
    <w:abstractNumId w:val="0"/>
  </w:num>
  <w:num w:numId="2" w16cid:durableId="1821775107">
    <w:abstractNumId w:val="3"/>
  </w:num>
  <w:num w:numId="3" w16cid:durableId="228032060">
    <w:abstractNumId w:val="2"/>
  </w:num>
  <w:num w:numId="4" w16cid:durableId="219295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05"/>
    <w:rsid w:val="00092C28"/>
    <w:rsid w:val="000D14CE"/>
    <w:rsid w:val="00140FAF"/>
    <w:rsid w:val="0014737B"/>
    <w:rsid w:val="001813A5"/>
    <w:rsid w:val="001D364D"/>
    <w:rsid w:val="001F3924"/>
    <w:rsid w:val="00217EF0"/>
    <w:rsid w:val="00247AD3"/>
    <w:rsid w:val="002D4E94"/>
    <w:rsid w:val="00305A14"/>
    <w:rsid w:val="003179CE"/>
    <w:rsid w:val="0032041E"/>
    <w:rsid w:val="003300BC"/>
    <w:rsid w:val="00375F05"/>
    <w:rsid w:val="003B12C1"/>
    <w:rsid w:val="003C7CD7"/>
    <w:rsid w:val="00495E71"/>
    <w:rsid w:val="00496193"/>
    <w:rsid w:val="00497C63"/>
    <w:rsid w:val="004E11F3"/>
    <w:rsid w:val="00500AEF"/>
    <w:rsid w:val="00586A57"/>
    <w:rsid w:val="005A28E6"/>
    <w:rsid w:val="005C7E71"/>
    <w:rsid w:val="005D330B"/>
    <w:rsid w:val="005F563E"/>
    <w:rsid w:val="006070E8"/>
    <w:rsid w:val="00617C8C"/>
    <w:rsid w:val="00623F6E"/>
    <w:rsid w:val="00633427"/>
    <w:rsid w:val="00690545"/>
    <w:rsid w:val="006E3142"/>
    <w:rsid w:val="0074291E"/>
    <w:rsid w:val="007647D5"/>
    <w:rsid w:val="00795FAB"/>
    <w:rsid w:val="007F08D5"/>
    <w:rsid w:val="008026CA"/>
    <w:rsid w:val="008514AF"/>
    <w:rsid w:val="0085692F"/>
    <w:rsid w:val="008721DF"/>
    <w:rsid w:val="008A5D98"/>
    <w:rsid w:val="008E78F7"/>
    <w:rsid w:val="008F05DD"/>
    <w:rsid w:val="009440CC"/>
    <w:rsid w:val="00945CA1"/>
    <w:rsid w:val="0098248D"/>
    <w:rsid w:val="009C58C2"/>
    <w:rsid w:val="009D7D48"/>
    <w:rsid w:val="00A232B9"/>
    <w:rsid w:val="00A52E08"/>
    <w:rsid w:val="00AA3C1E"/>
    <w:rsid w:val="00AD0AB5"/>
    <w:rsid w:val="00B356A9"/>
    <w:rsid w:val="00B852EF"/>
    <w:rsid w:val="00BA6AF3"/>
    <w:rsid w:val="00BB4EA4"/>
    <w:rsid w:val="00C56EFF"/>
    <w:rsid w:val="00C83A46"/>
    <w:rsid w:val="00CD7442"/>
    <w:rsid w:val="00D36618"/>
    <w:rsid w:val="00D547B1"/>
    <w:rsid w:val="00D651EC"/>
    <w:rsid w:val="00DC22BF"/>
    <w:rsid w:val="00DC4EB1"/>
    <w:rsid w:val="00DE3D25"/>
    <w:rsid w:val="00DF6F8F"/>
    <w:rsid w:val="00DF79D7"/>
    <w:rsid w:val="00E4634C"/>
    <w:rsid w:val="00E91EB0"/>
    <w:rsid w:val="00EA2DB6"/>
    <w:rsid w:val="00F42D96"/>
    <w:rsid w:val="00F71897"/>
    <w:rsid w:val="00FB2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9363F"/>
  <w15:chartTrackingRefBased/>
  <w15:docId w15:val="{F2656E13-62FB-4EE0-8FA7-4D90772D6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5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5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5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5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F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F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F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F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F05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DC4EB1"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6334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34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BWXZAH003@myuct.ac.z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HMMUS009@myuct.ac.za" TargetMode="External"/><Relationship Id="rId5" Type="http://schemas.openxmlformats.org/officeDocument/2006/relationships/hyperlink" Target="mailto:MCKEVI001@myuct.ac.z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2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 Bawa</dc:creator>
  <cp:keywords/>
  <dc:description/>
  <cp:lastModifiedBy>Zahra Bawa</cp:lastModifiedBy>
  <cp:revision>70</cp:revision>
  <dcterms:created xsi:type="dcterms:W3CDTF">2024-07-26T08:12:00Z</dcterms:created>
  <dcterms:modified xsi:type="dcterms:W3CDTF">2024-07-26T11:48:00Z</dcterms:modified>
</cp:coreProperties>
</file>