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5BB47" w14:textId="0E6DE58B" w:rsidR="0093301B" w:rsidRPr="00DB36E6" w:rsidRDefault="00FF31EB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NeuroPAL ID </w:t>
      </w:r>
      <w:r w:rsidR="00D65334">
        <w:rPr>
          <w:rFonts w:ascii="Arial" w:hAnsi="Arial" w:cs="Arial"/>
          <w:b/>
          <w:bCs/>
          <w:u w:val="single"/>
        </w:rPr>
        <w:t>Keyboard Shortcut</w:t>
      </w:r>
      <w:r>
        <w:rPr>
          <w:rFonts w:ascii="Arial" w:hAnsi="Arial" w:cs="Arial"/>
          <w:b/>
          <w:bCs/>
          <w:u w:val="single"/>
        </w:rPr>
        <w:t>s</w:t>
      </w:r>
    </w:p>
    <w:p w14:paraId="69B58CFB" w14:textId="74EE6F0B" w:rsidR="00DB36E6" w:rsidRDefault="00DB36E6" w:rsidP="004B2DB6">
      <w:pPr>
        <w:spacing w:line="360" w:lineRule="auto"/>
        <w:rPr>
          <w:rFonts w:ascii="Arial" w:hAnsi="Arial" w:cs="Arial"/>
        </w:rPr>
      </w:pPr>
    </w:p>
    <w:p w14:paraId="7C233B8F" w14:textId="164B40A4" w:rsidR="00D65334" w:rsidRDefault="00D65334" w:rsidP="004B2DB6">
      <w:pPr>
        <w:spacing w:line="360" w:lineRule="auto"/>
        <w:rPr>
          <w:rFonts w:ascii="Arial" w:hAnsi="Arial" w:cs="Arial"/>
        </w:rPr>
      </w:pPr>
      <w:proofErr w:type="gramStart"/>
      <w:r w:rsidRPr="006034A7">
        <w:rPr>
          <w:rFonts w:ascii="Arial" w:hAnsi="Arial" w:cs="Arial"/>
          <w:b/>
          <w:bCs/>
        </w:rPr>
        <w:t>mouse</w:t>
      </w:r>
      <w:proofErr w:type="gramEnd"/>
      <w:r w:rsidRPr="006034A7">
        <w:rPr>
          <w:rFonts w:ascii="Arial" w:hAnsi="Arial" w:cs="Arial"/>
          <w:b/>
          <w:bCs/>
        </w:rPr>
        <w:t xml:space="preserve"> click</w:t>
      </w:r>
      <w:r>
        <w:rPr>
          <w:rFonts w:ascii="Arial" w:hAnsi="Arial" w:cs="Arial"/>
        </w:rPr>
        <w:t xml:space="preserve"> = select a neuron</w:t>
      </w:r>
    </w:p>
    <w:p w14:paraId="5FFB9FDA" w14:textId="660065FE" w:rsidR="00D65334" w:rsidRDefault="00D65334" w:rsidP="004B2DB6">
      <w:pPr>
        <w:spacing w:line="360" w:lineRule="auto"/>
        <w:rPr>
          <w:rFonts w:ascii="Arial" w:hAnsi="Arial" w:cs="Arial"/>
        </w:rPr>
      </w:pPr>
      <w:proofErr w:type="gramStart"/>
      <w:r w:rsidRPr="006034A7">
        <w:rPr>
          <w:rFonts w:ascii="Arial" w:hAnsi="Arial" w:cs="Arial"/>
          <w:b/>
          <w:bCs/>
        </w:rPr>
        <w:t>mouse</w:t>
      </w:r>
      <w:proofErr w:type="gramEnd"/>
      <w:r w:rsidRPr="006034A7">
        <w:rPr>
          <w:rFonts w:ascii="Arial" w:hAnsi="Arial" w:cs="Arial"/>
          <w:b/>
          <w:bCs/>
        </w:rPr>
        <w:t xml:space="preserve"> double-click</w:t>
      </w:r>
      <w:r>
        <w:rPr>
          <w:rFonts w:ascii="Arial" w:hAnsi="Arial" w:cs="Arial"/>
        </w:rPr>
        <w:t xml:space="preserve"> = add or remove a neuron</w:t>
      </w:r>
    </w:p>
    <w:p w14:paraId="38559E1C" w14:textId="555D9172" w:rsidR="00213406" w:rsidRDefault="00213406" w:rsidP="004B2DB6">
      <w:pPr>
        <w:spacing w:line="360" w:lineRule="auto"/>
        <w:rPr>
          <w:rFonts w:ascii="Arial" w:hAnsi="Arial" w:cs="Arial"/>
        </w:rPr>
      </w:pPr>
      <w:r w:rsidRPr="00213406">
        <w:rPr>
          <w:rFonts w:ascii="Arial" w:hAnsi="Arial" w:cs="Arial"/>
          <w:b/>
          <w:bCs/>
        </w:rPr>
        <w:t>space bar</w:t>
      </w:r>
      <w:r w:rsidRPr="00213406">
        <w:rPr>
          <w:rFonts w:ascii="Arial" w:hAnsi="Arial" w:cs="Arial"/>
        </w:rPr>
        <w:t xml:space="preserve"> (when cursor in User ID field) = save user ID</w:t>
      </w:r>
    </w:p>
    <w:p w14:paraId="4CEDE574" w14:textId="5D887AFD" w:rsidR="00D65334" w:rsidRDefault="00D65334" w:rsidP="004B2DB6">
      <w:pPr>
        <w:spacing w:line="360" w:lineRule="auto"/>
        <w:rPr>
          <w:rFonts w:ascii="Arial" w:hAnsi="Arial" w:cs="Arial"/>
        </w:rPr>
      </w:pPr>
    </w:p>
    <w:p w14:paraId="57E332AC" w14:textId="23392AF6" w:rsidR="00D65334" w:rsidRPr="006034A7" w:rsidRDefault="00D65334" w:rsidP="004B2DB6">
      <w:pPr>
        <w:spacing w:line="360" w:lineRule="auto"/>
        <w:rPr>
          <w:rFonts w:ascii="Arial" w:hAnsi="Arial" w:cs="Arial"/>
          <w:i/>
          <w:iCs/>
          <w:u w:val="single"/>
        </w:rPr>
      </w:pPr>
      <w:r w:rsidRPr="006034A7">
        <w:rPr>
          <w:rFonts w:ascii="Arial" w:hAnsi="Arial" w:cs="Arial"/>
          <w:i/>
          <w:iCs/>
          <w:u w:val="single"/>
        </w:rPr>
        <w:t>The following shortcuts apply when you have already clicked on the image:</w:t>
      </w:r>
    </w:p>
    <w:p w14:paraId="23EA9BE1" w14:textId="4D3A5988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0</w:t>
      </w:r>
      <w:r>
        <w:rPr>
          <w:rFonts w:ascii="Arial" w:hAnsi="Arial" w:cs="Arial"/>
        </w:rPr>
        <w:t xml:space="preserve"> = </w:t>
      </w:r>
      <w:r w:rsidRPr="00D65334">
        <w:rPr>
          <w:rFonts w:ascii="Arial" w:hAnsi="Arial" w:cs="Arial"/>
        </w:rPr>
        <w:t xml:space="preserve">toggle the </w:t>
      </w:r>
      <w:r>
        <w:rPr>
          <w:rFonts w:ascii="Arial" w:hAnsi="Arial" w:cs="Arial"/>
        </w:rPr>
        <w:t>statistical atlas</w:t>
      </w:r>
      <w:r w:rsidRPr="00D653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neuron locations </w:t>
      </w:r>
      <w:r w:rsidRPr="00D65334">
        <w:rPr>
          <w:rFonts w:ascii="Arial" w:hAnsi="Arial" w:cs="Arial"/>
        </w:rPr>
        <w:t>on/off</w:t>
      </w:r>
    </w:p>
    <w:p w14:paraId="6331D936" w14:textId="42752A75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 xml:space="preserve"> = toggle the red channel on/off</w:t>
      </w:r>
    </w:p>
    <w:p w14:paraId="558E4318" w14:textId="75E77773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2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green</w:t>
      </w:r>
      <w:r w:rsidRPr="00D65334">
        <w:rPr>
          <w:rFonts w:ascii="Arial" w:hAnsi="Arial" w:cs="Arial"/>
        </w:rPr>
        <w:t xml:space="preserve"> channel on/off</w:t>
      </w:r>
    </w:p>
    <w:p w14:paraId="07AA15CA" w14:textId="3981D5F1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3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blue</w:t>
      </w:r>
      <w:r w:rsidRPr="00D65334">
        <w:rPr>
          <w:rFonts w:ascii="Arial" w:hAnsi="Arial" w:cs="Arial"/>
        </w:rPr>
        <w:t xml:space="preserve"> channel on/off</w:t>
      </w:r>
    </w:p>
    <w:p w14:paraId="661C6D0C" w14:textId="3913C970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4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white (panneuronal)</w:t>
      </w:r>
      <w:r w:rsidRPr="00D65334">
        <w:rPr>
          <w:rFonts w:ascii="Arial" w:hAnsi="Arial" w:cs="Arial"/>
        </w:rPr>
        <w:t xml:space="preserve"> channel on/off</w:t>
      </w:r>
    </w:p>
    <w:p w14:paraId="04E4D2D2" w14:textId="3BFCC562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5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DIC</w:t>
      </w:r>
      <w:r w:rsidRPr="00D65334">
        <w:rPr>
          <w:rFonts w:ascii="Arial" w:hAnsi="Arial" w:cs="Arial"/>
        </w:rPr>
        <w:t xml:space="preserve"> channel on/off</w:t>
      </w:r>
    </w:p>
    <w:p w14:paraId="7EA6F107" w14:textId="2DF894EF" w:rsidR="00D65334" w:rsidRDefault="00D65334" w:rsidP="004B2DB6">
      <w:pPr>
        <w:spacing w:line="360" w:lineRule="auto"/>
        <w:rPr>
          <w:rFonts w:ascii="Arial" w:hAnsi="Arial" w:cs="Arial"/>
        </w:rPr>
      </w:pPr>
      <w:r w:rsidRPr="006034A7">
        <w:rPr>
          <w:rFonts w:ascii="Arial" w:hAnsi="Arial" w:cs="Arial"/>
          <w:b/>
          <w:bCs/>
        </w:rPr>
        <w:t>6</w:t>
      </w:r>
      <w:r w:rsidRPr="00D65334">
        <w:rPr>
          <w:rFonts w:ascii="Arial" w:hAnsi="Arial" w:cs="Arial"/>
        </w:rPr>
        <w:t xml:space="preserve"> = toggle the </w:t>
      </w:r>
      <w:r w:rsidR="006034A7">
        <w:rPr>
          <w:rFonts w:ascii="Arial" w:hAnsi="Arial" w:cs="Arial"/>
        </w:rPr>
        <w:t>GFP (reporter)</w:t>
      </w:r>
      <w:r w:rsidRPr="00D65334">
        <w:rPr>
          <w:rFonts w:ascii="Arial" w:hAnsi="Arial" w:cs="Arial"/>
        </w:rPr>
        <w:t xml:space="preserve"> channel on/off</w:t>
      </w:r>
    </w:p>
    <w:p w14:paraId="314721BA" w14:textId="7F22D243" w:rsidR="00D65334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←</w:t>
      </w:r>
      <w:r>
        <w:rPr>
          <w:rFonts w:ascii="Arial" w:hAnsi="Arial" w:cs="Arial"/>
        </w:rPr>
        <w:t xml:space="preserve"> = decrease the Z slice (go left or dorsal)</w:t>
      </w:r>
    </w:p>
    <w:p w14:paraId="54AE8100" w14:textId="03AB086B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→</w:t>
      </w:r>
      <w:r>
        <w:rPr>
          <w:rFonts w:ascii="Arial" w:hAnsi="Arial" w:cs="Arial"/>
        </w:rPr>
        <w:t xml:space="preserve"> = in</w:t>
      </w:r>
      <w:r w:rsidRPr="006034A7">
        <w:rPr>
          <w:rFonts w:ascii="Arial" w:hAnsi="Arial" w:cs="Arial"/>
        </w:rPr>
        <w:t xml:space="preserve">crease the Z slice (go </w:t>
      </w:r>
      <w:r>
        <w:rPr>
          <w:rFonts w:ascii="Arial" w:hAnsi="Arial" w:cs="Arial"/>
        </w:rPr>
        <w:t>righ</w:t>
      </w:r>
      <w:r w:rsidRPr="006034A7">
        <w:rPr>
          <w:rFonts w:ascii="Arial" w:hAnsi="Arial" w:cs="Arial"/>
        </w:rPr>
        <w:t xml:space="preserve">t or </w:t>
      </w:r>
      <w:r>
        <w:rPr>
          <w:rFonts w:ascii="Arial" w:hAnsi="Arial" w:cs="Arial"/>
        </w:rPr>
        <w:t>ventr</w:t>
      </w:r>
      <w:r w:rsidRPr="006034A7">
        <w:rPr>
          <w:rFonts w:ascii="Arial" w:hAnsi="Arial" w:cs="Arial"/>
        </w:rPr>
        <w:t>al)</w:t>
      </w:r>
    </w:p>
    <w:p w14:paraId="207CB7D2" w14:textId="5EB17E44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↑</w:t>
      </w:r>
      <w:r>
        <w:rPr>
          <w:rFonts w:ascii="Arial" w:hAnsi="Arial" w:cs="Arial"/>
        </w:rPr>
        <w:t xml:space="preserve"> = zoom in</w:t>
      </w:r>
    </w:p>
    <w:p w14:paraId="28114E32" w14:textId="45A5F0FD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↓</w:t>
      </w:r>
      <w:r>
        <w:rPr>
          <w:rFonts w:ascii="Arial" w:hAnsi="Arial" w:cs="Arial"/>
        </w:rPr>
        <w:t xml:space="preserve"> = zoom out</w:t>
      </w:r>
    </w:p>
    <w:p w14:paraId="0A1AF973" w14:textId="3A9E1AD3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p</w:t>
      </w:r>
      <w:r>
        <w:rPr>
          <w:rFonts w:ascii="Arial" w:hAnsi="Arial" w:cs="Arial"/>
        </w:rPr>
        <w:t xml:space="preserve"> = toggle image panning on/off</w:t>
      </w:r>
    </w:p>
    <w:p w14:paraId="5E77EEE9" w14:textId="2D73CE6C" w:rsidR="006034A7" w:rsidRDefault="006034A7" w:rsidP="004B2DB6">
      <w:pPr>
        <w:spacing w:line="360" w:lineRule="auto"/>
        <w:rPr>
          <w:rFonts w:ascii="Arial" w:hAnsi="Arial" w:cs="Arial"/>
        </w:rPr>
      </w:pPr>
      <w:r w:rsidRPr="002670B9">
        <w:rPr>
          <w:rFonts w:ascii="Arial" w:hAnsi="Arial" w:cs="Arial"/>
          <w:b/>
          <w:bCs/>
        </w:rPr>
        <w:t>r</w:t>
      </w:r>
      <w:r>
        <w:rPr>
          <w:rFonts w:ascii="Arial" w:hAnsi="Arial" w:cs="Arial"/>
        </w:rPr>
        <w:t xml:space="preserve"> = restore the image center with no zoom</w:t>
      </w:r>
    </w:p>
    <w:p w14:paraId="4EC2C1C7" w14:textId="4A4A0342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h</w:t>
      </w:r>
      <w:r>
        <w:rPr>
          <w:rFonts w:ascii="Arial" w:hAnsi="Arial" w:cs="Arial"/>
        </w:rPr>
        <w:t xml:space="preserve"> = zoom in and toggle through vertical image halves</w:t>
      </w:r>
    </w:p>
    <w:p w14:paraId="2C8E2E9A" w14:textId="03EDE4DC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j</w:t>
      </w:r>
      <w:r>
        <w:rPr>
          <w:rFonts w:ascii="Arial" w:hAnsi="Arial" w:cs="Arial"/>
        </w:rPr>
        <w:t xml:space="preserve"> = </w:t>
      </w:r>
      <w:r w:rsidRPr="00880D8C">
        <w:rPr>
          <w:rFonts w:ascii="Arial" w:hAnsi="Arial" w:cs="Arial"/>
        </w:rPr>
        <w:t>zoom in and toggle through vertical image</w:t>
      </w:r>
      <w:r>
        <w:rPr>
          <w:rFonts w:ascii="Arial" w:hAnsi="Arial" w:cs="Arial"/>
        </w:rPr>
        <w:t xml:space="preserve"> thirds</w:t>
      </w:r>
    </w:p>
    <w:p w14:paraId="4C1F040B" w14:textId="5E4CCE5A" w:rsidR="00880D8C" w:rsidRDefault="00880D8C" w:rsidP="004B2DB6">
      <w:pPr>
        <w:spacing w:line="360" w:lineRule="auto"/>
        <w:rPr>
          <w:rFonts w:ascii="Arial" w:hAnsi="Arial" w:cs="Arial"/>
        </w:rPr>
      </w:pPr>
      <w:r w:rsidRPr="00880D8C"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 = </w:t>
      </w:r>
      <w:r w:rsidRPr="00880D8C">
        <w:rPr>
          <w:rFonts w:ascii="Arial" w:hAnsi="Arial" w:cs="Arial"/>
        </w:rPr>
        <w:t xml:space="preserve">zoom in and toggle through vertical </w:t>
      </w:r>
      <w:r>
        <w:rPr>
          <w:rFonts w:ascii="Arial" w:hAnsi="Arial" w:cs="Arial"/>
        </w:rPr>
        <w:t>image quarter</w:t>
      </w:r>
      <w:r w:rsidRPr="00880D8C">
        <w:rPr>
          <w:rFonts w:ascii="Arial" w:hAnsi="Arial" w:cs="Arial"/>
        </w:rPr>
        <w:t>s</w:t>
      </w:r>
    </w:p>
    <w:p w14:paraId="43953A19" w14:textId="2E4F6176" w:rsidR="003F4954" w:rsidRDefault="003F4954" w:rsidP="004B2DB6">
      <w:pPr>
        <w:spacing w:line="360" w:lineRule="auto"/>
        <w:rPr>
          <w:rFonts w:ascii="Arial" w:hAnsi="Arial" w:cs="Arial"/>
        </w:rPr>
      </w:pPr>
      <w:r w:rsidRPr="003F4954">
        <w:rPr>
          <w:rFonts w:ascii="Arial" w:hAnsi="Arial" w:cs="Arial"/>
          <w:b/>
          <w:bCs/>
        </w:rPr>
        <w:t>a</w:t>
      </w:r>
      <w:r>
        <w:rPr>
          <w:rFonts w:ascii="Arial" w:hAnsi="Arial" w:cs="Arial"/>
        </w:rPr>
        <w:t xml:space="preserve"> = toggle auto-naming neurons</w:t>
      </w:r>
    </w:p>
    <w:p w14:paraId="702D74F0" w14:textId="1A09B366" w:rsidR="006034A7" w:rsidRDefault="006034A7" w:rsidP="004B2DB6">
      <w:pPr>
        <w:spacing w:line="360" w:lineRule="auto"/>
        <w:rPr>
          <w:rFonts w:ascii="Arial" w:hAnsi="Arial" w:cs="Arial"/>
        </w:rPr>
      </w:pPr>
      <w:proofErr w:type="spellStart"/>
      <w:r w:rsidRPr="002670B9">
        <w:rPr>
          <w:rFonts w:ascii="Arial" w:hAnsi="Arial" w:cs="Arial"/>
          <w:b/>
          <w:bCs/>
        </w:rPr>
        <w:t>i</w:t>
      </w:r>
      <w:proofErr w:type="spellEnd"/>
      <w:r>
        <w:rPr>
          <w:rFonts w:ascii="Arial" w:hAnsi="Arial" w:cs="Arial"/>
        </w:rPr>
        <w:t xml:space="preserve"> = toggle the user IDs on/off</w:t>
      </w:r>
    </w:p>
    <w:p w14:paraId="01341212" w14:textId="77777777" w:rsidR="006034A7" w:rsidRPr="00DB36E6" w:rsidRDefault="006034A7" w:rsidP="004B2DB6">
      <w:pPr>
        <w:spacing w:line="360" w:lineRule="auto"/>
        <w:rPr>
          <w:rFonts w:ascii="Arial" w:hAnsi="Arial" w:cs="Arial"/>
        </w:rPr>
      </w:pPr>
    </w:p>
    <w:sectPr w:rsidR="006034A7" w:rsidRPr="00DB36E6" w:rsidSect="0083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51BE"/>
    <w:multiLevelType w:val="hybridMultilevel"/>
    <w:tmpl w:val="FC6A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2"/>
    <w:rsid w:val="00000514"/>
    <w:rsid w:val="00012044"/>
    <w:rsid w:val="00017413"/>
    <w:rsid w:val="000249A6"/>
    <w:rsid w:val="00025D35"/>
    <w:rsid w:val="00027F35"/>
    <w:rsid w:val="00063A1C"/>
    <w:rsid w:val="00081BE7"/>
    <w:rsid w:val="00101BBB"/>
    <w:rsid w:val="00112863"/>
    <w:rsid w:val="001155F4"/>
    <w:rsid w:val="00123611"/>
    <w:rsid w:val="00132650"/>
    <w:rsid w:val="00182CA2"/>
    <w:rsid w:val="00196453"/>
    <w:rsid w:val="001B0EB9"/>
    <w:rsid w:val="001C0439"/>
    <w:rsid w:val="001C21E5"/>
    <w:rsid w:val="001C5698"/>
    <w:rsid w:val="001C634E"/>
    <w:rsid w:val="001C66EB"/>
    <w:rsid w:val="001D7BCF"/>
    <w:rsid w:val="00213406"/>
    <w:rsid w:val="00246D47"/>
    <w:rsid w:val="002670B9"/>
    <w:rsid w:val="002A4305"/>
    <w:rsid w:val="002B4084"/>
    <w:rsid w:val="003016E6"/>
    <w:rsid w:val="00302FB6"/>
    <w:rsid w:val="00322CC6"/>
    <w:rsid w:val="00353DFF"/>
    <w:rsid w:val="003764FF"/>
    <w:rsid w:val="0038527D"/>
    <w:rsid w:val="003F4954"/>
    <w:rsid w:val="00414FC8"/>
    <w:rsid w:val="0045490B"/>
    <w:rsid w:val="00465F6D"/>
    <w:rsid w:val="0047475A"/>
    <w:rsid w:val="00475CB5"/>
    <w:rsid w:val="00477D11"/>
    <w:rsid w:val="004B2DB6"/>
    <w:rsid w:val="00502EB1"/>
    <w:rsid w:val="00530544"/>
    <w:rsid w:val="0053094A"/>
    <w:rsid w:val="00536DBF"/>
    <w:rsid w:val="00543B39"/>
    <w:rsid w:val="005A3C98"/>
    <w:rsid w:val="005B015A"/>
    <w:rsid w:val="005D72B5"/>
    <w:rsid w:val="006034A7"/>
    <w:rsid w:val="00607C8A"/>
    <w:rsid w:val="00692087"/>
    <w:rsid w:val="006B04FE"/>
    <w:rsid w:val="007014AE"/>
    <w:rsid w:val="007205CB"/>
    <w:rsid w:val="00736DF0"/>
    <w:rsid w:val="007505A8"/>
    <w:rsid w:val="00773818"/>
    <w:rsid w:val="007839CA"/>
    <w:rsid w:val="00787CAB"/>
    <w:rsid w:val="00791C2E"/>
    <w:rsid w:val="007A7594"/>
    <w:rsid w:val="00801EED"/>
    <w:rsid w:val="008040E9"/>
    <w:rsid w:val="00815702"/>
    <w:rsid w:val="00816C0D"/>
    <w:rsid w:val="00820E97"/>
    <w:rsid w:val="00823F83"/>
    <w:rsid w:val="008313C4"/>
    <w:rsid w:val="00832900"/>
    <w:rsid w:val="00880D8C"/>
    <w:rsid w:val="008A4F63"/>
    <w:rsid w:val="008B4D97"/>
    <w:rsid w:val="008F023F"/>
    <w:rsid w:val="008F27C8"/>
    <w:rsid w:val="00924755"/>
    <w:rsid w:val="009272E8"/>
    <w:rsid w:val="0094118F"/>
    <w:rsid w:val="009462C0"/>
    <w:rsid w:val="00951D5C"/>
    <w:rsid w:val="00966529"/>
    <w:rsid w:val="00972476"/>
    <w:rsid w:val="00993B0E"/>
    <w:rsid w:val="009C51AD"/>
    <w:rsid w:val="009E26F9"/>
    <w:rsid w:val="009F4FB3"/>
    <w:rsid w:val="00A0530F"/>
    <w:rsid w:val="00A113F8"/>
    <w:rsid w:val="00A57B98"/>
    <w:rsid w:val="00AC1EFD"/>
    <w:rsid w:val="00B24A81"/>
    <w:rsid w:val="00B33D8C"/>
    <w:rsid w:val="00B47EA7"/>
    <w:rsid w:val="00B519E2"/>
    <w:rsid w:val="00B5578B"/>
    <w:rsid w:val="00B70C90"/>
    <w:rsid w:val="00B93E5D"/>
    <w:rsid w:val="00BA5CAB"/>
    <w:rsid w:val="00C557A8"/>
    <w:rsid w:val="00CD7EE7"/>
    <w:rsid w:val="00CF576A"/>
    <w:rsid w:val="00D01F3A"/>
    <w:rsid w:val="00D14741"/>
    <w:rsid w:val="00D14ABA"/>
    <w:rsid w:val="00D20B33"/>
    <w:rsid w:val="00D51C25"/>
    <w:rsid w:val="00D61AF7"/>
    <w:rsid w:val="00D6401A"/>
    <w:rsid w:val="00D65334"/>
    <w:rsid w:val="00D840C5"/>
    <w:rsid w:val="00D86796"/>
    <w:rsid w:val="00DA08CC"/>
    <w:rsid w:val="00DB36E6"/>
    <w:rsid w:val="00DD4A22"/>
    <w:rsid w:val="00DE41D0"/>
    <w:rsid w:val="00E27741"/>
    <w:rsid w:val="00E412CF"/>
    <w:rsid w:val="00E525DC"/>
    <w:rsid w:val="00E5579C"/>
    <w:rsid w:val="00E63523"/>
    <w:rsid w:val="00E875B5"/>
    <w:rsid w:val="00ED423D"/>
    <w:rsid w:val="00EF5CE1"/>
    <w:rsid w:val="00F001DA"/>
    <w:rsid w:val="00F57468"/>
    <w:rsid w:val="00F67C56"/>
    <w:rsid w:val="00F85C23"/>
    <w:rsid w:val="00FA35ED"/>
    <w:rsid w:val="00FE4B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ABF"/>
  <w14:defaultImageDpi w14:val="32767"/>
  <w15:chartTrackingRefBased/>
  <w15:docId w15:val="{BE418331-EDFA-9446-8F83-F47783D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Yemini</dc:creator>
  <cp:keywords/>
  <dc:description/>
  <cp:lastModifiedBy>Eviatar Yemini</cp:lastModifiedBy>
  <cp:revision>9</cp:revision>
  <cp:lastPrinted>2019-07-29T00:14:00Z</cp:lastPrinted>
  <dcterms:created xsi:type="dcterms:W3CDTF">2019-07-29T00:15:00Z</dcterms:created>
  <dcterms:modified xsi:type="dcterms:W3CDTF">2021-05-08T16:24:00Z</dcterms:modified>
</cp:coreProperties>
</file>