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2B8F" w14:textId="46BFAFF4" w:rsidR="00FB4A5B" w:rsidRDefault="00D50BBC" w:rsidP="00D50BBC">
      <w:pPr>
        <w:pStyle w:val="Title"/>
      </w:pPr>
      <w:r>
        <w:t>Computer Organization Project – Documentation</w:t>
      </w:r>
    </w:p>
    <w:p w14:paraId="25F3B6D1" w14:textId="77777777" w:rsidR="00AC7F41" w:rsidRDefault="00FC5BE1" w:rsidP="00FC5BE1">
      <w:pPr>
        <w:pStyle w:val="Heading1"/>
      </w:pPr>
      <w:r>
        <w:t>Simulator</w:t>
      </w:r>
    </w:p>
    <w:p w14:paraId="3A14CAC0" w14:textId="77777777" w:rsidR="003A45FE" w:rsidRDefault="00E528C3" w:rsidP="00E528C3">
      <w:pPr>
        <w:pStyle w:val="Heading2"/>
      </w:pPr>
      <w:r>
        <w:t>General Purpose</w:t>
      </w:r>
    </w:p>
    <w:p w14:paraId="2F729DD8" w14:textId="03E9C41A" w:rsidR="00D50BBC" w:rsidRDefault="00D50BBC" w:rsidP="008B5D09">
      <w:r>
        <w:br w:type="page"/>
      </w:r>
    </w:p>
    <w:p w14:paraId="328B6792" w14:textId="6F76818F" w:rsidR="00D50BBC" w:rsidRDefault="00FF143B" w:rsidP="00FF143B">
      <w:pPr>
        <w:pStyle w:val="Heading1"/>
      </w:pPr>
      <w:r>
        <w:lastRenderedPageBreak/>
        <w:t>Assembler</w:t>
      </w:r>
    </w:p>
    <w:p w14:paraId="30552EAE" w14:textId="5020973D" w:rsidR="00FF143B" w:rsidRDefault="00B2341F" w:rsidP="00B2341F">
      <w:pPr>
        <w:pStyle w:val="Heading2"/>
      </w:pPr>
      <w:r>
        <w:t>General Purpose</w:t>
      </w:r>
    </w:p>
    <w:p w14:paraId="0D56F002" w14:textId="7DA826C3" w:rsidR="00B2341F" w:rsidRDefault="00FD2040" w:rsidP="00FD2040">
      <w:r>
        <w:t>This executable is used to translate instructions in assembly syntax into machine code readable by a CPU (in this context, the Simulator).</w:t>
      </w:r>
      <w:r w:rsidR="00005B48">
        <w:t xml:space="preserve"> Calling the program via CLI interface is as follows:</w:t>
      </w:r>
    </w:p>
    <w:p w14:paraId="36E40099" w14:textId="53F497E8" w:rsidR="00005B48" w:rsidRDefault="00005B48" w:rsidP="00005B48">
      <w:pPr>
        <w:jc w:val="center"/>
      </w:pPr>
      <w:r>
        <w:t>asm.exe program.asm imemin.txt dmemin.txt</w:t>
      </w:r>
    </w:p>
    <w:p w14:paraId="69747A8B" w14:textId="6F73467F" w:rsidR="00BC3129" w:rsidRDefault="00BC3129" w:rsidP="00BC3129">
      <w:r>
        <w:t xml:space="preserve">where program.asm contains the input assembly code, imemin.txt and dmemin.txt will </w:t>
      </w:r>
      <w:r w:rsidR="00E247D3">
        <w:t>contain the instructions memory map and the data memory map, respectively, at the end of the program.</w:t>
      </w:r>
    </w:p>
    <w:p w14:paraId="34647118" w14:textId="4B96897E" w:rsidR="00102D74" w:rsidRDefault="00B423A7" w:rsidP="00B423A7">
      <w:pPr>
        <w:pStyle w:val="Heading2"/>
      </w:pPr>
      <w:r>
        <w:t>Implementation</w:t>
      </w:r>
    </w:p>
    <w:p w14:paraId="692584F5" w14:textId="1224B34C" w:rsidR="00D02A1C" w:rsidRDefault="00D02A1C" w:rsidP="00D02A1C">
      <w:r>
        <w:t>The program flow is linear, and will be described with a simple list:</w:t>
      </w:r>
    </w:p>
    <w:p w14:paraId="24FF16BE" w14:textId="52DB0F26" w:rsidR="00D02A1C" w:rsidRDefault="00892612" w:rsidP="005341D4">
      <w:pPr>
        <w:pStyle w:val="ListParagraph"/>
        <w:numPr>
          <w:ilvl w:val="0"/>
          <w:numId w:val="1"/>
        </w:numPr>
      </w:pPr>
      <w:r>
        <w:t>First the program iterates over program.asm</w:t>
      </w:r>
      <w:r w:rsidR="005341D4">
        <w:t xml:space="preserve"> line by line</w:t>
      </w:r>
      <w:r>
        <w:t xml:space="preserve">, recording every label it runs into and conducting each </w:t>
      </w:r>
      <w:proofErr w:type="gramStart"/>
      <w:r>
        <w:t>“.word</w:t>
      </w:r>
      <w:proofErr w:type="gramEnd"/>
      <w:r>
        <w:t>” instruction present within the code</w:t>
      </w:r>
      <w:r w:rsidR="00C302A8">
        <w:t>, writing to dmemin.txt the instructed values to desired addresses</w:t>
      </w:r>
      <w:r>
        <w:t>.</w:t>
      </w:r>
      <w:r w:rsidR="005341D4">
        <w:t xml:space="preserve"> </w:t>
      </w:r>
    </w:p>
    <w:p w14:paraId="73B5D47E" w14:textId="53A000C9" w:rsidR="00892612" w:rsidRDefault="005341D4" w:rsidP="00D02A1C">
      <w:pPr>
        <w:pStyle w:val="ListParagraph"/>
        <w:numPr>
          <w:ilvl w:val="0"/>
          <w:numId w:val="1"/>
        </w:numPr>
      </w:pPr>
      <w:r>
        <w:t>Using the previously mentioned label record, the program iterates over program.asm line by line again</w:t>
      </w:r>
      <w:r w:rsidR="00D76F00">
        <w:t>, this time each line (if applicable) is parsed into an Instruction struct with each textual field parsed into a numeric counterpart, including label values in imm1 and imm2.</w:t>
      </w:r>
    </w:p>
    <w:p w14:paraId="3C4B08E5" w14:textId="4A806345" w:rsidR="00671EA1" w:rsidRDefault="00671EA1" w:rsidP="00D02A1C">
      <w:pPr>
        <w:pStyle w:val="ListParagraph"/>
        <w:numPr>
          <w:ilvl w:val="0"/>
          <w:numId w:val="1"/>
        </w:numPr>
      </w:pPr>
      <w:r>
        <w:t xml:space="preserve">For each Instruction instance created, the program calls </w:t>
      </w:r>
      <w:proofErr w:type="spellStart"/>
      <w:r>
        <w:t>encode_</w:t>
      </w:r>
      <w:proofErr w:type="gramStart"/>
      <w:r>
        <w:t>instruction</w:t>
      </w:r>
      <w:proofErr w:type="spellEnd"/>
      <w:r>
        <w:t>(</w:t>
      </w:r>
      <w:proofErr w:type="gramEnd"/>
      <w:r>
        <w:t xml:space="preserve">…) to write the “binary” data (actually </w:t>
      </w:r>
      <w:r w:rsidR="001742EB">
        <w:t xml:space="preserve">a string </w:t>
      </w:r>
      <w:r>
        <w:t xml:space="preserve">representation </w:t>
      </w:r>
      <w:r w:rsidR="001742EB">
        <w:t>of the hexadecimal value</w:t>
      </w:r>
      <w:r>
        <w:t>)</w:t>
      </w:r>
      <w:r w:rsidR="001742EB">
        <w:t xml:space="preserve"> to imemin.txt</w:t>
      </w:r>
      <w:r w:rsidR="00343E34">
        <w:t>.</w:t>
      </w:r>
    </w:p>
    <w:p w14:paraId="3B090ADC" w14:textId="209A9A96" w:rsidR="00343E34" w:rsidRDefault="00343E34" w:rsidP="00D02A1C">
      <w:pPr>
        <w:pStyle w:val="ListParagraph"/>
        <w:numPr>
          <w:ilvl w:val="0"/>
          <w:numId w:val="1"/>
        </w:numPr>
      </w:pPr>
      <w:r>
        <w:t>At the end of the program all dynamically allocated memory is freed, and the program terminates.</w:t>
      </w:r>
    </w:p>
    <w:p w14:paraId="66291EB1" w14:textId="0590D1F7" w:rsidR="0048602B" w:rsidRDefault="0048602B" w:rsidP="0048602B">
      <w:pPr>
        <w:pStyle w:val="Heading2"/>
      </w:pPr>
      <w:r>
        <w:t>Functions</w:t>
      </w:r>
    </w:p>
    <w:p w14:paraId="1FD3B4C5" w14:textId="1C851450" w:rsidR="00E661F8" w:rsidRPr="00E661F8" w:rsidRDefault="00E661F8" w:rsidP="00E661F8"/>
    <w:sectPr w:rsidR="00E661F8" w:rsidRPr="00E6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019B"/>
    <w:multiLevelType w:val="hybridMultilevel"/>
    <w:tmpl w:val="B0FC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E52"/>
    <w:rsid w:val="00005B48"/>
    <w:rsid w:val="000939ED"/>
    <w:rsid w:val="00102D74"/>
    <w:rsid w:val="001742EB"/>
    <w:rsid w:val="001D2FB2"/>
    <w:rsid w:val="001F0FD9"/>
    <w:rsid w:val="00281528"/>
    <w:rsid w:val="002D4AAC"/>
    <w:rsid w:val="00343E34"/>
    <w:rsid w:val="003A45FE"/>
    <w:rsid w:val="0048602B"/>
    <w:rsid w:val="004D6AE1"/>
    <w:rsid w:val="005341D4"/>
    <w:rsid w:val="00597E52"/>
    <w:rsid w:val="005C7CEF"/>
    <w:rsid w:val="006301B6"/>
    <w:rsid w:val="00671EA1"/>
    <w:rsid w:val="007D23C8"/>
    <w:rsid w:val="007F2329"/>
    <w:rsid w:val="00892612"/>
    <w:rsid w:val="008B5D09"/>
    <w:rsid w:val="00AC7F41"/>
    <w:rsid w:val="00B2341F"/>
    <w:rsid w:val="00B423A7"/>
    <w:rsid w:val="00BC3129"/>
    <w:rsid w:val="00C302A8"/>
    <w:rsid w:val="00D02A1C"/>
    <w:rsid w:val="00D50BBC"/>
    <w:rsid w:val="00D76F00"/>
    <w:rsid w:val="00E247D3"/>
    <w:rsid w:val="00E528C3"/>
    <w:rsid w:val="00E661F8"/>
    <w:rsid w:val="00F139CD"/>
    <w:rsid w:val="00FB4A5B"/>
    <w:rsid w:val="00FC5BE1"/>
    <w:rsid w:val="00FD2040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B8E7"/>
  <w15:chartTrackingRefBased/>
  <w15:docId w15:val="{1D721F7F-F0F1-4BCC-A3EC-EA1077E3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Zweigenberg</dc:creator>
  <cp:keywords/>
  <dc:description/>
  <cp:lastModifiedBy>Eviatar Zweigenberg</cp:lastModifiedBy>
  <cp:revision>31</cp:revision>
  <dcterms:created xsi:type="dcterms:W3CDTF">2021-12-02T20:20:00Z</dcterms:created>
  <dcterms:modified xsi:type="dcterms:W3CDTF">2021-12-02T20:39:00Z</dcterms:modified>
</cp:coreProperties>
</file>