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58CF5E8D09D2942B1B686BCC61E91F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6B400A9E074E44092682BB03052EF3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C59521DBFD5294CB5F5131AF33735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458CF5E8D09D2942B1B686BCC61E91FE" /><Relationship Type="http://schemas.openxmlformats.org/officeDocument/2006/relationships/image" Target="/media/image3.png" Id="RE6B400A9E074E44092682BB03052EF3A" /><Relationship Type="http://schemas.openxmlformats.org/officeDocument/2006/relationships/image" Target="/media/image4.png" Id="RCC59521DBFD5294CB5F5131AF33735D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