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8A417" w14:textId="08ECCDF3" w:rsidR="00F044E6" w:rsidRDefault="00791E73" w:rsidP="00791E73">
      <w:pPr>
        <w:jc w:val="right"/>
      </w:pPr>
      <w:r>
        <w:t>Evelynn Cutrell</w:t>
      </w:r>
    </w:p>
    <w:p w14:paraId="4474B268" w14:textId="4ACF4B0C" w:rsidR="00791E73" w:rsidRDefault="00791E73" w:rsidP="00791E73">
      <w:pPr>
        <w:jc w:val="right"/>
      </w:pPr>
      <w:r>
        <w:t>SID: 010873845</w:t>
      </w:r>
    </w:p>
    <w:p w14:paraId="0FF10C24" w14:textId="73381CE4" w:rsidR="00791E73" w:rsidRDefault="00791E73" w:rsidP="00791E73">
      <w:pPr>
        <w:jc w:val="right"/>
      </w:pPr>
      <w:r>
        <w:t>D277 Front End Web development</w:t>
      </w:r>
    </w:p>
    <w:p w14:paraId="58D25FB2" w14:textId="77777777" w:rsidR="00791E73" w:rsidRDefault="00791E73"/>
    <w:p w14:paraId="490AB95B" w14:textId="6A3E63CA" w:rsidR="00791E73" w:rsidRDefault="00791E73">
      <w:r>
        <w:t>Citations and sources used for PA #2</w:t>
      </w:r>
    </w:p>
    <w:p w14:paraId="3966439E" w14:textId="77777777" w:rsidR="00791E73" w:rsidRDefault="00791E73"/>
    <w:p w14:paraId="78895388" w14:textId="05C348FC" w:rsidR="00791E73" w:rsidRPr="00791E73" w:rsidRDefault="00791E73" w:rsidP="00791E73">
      <w:proofErr w:type="gramStart"/>
      <w:r w:rsidRPr="00791E73">
        <w:t xml:space="preserve">  </w:t>
      </w:r>
      <w:proofErr w:type="spellStart"/>
      <w:r w:rsidRPr="00791E73">
        <w:t>Encyclopaedia</w:t>
      </w:r>
      <w:proofErr w:type="spellEnd"/>
      <w:proofErr w:type="gramEnd"/>
      <w:r w:rsidRPr="00791E73">
        <w:t xml:space="preserve"> Britannica. "Washington State." Accessed </w:t>
      </w:r>
      <w:r>
        <w:t>August</w:t>
      </w:r>
      <w:r w:rsidRPr="00791E73">
        <w:t xml:space="preserve"> 1</w:t>
      </w:r>
      <w:r>
        <w:t>5</w:t>
      </w:r>
      <w:r w:rsidRPr="00791E73">
        <w:t xml:space="preserve">, 2024. </w:t>
      </w:r>
      <w:hyperlink r:id="rId4" w:anchor=":~:text=The%20state%20contains%20the%20Cascade,as%20is%20the%20Columbia%20River" w:tgtFrame="_new" w:history="1">
        <w:r w:rsidRPr="00791E73">
          <w:rPr>
            <w:rStyle w:val="Hyperlink"/>
          </w:rPr>
          <w:t>https://www.britannica.com/summary/Washington-state#:~:text=The%20state%20contains%20the%20Cascade,as%20is%20the%20Columbia%20River</w:t>
        </w:r>
      </w:hyperlink>
      <w:r w:rsidRPr="00791E73">
        <w:t>.</w:t>
      </w:r>
    </w:p>
    <w:p w14:paraId="47567221" w14:textId="129426F0" w:rsidR="00791E73" w:rsidRPr="00791E73" w:rsidRDefault="00791E73" w:rsidP="00791E73">
      <w:proofErr w:type="gramStart"/>
      <w:r w:rsidRPr="00791E73">
        <w:t>  Wikipedia</w:t>
      </w:r>
      <w:proofErr w:type="gramEnd"/>
      <w:r w:rsidRPr="00791E73">
        <w:t xml:space="preserve">. "Washington (state)." Accessed </w:t>
      </w:r>
      <w:r>
        <w:t>August</w:t>
      </w:r>
      <w:r w:rsidRPr="00791E73">
        <w:t xml:space="preserve"> 1</w:t>
      </w:r>
      <w:r>
        <w:t>5</w:t>
      </w:r>
      <w:r w:rsidRPr="00791E73">
        <w:t xml:space="preserve">, 2024. </w:t>
      </w:r>
      <w:hyperlink r:id="rId5" w:anchor=":~:text=It%20was%20admitted%20to%20the,most%20populous%20city%20is%20Seattle.&amp;text=Wash.&amp;text=Washington%20is%20the%2018th%2Dlargest,more%20than%207.8%20million%20people" w:tgtFrame="_new" w:history="1">
        <w:r w:rsidRPr="00791E73">
          <w:rPr>
            <w:rStyle w:val="Hyperlink"/>
          </w:rPr>
          <w:t>https://en.wikipedia.org/wiki/Washington_(state)#:~:text=It%20was%20admitted%20to%20the,most%20populous%20city%20is%20Seattle.&amp;text=Wash.&amp;text=Washington%20is%20the%2018th%2Dlargest,more%20than%207.8%20million%20people</w:t>
        </w:r>
      </w:hyperlink>
      <w:r w:rsidRPr="00791E73">
        <w:t>.</w:t>
      </w:r>
    </w:p>
    <w:p w14:paraId="5A654137" w14:textId="50478A9B" w:rsidR="00791E73" w:rsidRPr="00791E73" w:rsidRDefault="00791E73" w:rsidP="00791E73">
      <w:proofErr w:type="gramStart"/>
      <w:r w:rsidRPr="00791E73">
        <w:t>  Wikipedia</w:t>
      </w:r>
      <w:proofErr w:type="gramEnd"/>
      <w:r w:rsidRPr="00791E73">
        <w:t xml:space="preserve">. "Economy of Washington (state)." Accessed </w:t>
      </w:r>
      <w:r>
        <w:t>August</w:t>
      </w:r>
      <w:r w:rsidRPr="00791E73">
        <w:t xml:space="preserve"> 1</w:t>
      </w:r>
      <w:r>
        <w:t>7</w:t>
      </w:r>
      <w:r w:rsidRPr="00791E73">
        <w:t xml:space="preserve">, 2024. </w:t>
      </w:r>
      <w:hyperlink r:id="rId6" w:anchor=":~:text=Leading%20economic%20sectors%20are%20government,Amazon%2C%20Costco%2C%20and%20Microsoft" w:tgtFrame="_new" w:history="1">
        <w:r w:rsidRPr="00791E73">
          <w:rPr>
            <w:rStyle w:val="Hyperlink"/>
          </w:rPr>
          <w:t>https://en.wikipedia.org/wiki/Economy_of_Washington_(state)#:~:text=Leading%20economic%20sectors%20are%20government,Amazon%2C%20Costco%2C%20and%20Microsoft</w:t>
        </w:r>
      </w:hyperlink>
      <w:r w:rsidRPr="00791E73">
        <w:t>.</w:t>
      </w:r>
    </w:p>
    <w:p w14:paraId="7983C407" w14:textId="23F08D63" w:rsidR="00791E73" w:rsidRPr="00791E73" w:rsidRDefault="00791E73" w:rsidP="00791E73">
      <w:proofErr w:type="gramStart"/>
      <w:r w:rsidRPr="00791E73">
        <w:t>  Carey</w:t>
      </w:r>
      <w:proofErr w:type="gramEnd"/>
      <w:r w:rsidRPr="00791E73">
        <w:t>, Peter West. "Seattle." Digital Photography School. Accessed September 1</w:t>
      </w:r>
      <w:r>
        <w:t>2</w:t>
      </w:r>
      <w:r w:rsidRPr="00791E73">
        <w:t xml:space="preserve">, 2024. </w:t>
      </w:r>
      <w:hyperlink r:id="rId7" w:tgtFrame="_new" w:history="1">
        <w:r w:rsidRPr="00791E73">
          <w:rPr>
            <w:rStyle w:val="Hyperlink"/>
          </w:rPr>
          <w:t>https://digital-photography-school.com/wp-content/uploads/2012/09/Peter-West-Carey-Seattle2012-0908-6437-151.jpg</w:t>
        </w:r>
      </w:hyperlink>
      <w:r w:rsidRPr="00791E73">
        <w:t>.</w:t>
      </w:r>
    </w:p>
    <w:p w14:paraId="4F0433B5" w14:textId="10B0B518" w:rsidR="00791E73" w:rsidRPr="00791E73" w:rsidRDefault="00791E73" w:rsidP="00791E73">
      <w:proofErr w:type="gramStart"/>
      <w:r w:rsidRPr="00791E73">
        <w:t>  University</w:t>
      </w:r>
      <w:proofErr w:type="gramEnd"/>
      <w:r w:rsidRPr="00791E73">
        <w:t xml:space="preserve"> of Washington Professional &amp; Continuing Education. "Seattle’s Most In-Demand Jobs." Accessed September 1</w:t>
      </w:r>
      <w:r>
        <w:t>2</w:t>
      </w:r>
      <w:r w:rsidRPr="00791E73">
        <w:t xml:space="preserve">, 2024. </w:t>
      </w:r>
      <w:hyperlink r:id="rId8" w:anchor=":~:text=Computing%20technology%20has%20transformed%20society,%2DBellevue%2C%202022%2D32" w:tgtFrame="_new" w:history="1">
        <w:r w:rsidRPr="00791E73">
          <w:rPr>
            <w:rStyle w:val="Hyperlink"/>
          </w:rPr>
          <w:t>https://www.pce.uw.edu/news-features/articles/seattle-most-in-demand-jobs#:~:text=Computing%20technology%20has%20transformed%20society,%2DBellevue%2C%202022%2D32</w:t>
        </w:r>
      </w:hyperlink>
      <w:r w:rsidRPr="00791E73">
        <w:t>.</w:t>
      </w:r>
    </w:p>
    <w:p w14:paraId="71A51624" w14:textId="77777777" w:rsidR="00791E73" w:rsidRDefault="00791E73"/>
    <w:sectPr w:rsidR="00791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E73"/>
    <w:rsid w:val="002267F6"/>
    <w:rsid w:val="00283B3A"/>
    <w:rsid w:val="002A75BB"/>
    <w:rsid w:val="0034231D"/>
    <w:rsid w:val="00791E73"/>
    <w:rsid w:val="008B4883"/>
    <w:rsid w:val="00F0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D0E1"/>
  <w15:chartTrackingRefBased/>
  <w15:docId w15:val="{0731B989-9084-479A-A71E-A52CCDF2B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E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91E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4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ce.uw.edu/news-features/articles/seattle-most-in-demand-job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gital-photography-school.com/wp-content/uploads/2012/09/Peter-West-Carey-Seattle2012-0908-6437-151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Economy_of_Washington_(state)" TargetMode="External"/><Relationship Id="rId5" Type="http://schemas.openxmlformats.org/officeDocument/2006/relationships/hyperlink" Target="https://en.wikipedia.org/wiki/Washington_(state)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ritannica.com/summary/Washington-stat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Evie Cutrell</dc:creator>
  <cp:keywords/>
  <dc:description/>
  <cp:lastModifiedBy>Evie Cutrell</cp:lastModifiedBy>
  <cp:revision>1</cp:revision>
  <dcterms:created xsi:type="dcterms:W3CDTF">2024-09-13T11:55:00Z</dcterms:created>
  <dcterms:modified xsi:type="dcterms:W3CDTF">2024-09-13T12:03:00Z</dcterms:modified>
</cp:coreProperties>
</file>