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4B8" w:rsidRDefault="00AE729C">
      <w:r>
        <w:t>The art of being interested</w:t>
      </w:r>
    </w:p>
    <w:p w:rsidR="00AE729C" w:rsidRDefault="00AE729C">
      <w:r>
        <w:t>Practise: Maths</w:t>
      </w:r>
      <w:r w:rsidR="002079E0">
        <w:t xml:space="preserve"> – it and indeed all of science</w:t>
      </w:r>
      <w:r w:rsidR="0073513A">
        <w:t>,</w:t>
      </w:r>
      <w:r w:rsidR="002079E0">
        <w:t xml:space="preserve"> are simply descriptors of the world around us.</w:t>
      </w:r>
    </w:p>
    <w:p w:rsidR="00AE729C" w:rsidRDefault="00AE729C" w:rsidP="00AE729C">
      <w:pPr>
        <w:pStyle w:val="ListParagraph"/>
        <w:numPr>
          <w:ilvl w:val="0"/>
          <w:numId w:val="1"/>
        </w:numPr>
      </w:pPr>
      <w:r>
        <w:t>Advanced counting: The Fibonacci sequence.</w:t>
      </w:r>
    </w:p>
    <w:p w:rsidR="00AE729C" w:rsidRDefault="00A47B9B" w:rsidP="00AE729C">
      <w:r>
        <w:t>Now that we’ve gotten going and are generating interest in things, let’s not stop there. Have you noticed how many things there are to be interested in? Not just in maths, but everywhere</w:t>
      </w:r>
      <w:r w:rsidR="00C30F6D">
        <w:t>, we live in a</w:t>
      </w:r>
      <w:r w:rsidR="00AC63E5">
        <w:t xml:space="preserve"> truly</w:t>
      </w:r>
      <w:r w:rsidR="00C30F6D">
        <w:t xml:space="preserve"> </w:t>
      </w:r>
      <w:r w:rsidR="0066115B">
        <w:t>amazing</w:t>
      </w:r>
      <w:r w:rsidR="00C30F6D">
        <w:t xml:space="preserve"> place</w:t>
      </w:r>
      <w:r>
        <w:t>.</w:t>
      </w:r>
    </w:p>
    <w:p w:rsidR="00A47B9B" w:rsidRDefault="00A47B9B" w:rsidP="00AE729C">
      <w:r>
        <w:t>Physics</w:t>
      </w:r>
      <w:r w:rsidR="000C108D">
        <w:t xml:space="preserve"> – light dif</w:t>
      </w:r>
      <w:r w:rsidR="006619D9">
        <w:t>fracting glasses</w:t>
      </w:r>
    </w:p>
    <w:p w:rsidR="00A47B9B" w:rsidRDefault="00A47B9B" w:rsidP="00AE729C">
      <w:r>
        <w:t>Chemistry</w:t>
      </w:r>
      <w:r w:rsidR="006619D9">
        <w:t xml:space="preserve"> – Salicylic acid to aspirin, lethal to an effective pain killer</w:t>
      </w:r>
    </w:p>
    <w:p w:rsidR="00A47B9B" w:rsidRDefault="00A47B9B" w:rsidP="00AE729C">
      <w:r>
        <w:t>Biology</w:t>
      </w:r>
      <w:r w:rsidR="006619D9">
        <w:t xml:space="preserve"> – the cell</w:t>
      </w:r>
      <w:r w:rsidR="000A25AC">
        <w:t xml:space="preserve"> wall</w:t>
      </w:r>
      <w:bookmarkStart w:id="0" w:name="_GoBack"/>
      <w:bookmarkEnd w:id="0"/>
    </w:p>
    <w:p w:rsidR="00EB33B8" w:rsidRDefault="00EB33B8" w:rsidP="00AE729C">
      <w:r>
        <w:t xml:space="preserve">But again, why stop there, we can move onto bigger things, the </w:t>
      </w:r>
      <w:r w:rsidR="007D4D83">
        <w:t>beauty of a sunrise, the wonder and the intricacy</w:t>
      </w:r>
      <w:r w:rsidR="00810ED8">
        <w:t xml:space="preserve"> of a flower, all of the many amazing things about</w:t>
      </w:r>
      <w:r>
        <w:t xml:space="preserve"> a new born child</w:t>
      </w:r>
      <w:r w:rsidR="00810ED8">
        <w:t>, everything is so tiny and yet everything works! (e.g. Hunter’s ears and lungs) and not only those things as well, I mean how many of you have ever actually stopped and considered knitting?</w:t>
      </w:r>
    </w:p>
    <w:p w:rsidR="00740171" w:rsidRDefault="00740171" w:rsidP="00AE729C">
      <w:r>
        <w:t>Knitting – I don’t really know much, but from my limited experience I definitely want to know more, like how to knit rows with the same number of stiches.</w:t>
      </w:r>
      <w:r w:rsidR="00852110">
        <w:t xml:space="preserve"> Beyond that, the simple fact that you can start with a sheep and end up with a jumper really is so cool!</w:t>
      </w:r>
    </w:p>
    <w:p w:rsidR="00014AD7" w:rsidRDefault="00A47B9B" w:rsidP="00AE729C">
      <w:r>
        <w:t>It truly is a beautiful world we live in, wonderful, astounding, amazing; there simply aren’t enough words to describe the creation in which we dwell.</w:t>
      </w:r>
      <w:r w:rsidR="00014AD7">
        <w:t xml:space="preserve"> Yet, how often do we actually stop to appreciate it? How much of it do we truly see? We’re surrounded by the most amazing of things but do we understand that? From the tiniest of sub atomic particles to the largest stars</w:t>
      </w:r>
      <w:r w:rsidR="00206EFD">
        <w:t>,</w:t>
      </w:r>
      <w:r w:rsidR="00014AD7">
        <w:t xml:space="preserve"> God created</w:t>
      </w:r>
      <w:r w:rsidR="00206EFD">
        <w:t xml:space="preserve"> it all,</w:t>
      </w:r>
      <w:r w:rsidR="00014AD7">
        <w:t xml:space="preserve"> every single thing. Even if it wasn’t God’s creation it’s worth considering and given that it is, how much more so? For we are fearfully and wonderfully made and marvellous are the works of our creator.</w:t>
      </w:r>
    </w:p>
    <w:p w:rsidR="00C30F6D" w:rsidRDefault="00C30F6D" w:rsidP="00AE729C">
      <w:r>
        <w:t>I beseech you, I implore you, when you go home from here, take a second, a minute, an hour however long and just stop and take an interest, consider this amazing world in which we live and when you’ve finished consider that in this universe, there is something even more amazing than, well, the universe: the love of the creator for his creation.</w:t>
      </w:r>
    </w:p>
    <w:p w:rsidR="00A47B9B" w:rsidRDefault="008B5F03" w:rsidP="00AE729C">
      <w:r>
        <w:t>And as is our want, that is what we come here every week to do. To remember the most amazing and beautiful thing that there ever was and ever will be. So we come around the table of our dear Lord, to remember the life that was laid down and the hope that we are not worthy of, because in a world of truly amazing things, this is the most amazing, the most wonderful of all. Even so, come Lord Jesus.</w:t>
      </w:r>
    </w:p>
    <w:p w:rsidR="00AE729C" w:rsidRDefault="00AE729C"/>
    <w:sectPr w:rsidR="00AE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4FA"/>
    <w:multiLevelType w:val="hybridMultilevel"/>
    <w:tmpl w:val="4B5EDAA2"/>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9C"/>
    <w:rsid w:val="00014AD7"/>
    <w:rsid w:val="000A25AC"/>
    <w:rsid w:val="000C108D"/>
    <w:rsid w:val="00187257"/>
    <w:rsid w:val="00206EFD"/>
    <w:rsid w:val="002079E0"/>
    <w:rsid w:val="005B7F39"/>
    <w:rsid w:val="005D1B3C"/>
    <w:rsid w:val="0066115B"/>
    <w:rsid w:val="006619D9"/>
    <w:rsid w:val="0073513A"/>
    <w:rsid w:val="00740171"/>
    <w:rsid w:val="007D4D83"/>
    <w:rsid w:val="00810ED8"/>
    <w:rsid w:val="00852110"/>
    <w:rsid w:val="008B5F03"/>
    <w:rsid w:val="00A47B9B"/>
    <w:rsid w:val="00AC63E5"/>
    <w:rsid w:val="00AE729C"/>
    <w:rsid w:val="00C30F6D"/>
    <w:rsid w:val="00CD6840"/>
    <w:rsid w:val="00DE0788"/>
    <w:rsid w:val="00EB33B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F0C4"/>
  <w15:chartTrackingRefBased/>
  <w15:docId w15:val="{F53A436E-DD62-403D-AF25-EE15D865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Alexander</dc:creator>
  <cp:keywords/>
  <dc:description/>
  <cp:lastModifiedBy>Peter Alexander</cp:lastModifiedBy>
  <cp:revision>20</cp:revision>
  <dcterms:created xsi:type="dcterms:W3CDTF">2016-10-07T08:28:00Z</dcterms:created>
  <dcterms:modified xsi:type="dcterms:W3CDTF">2016-10-08T08:27:00Z</dcterms:modified>
</cp:coreProperties>
</file>