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51D" w:rsidRPr="003D62E5" w:rsidRDefault="003D62E5" w:rsidP="00BE2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2</w:t>
      </w:r>
    </w:p>
    <w:p w:rsidR="00BE251D" w:rsidRDefault="00BE251D" w:rsidP="003D62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Лопухович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Олег</w:t>
      </w:r>
      <w:r w:rsidRPr="00956D17">
        <w:rPr>
          <w:rFonts w:ascii="Times New Roman" w:hAnsi="Times New Roman" w:cs="Times New Roman"/>
          <w:sz w:val="28"/>
          <w:szCs w:val="28"/>
          <w:lang w:val="uk-UA"/>
        </w:rPr>
        <w:t xml:space="preserve"> КН-41</w:t>
      </w:r>
    </w:p>
    <w:p w:rsidR="00BE251D" w:rsidRDefault="003D62E5" w:rsidP="003D62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D62E5">
        <w:rPr>
          <w:rFonts w:ascii="Times New Roman" w:hAnsi="Times New Roman" w:cs="Times New Roman"/>
          <w:sz w:val="28"/>
          <w:szCs w:val="28"/>
          <w:lang w:val="ru-RU"/>
        </w:rPr>
        <w:t>ПОЧАТОК РОБОТИ З GITHUB</w:t>
      </w:r>
      <w:r w:rsidRPr="003D62E5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BE251D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1E15CF" wp14:editId="2007950F">
            <wp:extent cx="6332855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5148EC" wp14:editId="44A7BC6F">
            <wp:extent cx="6332855" cy="356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B5ED035" wp14:editId="3878D0EC">
            <wp:extent cx="6332855" cy="3560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D34DC0" wp14:editId="602575C6">
            <wp:extent cx="6332855" cy="3558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A4124C2" wp14:editId="51C41867">
            <wp:extent cx="6332855" cy="3562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1D" w:rsidRP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88CAE3" wp14:editId="562A6602">
            <wp:extent cx="6332855" cy="3562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62E5" w:rsidRPr="003D62E5" w:rsidRDefault="00BE251D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BE251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3D62E5" w:rsidRPr="003D62E5">
        <w:rPr>
          <w:rFonts w:ascii="Times New Roman" w:hAnsi="Times New Roman" w:cs="Times New Roman"/>
          <w:sz w:val="28"/>
          <w:szCs w:val="28"/>
          <w:lang w:val="uk-UA"/>
        </w:rPr>
        <w:t>У ході лабораторної роботи ознайомилися з основними функціоналом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сервісу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– створення сховища з відкритим вихідним кодом;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– створення і управління новими гілками;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– зміна файлу і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 змін в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lastRenderedPageBreak/>
        <w:t>– злиття гілок (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Pull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Також можна побачити, що на сторінці профілю з’явився зелений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квадрат, який показують активність учасника і кількість зроблених</w:t>
      </w:r>
    </w:p>
    <w:p w:rsidR="00BE251D" w:rsidRPr="00BE251D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commit’ів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BE251D" w:rsidRPr="00BE251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B1"/>
    <w:rsid w:val="002650BD"/>
    <w:rsid w:val="003D62E5"/>
    <w:rsid w:val="006B23FA"/>
    <w:rsid w:val="007238B1"/>
    <w:rsid w:val="0079452B"/>
    <w:rsid w:val="00BE251D"/>
    <w:rsid w:val="00C8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34AD9"/>
  <w15:chartTrackingRefBased/>
  <w15:docId w15:val="{E79BB813-2979-46B4-A271-970F6412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51D"/>
  </w:style>
  <w:style w:type="paragraph" w:styleId="1">
    <w:name w:val="heading 1"/>
    <w:aliases w:val="Big papa"/>
    <w:basedOn w:val="a"/>
    <w:next w:val="a"/>
    <w:link w:val="10"/>
    <w:uiPriority w:val="9"/>
    <w:qFormat/>
    <w:rsid w:val="006B23F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aliases w:val="Little guy"/>
    <w:basedOn w:val="a"/>
    <w:next w:val="a"/>
    <w:link w:val="20"/>
    <w:uiPriority w:val="9"/>
    <w:unhideWhenUsed/>
    <w:qFormat/>
    <w:rsid w:val="006B23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Big papa Знак"/>
    <w:basedOn w:val="a0"/>
    <w:link w:val="1"/>
    <w:uiPriority w:val="9"/>
    <w:rsid w:val="006B23F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aliases w:val="Little guy Знак"/>
    <w:basedOn w:val="a0"/>
    <w:link w:val="2"/>
    <w:uiPriority w:val="9"/>
    <w:rsid w:val="006B23FA"/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69</Words>
  <Characters>398</Characters>
  <Application>Microsoft Office Word</Application>
  <DocSecurity>0</DocSecurity>
  <Lines>3</Lines>
  <Paragraphs>1</Paragraphs>
  <ScaleCrop>false</ScaleCrop>
  <Company>SPecialiST RePack</Company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Argest</dc:creator>
  <cp:keywords/>
  <dc:description/>
  <cp:lastModifiedBy>Evil Argest</cp:lastModifiedBy>
  <cp:revision>3</cp:revision>
  <dcterms:created xsi:type="dcterms:W3CDTF">2022-12-08T21:17:00Z</dcterms:created>
  <dcterms:modified xsi:type="dcterms:W3CDTF">2022-12-08T21:38:00Z</dcterms:modified>
</cp:coreProperties>
</file>