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0B7E" w14:textId="3A04342E" w:rsidR="00EF081C" w:rsidRDefault="00203B4A" w:rsidP="00EF081C">
      <w:pPr>
        <w:spacing w:after="0"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481CA8" wp14:editId="4E528C85">
            <wp:simplePos x="0" y="0"/>
            <wp:positionH relativeFrom="margin">
              <wp:align>center</wp:align>
            </wp:positionH>
            <wp:positionV relativeFrom="paragraph">
              <wp:posOffset>565785</wp:posOffset>
            </wp:positionV>
            <wp:extent cx="4857750" cy="12477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81C" w:rsidRPr="00EF081C">
        <w:t xml:space="preserve">Перечислить заголовки тест-кейсов для простой формы </w:t>
      </w:r>
      <w:r w:rsidRPr="00EF081C">
        <w:t>поиска (</w:t>
      </w:r>
      <w:r w:rsidR="00EF081C" w:rsidRPr="00EF081C">
        <w:t>поле ввода с авто-подсказками + кнопка поиск) в порядке приоритета.</w:t>
      </w:r>
      <w:r w:rsidRPr="00203B4A">
        <w:rPr>
          <w:noProof/>
        </w:rPr>
        <w:t xml:space="preserve"> </w:t>
      </w:r>
    </w:p>
    <w:p w14:paraId="76495DE1" w14:textId="10F64F01" w:rsidR="00EF081C" w:rsidRDefault="00EF081C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 поле ввода можно ввести текст</w:t>
      </w:r>
    </w:p>
    <w:p w14:paraId="54418CD7" w14:textId="5B23164A" w:rsidR="00EF081C" w:rsidRDefault="00EF081C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По нажатию кнопки поиск происходит переход на страницу с результатами поиска</w:t>
      </w:r>
      <w:r w:rsidR="00AE07FA">
        <w:t xml:space="preserve"> по запросу</w:t>
      </w:r>
    </w:p>
    <w:p w14:paraId="319A35A2" w14:textId="0BBF8771" w:rsidR="00EF081C" w:rsidRDefault="00EF081C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При вводе запроса отображаются всплывающие подсказки</w:t>
      </w:r>
    </w:p>
    <w:p w14:paraId="31B28019" w14:textId="77777777" w:rsidR="00363024" w:rsidRDefault="00363024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Если были показаны подсказки по запросу и затем поле ввода стало неактивным, они перестают отображаться</w:t>
      </w:r>
    </w:p>
    <w:p w14:paraId="1F494287" w14:textId="42F01368" w:rsidR="00363024" w:rsidRDefault="00363024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При нажатии на подсказку происходит переход на соответствующую страницу</w:t>
      </w:r>
    </w:p>
    <w:p w14:paraId="40F4DD79" w14:textId="75268669" w:rsidR="00363024" w:rsidRDefault="00203B4A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При вводе запроса отображаются всплывающие подсказки, соответствующие запросу</w:t>
      </w:r>
    </w:p>
    <w:p w14:paraId="74621C81" w14:textId="016F232A" w:rsidR="00203B4A" w:rsidRDefault="00203B4A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При вводе запроса отображаются всплывающие подсказки, в количестве, которое определено заранее (например, «в количестве 6 штук»)</w:t>
      </w:r>
    </w:p>
    <w:p w14:paraId="0E1EB07D" w14:textId="77777777" w:rsidR="00363024" w:rsidRDefault="00363024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При нажатии на кнопку «поиск» при пустом запросе открывается страница со всеми результатами поиска</w:t>
      </w:r>
    </w:p>
    <w:p w14:paraId="1FA4BE21" w14:textId="1FF0F25F" w:rsidR="00363024" w:rsidRDefault="00363024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При нажатии на кнопку «поиск»</w:t>
      </w:r>
      <w:r w:rsidR="003931B4" w:rsidRPr="003931B4">
        <w:t xml:space="preserve"> </w:t>
      </w:r>
      <w:r w:rsidR="003931B4">
        <w:t>при</w:t>
      </w:r>
      <w:r>
        <w:t xml:space="preserve"> запросе, которому ничего не соответствует, откроется страница с сообщением об отсутствии результатов поиска</w:t>
      </w:r>
    </w:p>
    <w:p w14:paraId="5BC9D7BE" w14:textId="7823BDBE" w:rsidR="00286E35" w:rsidRDefault="00286E35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При вводе запроса отображаются всплывающие подсказки в соответствии с приоритетом их вывода</w:t>
      </w:r>
    </w:p>
    <w:p w14:paraId="56323979" w14:textId="0F255F77" w:rsidR="00AE07FA" w:rsidRDefault="00AE07FA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 xml:space="preserve">Если всплывающих подсказок </w:t>
      </w:r>
      <w:r w:rsidR="00286E35">
        <w:t xml:space="preserve">по запросу </w:t>
      </w:r>
      <w:r>
        <w:t>меньше количества, которое определено заранее, то их выводится столько сколько есть</w:t>
      </w:r>
    </w:p>
    <w:p w14:paraId="19423829" w14:textId="010C2009" w:rsidR="00286E35" w:rsidRDefault="00286E35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Если всплывающих подсказок по запросу нет, то ничего не выводится</w:t>
      </w:r>
    </w:p>
    <w:sectPr w:rsidR="00286E3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48C7"/>
    <w:multiLevelType w:val="hybridMultilevel"/>
    <w:tmpl w:val="636A5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AA7C72"/>
    <w:multiLevelType w:val="hybridMultilevel"/>
    <w:tmpl w:val="F8BA8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A1267"/>
    <w:multiLevelType w:val="hybridMultilevel"/>
    <w:tmpl w:val="34C4D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B413FB"/>
    <w:multiLevelType w:val="hybridMultilevel"/>
    <w:tmpl w:val="55D68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B736E"/>
    <w:multiLevelType w:val="hybridMultilevel"/>
    <w:tmpl w:val="4802F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D36E9"/>
    <w:multiLevelType w:val="hybridMultilevel"/>
    <w:tmpl w:val="95E05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1C"/>
    <w:rsid w:val="00011EC9"/>
    <w:rsid w:val="00203B4A"/>
    <w:rsid w:val="00286E35"/>
    <w:rsid w:val="00363024"/>
    <w:rsid w:val="003931B4"/>
    <w:rsid w:val="0042798F"/>
    <w:rsid w:val="004E7FBB"/>
    <w:rsid w:val="00541B8F"/>
    <w:rsid w:val="006C0B77"/>
    <w:rsid w:val="008242FF"/>
    <w:rsid w:val="00870751"/>
    <w:rsid w:val="00912ECF"/>
    <w:rsid w:val="00922C48"/>
    <w:rsid w:val="00AE07FA"/>
    <w:rsid w:val="00B915B7"/>
    <w:rsid w:val="00EA59DF"/>
    <w:rsid w:val="00EE4070"/>
    <w:rsid w:val="00EF081C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F64D8"/>
  <w15:chartTrackingRefBased/>
  <w15:docId w15:val="{A12A7518-14ED-4870-9FE1-4A164889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Azzie</dc:creator>
  <cp:keywords/>
  <dc:description/>
  <cp:lastModifiedBy>Azzie</cp:lastModifiedBy>
  <cp:revision>6</cp:revision>
  <dcterms:created xsi:type="dcterms:W3CDTF">2021-10-15T10:09:00Z</dcterms:created>
  <dcterms:modified xsi:type="dcterms:W3CDTF">2021-10-15T12:58:00Z</dcterms:modified>
</cp:coreProperties>
</file>