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AF15" w14:textId="77777777" w:rsidR="00260C9E" w:rsidRDefault="00260C9E" w:rsidP="00961073">
      <w:pPr>
        <w:spacing w:after="0" w:line="240" w:lineRule="auto"/>
      </w:pPr>
    </w:p>
    <w:p w14:paraId="51F07F6F" w14:textId="77777777" w:rsidR="003E043C" w:rsidRDefault="00842546" w:rsidP="00961073">
      <w:pPr>
        <w:spacing w:after="0" w:line="240" w:lineRule="auto"/>
      </w:pPr>
      <w:r>
        <w:t>D</w:t>
      </w:r>
      <w:r w:rsidR="00961073">
        <w:t xml:space="preserve">evelop </w:t>
      </w:r>
      <w:r w:rsidR="006B4CB4">
        <w:t>five</w:t>
      </w:r>
      <w:r w:rsidR="00961073">
        <w:t xml:space="preserve"> modules to replace some of the built-in </w:t>
      </w:r>
      <w:r>
        <w:t>C</w:t>
      </w:r>
      <w:r w:rsidR="00DB7208">
        <w:t>/C++</w:t>
      </w:r>
      <w:r>
        <w:t xml:space="preserve"> </w:t>
      </w:r>
      <w:r w:rsidR="00961073">
        <w:t xml:space="preserve">string functions. </w:t>
      </w:r>
      <w:r>
        <w:t>U</w:t>
      </w:r>
      <w:r w:rsidR="00961073">
        <w:t>se char arrays to store strings. Remember that a null character is used to terminate a string.</w:t>
      </w:r>
      <w:r>
        <w:t xml:space="preserve"> You will be using loops to process the contents of the array</w:t>
      </w:r>
      <w:r w:rsidR="00DB7208">
        <w:t>,</w:t>
      </w:r>
      <w:r>
        <w:t xml:space="preserve"> character by character.</w:t>
      </w:r>
      <w:r w:rsidR="006B4CB4">
        <w:t xml:space="preserve"> Make sure to test your program</w:t>
      </w:r>
      <w:r w:rsidR="00DB7208">
        <w:t>.</w:t>
      </w:r>
      <w:r w:rsidR="00880B14">
        <w:t xml:space="preserve"> </w:t>
      </w:r>
      <w:r w:rsidR="00880B14" w:rsidRPr="00F72679">
        <w:rPr>
          <w:b/>
        </w:rPr>
        <w:t>Display the contents of the arrays after each function call.</w:t>
      </w:r>
      <w:r w:rsidR="00880B14">
        <w:t xml:space="preserve"> The strings that are to be passed into the functions should be grabbed from a text file called “in.txt” </w:t>
      </w:r>
    </w:p>
    <w:p w14:paraId="1255B81E" w14:textId="77777777" w:rsidR="00880B14" w:rsidRDefault="00880B14" w:rsidP="00961073">
      <w:pPr>
        <w:spacing w:after="0" w:line="240" w:lineRule="auto"/>
      </w:pPr>
    </w:p>
    <w:p w14:paraId="7D8514DC" w14:textId="77777777" w:rsidR="00880B14" w:rsidRDefault="00880B14" w:rsidP="00961073">
      <w:pPr>
        <w:spacing w:after="0" w:line="240" w:lineRule="auto"/>
      </w:pPr>
      <w:r>
        <w:t>The file “in</w:t>
      </w:r>
      <w:r w:rsidR="00157BCE">
        <w:t>put</w:t>
      </w:r>
      <w:r>
        <w:t>.txt” will contain five lines of data, corresponding to each of the five functions. Here is a sample:</w:t>
      </w:r>
    </w:p>
    <w:p w14:paraId="757E4470" w14:textId="77777777" w:rsidR="00880B14" w:rsidRDefault="00880B14" w:rsidP="00961073">
      <w:pPr>
        <w:spacing w:after="0" w:line="240" w:lineRule="auto"/>
      </w:pPr>
    </w:p>
    <w:p w14:paraId="08147B18" w14:textId="77777777" w:rsidR="00880B14" w:rsidRDefault="00880B14" w:rsidP="00961073">
      <w:pPr>
        <w:spacing w:after="0" w:line="240" w:lineRule="auto"/>
      </w:pPr>
      <w:r>
        <w:t>Hello</w:t>
      </w:r>
      <w:r>
        <w:tab/>
        <w:t>Hi</w:t>
      </w:r>
    </w:p>
    <w:p w14:paraId="14C30BAF" w14:textId="77777777" w:rsidR="00880B14" w:rsidRDefault="00880B14" w:rsidP="00961073">
      <w:pPr>
        <w:spacing w:after="0" w:line="240" w:lineRule="auto"/>
      </w:pPr>
      <w:r>
        <w:t>Great</w:t>
      </w:r>
      <w:r>
        <w:tab/>
        <w:t xml:space="preserve">Good </w:t>
      </w:r>
    </w:p>
    <w:p w14:paraId="19A3E263" w14:textId="77777777" w:rsidR="00880B14" w:rsidRDefault="00880B14" w:rsidP="00961073">
      <w:pPr>
        <w:spacing w:after="0" w:line="240" w:lineRule="auto"/>
      </w:pPr>
      <w:r>
        <w:t>Good</w:t>
      </w:r>
      <w:r>
        <w:tab/>
        <w:t>bye</w:t>
      </w:r>
    </w:p>
    <w:p w14:paraId="3F30B114" w14:textId="77777777" w:rsidR="00880B14" w:rsidRDefault="00880B14" w:rsidP="00961073">
      <w:pPr>
        <w:spacing w:after="0" w:line="240" w:lineRule="auto"/>
      </w:pPr>
      <w:r>
        <w:t>Salaam</w:t>
      </w:r>
      <w:r>
        <w:tab/>
        <w:t>m</w:t>
      </w:r>
    </w:p>
    <w:p w14:paraId="4A06202F" w14:textId="77777777" w:rsidR="00880B14" w:rsidRDefault="00880B14" w:rsidP="00961073">
      <w:pPr>
        <w:spacing w:after="0" w:line="240" w:lineRule="auto"/>
      </w:pPr>
      <w:r>
        <w:t>Bonjour</w:t>
      </w:r>
      <w:r>
        <w:tab/>
      </w:r>
    </w:p>
    <w:p w14:paraId="680D95B2" w14:textId="77777777" w:rsidR="00961073" w:rsidRDefault="00961073" w:rsidP="00961073">
      <w:pPr>
        <w:spacing w:after="0" w:line="240" w:lineRule="auto"/>
      </w:pPr>
    </w:p>
    <w:p w14:paraId="6C34B9B5" w14:textId="77777777" w:rsidR="004A6F7D" w:rsidRDefault="004A6F7D" w:rsidP="00961073">
      <w:pPr>
        <w:spacing w:after="0" w:line="240" w:lineRule="auto"/>
      </w:pPr>
      <w:r>
        <w:t>As you are working on these modules, consider what the preconditions, postconditions and the invariants would be. You don’t have to implement them.</w:t>
      </w:r>
      <w:r w:rsidR="00B30BA2">
        <w:t xml:space="preserve"> </w:t>
      </w:r>
      <w:r w:rsidR="0015235A">
        <w:t>For example, how big should the arrays be, what happens to the length function if the number of characters go beyond nine characters?</w:t>
      </w:r>
    </w:p>
    <w:p w14:paraId="3DC5521C" w14:textId="77777777" w:rsidR="004A6F7D" w:rsidRDefault="004A6F7D" w:rsidP="00961073">
      <w:pPr>
        <w:spacing w:after="0" w:line="240" w:lineRule="auto"/>
      </w:pPr>
    </w:p>
    <w:p w14:paraId="55EBD1AA" w14:textId="77777777"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>Name of function:</w:t>
      </w:r>
      <w:r w:rsidR="009B3CB1">
        <w:rPr>
          <w:b/>
        </w:rPr>
        <w:t xml:space="preserve"> void</w:t>
      </w:r>
      <w:r w:rsidRPr="006B4CB4">
        <w:rPr>
          <w:b/>
        </w:rPr>
        <w:t xml:space="preserve"> </w:t>
      </w:r>
      <w:proofErr w:type="spellStart"/>
      <w:proofErr w:type="gramStart"/>
      <w:r w:rsidRPr="006B4CB4">
        <w:rPr>
          <w:b/>
        </w:rPr>
        <w:t>stringCopy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*B)</w:t>
      </w:r>
    </w:p>
    <w:p w14:paraId="52D74A43" w14:textId="77777777" w:rsidR="00DB7208" w:rsidRDefault="00961073" w:rsidP="00961073">
      <w:pPr>
        <w:spacing w:after="0" w:line="240" w:lineRule="auto"/>
      </w:pPr>
      <w:r>
        <w:t xml:space="preserve">The function will take two strings, A and B, as parameters. It will </w:t>
      </w:r>
      <w:r w:rsidR="00DB7208">
        <w:t>replace the contents of string A with the contents of string B.</w:t>
      </w:r>
    </w:p>
    <w:p w14:paraId="2848CE93" w14:textId="77777777" w:rsidR="00961073" w:rsidRDefault="00DB7208" w:rsidP="00961073">
      <w:pPr>
        <w:spacing w:after="0" w:line="240" w:lineRule="auto"/>
      </w:pPr>
      <w:r>
        <w:t xml:space="preserve"> </w:t>
      </w:r>
    </w:p>
    <w:p w14:paraId="0C2995E7" w14:textId="77777777"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r w:rsidR="009B3CB1">
        <w:rPr>
          <w:b/>
        </w:rPr>
        <w:t xml:space="preserve">bool </w:t>
      </w:r>
      <w:proofErr w:type="spellStart"/>
      <w:proofErr w:type="gramStart"/>
      <w:r w:rsidRPr="006B4CB4">
        <w:rPr>
          <w:b/>
        </w:rPr>
        <w:t>stringCompare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*B)</w:t>
      </w:r>
    </w:p>
    <w:p w14:paraId="326870BF" w14:textId="77777777" w:rsidR="00F72679" w:rsidRDefault="00961073" w:rsidP="00961073">
      <w:pPr>
        <w:spacing w:after="0" w:line="240" w:lineRule="auto"/>
      </w:pPr>
      <w:r>
        <w:t xml:space="preserve">This function will take two strings, A and B, as parameters and return a </w:t>
      </w:r>
      <w:proofErr w:type="spellStart"/>
      <w:r>
        <w:t>bool</w:t>
      </w:r>
      <w:proofErr w:type="spellEnd"/>
      <w:r w:rsidR="00DB7208">
        <w:t>. It will return</w:t>
      </w:r>
      <w:r>
        <w:t xml:space="preserve"> true if the strings are exactly the same, character by character</w:t>
      </w:r>
      <w:r w:rsidR="00DB7208">
        <w:t>,</w:t>
      </w:r>
      <w:r>
        <w:t xml:space="preserve"> and false otherwise. The function will be case sensitive, that is, </w:t>
      </w:r>
      <w:r w:rsidR="00F72679">
        <w:t>‘</w:t>
      </w:r>
    </w:p>
    <w:p w14:paraId="6BBA2135" w14:textId="77777777" w:rsidR="00961073" w:rsidRDefault="00F72679" w:rsidP="00961073">
      <w:pPr>
        <w:spacing w:after="0" w:line="240" w:lineRule="auto"/>
      </w:pPr>
      <w:r>
        <w:t>‘</w:t>
      </w:r>
      <w:r w:rsidR="00961073">
        <w:t>A</w:t>
      </w:r>
      <w:proofErr w:type="gramStart"/>
      <w:r>
        <w:t xml:space="preserve">’ </w:t>
      </w:r>
      <w:r w:rsidR="00DB7208">
        <w:t>!</w:t>
      </w:r>
      <w:proofErr w:type="gramEnd"/>
      <w:r w:rsidR="00DB7208">
        <w:t>=</w:t>
      </w:r>
      <w:r>
        <w:t>’a’</w:t>
      </w:r>
      <w:r w:rsidR="00880B14">
        <w:t xml:space="preserve">. </w:t>
      </w:r>
    </w:p>
    <w:p w14:paraId="5E98D594" w14:textId="77777777" w:rsidR="00961073" w:rsidRDefault="00961073" w:rsidP="00961073">
      <w:pPr>
        <w:spacing w:after="0" w:line="240" w:lineRule="auto"/>
      </w:pPr>
    </w:p>
    <w:p w14:paraId="28467B30" w14:textId="77777777" w:rsidR="00961073" w:rsidRPr="006B4CB4" w:rsidRDefault="00961073" w:rsidP="00961073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r w:rsidR="009B3CB1">
        <w:rPr>
          <w:b/>
        </w:rPr>
        <w:t xml:space="preserve">void </w:t>
      </w:r>
      <w:proofErr w:type="spellStart"/>
      <w:r w:rsidRPr="006B4CB4">
        <w:rPr>
          <w:b/>
        </w:rPr>
        <w:t>stringConcatenation</w:t>
      </w:r>
      <w:proofErr w:type="spellEnd"/>
      <w:r w:rsidR="009B3CB1" w:rsidRPr="009B3CB1">
        <w:rPr>
          <w:b/>
        </w:rPr>
        <w:t xml:space="preserve"> </w:t>
      </w:r>
      <w:r w:rsidR="009B3CB1">
        <w:rPr>
          <w:b/>
        </w:rPr>
        <w:t>(char *A, char *B)</w:t>
      </w:r>
    </w:p>
    <w:p w14:paraId="32F0B3E9" w14:textId="77777777" w:rsidR="00961073" w:rsidRDefault="00961073" w:rsidP="00961073">
      <w:pPr>
        <w:spacing w:after="0" w:line="240" w:lineRule="auto"/>
      </w:pPr>
      <w:r>
        <w:t xml:space="preserve">This function will take two strings, A and B, as parameters. It will combine them </w:t>
      </w:r>
      <w:r w:rsidR="00842546">
        <w:t>such that B is appended to the end of A. For example, given A=”</w:t>
      </w:r>
      <w:proofErr w:type="spellStart"/>
      <w:r w:rsidR="00842546">
        <w:t>abcd</w:t>
      </w:r>
      <w:proofErr w:type="spellEnd"/>
      <w:r w:rsidR="00842546">
        <w:t>” and B=”</w:t>
      </w:r>
      <w:proofErr w:type="spellStart"/>
      <w:r w:rsidR="00842546">
        <w:t>efgh</w:t>
      </w:r>
      <w:proofErr w:type="spellEnd"/>
      <w:r w:rsidR="00842546">
        <w:t>”, the function will change A so that it now contains “</w:t>
      </w:r>
      <w:proofErr w:type="spellStart"/>
      <w:r w:rsidR="00842546">
        <w:t>abcdefgh</w:t>
      </w:r>
      <w:proofErr w:type="spellEnd"/>
      <w:r w:rsidR="00842546">
        <w:t>”. String B will be unchanged by the function.</w:t>
      </w:r>
    </w:p>
    <w:p w14:paraId="5732B275" w14:textId="77777777" w:rsidR="00961073" w:rsidRDefault="00961073" w:rsidP="00961073">
      <w:pPr>
        <w:spacing w:after="0" w:line="240" w:lineRule="auto"/>
      </w:pPr>
    </w:p>
    <w:p w14:paraId="4EF510EA" w14:textId="77777777" w:rsidR="00842546" w:rsidRPr="006B4CB4" w:rsidRDefault="00842546" w:rsidP="00842546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r w:rsidR="009B3CB1">
        <w:rPr>
          <w:b/>
        </w:rPr>
        <w:t xml:space="preserve">int </w:t>
      </w:r>
      <w:proofErr w:type="spellStart"/>
      <w:proofErr w:type="gramStart"/>
      <w:r w:rsidRPr="006B4CB4">
        <w:rPr>
          <w:b/>
        </w:rPr>
        <w:t>stringPosition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*A, char B)</w:t>
      </w:r>
    </w:p>
    <w:p w14:paraId="2A96B5C1" w14:textId="77777777" w:rsidR="00842546" w:rsidRDefault="00842546" w:rsidP="00842546">
      <w:pPr>
        <w:spacing w:after="0" w:line="240" w:lineRule="auto"/>
      </w:pPr>
      <w:r>
        <w:t xml:space="preserve">This function will take a string and a character as parameters. It </w:t>
      </w:r>
      <w:r w:rsidR="00DB7208">
        <w:t xml:space="preserve">will </w:t>
      </w:r>
      <w:r>
        <w:t>return the position in the string of the first occurrence of the character.</w:t>
      </w:r>
      <w:r w:rsidR="00F72679">
        <w:t xml:space="preserve"> The first character in the string is in position 0.</w:t>
      </w:r>
      <w:r>
        <w:t xml:space="preserve"> If the string does not contain the character, it returns -1.</w:t>
      </w:r>
    </w:p>
    <w:p w14:paraId="72C7714C" w14:textId="77777777" w:rsidR="00842546" w:rsidRDefault="00842546" w:rsidP="00842546">
      <w:pPr>
        <w:spacing w:after="0" w:line="240" w:lineRule="auto"/>
      </w:pPr>
    </w:p>
    <w:p w14:paraId="685255AF" w14:textId="77777777" w:rsidR="00842546" w:rsidRPr="006B4CB4" w:rsidRDefault="00842546" w:rsidP="00842546">
      <w:pPr>
        <w:spacing w:after="0" w:line="240" w:lineRule="auto"/>
        <w:rPr>
          <w:b/>
        </w:rPr>
      </w:pPr>
      <w:r w:rsidRPr="006B4CB4">
        <w:rPr>
          <w:b/>
        </w:rPr>
        <w:t xml:space="preserve">Name of function: </w:t>
      </w:r>
      <w:r w:rsidR="009B3CB1">
        <w:rPr>
          <w:b/>
        </w:rPr>
        <w:t xml:space="preserve">int </w:t>
      </w:r>
      <w:proofErr w:type="spellStart"/>
      <w:proofErr w:type="gramStart"/>
      <w:r w:rsidRPr="006B4CB4">
        <w:rPr>
          <w:b/>
        </w:rPr>
        <w:t>stringLength</w:t>
      </w:r>
      <w:proofErr w:type="spellEnd"/>
      <w:r w:rsidR="009B3CB1">
        <w:rPr>
          <w:b/>
        </w:rPr>
        <w:t>(</w:t>
      </w:r>
      <w:proofErr w:type="gramEnd"/>
      <w:r w:rsidR="009B3CB1">
        <w:rPr>
          <w:b/>
        </w:rPr>
        <w:t>char *A)</w:t>
      </w:r>
    </w:p>
    <w:p w14:paraId="39AE1C20" w14:textId="77777777" w:rsidR="00842546" w:rsidRDefault="00842546" w:rsidP="00842546">
      <w:pPr>
        <w:spacing w:after="0" w:line="240" w:lineRule="auto"/>
      </w:pPr>
      <w:r>
        <w:t xml:space="preserve">This function will take a </w:t>
      </w:r>
      <w:r w:rsidR="00F72679">
        <w:t>char array</w:t>
      </w:r>
      <w:r>
        <w:t xml:space="preserve"> as a parameter. It will shift all the characters of the string to the right by one and store the length of the string in position zero.</w:t>
      </w:r>
      <w:r w:rsidR="009B3CB1">
        <w:t xml:space="preserve"> </w:t>
      </w:r>
      <w:r w:rsidR="00A61C21">
        <w:t>The length of the string does not include the null character. The function</w:t>
      </w:r>
      <w:r w:rsidR="009B3CB1">
        <w:t xml:space="preserve"> will return the length which is stored in position zero.</w:t>
      </w:r>
      <w:r w:rsidR="0015235A">
        <w:t xml:space="preserve"> </w:t>
      </w:r>
    </w:p>
    <w:p w14:paraId="6779D3A3" w14:textId="77777777" w:rsidR="009B3CB1" w:rsidRDefault="009B3CB1" w:rsidP="00842546">
      <w:pPr>
        <w:spacing w:after="0" w:line="240" w:lineRule="auto"/>
      </w:pPr>
    </w:p>
    <w:p w14:paraId="47B8F027" w14:textId="77777777" w:rsidR="00880B14" w:rsidRDefault="009B3CB1" w:rsidP="00842546">
      <w:pPr>
        <w:spacing w:after="0" w:line="240" w:lineRule="auto"/>
      </w:pPr>
      <w:r>
        <w:t xml:space="preserve">Example: </w:t>
      </w:r>
    </w:p>
    <w:p w14:paraId="1CE1DD24" w14:textId="77777777" w:rsidR="009B3CB1" w:rsidRDefault="00C617BE" w:rsidP="00842546">
      <w:pPr>
        <w:spacing w:after="0" w:line="240" w:lineRule="auto"/>
      </w:pPr>
      <w:r>
        <w:t>A</w:t>
      </w:r>
      <w:r w:rsidR="009B3CB1">
        <w:t>rray before the function call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1915"/>
        <w:gridCol w:w="803"/>
        <w:gridCol w:w="810"/>
        <w:gridCol w:w="900"/>
        <w:gridCol w:w="900"/>
      </w:tblGrid>
      <w:tr w:rsidR="009B3CB1" w14:paraId="368F5A4B" w14:textId="77777777" w:rsidTr="009B3CB1">
        <w:tc>
          <w:tcPr>
            <w:tcW w:w="1915" w:type="dxa"/>
          </w:tcPr>
          <w:p w14:paraId="1FED60CF" w14:textId="77777777" w:rsidR="009B3CB1" w:rsidRDefault="009B3CB1" w:rsidP="00842546">
            <w:r>
              <w:t>Index of array</w:t>
            </w:r>
          </w:p>
        </w:tc>
        <w:tc>
          <w:tcPr>
            <w:tcW w:w="803" w:type="dxa"/>
          </w:tcPr>
          <w:p w14:paraId="70A7978C" w14:textId="77777777" w:rsidR="009B3CB1" w:rsidRDefault="009B3CB1" w:rsidP="00842546">
            <w:r>
              <w:t>0</w:t>
            </w:r>
          </w:p>
        </w:tc>
        <w:tc>
          <w:tcPr>
            <w:tcW w:w="810" w:type="dxa"/>
          </w:tcPr>
          <w:p w14:paraId="686DD875" w14:textId="77777777" w:rsidR="009B3CB1" w:rsidRDefault="009B3CB1" w:rsidP="00842546">
            <w:r>
              <w:t>1</w:t>
            </w:r>
          </w:p>
        </w:tc>
        <w:tc>
          <w:tcPr>
            <w:tcW w:w="900" w:type="dxa"/>
          </w:tcPr>
          <w:p w14:paraId="5915F16B" w14:textId="77777777" w:rsidR="009B3CB1" w:rsidRDefault="009B3CB1" w:rsidP="00842546">
            <w:r>
              <w:t>2</w:t>
            </w:r>
          </w:p>
        </w:tc>
        <w:tc>
          <w:tcPr>
            <w:tcW w:w="900" w:type="dxa"/>
          </w:tcPr>
          <w:p w14:paraId="39DB8BCF" w14:textId="77777777" w:rsidR="009B3CB1" w:rsidRDefault="009B3CB1" w:rsidP="00842546">
            <w:r>
              <w:t>3</w:t>
            </w:r>
          </w:p>
        </w:tc>
      </w:tr>
      <w:tr w:rsidR="009B3CB1" w14:paraId="455FCF80" w14:textId="77777777" w:rsidTr="009B3CB1">
        <w:tc>
          <w:tcPr>
            <w:tcW w:w="1915" w:type="dxa"/>
          </w:tcPr>
          <w:p w14:paraId="3487BDC6" w14:textId="77777777" w:rsidR="009B3CB1" w:rsidRDefault="009B3CB1" w:rsidP="00842546">
            <w:r>
              <w:lastRenderedPageBreak/>
              <w:t>Value at index</w:t>
            </w:r>
          </w:p>
        </w:tc>
        <w:tc>
          <w:tcPr>
            <w:tcW w:w="803" w:type="dxa"/>
          </w:tcPr>
          <w:p w14:paraId="56881631" w14:textId="77777777" w:rsidR="009B3CB1" w:rsidRDefault="009B3CB1" w:rsidP="00842546">
            <w:r>
              <w:t>‘A’</w:t>
            </w:r>
          </w:p>
        </w:tc>
        <w:tc>
          <w:tcPr>
            <w:tcW w:w="810" w:type="dxa"/>
          </w:tcPr>
          <w:p w14:paraId="3DC837A8" w14:textId="77777777" w:rsidR="009B3CB1" w:rsidRDefault="009B3CB1" w:rsidP="00842546">
            <w:r>
              <w:t>‘B’</w:t>
            </w:r>
          </w:p>
        </w:tc>
        <w:tc>
          <w:tcPr>
            <w:tcW w:w="900" w:type="dxa"/>
          </w:tcPr>
          <w:p w14:paraId="450C0A6A" w14:textId="77777777" w:rsidR="009B3CB1" w:rsidRDefault="009B3CB1" w:rsidP="00842546">
            <w:r>
              <w:t>‘C’</w:t>
            </w:r>
          </w:p>
        </w:tc>
        <w:tc>
          <w:tcPr>
            <w:tcW w:w="900" w:type="dxa"/>
          </w:tcPr>
          <w:p w14:paraId="79F84AF0" w14:textId="77777777" w:rsidR="009B3CB1" w:rsidRDefault="009B3CB1" w:rsidP="00842546">
            <w:r>
              <w:t>‘\0’</w:t>
            </w:r>
          </w:p>
        </w:tc>
      </w:tr>
    </w:tbl>
    <w:p w14:paraId="07A83426" w14:textId="77777777" w:rsidR="009B3CB1" w:rsidRDefault="009B3CB1" w:rsidP="00842546">
      <w:pPr>
        <w:spacing w:after="0" w:line="240" w:lineRule="auto"/>
      </w:pPr>
    </w:p>
    <w:p w14:paraId="5AE556B1" w14:textId="77777777" w:rsidR="00C617BE" w:rsidRDefault="00C617BE" w:rsidP="00842546">
      <w:pPr>
        <w:spacing w:after="0" w:line="240" w:lineRule="auto"/>
      </w:pPr>
    </w:p>
    <w:p w14:paraId="2B3BA9AE" w14:textId="77777777" w:rsidR="00C617BE" w:rsidRDefault="00C617BE" w:rsidP="00842546">
      <w:pPr>
        <w:spacing w:after="0" w:line="240" w:lineRule="auto"/>
      </w:pPr>
      <w:r>
        <w:t>Array after the function call</w:t>
      </w:r>
    </w:p>
    <w:tbl>
      <w:tblPr>
        <w:tblStyle w:val="TableGrid"/>
        <w:tblW w:w="0" w:type="auto"/>
        <w:tblInd w:w="473" w:type="dxa"/>
        <w:tblLook w:val="04A0" w:firstRow="1" w:lastRow="0" w:firstColumn="1" w:lastColumn="0" w:noHBand="0" w:noVBand="1"/>
      </w:tblPr>
      <w:tblGrid>
        <w:gridCol w:w="1915"/>
        <w:gridCol w:w="803"/>
        <w:gridCol w:w="810"/>
        <w:gridCol w:w="900"/>
        <w:gridCol w:w="900"/>
        <w:gridCol w:w="900"/>
      </w:tblGrid>
      <w:tr w:rsidR="009B3CB1" w14:paraId="490F4884" w14:textId="77777777" w:rsidTr="009B3CB1">
        <w:tc>
          <w:tcPr>
            <w:tcW w:w="1915" w:type="dxa"/>
          </w:tcPr>
          <w:p w14:paraId="2AE948D6" w14:textId="77777777" w:rsidR="009B3CB1" w:rsidRDefault="009B3CB1" w:rsidP="00422E8B">
            <w:r>
              <w:t>Index of array</w:t>
            </w:r>
          </w:p>
        </w:tc>
        <w:tc>
          <w:tcPr>
            <w:tcW w:w="803" w:type="dxa"/>
          </w:tcPr>
          <w:p w14:paraId="529BFE4D" w14:textId="77777777" w:rsidR="009B3CB1" w:rsidRDefault="009B3CB1" w:rsidP="00422E8B">
            <w:r>
              <w:t>0</w:t>
            </w:r>
          </w:p>
        </w:tc>
        <w:tc>
          <w:tcPr>
            <w:tcW w:w="810" w:type="dxa"/>
          </w:tcPr>
          <w:p w14:paraId="4577B187" w14:textId="77777777" w:rsidR="009B3CB1" w:rsidRDefault="009B3CB1" w:rsidP="00422E8B">
            <w:r>
              <w:t>1</w:t>
            </w:r>
          </w:p>
        </w:tc>
        <w:tc>
          <w:tcPr>
            <w:tcW w:w="900" w:type="dxa"/>
          </w:tcPr>
          <w:p w14:paraId="1BE274EB" w14:textId="77777777" w:rsidR="009B3CB1" w:rsidRDefault="009B3CB1" w:rsidP="00422E8B">
            <w:r>
              <w:t>2</w:t>
            </w:r>
          </w:p>
        </w:tc>
        <w:tc>
          <w:tcPr>
            <w:tcW w:w="900" w:type="dxa"/>
          </w:tcPr>
          <w:p w14:paraId="59AC0BEC" w14:textId="77777777" w:rsidR="009B3CB1" w:rsidRDefault="009B3CB1" w:rsidP="00422E8B">
            <w:r>
              <w:t>3</w:t>
            </w:r>
          </w:p>
        </w:tc>
        <w:tc>
          <w:tcPr>
            <w:tcW w:w="900" w:type="dxa"/>
          </w:tcPr>
          <w:p w14:paraId="3852518C" w14:textId="77777777" w:rsidR="009B3CB1" w:rsidRDefault="00C617BE" w:rsidP="00422E8B">
            <w:r>
              <w:t>4</w:t>
            </w:r>
          </w:p>
        </w:tc>
      </w:tr>
      <w:tr w:rsidR="009B3CB1" w14:paraId="40894618" w14:textId="77777777" w:rsidTr="009B3CB1">
        <w:tc>
          <w:tcPr>
            <w:tcW w:w="1915" w:type="dxa"/>
          </w:tcPr>
          <w:p w14:paraId="6A5DD5EE" w14:textId="77777777" w:rsidR="009B3CB1" w:rsidRDefault="009B3CB1" w:rsidP="00422E8B">
            <w:r>
              <w:t>Value at index</w:t>
            </w:r>
          </w:p>
        </w:tc>
        <w:tc>
          <w:tcPr>
            <w:tcW w:w="803" w:type="dxa"/>
          </w:tcPr>
          <w:p w14:paraId="2CE4ED78" w14:textId="77777777" w:rsidR="009B3CB1" w:rsidRDefault="009B3CB1" w:rsidP="00422E8B">
            <w:r>
              <w:t>3</w:t>
            </w:r>
          </w:p>
        </w:tc>
        <w:tc>
          <w:tcPr>
            <w:tcW w:w="810" w:type="dxa"/>
          </w:tcPr>
          <w:p w14:paraId="6576DE8C" w14:textId="77777777" w:rsidR="009B3CB1" w:rsidRDefault="009B3CB1" w:rsidP="00422E8B">
            <w:r>
              <w:t>‘A’</w:t>
            </w:r>
          </w:p>
        </w:tc>
        <w:tc>
          <w:tcPr>
            <w:tcW w:w="900" w:type="dxa"/>
          </w:tcPr>
          <w:p w14:paraId="1C44856A" w14:textId="77777777" w:rsidR="009B3CB1" w:rsidRDefault="009B3CB1" w:rsidP="00422E8B">
            <w:r>
              <w:t>‘B’</w:t>
            </w:r>
          </w:p>
        </w:tc>
        <w:tc>
          <w:tcPr>
            <w:tcW w:w="900" w:type="dxa"/>
          </w:tcPr>
          <w:p w14:paraId="0BBF0436" w14:textId="77777777" w:rsidR="009B3CB1" w:rsidRDefault="009B3CB1" w:rsidP="00422E8B">
            <w:r>
              <w:t>‘C’</w:t>
            </w:r>
          </w:p>
        </w:tc>
        <w:tc>
          <w:tcPr>
            <w:tcW w:w="900" w:type="dxa"/>
          </w:tcPr>
          <w:p w14:paraId="3A1130C8" w14:textId="77777777" w:rsidR="009B3CB1" w:rsidRDefault="009B3CB1" w:rsidP="00422E8B">
            <w:r>
              <w:t>‘\0’</w:t>
            </w:r>
          </w:p>
        </w:tc>
      </w:tr>
    </w:tbl>
    <w:p w14:paraId="6D52CD99" w14:textId="77777777" w:rsidR="00DB7208" w:rsidRDefault="00DB7208" w:rsidP="0084254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bCs/>
          <w:sz w:val="23"/>
          <w:szCs w:val="23"/>
        </w:rPr>
        <w:t xml:space="preserve">MUST NOT </w:t>
      </w:r>
      <w:r>
        <w:rPr>
          <w:sz w:val="23"/>
          <w:szCs w:val="23"/>
        </w:rPr>
        <w:t>use any C/C++ built-in string manipulation functions in your implementation!</w:t>
      </w:r>
    </w:p>
    <w:p w14:paraId="1CA66058" w14:textId="77777777" w:rsidR="0015621D" w:rsidRDefault="0015621D" w:rsidP="00842546">
      <w:pPr>
        <w:spacing w:after="0" w:line="240" w:lineRule="auto"/>
        <w:rPr>
          <w:sz w:val="23"/>
          <w:szCs w:val="23"/>
        </w:rPr>
      </w:pPr>
    </w:p>
    <w:p w14:paraId="35CAC9E4" w14:textId="77777777" w:rsidR="0015621D" w:rsidRDefault="00C55AAB" w:rsidP="0084254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</w:t>
      </w:r>
    </w:p>
    <w:p w14:paraId="3FAFF2F7" w14:textId="77777777" w:rsidR="0015621D" w:rsidRPr="0015621D" w:rsidRDefault="0015621D" w:rsidP="00842546">
      <w:pPr>
        <w:spacing w:after="0" w:line="240" w:lineRule="auto"/>
        <w:rPr>
          <w:b/>
          <w:sz w:val="23"/>
          <w:szCs w:val="23"/>
        </w:rPr>
      </w:pPr>
      <w:r w:rsidRPr="0015621D">
        <w:rPr>
          <w:b/>
          <w:sz w:val="23"/>
          <w:szCs w:val="23"/>
        </w:rPr>
        <w:t>File read/write example</w:t>
      </w:r>
    </w:p>
    <w:p w14:paraId="5C08BDFA" w14:textId="77777777" w:rsidR="0015621D" w:rsidRDefault="0015621D" w:rsidP="0015621D">
      <w:pPr>
        <w:spacing w:after="0" w:line="240" w:lineRule="auto"/>
      </w:pPr>
      <w:r>
        <w:t>#include &lt;iostream&gt;</w:t>
      </w:r>
    </w:p>
    <w:p w14:paraId="566D0E43" w14:textId="77777777" w:rsidR="0015621D" w:rsidRDefault="0015621D" w:rsidP="0015621D">
      <w:pPr>
        <w:spacing w:after="0"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30C91681" w14:textId="77777777" w:rsidR="0015621D" w:rsidRDefault="0015621D" w:rsidP="0015621D">
      <w:pPr>
        <w:spacing w:after="0"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2D711780" w14:textId="77777777" w:rsidR="0015621D" w:rsidRDefault="0015621D" w:rsidP="0015621D">
      <w:pPr>
        <w:spacing w:after="0" w:line="240" w:lineRule="auto"/>
      </w:pPr>
    </w:p>
    <w:p w14:paraId="669F4BA9" w14:textId="77777777" w:rsidR="0015621D" w:rsidRP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>//Place these at the global level</w:t>
      </w:r>
    </w:p>
    <w:p w14:paraId="08267B26" w14:textId="77777777" w:rsidR="0015621D" w:rsidRDefault="0015621D" w:rsidP="0015621D">
      <w:pPr>
        <w:spacing w:after="0" w:line="240" w:lineRule="auto"/>
      </w:pPr>
      <w:proofErr w:type="spellStart"/>
      <w:r>
        <w:t>ifstream</w:t>
      </w:r>
      <w:proofErr w:type="spellEnd"/>
      <w:r>
        <w:t xml:space="preserve"> in("input.txt");</w:t>
      </w:r>
      <w:r>
        <w:tab/>
      </w:r>
      <w:r>
        <w:tab/>
      </w:r>
      <w:r w:rsidRPr="00F44210">
        <w:rPr>
          <w:color w:val="FF0000"/>
        </w:rPr>
        <w:t>//input.txt is the file that we read from</w:t>
      </w:r>
    </w:p>
    <w:p w14:paraId="474F11BC" w14:textId="77777777" w:rsidR="0015621D" w:rsidRPr="00F44210" w:rsidRDefault="0015621D" w:rsidP="0015621D">
      <w:pPr>
        <w:spacing w:after="0" w:line="240" w:lineRule="auto"/>
        <w:rPr>
          <w:color w:val="FF0000"/>
        </w:rPr>
      </w:pPr>
      <w:proofErr w:type="spellStart"/>
      <w:r>
        <w:t>ofstream</w:t>
      </w:r>
      <w:proofErr w:type="spellEnd"/>
      <w:r>
        <w:t xml:space="preserve"> out("output.txt");</w:t>
      </w:r>
      <w:r>
        <w:tab/>
      </w:r>
      <w:r w:rsidRPr="00F44210">
        <w:rPr>
          <w:color w:val="FF0000"/>
        </w:rPr>
        <w:t>//output.txt is the file that we write into</w:t>
      </w:r>
    </w:p>
    <w:p w14:paraId="3F68243A" w14:textId="77777777" w:rsidR="0015621D" w:rsidRDefault="0015621D" w:rsidP="0015621D">
      <w:pPr>
        <w:spacing w:after="0" w:line="240" w:lineRule="auto"/>
      </w:pPr>
    </w:p>
    <w:p w14:paraId="19429120" w14:textId="77777777" w:rsidR="0015621D" w:rsidRDefault="0015621D" w:rsidP="0015621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9C63A1D" w14:textId="77777777" w:rsidR="0015621D" w:rsidRDefault="0015621D" w:rsidP="0015621D">
      <w:pPr>
        <w:spacing w:after="0" w:line="240" w:lineRule="auto"/>
      </w:pPr>
      <w:r>
        <w:t xml:space="preserve">   char </w:t>
      </w:r>
      <w:proofErr w:type="gramStart"/>
      <w:r>
        <w:t>from[</w:t>
      </w:r>
      <w:proofErr w:type="gramEnd"/>
      <w:r>
        <w:t>1</w:t>
      </w:r>
      <w:r w:rsidR="00A072E6">
        <w:t>5</w:t>
      </w:r>
      <w:r>
        <w:t>], to[1</w:t>
      </w:r>
      <w:r w:rsidR="00A072E6">
        <w:t>5</w:t>
      </w:r>
      <w:r>
        <w:t>];</w:t>
      </w:r>
    </w:p>
    <w:p w14:paraId="34B03AEF" w14:textId="77777777" w:rsidR="0015621D" w:rsidRDefault="0015621D" w:rsidP="0015621D">
      <w:pPr>
        <w:spacing w:after="0" w:line="240" w:lineRule="auto"/>
      </w:pPr>
      <w:r>
        <w:t xml:space="preserve">   double </w:t>
      </w:r>
      <w:proofErr w:type="gramStart"/>
      <w:r w:rsidR="00F44210">
        <w:t>distance</w:t>
      </w:r>
      <w:r>
        <w:t>;</w:t>
      </w:r>
      <w:proofErr w:type="gramEnd"/>
    </w:p>
    <w:p w14:paraId="67D1B8D7" w14:textId="77777777" w:rsidR="0015621D" w:rsidRDefault="0015621D" w:rsidP="0015621D">
      <w:pPr>
        <w:spacing w:after="0" w:line="240" w:lineRule="auto"/>
      </w:pPr>
      <w:r>
        <w:tab/>
      </w:r>
    </w:p>
    <w:p w14:paraId="73ACFE06" w14:textId="77777777" w:rsidR="0015621D" w:rsidRPr="00F44210" w:rsidRDefault="0015621D" w:rsidP="0015621D">
      <w:pPr>
        <w:spacing w:after="0" w:line="240" w:lineRule="auto"/>
        <w:rPr>
          <w:color w:val="FF0000"/>
        </w:rPr>
      </w:pPr>
      <w:r w:rsidRPr="00F44210">
        <w:rPr>
          <w:color w:val="FF0000"/>
        </w:rPr>
        <w:t xml:space="preserve">   // can use </w:t>
      </w:r>
      <w:proofErr w:type="spellStart"/>
      <w:proofErr w:type="gramStart"/>
      <w:r w:rsidRPr="00F44210">
        <w:rPr>
          <w:color w:val="FF0000"/>
        </w:rPr>
        <w:t>in.good</w:t>
      </w:r>
      <w:proofErr w:type="spellEnd"/>
      <w:proofErr w:type="gramEnd"/>
      <w:r w:rsidRPr="00F44210">
        <w:rPr>
          <w:color w:val="FF0000"/>
        </w:rPr>
        <w:t xml:space="preserve">() to check if for end of file   </w:t>
      </w:r>
    </w:p>
    <w:p w14:paraId="4E9A17ED" w14:textId="77777777" w:rsidR="0015621D" w:rsidRDefault="0015621D" w:rsidP="0015621D">
      <w:pPr>
        <w:spacing w:after="0" w:line="240" w:lineRule="auto"/>
      </w:pPr>
      <w:r>
        <w:t xml:space="preserve">    while (</w:t>
      </w:r>
      <w:proofErr w:type="spellStart"/>
      <w:proofErr w:type="gramStart"/>
      <w:r>
        <w:t>in.good</w:t>
      </w:r>
      <w:proofErr w:type="spellEnd"/>
      <w:proofErr w:type="gramEnd"/>
      <w:r>
        <w:t>()){</w:t>
      </w:r>
    </w:p>
    <w:p w14:paraId="0894C0BC" w14:textId="77777777" w:rsidR="0015621D" w:rsidRDefault="0015621D" w:rsidP="0015621D">
      <w:pPr>
        <w:spacing w:after="0" w:line="240" w:lineRule="auto"/>
      </w:pPr>
      <w:r>
        <w:t xml:space="preserve">        in &gt;&gt;from&gt;&gt; to &gt;&gt; </w:t>
      </w:r>
      <w:proofErr w:type="gramStart"/>
      <w:r w:rsidR="00F44210">
        <w:t>distance</w:t>
      </w:r>
      <w:r>
        <w:t>;</w:t>
      </w:r>
      <w:proofErr w:type="gramEnd"/>
    </w:p>
    <w:p w14:paraId="4DB29369" w14:textId="77777777" w:rsidR="0015621D" w:rsidRDefault="0015621D" w:rsidP="0015621D">
      <w:pPr>
        <w:spacing w:after="0" w:line="240" w:lineRule="auto"/>
      </w:pPr>
      <w:r>
        <w:t xml:space="preserve">       out&lt;&lt;from&lt;&lt;</w:t>
      </w:r>
      <w:proofErr w:type="gramStart"/>
      <w:r>
        <w:t>"  "</w:t>
      </w:r>
      <w:proofErr w:type="gramEnd"/>
      <w:r>
        <w:t>&lt;&lt;to&lt;&lt;"  "&lt;&lt;</w:t>
      </w:r>
      <w:r w:rsidR="00F44210" w:rsidRPr="00F44210">
        <w:t xml:space="preserve"> </w:t>
      </w:r>
      <w:r w:rsidR="00F44210">
        <w:t xml:space="preserve">distance </w:t>
      </w:r>
      <w:r>
        <w:t>&lt;&lt;</w:t>
      </w:r>
      <w:proofErr w:type="spellStart"/>
      <w:r>
        <w:t>endl</w:t>
      </w:r>
      <w:proofErr w:type="spellEnd"/>
      <w:r>
        <w:t>;</w:t>
      </w:r>
    </w:p>
    <w:p w14:paraId="56CDF5F0" w14:textId="77777777" w:rsidR="0015621D" w:rsidRDefault="0015621D" w:rsidP="0015621D">
      <w:pPr>
        <w:spacing w:after="0" w:line="240" w:lineRule="auto"/>
      </w:pPr>
      <w:r>
        <w:t xml:space="preserve">    }</w:t>
      </w:r>
    </w:p>
    <w:p w14:paraId="3660ED60" w14:textId="77777777" w:rsidR="0015621D" w:rsidRDefault="0015621D" w:rsidP="0015621D">
      <w:pPr>
        <w:spacing w:after="0" w:line="240" w:lineRule="auto"/>
      </w:pPr>
      <w:r>
        <w:t xml:space="preserve">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3F7F5903" w14:textId="77777777" w:rsidR="0015621D" w:rsidRDefault="0015621D" w:rsidP="0015621D">
      <w:pPr>
        <w:spacing w:after="0" w:line="240" w:lineRule="auto"/>
      </w:pPr>
      <w:r>
        <w:t xml:space="preserve">    </w:t>
      </w:r>
      <w:proofErr w:type="spellStart"/>
      <w:proofErr w:type="gramStart"/>
      <w:r>
        <w:t>out.close</w:t>
      </w:r>
      <w:proofErr w:type="spellEnd"/>
      <w:proofErr w:type="gramEnd"/>
      <w:r>
        <w:t xml:space="preserve">();    </w:t>
      </w:r>
    </w:p>
    <w:p w14:paraId="13869977" w14:textId="77777777" w:rsidR="0015621D" w:rsidRDefault="0015621D" w:rsidP="0015621D">
      <w:pPr>
        <w:spacing w:after="0" w:line="240" w:lineRule="auto"/>
      </w:pPr>
      <w:r>
        <w:t>}</w:t>
      </w:r>
    </w:p>
    <w:p w14:paraId="2DBA27BF" w14:textId="77777777" w:rsidR="00F44210" w:rsidRDefault="00F44210" w:rsidP="0015621D">
      <w:pPr>
        <w:spacing w:after="0" w:line="240" w:lineRule="auto"/>
      </w:pPr>
    </w:p>
    <w:p w14:paraId="5993A918" w14:textId="77777777" w:rsidR="00F44210" w:rsidRPr="00F44210" w:rsidRDefault="00F44210" w:rsidP="0015621D">
      <w:pPr>
        <w:spacing w:after="0" w:line="240" w:lineRule="auto"/>
        <w:rPr>
          <w:b/>
        </w:rPr>
      </w:pPr>
      <w:r w:rsidRPr="00F44210">
        <w:rPr>
          <w:b/>
        </w:rPr>
        <w:t xml:space="preserve">Sample contents of Input.txt </w:t>
      </w:r>
    </w:p>
    <w:p w14:paraId="10CAEE57" w14:textId="77777777" w:rsidR="00F44210" w:rsidRDefault="00F44210" w:rsidP="0015621D">
      <w:pPr>
        <w:spacing w:after="0" w:line="240" w:lineRule="auto"/>
      </w:pPr>
      <w:r>
        <w:t>Roseville</w:t>
      </w:r>
      <w:r>
        <w:tab/>
        <w:t>Sacramento</w:t>
      </w:r>
      <w:r>
        <w:tab/>
        <w:t>7</w:t>
      </w:r>
    </w:p>
    <w:p w14:paraId="5426334E" w14:textId="77777777" w:rsidR="00F44210" w:rsidRDefault="00F44210" w:rsidP="0015621D">
      <w:pPr>
        <w:spacing w:after="0" w:line="240" w:lineRule="auto"/>
      </w:pPr>
      <w:r>
        <w:t>Roseville</w:t>
      </w:r>
      <w:r>
        <w:tab/>
        <w:t>Davis</w:t>
      </w:r>
      <w:r>
        <w:tab/>
        <w:t>30</w:t>
      </w:r>
    </w:p>
    <w:p w14:paraId="588B1DE9" w14:textId="77777777" w:rsidR="00C13313" w:rsidRDefault="00C13313" w:rsidP="0015621D">
      <w:pPr>
        <w:spacing w:after="0" w:line="240" w:lineRule="auto"/>
      </w:pPr>
    </w:p>
    <w:p w14:paraId="6C076708" w14:textId="77777777" w:rsidR="00C13313" w:rsidRDefault="00C13313" w:rsidP="0015621D">
      <w:pPr>
        <w:spacing w:after="0" w:line="240" w:lineRule="auto"/>
      </w:pPr>
      <w:r>
        <w:t>=======================================================================</w:t>
      </w:r>
    </w:p>
    <w:p w14:paraId="7308939E" w14:textId="77777777" w:rsidR="00C13313" w:rsidRDefault="00C13313" w:rsidP="0015621D">
      <w:pPr>
        <w:spacing w:after="0" w:line="240" w:lineRule="auto"/>
      </w:pPr>
      <w:r>
        <w:t>HINTS:</w:t>
      </w:r>
    </w:p>
    <w:p w14:paraId="2B13FC07" w14:textId="77777777" w:rsidR="00C13313" w:rsidRDefault="00C13313" w:rsidP="0015621D">
      <w:pPr>
        <w:spacing w:after="0" w:line="240" w:lineRule="auto"/>
      </w:pPr>
      <w:r>
        <w:t>//all the #includes</w:t>
      </w:r>
    </w:p>
    <w:p w14:paraId="38B8541D" w14:textId="77777777" w:rsidR="00C13313" w:rsidRPr="00177441" w:rsidRDefault="00C13313" w:rsidP="0015621D">
      <w:pPr>
        <w:spacing w:after="0" w:line="240" w:lineRule="auto"/>
      </w:pPr>
      <w:r w:rsidRPr="00177441">
        <w:t xml:space="preserve">void </w:t>
      </w:r>
      <w:proofErr w:type="spellStart"/>
      <w:proofErr w:type="gramStart"/>
      <w:r w:rsidRPr="00177441">
        <w:t>stringCopy</w:t>
      </w:r>
      <w:proofErr w:type="spellEnd"/>
      <w:r w:rsidRPr="00177441">
        <w:t>(</w:t>
      </w:r>
      <w:proofErr w:type="gramEnd"/>
      <w:r w:rsidRPr="00177441">
        <w:t>char *A, char *B);</w:t>
      </w:r>
    </w:p>
    <w:p w14:paraId="127F9F86" w14:textId="77777777" w:rsidR="00C13313" w:rsidRPr="00177441" w:rsidRDefault="00C13313" w:rsidP="0015621D">
      <w:pPr>
        <w:spacing w:after="0" w:line="240" w:lineRule="auto"/>
      </w:pPr>
      <w:r w:rsidRPr="00177441">
        <w:t xml:space="preserve">bool </w:t>
      </w:r>
      <w:proofErr w:type="spellStart"/>
      <w:proofErr w:type="gramStart"/>
      <w:r w:rsidRPr="00177441">
        <w:t>stringCompare</w:t>
      </w:r>
      <w:proofErr w:type="spellEnd"/>
      <w:r w:rsidRPr="00177441">
        <w:t>(</w:t>
      </w:r>
      <w:proofErr w:type="gramEnd"/>
      <w:r w:rsidRPr="00177441">
        <w:t>char *A, char *B);</w:t>
      </w:r>
    </w:p>
    <w:p w14:paraId="451799FE" w14:textId="77777777" w:rsidR="00C13313" w:rsidRPr="00177441" w:rsidRDefault="00C13313" w:rsidP="00C13313">
      <w:pPr>
        <w:spacing w:after="0" w:line="240" w:lineRule="auto"/>
      </w:pPr>
      <w:r w:rsidRPr="00177441">
        <w:t xml:space="preserve">void </w:t>
      </w:r>
      <w:proofErr w:type="spellStart"/>
      <w:r w:rsidRPr="00177441">
        <w:t>stringConcatenation</w:t>
      </w:r>
      <w:proofErr w:type="spellEnd"/>
      <w:r w:rsidRPr="00177441">
        <w:t xml:space="preserve"> (char *A, char *B</w:t>
      </w:r>
      <w:proofErr w:type="gramStart"/>
      <w:r w:rsidRPr="00177441">
        <w:t>);</w:t>
      </w:r>
      <w:proofErr w:type="gramEnd"/>
    </w:p>
    <w:p w14:paraId="357B7599" w14:textId="77777777" w:rsidR="00C13313" w:rsidRPr="00177441" w:rsidRDefault="00C13313" w:rsidP="00C13313">
      <w:pPr>
        <w:spacing w:after="0" w:line="240" w:lineRule="auto"/>
      </w:pPr>
      <w:r w:rsidRPr="00177441">
        <w:t xml:space="preserve">int </w:t>
      </w:r>
      <w:proofErr w:type="spellStart"/>
      <w:proofErr w:type="gramStart"/>
      <w:r w:rsidRPr="00177441">
        <w:t>stringPosition</w:t>
      </w:r>
      <w:proofErr w:type="spellEnd"/>
      <w:r w:rsidRPr="00177441">
        <w:t>(</w:t>
      </w:r>
      <w:proofErr w:type="gramEnd"/>
      <w:r w:rsidRPr="00177441">
        <w:t>char *A, char B);</w:t>
      </w:r>
    </w:p>
    <w:p w14:paraId="5C5B3DA1" w14:textId="77777777" w:rsidR="00C13313" w:rsidRPr="00177441" w:rsidRDefault="00C13313" w:rsidP="00C13313">
      <w:pPr>
        <w:spacing w:after="0" w:line="240" w:lineRule="auto"/>
      </w:pPr>
      <w:r w:rsidRPr="00177441">
        <w:t>// rest of the prototypes</w:t>
      </w:r>
    </w:p>
    <w:p w14:paraId="33583B88" w14:textId="77777777" w:rsidR="00C13313" w:rsidRPr="00177441" w:rsidRDefault="00C13313" w:rsidP="00C13313">
      <w:pPr>
        <w:spacing w:after="0" w:line="240" w:lineRule="auto"/>
      </w:pPr>
      <w:proofErr w:type="spellStart"/>
      <w:r>
        <w:t>ifstream</w:t>
      </w:r>
      <w:proofErr w:type="spellEnd"/>
      <w:r>
        <w:t xml:space="preserve"> in("input.txt"</w:t>
      </w:r>
      <w:proofErr w:type="gramStart"/>
      <w:r>
        <w:t>);</w:t>
      </w:r>
      <w:proofErr w:type="gramEnd"/>
      <w:r>
        <w:tab/>
      </w:r>
    </w:p>
    <w:p w14:paraId="5AF0956A" w14:textId="77777777" w:rsidR="00C13313" w:rsidRPr="00177441" w:rsidRDefault="00C13313" w:rsidP="00C13313">
      <w:pPr>
        <w:spacing w:after="0" w:line="240" w:lineRule="auto"/>
      </w:pPr>
      <w:r w:rsidRPr="00177441">
        <w:t xml:space="preserve">int </w:t>
      </w:r>
      <w:proofErr w:type="gramStart"/>
      <w:r w:rsidRPr="00177441">
        <w:t>main(</w:t>
      </w:r>
      <w:proofErr w:type="gramEnd"/>
      <w:r w:rsidRPr="00177441">
        <w:t>){</w:t>
      </w:r>
    </w:p>
    <w:p w14:paraId="5AA0E883" w14:textId="77777777" w:rsidR="00C13313" w:rsidRPr="00177441" w:rsidRDefault="00C13313" w:rsidP="00C13313">
      <w:pPr>
        <w:spacing w:after="0" w:line="240" w:lineRule="auto"/>
      </w:pPr>
      <w:r w:rsidRPr="00177441">
        <w:tab/>
        <w:t>char a[20</w:t>
      </w:r>
      <w:proofErr w:type="gramStart"/>
      <w:r w:rsidRPr="00177441">
        <w:t>],b</w:t>
      </w:r>
      <w:proofErr w:type="gramEnd"/>
      <w:r w:rsidRPr="00177441">
        <w:t>[20];</w:t>
      </w:r>
    </w:p>
    <w:p w14:paraId="6A04BDBB" w14:textId="77777777" w:rsidR="00C13313" w:rsidRPr="00177441" w:rsidRDefault="00C13313" w:rsidP="00C13313">
      <w:pPr>
        <w:spacing w:after="0" w:line="240" w:lineRule="auto"/>
      </w:pPr>
      <w:r w:rsidRPr="00177441">
        <w:tab/>
        <w:t>in&gt;&gt;a&gt;&gt;</w:t>
      </w:r>
      <w:proofErr w:type="gramStart"/>
      <w:r w:rsidRPr="00177441">
        <w:t>b;</w:t>
      </w:r>
      <w:proofErr w:type="gramEnd"/>
    </w:p>
    <w:p w14:paraId="52EFAE76" w14:textId="77777777" w:rsidR="00C13313" w:rsidRPr="00177441" w:rsidRDefault="00C13313" w:rsidP="00C13313">
      <w:pPr>
        <w:spacing w:after="0" w:line="240" w:lineRule="auto"/>
      </w:pPr>
      <w:r w:rsidRPr="00177441">
        <w:lastRenderedPageBreak/>
        <w:tab/>
      </w:r>
      <w:proofErr w:type="spellStart"/>
      <w:r w:rsidRPr="00177441">
        <w:t>stringCopy</w:t>
      </w:r>
      <w:proofErr w:type="spellEnd"/>
      <w:r w:rsidRPr="00177441">
        <w:t>(</w:t>
      </w:r>
      <w:proofErr w:type="spellStart"/>
      <w:proofErr w:type="gramStart"/>
      <w:r w:rsidRPr="00177441">
        <w:t>a,b</w:t>
      </w:r>
      <w:proofErr w:type="spellEnd"/>
      <w:proofErr w:type="gramEnd"/>
      <w:r w:rsidRPr="00177441">
        <w:t>);</w:t>
      </w:r>
    </w:p>
    <w:p w14:paraId="5004C48D" w14:textId="77777777" w:rsidR="00C13313" w:rsidRPr="00177441" w:rsidRDefault="00C13313" w:rsidP="00C13313">
      <w:pPr>
        <w:spacing w:after="0" w:line="240" w:lineRule="auto"/>
      </w:pPr>
      <w:r w:rsidRPr="00177441">
        <w:tab/>
        <w:t>in&gt;&gt;a&gt;&gt;</w:t>
      </w:r>
      <w:proofErr w:type="gramStart"/>
      <w:r w:rsidRPr="00177441">
        <w:t>b;</w:t>
      </w:r>
      <w:proofErr w:type="gramEnd"/>
    </w:p>
    <w:p w14:paraId="61F52D56" w14:textId="77777777" w:rsidR="00C13313" w:rsidRPr="00177441" w:rsidRDefault="00C13313" w:rsidP="00C13313">
      <w:pPr>
        <w:spacing w:after="0" w:line="240" w:lineRule="auto"/>
      </w:pPr>
      <w:r w:rsidRPr="00177441">
        <w:tab/>
      </w:r>
      <w:proofErr w:type="spellStart"/>
      <w:r w:rsidRPr="00177441">
        <w:t>stringCompare</w:t>
      </w:r>
      <w:proofErr w:type="spellEnd"/>
      <w:r w:rsidRPr="00177441">
        <w:t>(</w:t>
      </w:r>
      <w:proofErr w:type="spellStart"/>
      <w:proofErr w:type="gramStart"/>
      <w:r w:rsidRPr="00177441">
        <w:t>a,b</w:t>
      </w:r>
      <w:proofErr w:type="spellEnd"/>
      <w:proofErr w:type="gramEnd"/>
      <w:r w:rsidRPr="00177441">
        <w:t>);</w:t>
      </w:r>
    </w:p>
    <w:p w14:paraId="15D92D76" w14:textId="77777777" w:rsidR="00C13313" w:rsidRPr="00177441" w:rsidRDefault="00C13313" w:rsidP="00C13313">
      <w:pPr>
        <w:spacing w:after="0" w:line="240" w:lineRule="auto"/>
      </w:pPr>
      <w:r w:rsidRPr="00177441">
        <w:tab/>
        <w:t>//the rest of the reads and function calls</w:t>
      </w:r>
    </w:p>
    <w:p w14:paraId="47B1CCF3" w14:textId="77777777" w:rsidR="00C13313" w:rsidRPr="00177441" w:rsidRDefault="00C13313" w:rsidP="00C13313">
      <w:pPr>
        <w:spacing w:after="0" w:line="240" w:lineRule="auto"/>
      </w:pPr>
      <w:r w:rsidRPr="00177441">
        <w:tab/>
      </w:r>
      <w:proofErr w:type="spellStart"/>
      <w:proofErr w:type="gramStart"/>
      <w:r w:rsidRPr="00177441">
        <w:t>in.close</w:t>
      </w:r>
      <w:proofErr w:type="spellEnd"/>
      <w:proofErr w:type="gramEnd"/>
      <w:r w:rsidRPr="00177441">
        <w:t>();</w:t>
      </w:r>
    </w:p>
    <w:p w14:paraId="0B107241" w14:textId="77777777" w:rsidR="00C13313" w:rsidRPr="00177441" w:rsidRDefault="00C13313" w:rsidP="00C13313">
      <w:pPr>
        <w:spacing w:after="0" w:line="240" w:lineRule="auto"/>
      </w:pPr>
      <w:r w:rsidRPr="00177441">
        <w:t>}</w:t>
      </w:r>
    </w:p>
    <w:p w14:paraId="10FBD147" w14:textId="77777777" w:rsidR="00C13313" w:rsidRPr="00177441" w:rsidRDefault="00C13313" w:rsidP="00C13313">
      <w:pPr>
        <w:spacing w:after="0" w:line="240" w:lineRule="auto"/>
      </w:pPr>
    </w:p>
    <w:p w14:paraId="279843F9" w14:textId="77777777" w:rsidR="00C13313" w:rsidRPr="00177441" w:rsidRDefault="00C13313" w:rsidP="00C13313">
      <w:pPr>
        <w:spacing w:after="0" w:line="240" w:lineRule="auto"/>
      </w:pPr>
      <w:r w:rsidRPr="00177441">
        <w:t xml:space="preserve">void </w:t>
      </w:r>
      <w:proofErr w:type="spellStart"/>
      <w:proofErr w:type="gramStart"/>
      <w:r w:rsidRPr="00177441">
        <w:t>stringCopy</w:t>
      </w:r>
      <w:proofErr w:type="spellEnd"/>
      <w:r w:rsidRPr="00177441">
        <w:t>(</w:t>
      </w:r>
      <w:proofErr w:type="gramEnd"/>
      <w:r w:rsidRPr="00177441">
        <w:t>char *A, char *B):</w:t>
      </w:r>
    </w:p>
    <w:p w14:paraId="17745D42" w14:textId="77777777" w:rsidR="00C13313" w:rsidRPr="00177441" w:rsidRDefault="00C13313" w:rsidP="00C13313">
      <w:pPr>
        <w:spacing w:after="0" w:line="240" w:lineRule="auto"/>
      </w:pPr>
      <w:r w:rsidRPr="00177441">
        <w:tab/>
        <w:t>//Copy contents of B to A</w:t>
      </w:r>
    </w:p>
    <w:p w14:paraId="662A707C" w14:textId="77777777" w:rsidR="00C13313" w:rsidRPr="00177441" w:rsidRDefault="00C13313" w:rsidP="00C13313">
      <w:pPr>
        <w:spacing w:after="0" w:line="240" w:lineRule="auto"/>
      </w:pPr>
      <w:r w:rsidRPr="00177441">
        <w:t>}</w:t>
      </w:r>
    </w:p>
    <w:p w14:paraId="052A3824" w14:textId="77777777" w:rsidR="00C13313" w:rsidRPr="00177441" w:rsidRDefault="00C13313" w:rsidP="00C13313">
      <w:pPr>
        <w:spacing w:after="0" w:line="240" w:lineRule="auto"/>
      </w:pPr>
    </w:p>
    <w:p w14:paraId="3FB8708E" w14:textId="77777777" w:rsidR="00C13313" w:rsidRPr="00177441" w:rsidRDefault="00C13313" w:rsidP="00C13313">
      <w:pPr>
        <w:spacing w:after="0" w:line="240" w:lineRule="auto"/>
      </w:pPr>
      <w:r w:rsidRPr="00177441">
        <w:t>//Rest of the function definitions</w:t>
      </w:r>
    </w:p>
    <w:p w14:paraId="21C2C943" w14:textId="77777777" w:rsidR="00C13313" w:rsidRPr="00177441" w:rsidRDefault="00C13313" w:rsidP="00C13313">
      <w:pPr>
        <w:spacing w:after="0" w:line="240" w:lineRule="auto"/>
      </w:pPr>
    </w:p>
    <w:p w14:paraId="48AFC25E" w14:textId="77777777" w:rsidR="00C13313" w:rsidRDefault="00C13313" w:rsidP="0015621D">
      <w:pPr>
        <w:spacing w:after="0" w:line="240" w:lineRule="auto"/>
      </w:pPr>
    </w:p>
    <w:sectPr w:rsidR="00C1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73"/>
    <w:rsid w:val="0015235A"/>
    <w:rsid w:val="0015621D"/>
    <w:rsid w:val="00157BCE"/>
    <w:rsid w:val="00177441"/>
    <w:rsid w:val="00260C9E"/>
    <w:rsid w:val="003E043C"/>
    <w:rsid w:val="004A6F7D"/>
    <w:rsid w:val="0063448A"/>
    <w:rsid w:val="006B4CB4"/>
    <w:rsid w:val="00842546"/>
    <w:rsid w:val="00880B14"/>
    <w:rsid w:val="00961073"/>
    <w:rsid w:val="009B3CB1"/>
    <w:rsid w:val="00A072E6"/>
    <w:rsid w:val="00A61C21"/>
    <w:rsid w:val="00B13622"/>
    <w:rsid w:val="00B30BA2"/>
    <w:rsid w:val="00C13313"/>
    <w:rsid w:val="00C55AAB"/>
    <w:rsid w:val="00C617BE"/>
    <w:rsid w:val="00DB7208"/>
    <w:rsid w:val="00E134C9"/>
    <w:rsid w:val="00F44210"/>
    <w:rsid w:val="00F7072E"/>
    <w:rsid w:val="00F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54A2"/>
  <w15:docId w15:val="{B3331CFF-3E87-8D4D-A24A-F784D374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Eugene Moshchyn</cp:lastModifiedBy>
  <cp:revision>2</cp:revision>
  <dcterms:created xsi:type="dcterms:W3CDTF">2023-04-13T07:48:00Z</dcterms:created>
  <dcterms:modified xsi:type="dcterms:W3CDTF">2023-04-13T07:48:00Z</dcterms:modified>
</cp:coreProperties>
</file>