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D21" w:rsidRDefault="00AB62F0" w:rsidP="00AB62F0">
      <w:pPr>
        <w:jc w:val="center"/>
        <w:rPr>
          <w:b/>
          <w:u w:val="single"/>
          <w:lang w:val="en-GB"/>
        </w:rPr>
      </w:pPr>
      <w:r>
        <w:rPr>
          <w:b/>
          <w:u w:val="single"/>
          <w:lang w:val="en-GB"/>
        </w:rPr>
        <w:t>Critical Review</w:t>
      </w:r>
    </w:p>
    <w:p w:rsidR="00AB62F0" w:rsidRDefault="00AB62F0" w:rsidP="00AB62F0">
      <w:pPr>
        <w:jc w:val="center"/>
        <w:rPr>
          <w:lang w:val="en-GB"/>
        </w:rPr>
      </w:pPr>
      <w:r>
        <w:rPr>
          <w:lang w:val="en-GB"/>
        </w:rPr>
        <w:t>Simon Dean</w:t>
      </w:r>
    </w:p>
    <w:p w:rsidR="00AB62F0" w:rsidRPr="00AB62F0" w:rsidRDefault="00AB62F0" w:rsidP="00AB62F0">
      <w:pPr>
        <w:jc w:val="center"/>
        <w:rPr>
          <w:lang w:val="en-GB"/>
        </w:rPr>
      </w:pPr>
      <w:r>
        <w:rPr>
          <w:lang w:val="en-GB"/>
        </w:rPr>
        <w:t>T7068097</w:t>
      </w:r>
    </w:p>
    <w:p w:rsidR="00064D21" w:rsidRPr="00064D21" w:rsidRDefault="00064D21" w:rsidP="00064D21">
      <w:pPr>
        <w:rPr>
          <w:lang w:val="en-GB"/>
        </w:rPr>
      </w:pPr>
      <w:r w:rsidRPr="00064D21">
        <w:rPr>
          <w:lang w:val="en-GB"/>
        </w:rPr>
        <w:t xml:space="preserve">This is a short critical review of the testing process which was undertaken for my website using our group's test plan. </w:t>
      </w:r>
    </w:p>
    <w:p w:rsidR="00064D21" w:rsidRPr="00064D21" w:rsidRDefault="00064D21" w:rsidP="00064D21">
      <w:pPr>
        <w:rPr>
          <w:lang w:val="en-GB"/>
        </w:rPr>
      </w:pPr>
      <w:r w:rsidRPr="00064D21">
        <w:rPr>
          <w:lang w:val="en-GB"/>
        </w:rPr>
        <w:t xml:space="preserve">The test plan produced identified some errors which are of concern in regards to cross-browser compatibility; I have learned that I must use a more diverse selection of browsers when developing my mark up in an attempt to minimize reoccurrences of this during future development.  </w:t>
      </w:r>
    </w:p>
    <w:p w:rsidR="00064D21" w:rsidRPr="00064D21" w:rsidRDefault="00064D21" w:rsidP="00064D21">
      <w:pPr>
        <w:rPr>
          <w:lang w:val="en-GB"/>
        </w:rPr>
      </w:pPr>
      <w:r w:rsidRPr="00064D21">
        <w:rPr>
          <w:lang w:val="en-GB"/>
        </w:rPr>
        <w:t xml:space="preserve">In retrospect, I feel as though the test plan production may have benefitted if the group had organized meetings where all members were able to contribute at the same time. I feel as though some of the test plan data which has been made may overlap one another in certain areas. This is something which could have been avoided if we as a group were more aware of what one another were working on at the time.  Essentially I think that better communication between me and the group members would have yielded more effective results for test data which was more relevant to my developed site. </w:t>
      </w:r>
    </w:p>
    <w:p w:rsidR="00064D21" w:rsidRPr="00064D21" w:rsidRDefault="00064D21" w:rsidP="00064D21">
      <w:pPr>
        <w:rPr>
          <w:lang w:val="en-GB"/>
        </w:rPr>
      </w:pPr>
      <w:r w:rsidRPr="00064D21">
        <w:rPr>
          <w:lang w:val="en-GB"/>
        </w:rPr>
        <w:t xml:space="preserve">As a result of this the next time I am taking part in group work I will attempt to take measures to ensure more thought and ground work goes into producing the test cases as a team by organising members to meet up into the same space whether it is virtual or psychical.  </w:t>
      </w:r>
    </w:p>
    <w:p w:rsidR="00064D21" w:rsidRPr="00064D21" w:rsidRDefault="00064D21" w:rsidP="00064D21">
      <w:pPr>
        <w:rPr>
          <w:lang w:val="en-GB"/>
        </w:rPr>
      </w:pPr>
      <w:r w:rsidRPr="00064D21">
        <w:rPr>
          <w:lang w:val="en-GB"/>
        </w:rPr>
        <w:t>The first major error which I encountered during testing was in regards to how the HTML mark-up was being displayed on Internet Explor</w:t>
      </w:r>
      <w:r>
        <w:rPr>
          <w:lang w:val="en-GB"/>
        </w:rPr>
        <w:t xml:space="preserve">er.   </w:t>
      </w:r>
    </w:p>
    <w:p w:rsidR="00064D21" w:rsidRPr="00064D21" w:rsidRDefault="00064D21" w:rsidP="00064D21">
      <w:pPr>
        <w:rPr>
          <w:lang w:val="en-GB"/>
        </w:rPr>
      </w:pPr>
      <w:r w:rsidRPr="00064D21">
        <w:rPr>
          <w:lang w:val="en-GB"/>
        </w:rPr>
        <w:t xml:space="preserve">The error was resolved by amending the websites CSS, I had set elements in the body to be rendered inline. This has now been amended, however, in retrospect, I could have addressed this much earlier in development had I been testing all of my incremental updates across all browsers rather than just Chrome. Also, I should have paid more consideration as to why I chose to implement an inline style in the first place; this was not something which I had paid a great deal of attention too at the time because on Chrome everything looked fine.  </w:t>
      </w:r>
    </w:p>
    <w:p w:rsidR="00064D21" w:rsidRPr="00064D21" w:rsidRDefault="00064D21" w:rsidP="00064D21">
      <w:pPr>
        <w:rPr>
          <w:lang w:val="en-GB"/>
        </w:rPr>
      </w:pPr>
      <w:r w:rsidRPr="00064D21">
        <w:rPr>
          <w:lang w:val="en-GB"/>
        </w:rPr>
        <w:t>The second error which was encountered is that the grid syntax which I have used appears to not be compliant with Internet Explorer. From what I can gather using https://caniuse.com is that all IE implementations of grid elements must be preceded with the –</w:t>
      </w:r>
      <w:proofErr w:type="spellStart"/>
      <w:r w:rsidRPr="00064D21">
        <w:rPr>
          <w:lang w:val="en-GB"/>
        </w:rPr>
        <w:t>ms</w:t>
      </w:r>
      <w:proofErr w:type="spellEnd"/>
      <w:r w:rsidRPr="00064D21">
        <w:rPr>
          <w:lang w:val="en-GB"/>
        </w:rPr>
        <w:t xml:space="preserve">- prefix.  Again retrospectively this could have been something which had been addressed during development had my tools of testing incremental updates been more diverse. However, I am also now going to ensure that I check https://caniuse.com when dealing with unfamiliar elements as it will help me identify how to implement my HTML mark-up and CSS in a fashion which improves cross-browser compatibility. </w:t>
      </w:r>
    </w:p>
    <w:p w:rsidR="00A156C7" w:rsidRDefault="00A156C7" w:rsidP="00064D21">
      <w:pPr>
        <w:rPr>
          <w:lang w:val="en-GB"/>
        </w:rPr>
      </w:pPr>
    </w:p>
    <w:p w:rsidR="00064D21" w:rsidRPr="00064D21" w:rsidRDefault="00064D21" w:rsidP="00064D21">
      <w:pPr>
        <w:rPr>
          <w:lang w:val="en-GB"/>
        </w:rPr>
      </w:pPr>
      <w:r w:rsidRPr="00064D21">
        <w:rPr>
          <w:lang w:val="en-GB"/>
        </w:rPr>
        <w:lastRenderedPageBreak/>
        <w:t xml:space="preserve">The test plan had also confirmed that I had developed a website which was compliant with HTML and CSS standards set out by W3C, this is because I had developed the whole site alongside the validation tools. Although I had previously developed without the use of these tools I now understand that I must consider best working practices in my development, I think the idea which encapsulates this for me is that I must first produce websites which provide the user with the right experience and second produce mark-up that another developer can look at and make sense of as quickly as possible.  </w:t>
      </w:r>
    </w:p>
    <w:p w:rsidR="00064D21" w:rsidRPr="00064D21" w:rsidRDefault="00064D21" w:rsidP="00064D21">
      <w:pPr>
        <w:rPr>
          <w:lang w:val="en-GB"/>
        </w:rPr>
      </w:pPr>
      <w:r w:rsidRPr="00064D21">
        <w:rPr>
          <w:lang w:val="en-GB"/>
        </w:rPr>
        <w:t>The review test plan had also ensured that legal and ethical standards surrounding accessibility were taken into account during the development of the website. The use of alt and role tags ensures that I am attempting to provide all users with a positive experience. This is something which I had never considered with any previous development I have undertaken. I am now aware of how critical it is to think about the bigger picture and be considerate of all users who interact with my s</w:t>
      </w:r>
      <w:r>
        <w:rPr>
          <w:lang w:val="en-GB"/>
        </w:rPr>
        <w:t xml:space="preserve">ites. </w:t>
      </w:r>
    </w:p>
    <w:p w:rsidR="00064D21" w:rsidRPr="00064D21" w:rsidRDefault="00064D21" w:rsidP="00064D21">
      <w:pPr>
        <w:rPr>
          <w:lang w:val="en-GB"/>
        </w:rPr>
      </w:pPr>
      <w:r w:rsidRPr="00064D21">
        <w:rPr>
          <w:lang w:val="en-GB"/>
        </w:rPr>
        <w:t xml:space="preserve">As a result of testing I know what tools to use when attempting to identify shortcomings in my accessibility tags, I feel knowing what tools to use and how to use them is as equally important as the ethical and legal requirements which surround all-inclusive development. </w:t>
      </w:r>
    </w:p>
    <w:p w:rsidR="00F5648D" w:rsidRDefault="00874FCD" w:rsidP="00064D21">
      <w:r>
        <w:t xml:space="preserve">So to summarize the changes which I will be working into future developments are: </w:t>
      </w:r>
    </w:p>
    <w:p w:rsidR="00874FCD" w:rsidRDefault="00874FCD" w:rsidP="00064D21">
      <w:r>
        <w:t xml:space="preserve">Encourage group work to happen in a more direct fashion, where we can all understand and be aware of what one another are working on. </w:t>
      </w:r>
      <w:r>
        <w:br/>
      </w:r>
      <w:r>
        <w:br/>
        <w:t xml:space="preserve">Ensure a broad spectrum of test software is used during development as to iron out as many bugs in incremental updates as possible, ideally before alpha testing even takes place.  </w:t>
      </w:r>
    </w:p>
    <w:p w:rsidR="00874FCD" w:rsidRPr="00064D21" w:rsidRDefault="00874FCD" w:rsidP="00064D21">
      <w:r>
        <w:t xml:space="preserve">Finally, that one must opt to take a considerate and thoughtful approach to how all users will be interacting with my sites.  Everyone should be able to experience the content in a positive manner. </w:t>
      </w:r>
      <w:bookmarkStart w:id="0" w:name="_GoBack"/>
      <w:bookmarkEnd w:id="0"/>
    </w:p>
    <w:sectPr w:rsidR="00874FCD" w:rsidRPr="00064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48D"/>
    <w:rsid w:val="0003644A"/>
    <w:rsid w:val="00064D21"/>
    <w:rsid w:val="0025440B"/>
    <w:rsid w:val="003B7CC7"/>
    <w:rsid w:val="00424A39"/>
    <w:rsid w:val="00470EA5"/>
    <w:rsid w:val="00874FCD"/>
    <w:rsid w:val="009E037C"/>
    <w:rsid w:val="00A156C7"/>
    <w:rsid w:val="00AB62F0"/>
    <w:rsid w:val="00AE1B56"/>
    <w:rsid w:val="00B84729"/>
    <w:rsid w:val="00CC31B0"/>
    <w:rsid w:val="00D556E9"/>
    <w:rsid w:val="00EE74F1"/>
    <w:rsid w:val="00F5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3F9"/>
  <w15:docId w15:val="{B4F1A5EE-519F-4D86-B354-BADDCDC1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D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c:creator>
  <cp:lastModifiedBy>DEAN, SI</cp:lastModifiedBy>
  <cp:revision>8</cp:revision>
  <dcterms:created xsi:type="dcterms:W3CDTF">2017-12-29T12:42:00Z</dcterms:created>
  <dcterms:modified xsi:type="dcterms:W3CDTF">2018-01-08T11:58:00Z</dcterms:modified>
</cp:coreProperties>
</file>