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C65172" w14:textId="77777777" w:rsidR="00661811" w:rsidRPr="008C6C8F" w:rsidRDefault="00980F94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30</w:t>
      </w:r>
      <w:r w:rsidR="00661811" w:rsidRPr="008C6C8F">
        <w:rPr>
          <w:rFonts w:ascii="Times New Roman" w:eastAsia="Times New Roman" w:hAnsi="Times New Roman" w:cs="Times New Roman"/>
          <w:sz w:val="24"/>
          <w:szCs w:val="24"/>
        </w:rPr>
        <w:t>, 2017</w:t>
      </w:r>
    </w:p>
    <w:p w14:paraId="412F6BC3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346008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To Whom It May Concern:</w:t>
      </w:r>
    </w:p>
    <w:p w14:paraId="3F8E9847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C74AAD7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am applying for your Marketing and Trading Summer Student position. I am a fourth-year student at the University of Calgary, where I am pursuing a combined degree in Finance through the Haskayne School of Business, and in Statistics through the Faculty of Science.</w:t>
      </w:r>
    </w:p>
    <w:p w14:paraId="02CAEC26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DD232D0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believe I will be an excellent match for this position, as the skillset that I possess lends itself quite favourably to this line of work. As shown in my resume, I worked last summer as a summer student for Tundra Energy Marketing Limited, a Midstream Oil &amp; Gas company. As a summer student, I performed a fair bit of price analysis in Excel, as well as reworked and automated a few of the more business-critical spreadsheets used by the analysts and traders. As well, I helped perform some of the due diligence with regards to pipeline safety and integrity as part of an acquisition that took place whilst I was there. At the end of the work term, I had the opportunity to do a “Lunch &amp; Learn” on one of the projects I had worked on, as well as present what I did as a summer student over the summer to members of senior management.</w:t>
      </w:r>
    </w:p>
    <w:p w14:paraId="43F43A91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77B7D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Over the past few years I have had the opportunity to develop a skill set as a programmer, and pick up a few of the more common languages used in business. Through school I have had the opportunity to do a fair bit of coding in both R and Python, which I believe has greatly developed my problem-solving skillset, as well as given me a greater appreciation into what is involved with the technology we use everyday! As well, I worked while working as a summer student, I had the opportunity to learn SQL and VBA. I did a fair bit of working in building, automating and maintaining a database on a SQL server, as well as tying it into a system for uploading new pieces of data.</w:t>
      </w:r>
    </w:p>
    <w:p w14:paraId="0AD3E9C1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BB4B41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believe that I will be able to a make a significant contribution to your organization in whatever role I am assigned. Through my skillset and my previous knowledge and experiences, I hope that I may prove this to you. If you are interested, please feel free to contact me at (403) 481-5609 or scott.grah95@gmail.com if you have any further questions. Thank you for your consideration.</w:t>
      </w:r>
    </w:p>
    <w:p w14:paraId="7242FB0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EA4B2C8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5F6B4C8A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64389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9DB5590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6E604E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Scott Graham</w:t>
      </w:r>
    </w:p>
    <w:p w14:paraId="5DC82C3C" w14:textId="77777777" w:rsidR="00BA460F" w:rsidRDefault="00BA460F" w:rsidP="00BA460F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h.9my6b42osuw1" w:colFirst="0" w:colLast="0"/>
      <w:bookmarkEnd w:id="0"/>
    </w:p>
    <w:p w14:paraId="6F45DEA4" w14:textId="77777777" w:rsidR="00BA460F" w:rsidRDefault="00BA460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5BDF421" w14:textId="667B38BB" w:rsidR="002E756F" w:rsidRDefault="008F2E7B" w:rsidP="00BA460F">
      <w:pPr>
        <w:rPr>
          <w:rFonts w:ascii="Times New Roman" w:eastAsia="Times New Roman" w:hAnsi="Times New Roman" w:cs="Times New Roman"/>
          <w:sz w:val="48"/>
          <w:szCs w:val="48"/>
          <w:u w:val="single"/>
        </w:rPr>
      </w:pPr>
      <w:r w:rsidRPr="008C6C8F">
        <w:rPr>
          <w:rFonts w:ascii="Times New Roman" w:eastAsia="Times New Roman" w:hAnsi="Times New Roman" w:cs="Times New Roman"/>
          <w:sz w:val="48"/>
          <w:szCs w:val="48"/>
          <w:u w:val="single"/>
        </w:rPr>
        <w:lastRenderedPageBreak/>
        <w:t>Scott Graham</w:t>
      </w:r>
    </w:p>
    <w:p w14:paraId="1519EE0C" w14:textId="77777777" w:rsidR="00BA460F" w:rsidRPr="00C5330E" w:rsidRDefault="00BA460F" w:rsidP="00BA460F">
      <w:pPr>
        <w:rPr>
          <w:rFonts w:ascii="Times New Roman" w:eastAsia="Times New Roman" w:hAnsi="Times New Roman" w:cs="Times New Roman"/>
          <w:sz w:val="20"/>
          <w:szCs w:val="20"/>
        </w:rPr>
      </w:pPr>
      <w:r w:rsidRPr="008C6C8F">
        <w:rPr>
          <w:rFonts w:ascii="Times New Roman" w:eastAsia="Times New Roman" w:hAnsi="Times New Roman" w:cs="Times New Roman"/>
          <w:sz w:val="20"/>
          <w:szCs w:val="20"/>
        </w:rPr>
        <w:t>(403) 481-5609</w:t>
      </w:r>
    </w:p>
    <w:p w14:paraId="1ECDF6F6" w14:textId="77777777" w:rsidR="00BA460F" w:rsidRDefault="0081055A" w:rsidP="00BA460F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BA460F" w:rsidRPr="005955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scott.grah95@gmail.com</w:t>
        </w:r>
      </w:hyperlink>
    </w:p>
    <w:p w14:paraId="203C4137" w14:textId="63D6670D" w:rsidR="00BA460F" w:rsidRDefault="0081055A" w:rsidP="00BA460F">
      <w:pPr>
        <w:contextualSpacing w:val="0"/>
        <w:rPr>
          <w:rFonts w:ascii="Times New Roman" w:hAnsi="Times New Roman" w:cs="Times New Roman"/>
        </w:rPr>
      </w:pPr>
      <w:hyperlink r:id="rId6" w:history="1">
        <w:r w:rsidR="00BA460F" w:rsidRPr="005955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grahamst.at</w:t>
        </w:r>
      </w:hyperlink>
      <w:r w:rsidR="00BA46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33C492C" w14:textId="77777777" w:rsidR="00BA460F" w:rsidRPr="00BA460F" w:rsidRDefault="00BA460F" w:rsidP="00BA460F">
      <w:pPr>
        <w:contextualSpacing w:val="0"/>
        <w:rPr>
          <w:rFonts w:ascii="Times New Roman" w:hAnsi="Times New Roman" w:cs="Times New Roman"/>
        </w:rPr>
      </w:pPr>
    </w:p>
    <w:p w14:paraId="5CD9651F" w14:textId="1D73BF54" w:rsidR="00C5330E" w:rsidRPr="00C5330E" w:rsidRDefault="008F2E7B" w:rsidP="00C5330E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130446" w14:textId="702CC454" w:rsidR="00C5330E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University of Calgary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 xml:space="preserve">Sep. 2013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A4C84" w14:textId="3FB476FF" w:rsidR="002E756F" w:rsidRPr="00C5330E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Finance/</w:t>
      </w:r>
      <w:r w:rsidR="003B169B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Statistics</w:t>
      </w:r>
      <w:r w:rsidR="008C6C8F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Programs</w:t>
      </w:r>
      <w:r w:rsidR="00C5330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 Dual Degree</w:t>
      </w:r>
    </w:p>
    <w:p w14:paraId="2ACC01C5" w14:textId="28EA0D8C" w:rsidR="002E756F" w:rsidRDefault="008C6C8F" w:rsidP="00C5330E">
      <w:pPr>
        <w:ind w:firstLine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3.629</w:t>
      </w:r>
      <w:r w:rsidR="00C5330E">
        <w:rPr>
          <w:rFonts w:ascii="Times New Roman" w:eastAsia="Times New Roman" w:hAnsi="Times New Roman" w:cs="Times New Roman"/>
          <w:b/>
          <w:sz w:val="24"/>
          <w:szCs w:val="24"/>
        </w:rPr>
        <w:t>/4</w:t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 xml:space="preserve"> GPA</w:t>
      </w:r>
    </w:p>
    <w:p w14:paraId="36167A5E" w14:textId="316F531D" w:rsidR="00C5330E" w:rsidRDefault="00C5330E" w:rsidP="00C5330E">
      <w:pPr>
        <w:ind w:firstLine="720"/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Dean’s List 2014-2016</w:t>
      </w:r>
    </w:p>
    <w:p w14:paraId="79156451" w14:textId="77777777" w:rsidR="00C5330E" w:rsidRDefault="00C5330E" w:rsidP="00C5330E">
      <w:pPr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63C0D0D" w14:textId="253A639E" w:rsidR="002E756F" w:rsidRPr="00C5330E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Bishop O’Byrne High School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>Sep. 2010 - Jun. 2013</w:t>
      </w:r>
    </w:p>
    <w:p w14:paraId="78CD9FDC" w14:textId="3CA1DA2E" w:rsidR="002E756F" w:rsidRPr="008C6C8F" w:rsidRDefault="00C5330E">
      <w:pPr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Alberta Education/</w:t>
      </w:r>
      <w:r w:rsidR="008F2E7B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International Baccalaureate Programme</w:t>
      </w:r>
    </w:p>
    <w:p w14:paraId="037AA9BF" w14:textId="3B852743" w:rsidR="002E756F" w:rsidRDefault="00C5330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8F2E7B"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7E40007D" w14:textId="16D66453" w:rsidR="00C5330E" w:rsidRDefault="00C5330E">
      <w:pPr>
        <w:contextualSpacing w:val="0"/>
        <w:rPr>
          <w:rFonts w:ascii="Times New Roman" w:hAnsi="Times New Roman" w:cs="Times New Roman"/>
        </w:rPr>
      </w:pPr>
    </w:p>
    <w:p w14:paraId="39D381E5" w14:textId="77777777" w:rsidR="00C5330E" w:rsidRPr="008C6C8F" w:rsidRDefault="00C5330E">
      <w:pPr>
        <w:contextualSpacing w:val="0"/>
        <w:rPr>
          <w:rFonts w:ascii="Times New Roman" w:hAnsi="Times New Roman" w:cs="Times New Roman"/>
        </w:rPr>
      </w:pPr>
    </w:p>
    <w:p w14:paraId="0A1D10E5" w14:textId="77777777" w:rsidR="00C5330E" w:rsidRPr="008C6C8F" w:rsidRDefault="00C5330E" w:rsidP="00C5330E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Skills &amp; Abilities:</w:t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81DD665" w14:textId="664A039C" w:rsidR="00C5330E" w:rsidRP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Marketing and Business Experience</w:t>
      </w:r>
    </w:p>
    <w:p w14:paraId="59E73062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Ability to program in R, Python, SQL, and VBA</w:t>
      </w:r>
    </w:p>
    <w:p w14:paraId="2374F0CA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Spearheaded the creation of a SQL Database to improve workflow</w:t>
      </w:r>
    </w:p>
    <w:p w14:paraId="4B9ADB11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Web and Shiny Application development</w:t>
      </w:r>
    </w:p>
    <w:p w14:paraId="5963DE50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Ubuntu server experience</w:t>
      </w:r>
    </w:p>
    <w:p w14:paraId="4A3DF3F3" w14:textId="74742B4D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Experience in Crude Oil Quality and Vapor Pressure Modeling</w:t>
      </w:r>
    </w:p>
    <w:p w14:paraId="76FAC4E2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Experience in the Crude Oil Equalization Process</w:t>
      </w:r>
    </w:p>
    <w:p w14:paraId="7359D1E0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Strong background in advanced regression modelling and simulation</w:t>
      </w:r>
    </w:p>
    <w:p w14:paraId="454410AD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Ability to quickly grasp new concepts</w:t>
      </w:r>
      <w:r w:rsidRPr="00C5330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4D1342" w14:textId="3CC58796" w:rsidR="00C5330E" w:rsidRP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Participate</w:t>
      </w:r>
      <w:r w:rsidR="000E08C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330E">
        <w:rPr>
          <w:rFonts w:ascii="Times New Roman" w:eastAsia="Times New Roman" w:hAnsi="Times New Roman" w:cs="Times New Roman"/>
          <w:sz w:val="24"/>
          <w:szCs w:val="24"/>
        </w:rPr>
        <w:t xml:space="preserve"> in Open Source Development</w:t>
      </w:r>
    </w:p>
    <w:p w14:paraId="13CEAA61" w14:textId="24963789" w:rsidR="002E756F" w:rsidRDefault="002E756F">
      <w:pPr>
        <w:contextualSpacing w:val="0"/>
        <w:rPr>
          <w:rFonts w:ascii="Times New Roman" w:hAnsi="Times New Roman" w:cs="Times New Roman"/>
        </w:rPr>
      </w:pPr>
    </w:p>
    <w:p w14:paraId="565437DF" w14:textId="77777777" w:rsidR="00BA460F" w:rsidRDefault="00BA460F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B023B" w14:textId="49D6F3CF" w:rsidR="002E756F" w:rsidRPr="008C6C8F" w:rsidRDefault="008F2E7B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6419E12" w14:textId="4958E2EE" w:rsidR="003B169B" w:rsidRPr="008C6C8F" w:rsidRDefault="003B169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Summer Student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3D412F">
        <w:rPr>
          <w:rFonts w:ascii="Times New Roman" w:eastAsia="Times New Roman" w:hAnsi="Times New Roman" w:cs="Times New Roman"/>
          <w:sz w:val="24"/>
          <w:szCs w:val="24"/>
        </w:rPr>
        <w:tab/>
      </w:r>
      <w:r w:rsidR="003D412F">
        <w:rPr>
          <w:rFonts w:ascii="Times New Roman" w:eastAsia="Times New Roman" w:hAnsi="Times New Roman" w:cs="Times New Roman"/>
          <w:sz w:val="24"/>
          <w:szCs w:val="24"/>
        </w:rPr>
        <w:tab/>
      </w:r>
      <w:r w:rsidR="003D412F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>May. 2016 – Sep. 2016</w:t>
      </w:r>
    </w:p>
    <w:p w14:paraId="4E5A167E" w14:textId="2E7591AE" w:rsidR="003B169B" w:rsidRPr="008C6C8F" w:rsidRDefault="003B169B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Tundra Energy Marketing Limited</w:t>
      </w:r>
      <w:r w:rsidR="00C5330E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711DC6A6" w14:textId="5848B497" w:rsidR="003B169B" w:rsidRDefault="00C5330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3B169B"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7844E104" w14:textId="095C47F2" w:rsidR="003D412F" w:rsidRDefault="003D41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Responsibilities:</w:t>
      </w:r>
    </w:p>
    <w:p w14:paraId="3440BD72" w14:textId="39F6E98D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 of Pipeline Integrity</w:t>
      </w:r>
    </w:p>
    <w:p w14:paraId="532D9914" w14:textId="0271B89C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Database Creation and Development</w:t>
      </w:r>
    </w:p>
    <w:p w14:paraId="6C341EDA" w14:textId="322E1B29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Crude Oil Pricing Analytics</w:t>
      </w:r>
    </w:p>
    <w:p w14:paraId="2DD4B17D" w14:textId="48F0650E" w:rsidR="001D668A" w:rsidRDefault="001D668A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Arbitrage Analysis</w:t>
      </w:r>
    </w:p>
    <w:p w14:paraId="690A6800" w14:textId="1D83D233" w:rsidR="001D668A" w:rsidRPr="001D668A" w:rsidRDefault="003D412F" w:rsidP="001D668A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Integrity Management</w:t>
      </w:r>
    </w:p>
    <w:p w14:paraId="4E6E2209" w14:textId="77777777" w:rsidR="003D412F" w:rsidRPr="003D412F" w:rsidRDefault="003D412F" w:rsidP="003D41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B788B20" w14:textId="30CD7F6E" w:rsidR="003D412F" w:rsidRPr="008C6C8F" w:rsidRDefault="003D412F" w:rsidP="003D41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Marketing &amp; Trading 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Summer Student</w:t>
      </w:r>
      <w:r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May. 2016 – Sep. 2016</w:t>
      </w:r>
    </w:p>
    <w:p w14:paraId="2A7E0F09" w14:textId="77777777" w:rsidR="003D412F" w:rsidRPr="008C6C8F" w:rsidRDefault="003D412F" w:rsidP="003D412F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Tundra Energy Marketing Limited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41139FE4" w14:textId="05F5E98E" w:rsidR="003D412F" w:rsidRDefault="003D412F" w:rsidP="003D41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48D08B08" w14:textId="12A8A5E4" w:rsidR="003D412F" w:rsidRDefault="003D412F" w:rsidP="003D41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Responsibilities:</w:t>
      </w:r>
    </w:p>
    <w:p w14:paraId="6AF0E04F" w14:textId="483BD570" w:rsidR="003D412F" w:rsidRDefault="001D668A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 of Vapor Pressure for Crude Oil Blending</w:t>
      </w:r>
    </w:p>
    <w:p w14:paraId="3A77FA63" w14:textId="34B9A61B" w:rsidR="001D668A" w:rsidRDefault="001D668A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Creation of Crude Oil Equalization (EQ) Accounting Application</w:t>
      </w:r>
    </w:p>
    <w:p w14:paraId="1AA47730" w14:textId="709EA01F" w:rsidR="001D668A" w:rsidRDefault="001D668A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 Data Integrity and Management</w:t>
      </w:r>
    </w:p>
    <w:p w14:paraId="2C555FCE" w14:textId="0A1622EF" w:rsidR="001D668A" w:rsidRDefault="001D668A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an application to generate documents needed for the EQ process</w:t>
      </w:r>
    </w:p>
    <w:p w14:paraId="0E46D097" w14:textId="456F07BE" w:rsidR="00B25012" w:rsidRDefault="00B25012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 &amp; Business Intelligence Development</w:t>
      </w:r>
    </w:p>
    <w:p w14:paraId="4F88E20F" w14:textId="172DF7FE" w:rsidR="001A7250" w:rsidRPr="003D412F" w:rsidRDefault="001A7250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in the development of charts for Board Meetings</w:t>
      </w:r>
      <w:bookmarkStart w:id="1" w:name="_GoBack"/>
      <w:bookmarkEnd w:id="1"/>
    </w:p>
    <w:p w14:paraId="7A0EAFA2" w14:textId="77777777" w:rsidR="003D412F" w:rsidRPr="008C6C8F" w:rsidRDefault="003D412F">
      <w:pPr>
        <w:contextualSpacing w:val="0"/>
        <w:rPr>
          <w:rFonts w:ascii="Times New Roman" w:hAnsi="Times New Roman" w:cs="Times New Roman"/>
        </w:rPr>
      </w:pPr>
    </w:p>
    <w:p w14:paraId="19332B1F" w14:textId="4E35E540" w:rsidR="002E756F" w:rsidRPr="008C6C8F" w:rsidRDefault="003B169B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  <w:r w:rsidR="008F2E7B" w:rsidRPr="008C6C8F">
        <w:rPr>
          <w:rFonts w:ascii="Times New Roman" w:eastAsia="Times New Roman" w:hAnsi="Times New Roman" w:cs="Times New Roman"/>
          <w:sz w:val="24"/>
          <w:szCs w:val="24"/>
        </w:rPr>
        <w:t xml:space="preserve">Sales Associate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>Jul. 2013 - Present</w:t>
      </w:r>
    </w:p>
    <w:p w14:paraId="5B0A06F2" w14:textId="7543008B" w:rsidR="002E756F" w:rsidRPr="008C6C8F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Gap Canada, Chinook Centre </w:t>
      </w:r>
    </w:p>
    <w:p w14:paraId="2AB96515" w14:textId="77777777" w:rsidR="002E756F" w:rsidRPr="008C6C8F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Calgary, Alberta </w:t>
      </w:r>
    </w:p>
    <w:p w14:paraId="131A495F" w14:textId="77777777" w:rsidR="003D412F" w:rsidRDefault="003D412F" w:rsidP="003D41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Responsibilities:</w:t>
      </w:r>
    </w:p>
    <w:p w14:paraId="25679113" w14:textId="0BA9FA36" w:rsidR="00C5330E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D412F">
        <w:rPr>
          <w:rFonts w:ascii="Times New Roman" w:eastAsia="Times New Roman" w:hAnsi="Times New Roman" w:cs="Times New Roman"/>
          <w:sz w:val="24"/>
          <w:szCs w:val="24"/>
        </w:rPr>
        <w:t>Cash Handling</w:t>
      </w:r>
    </w:p>
    <w:p w14:paraId="12F0923B" w14:textId="1279E174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Cashier Training</w:t>
      </w:r>
    </w:p>
    <w:p w14:paraId="68CADB28" w14:textId="5423EB97" w:rsidR="003D412F" w:rsidRP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Service</w:t>
      </w:r>
    </w:p>
    <w:p w14:paraId="01E24023" w14:textId="20FE4AC1" w:rsidR="00C5330E" w:rsidRDefault="00C5330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69BF6" w14:textId="77777777" w:rsidR="001D668A" w:rsidRDefault="001D668A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D861D" w14:textId="26C69BAE" w:rsidR="002E756F" w:rsidRPr="00C5330E" w:rsidRDefault="00C533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Volunteer Experience:</w:t>
      </w:r>
    </w:p>
    <w:p w14:paraId="11355375" w14:textId="38DA1256"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Guest Services Host (Volunteer)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>Jul. 2012 - Oct. 2014</w:t>
      </w:r>
    </w:p>
    <w:p w14:paraId="45CF62E8" w14:textId="1B9680F7" w:rsidR="002E756F" w:rsidRPr="008C6C8F" w:rsidRDefault="00C5330E">
      <w:pPr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2E7B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Telus Spark</w:t>
      </w:r>
    </w:p>
    <w:p w14:paraId="1738C872" w14:textId="015E44E6" w:rsidR="002E756F" w:rsidRPr="003D412F" w:rsidRDefault="00C5330E" w:rsidP="003D412F">
      <w:pPr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2E7B"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69AE20B5" w14:textId="5A4883B9" w:rsidR="002E756F" w:rsidRDefault="002E756F">
      <w:pPr>
        <w:contextualSpacing w:val="0"/>
        <w:rPr>
          <w:rFonts w:ascii="Times New Roman" w:hAnsi="Times New Roman" w:cs="Times New Roman"/>
        </w:rPr>
      </w:pPr>
    </w:p>
    <w:p w14:paraId="2AF23776" w14:textId="77777777" w:rsidR="00C5330E" w:rsidRPr="008C6C8F" w:rsidRDefault="00C5330E">
      <w:pPr>
        <w:contextualSpacing w:val="0"/>
        <w:rPr>
          <w:rFonts w:ascii="Times New Roman" w:hAnsi="Times New Roman" w:cs="Times New Roman"/>
        </w:rPr>
      </w:pPr>
    </w:p>
    <w:p w14:paraId="5829BEAE" w14:textId="77777777"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Personal Interests: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4850DE0" w14:textId="4C94D9F7" w:rsidR="00246DF4" w:rsidRPr="00C5330E" w:rsidRDefault="00EB0487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and Shiny Application development on my site: grahamst.at</w:t>
      </w:r>
    </w:p>
    <w:p w14:paraId="67174B71" w14:textId="0A4DBDE6" w:rsidR="00980F94" w:rsidRP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</w:rPr>
      </w:pPr>
      <w:r w:rsidRPr="00C5330E">
        <w:rPr>
          <w:rFonts w:ascii="Times New Roman" w:hAnsi="Times New Roman" w:cs="Times New Roman"/>
          <w:sz w:val="24"/>
        </w:rPr>
        <w:t>Skiing, hockey, and sport’</w:t>
      </w:r>
      <w:r w:rsidR="000E08CF">
        <w:rPr>
          <w:rFonts w:ascii="Times New Roman" w:hAnsi="Times New Roman" w:cs="Times New Roman"/>
          <w:sz w:val="24"/>
        </w:rPr>
        <w:t>s analytics</w:t>
      </w:r>
    </w:p>
    <w:p w14:paraId="03B6256A" w14:textId="24E91699" w:rsidR="00980F94" w:rsidRPr="00C5330E" w:rsidRDefault="003024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</w:rPr>
      </w:pPr>
      <w:r w:rsidRPr="00C5330E">
        <w:rPr>
          <w:rFonts w:ascii="Times New Roman" w:hAnsi="Times New Roman" w:cs="Times New Roman"/>
          <w:sz w:val="24"/>
        </w:rPr>
        <w:t>Rea</w:t>
      </w:r>
      <w:r w:rsidR="00C5330E" w:rsidRPr="00C5330E">
        <w:rPr>
          <w:rFonts w:ascii="Times New Roman" w:hAnsi="Times New Roman" w:cs="Times New Roman"/>
          <w:sz w:val="24"/>
        </w:rPr>
        <w:t>ding</w:t>
      </w:r>
    </w:p>
    <w:sectPr w:rsidR="00980F94" w:rsidRPr="00C533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80EE1"/>
    <w:multiLevelType w:val="hybridMultilevel"/>
    <w:tmpl w:val="7BC22CC0"/>
    <w:lvl w:ilvl="0" w:tplc="B364B1C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666EB"/>
    <w:multiLevelType w:val="hybridMultilevel"/>
    <w:tmpl w:val="28BE8580"/>
    <w:lvl w:ilvl="0" w:tplc="580E95A4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756F"/>
    <w:rsid w:val="00031E2B"/>
    <w:rsid w:val="000E08CF"/>
    <w:rsid w:val="001A7250"/>
    <w:rsid w:val="001D668A"/>
    <w:rsid w:val="0020448A"/>
    <w:rsid w:val="00246DF4"/>
    <w:rsid w:val="002E756F"/>
    <w:rsid w:val="0030240E"/>
    <w:rsid w:val="003B169B"/>
    <w:rsid w:val="003D412F"/>
    <w:rsid w:val="004625A6"/>
    <w:rsid w:val="00527381"/>
    <w:rsid w:val="00661811"/>
    <w:rsid w:val="0074774F"/>
    <w:rsid w:val="008C6C8F"/>
    <w:rsid w:val="008F2E7B"/>
    <w:rsid w:val="00980F94"/>
    <w:rsid w:val="009C12B1"/>
    <w:rsid w:val="009E6FFE"/>
    <w:rsid w:val="00A74500"/>
    <w:rsid w:val="00AE4D2C"/>
    <w:rsid w:val="00B23D03"/>
    <w:rsid w:val="00B25012"/>
    <w:rsid w:val="00B56BC5"/>
    <w:rsid w:val="00BA460F"/>
    <w:rsid w:val="00C5330E"/>
    <w:rsid w:val="00DF7F34"/>
    <w:rsid w:val="00E0191A"/>
    <w:rsid w:val="00E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8D8B"/>
  <w15:docId w15:val="{96169660-60A7-4E5E-BAC1-6A382376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F2E7B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DF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0F9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330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hamst.at" TargetMode="External"/><Relationship Id="rId5" Type="http://schemas.openxmlformats.org/officeDocument/2006/relationships/hyperlink" Target="mailto:scott.grah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Graham</cp:lastModifiedBy>
  <cp:revision>14</cp:revision>
  <dcterms:created xsi:type="dcterms:W3CDTF">2017-03-27T20:42:00Z</dcterms:created>
  <dcterms:modified xsi:type="dcterms:W3CDTF">2017-08-31T17:01:00Z</dcterms:modified>
</cp:coreProperties>
</file>