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468" w:beforeLines="150"/>
        <w:jc w:val="center"/>
        <w:rPr>
          <w:rFonts w:hint="eastAsia" w:ascii="Calibri" w:hAnsi="Calibri" w:eastAsia="方正小标宋简体"/>
          <w:color w:val="FF0000"/>
          <w:w w:val="90"/>
          <w:sz w:val="96"/>
          <w:szCs w:val="76"/>
        </w:rPr>
      </w:pPr>
      <w:r>
        <w:rPr>
          <w:rFonts w:hint="eastAsia" w:ascii="Calibri" w:hAnsi="Calibri" w:eastAsia="方正小标宋简体"/>
          <w:color w:val="FF0000"/>
          <w:w w:val="90"/>
          <w:sz w:val="96"/>
          <w:szCs w:val="76"/>
        </w:rPr>
        <w:t>水旱灾害防御简报</w:t>
      </w:r>
    </w:p>
    <w:p>
      <w:pPr>
        <w:adjustRightInd w:val="0"/>
        <w:snapToGrid w:val="0"/>
        <w:spacing w:after="468" w:afterLines="150" w:line="400" w:lineRule="exact"/>
        <w:jc w:val="center"/>
        <w:rPr>
          <w:rFonts w:hint="eastAsia" w:ascii="宋体" w:hAnsi="宋体" w:cs="仿宋"/>
          <w:b/>
          <w:spacing w:val="40"/>
          <w:sz w:val="30"/>
          <w:szCs w:val="30"/>
        </w:rPr>
      </w:pPr>
      <w:r>
        <w:rPr>
          <w:rFonts w:hint="eastAsia" w:ascii="宋体" w:hAnsi="宋体" w:cs="仿宋"/>
          <w:b/>
          <w:spacing w:val="40"/>
          <w:sz w:val="30"/>
          <w:szCs w:val="30"/>
        </w:rPr>
        <w:t>（</w:t>
      </w:r>
      <w:r>
        <w:rPr>
          <w:rFonts w:hint="eastAsia" w:ascii="宋体" w:hAnsi="宋体" w:cs="仿宋"/>
          <w:b/>
          <w:spacing w:val="40"/>
          <w:sz w:val="30"/>
          <w:szCs w:val="30"/>
          <w:lang w:val="en-US" w:eastAsia="zh-CN"/>
        </w:rPr>
        <w:t>{{year}}</w:t>
      </w:r>
      <w:r>
        <w:rPr>
          <w:rFonts w:hint="eastAsia" w:ascii="宋体" w:hAnsi="宋体" w:cs="仿宋"/>
          <w:b/>
          <w:spacing w:val="40"/>
          <w:sz w:val="30"/>
          <w:szCs w:val="30"/>
        </w:rPr>
        <w:t>年第期）</w:t>
      </w:r>
    </w:p>
    <w:p>
      <w:pPr>
        <w:jc w:val="left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仿宋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363855</wp:posOffset>
                </wp:positionV>
                <wp:extent cx="5625465" cy="36830"/>
                <wp:effectExtent l="0" t="12700" r="13335" b="2667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5465" cy="3683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flip:y;margin-left:-8pt;margin-top:28.65pt;height:2.9pt;width:442.95pt;z-index:251659264;mso-width-relative:page;mso-height-relative:page;" filled="f" stroked="t" coordsize="21600,21600" o:gfxdata="UEsDBAoAAAAAAIdO4kAAAAAAAAAAAAAAAAAEAAAAZHJzL1BLAwQUAAAACACHTuJAI3q48dcAAAAJ&#10;AQAADwAAAGRycy9kb3ducmV2LnhtbE2PMU/DMBSEdyT+g/WQ2FonhIY2jdMBxMCC1AD7a/waR42f&#10;o9hJyr/HTDCe7nT3XXm42l7MNPrOsYJ0nYAgbpzuuFXw+fG62oLwAVlj75gUfJOHQ3V7U2Kh3cJH&#10;muvQiljCvkAFJoShkNI3hiz6tRuIo3d2o8UQ5dhKPeISy20vH5IklxY7jgsGB3o21FzqySr44mxy&#10;b5uXx2SujwNm5/dlMaTU/V2a7EEEuoa/MPziR3SoItPJTay96BWs0jx+CQo2TxmIGNjmux2Ik4I8&#10;S0FWpfz/oPoBUEsDBBQAAAAIAIdO4kD75td89QEAAOoDAAAOAAAAZHJzL2Uyb0RvYy54bWytU0uO&#10;EzEQ3SNxB8t70p0MiUatdGYxIWwQROKzr7jtbkv+yeX8zsI1WLHhOHMNyu4QYNhkQS9a5fq8qvdc&#10;Xj6crGEHGVF71/LppOZMOuE77fqWf/60eXXPGSZwHRjvZMvPEvnD6uWL5TE0cuYHbzoZGYE4bI6h&#10;5UNKoakqFIO0gBMfpKOg8tFComPsqy7CkdCtqWZ1vaiOPnYheiERybseg/yCGG8B9EppIdde7K10&#10;aUSN0kAiSjjogHxVplVKivRBKZSJmZYT01T+1ITsXf5XqyU0fYQwaHEZAW4Z4RknC9pR0yvUGhKw&#10;fdT/QFktokev0kR4W41EiiLEYlo/0+bjAEEWLiQ1hqvo+P9gxfvDNjLd0SZw5sDShT99/fb0/Qeb&#10;ZW2OARtKeXTbeDlh2MZM9KSiZcro8CWXZg+RYaei7PmqrDwlJsg5X8zmrxdzzgTF7hb3d0X5aoTJ&#10;xSFieiu9ZdloudEuE4cGDu8wUWtK/ZWS3caxY8sJs6aLFEBrqOj6ybSBqKDrSzF6o7uNNiaXYOx3&#10;jyayA9AqbDY1fZkhAf+VlrusAYcxr4TGJRkkdG9cx9I5kEiO3gbPM1jZcWYkPaVsESA0CbS5JZNa&#10;G0cTZJFHWbO1892ZrmQfou4HkmJapswRWoEy72Vd8479eS5Iv5/o6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jerjx1wAAAAkBAAAPAAAAAAAAAAEAIAAAACIAAABkcnMvZG93bnJldi54bWxQSwEC&#10;FAAUAAAACACHTuJA++bXfPUBAADqAwAADgAAAAAAAAABACAAAAAmAQAAZHJzL2Uyb0RvYy54bWxQ&#10;SwUGAAAAAAYABgBZAQAAjQUAAAAA&#10;">
                <v:fill on="f" focussize="0,0"/>
                <v:stroke weight="2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cs="仿宋"/>
          <w:b/>
          <w:sz w:val="28"/>
          <w:szCs w:val="28"/>
        </w:rPr>
        <w:t xml:space="preserve">水旱灾害防御分指挥部办公室                 </w:t>
      </w:r>
      <w:r>
        <w:rPr>
          <w:rFonts w:hint="eastAsia" w:ascii="宋体" w:hAnsi="宋体" w:cs="仿宋"/>
          <w:b/>
          <w:sz w:val="28"/>
          <w:szCs w:val="28"/>
          <w:lang w:val="en-US" w:eastAsia="zh-CN"/>
        </w:rPr>
        <w:t>{{year}}</w:t>
      </w:r>
      <w:r>
        <w:rPr>
          <w:rFonts w:hint="eastAsia" w:ascii="宋体" w:hAnsi="宋体" w:cs="仿宋"/>
          <w:b/>
          <w:sz w:val="28"/>
          <w:szCs w:val="28"/>
        </w:rPr>
        <w:t>年</w:t>
      </w:r>
      <w:r>
        <w:rPr>
          <w:rFonts w:hint="eastAsia" w:ascii="宋体" w:hAnsi="宋体" w:cs="仿宋"/>
          <w:b/>
          <w:sz w:val="28"/>
          <w:szCs w:val="28"/>
          <w:lang w:val="en-US" w:eastAsia="zh-CN"/>
        </w:rPr>
        <w:t>{{month}}</w:t>
      </w:r>
      <w:r>
        <w:rPr>
          <w:rFonts w:hint="eastAsia" w:ascii="宋体" w:hAnsi="宋体" w:cs="仿宋"/>
          <w:b/>
          <w:sz w:val="28"/>
          <w:szCs w:val="28"/>
        </w:rPr>
        <w:t>月</w:t>
      </w:r>
      <w:r>
        <w:rPr>
          <w:rFonts w:hint="eastAsia" w:ascii="宋体" w:hAnsi="宋体" w:cs="仿宋"/>
          <w:b/>
          <w:sz w:val="28"/>
          <w:szCs w:val="28"/>
          <w:lang w:val="en-US" w:eastAsia="zh-CN"/>
        </w:rPr>
        <w:t>{{day}}</w:t>
      </w:r>
      <w:r>
        <w:rPr>
          <w:rFonts w:hint="eastAsia" w:ascii="宋体" w:hAnsi="宋体" w:cs="仿宋"/>
          <w:b/>
          <w:sz w:val="28"/>
          <w:szCs w:val="28"/>
        </w:rPr>
        <w:t>日</w:t>
      </w:r>
    </w:p>
    <w:p>
      <w:pPr>
        <w:adjustRightInd w:val="0"/>
        <w:snapToGrid w:val="0"/>
        <w:spacing w:line="560" w:lineRule="exact"/>
        <w:jc w:val="center"/>
        <w:rPr>
          <w:rFonts w:hint="eastAsia" w:ascii="宋体" w:hAnsi="宋体" w:cs="仿宋"/>
          <w:b/>
          <w:bCs/>
          <w:sz w:val="32"/>
          <w:szCs w:val="32"/>
        </w:rPr>
      </w:pPr>
    </w:p>
    <w:p>
      <w:pPr>
        <w:adjustRightInd w:val="0"/>
        <w:snapToGrid w:val="0"/>
        <w:spacing w:line="560" w:lineRule="exact"/>
        <w:jc w:val="center"/>
        <w:rPr>
          <w:rFonts w:hint="eastAsia"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{{year}}</w:t>
      </w:r>
      <w:r>
        <w:rPr>
          <w:rFonts w:hint="eastAsia" w:ascii="黑体" w:hAnsi="黑体" w:eastAsia="黑体" w:cs="黑体"/>
          <w:b/>
          <w:sz w:val="44"/>
          <w:szCs w:val="44"/>
        </w:rPr>
        <w:t>年水利旱情简报（第期）</w:t>
      </w:r>
    </w:p>
    <w:p>
      <w:pPr>
        <w:adjustRightInd w:val="0"/>
        <w:snapToGrid w:val="0"/>
        <w:spacing w:line="560" w:lineRule="exact"/>
        <w:rPr>
          <w:rFonts w:hint="eastAsia" w:ascii="黑体" w:hAnsi="黑体" w:eastAsia="黑体" w:cs="黑体"/>
          <w:sz w:val="32"/>
          <w:szCs w:val="32"/>
        </w:rPr>
      </w:pPr>
    </w:p>
    <w:p>
      <w:pPr>
        <w:numPr>
          <w:ilvl w:val="0"/>
          <w:numId w:val="1"/>
        </w:numPr>
        <w:adjustRightInd w:val="0"/>
        <w:snapToGrid w:val="0"/>
        <w:spacing w:line="560" w:lineRule="exact"/>
        <w:ind w:firstLine="640" w:firstLineChars="20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雨情概述</w:t>
      </w:r>
    </w:p>
    <w:p>
      <w:pPr>
        <w:widowControl/>
        <w:ind w:firstLine="640" w:firstLineChars="20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{{month}}</w:t>
      </w:r>
      <w:r>
        <w:rPr>
          <w:rFonts w:hint="eastAsia" w:ascii="宋体" w:hAnsi="宋体" w:eastAsia="宋体" w:cs="宋体"/>
          <w:sz w:val="32"/>
          <w:szCs w:val="32"/>
        </w:rPr>
        <w:t>月份以来，本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区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域降水日</w:t>
      </w:r>
      <w:r>
        <w:rPr>
          <w:rFonts w:hint="eastAsia" w:ascii="宋体" w:hAnsi="宋体" w:eastAsia="宋体" w:cs="宋体"/>
          <w:sz w:val="32"/>
          <w:szCs w:val="32"/>
        </w:rPr>
        <w:t>数仅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{{day1}}</w:t>
      </w:r>
      <w:r>
        <w:rPr>
          <w:rFonts w:hint="eastAsia" w:ascii="宋体" w:hAnsi="宋体" w:eastAsia="宋体" w:cs="宋体"/>
          <w:sz w:val="32"/>
          <w:szCs w:val="32"/>
        </w:rPr>
        <w:t>天。</w:t>
      </w:r>
      <w:r>
        <w:rPr>
          <w:rFonts w:hint="eastAsia" w:ascii="宋体" w:hAnsi="宋体" w:cs="宋体"/>
          <w:sz w:val="32"/>
          <w:szCs w:val="32"/>
          <w:lang w:val="en-US" w:eastAsia="zh-CN"/>
        </w:rPr>
        <w:t>{{jmxjy}}</w:t>
      </w:r>
      <w:r>
        <w:rPr>
          <w:rFonts w:hint="eastAsia" w:ascii="宋体" w:hAnsi="宋体" w:eastAsia="宋体" w:cs="宋体"/>
          <w:sz w:val="32"/>
          <w:szCs w:val="32"/>
        </w:rPr>
        <w:t>。单站累计雨量前三为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{{rainNameOne}}站{{rainCountOne}}</w:t>
      </w:r>
      <w:r>
        <w:rPr>
          <w:rFonts w:hint="eastAsia" w:ascii="宋体" w:hAnsi="宋体" w:eastAsia="宋体" w:cs="宋体"/>
          <w:sz w:val="32"/>
          <w:szCs w:val="32"/>
        </w:rPr>
        <w:t>毫米，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{{rainNameTwo}}站{{rainCountTwo}}</w:t>
      </w:r>
      <w:r>
        <w:rPr>
          <w:rFonts w:hint="eastAsia" w:ascii="宋体" w:hAnsi="宋体" w:eastAsia="宋体" w:cs="宋体"/>
          <w:sz w:val="32"/>
          <w:szCs w:val="32"/>
        </w:rPr>
        <w:t>毫米，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{{rainNameThree}}站{{rainCountThree}}</w:t>
      </w:r>
      <w:r>
        <w:rPr>
          <w:rFonts w:hint="eastAsia" w:ascii="宋体" w:hAnsi="宋体" w:eastAsia="宋体" w:cs="宋体"/>
          <w:sz w:val="32"/>
          <w:szCs w:val="32"/>
        </w:rPr>
        <w:t>毫米。</w:t>
      </w:r>
      <w:bookmarkStart w:id="0" w:name="_GoBack"/>
      <w:bookmarkEnd w:id="0"/>
    </w:p>
    <w:p>
      <w:pPr>
        <w:widowControl/>
        <w:ind w:firstLine="640" w:firstLineChars="20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{{year}}</w:t>
      </w:r>
      <w:r>
        <w:rPr>
          <w:rFonts w:hint="eastAsia" w:ascii="宋体" w:hAnsi="宋体" w:eastAsia="宋体" w:cs="宋体"/>
          <w:sz w:val="32"/>
          <w:szCs w:val="32"/>
        </w:rPr>
        <w:t>年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</w:t>
      </w:r>
      <w:r>
        <w:rPr>
          <w:rFonts w:hint="eastAsia" w:ascii="宋体" w:hAnsi="宋体" w:eastAsia="宋体" w:cs="宋体"/>
          <w:sz w:val="32"/>
          <w:szCs w:val="32"/>
        </w:rPr>
        <w:t>月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---{{month2}}</w:t>
      </w:r>
      <w:r>
        <w:rPr>
          <w:rFonts w:hint="eastAsia" w:ascii="宋体" w:hAnsi="宋体" w:eastAsia="宋体" w:cs="宋体"/>
          <w:sz w:val="32"/>
          <w:szCs w:val="32"/>
        </w:rPr>
        <w:t>月，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鹿城区</w:t>
      </w:r>
      <w:r>
        <w:rPr>
          <w:rFonts w:hint="eastAsia" w:ascii="宋体" w:hAnsi="宋体" w:eastAsia="宋体" w:cs="宋体"/>
          <w:sz w:val="32"/>
          <w:szCs w:val="32"/>
        </w:rPr>
        <w:t>面平均降水量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{{rainAvg}}</w:t>
      </w:r>
      <w:r>
        <w:rPr>
          <w:rFonts w:hint="eastAsia" w:ascii="宋体" w:hAnsi="宋体" w:eastAsia="宋体" w:cs="宋体"/>
          <w:sz w:val="32"/>
          <w:szCs w:val="32"/>
        </w:rPr>
        <w:t>毫米，比</w:t>
      </w:r>
      <w:r>
        <w:rPr>
          <w:rFonts w:hint="eastAsia" w:ascii="宋体" w:hAnsi="宋体" w:cs="宋体"/>
          <w:sz w:val="32"/>
          <w:szCs w:val="32"/>
          <w:lang w:val="en-US" w:eastAsia="zh-CN"/>
        </w:rPr>
        <w:t>去</w:t>
      </w:r>
      <w:r>
        <w:rPr>
          <w:rFonts w:hint="eastAsia" w:ascii="宋体" w:hAnsi="宋体" w:eastAsia="宋体" w:cs="宋体"/>
          <w:sz w:val="32"/>
          <w:szCs w:val="32"/>
        </w:rPr>
        <w:t>年同期降水量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{{pdps}}{{bfb}}</w:t>
      </w:r>
      <w:r>
        <w:rPr>
          <w:rFonts w:hint="eastAsia" w:ascii="宋体" w:hAnsi="宋体" w:eastAsia="宋体" w:cs="宋体"/>
          <w:sz w:val="32"/>
          <w:szCs w:val="32"/>
        </w:rPr>
        <w:t>%（</w:t>
      </w:r>
      <w:r>
        <w:rPr>
          <w:rFonts w:hint="eastAsia" w:ascii="宋体" w:hAnsi="宋体" w:cs="宋体"/>
          <w:sz w:val="32"/>
          <w:szCs w:val="32"/>
          <w:lang w:val="en-US" w:eastAsia="zh-CN"/>
        </w:rPr>
        <w:t>去</w:t>
      </w:r>
      <w:r>
        <w:rPr>
          <w:rFonts w:hint="eastAsia" w:ascii="宋体" w:hAnsi="宋体" w:eastAsia="宋体" w:cs="宋体"/>
          <w:sz w:val="32"/>
          <w:szCs w:val="32"/>
        </w:rPr>
        <w:t>年同期为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{{cnRainAvg}}</w:t>
      </w:r>
      <w:r>
        <w:rPr>
          <w:rFonts w:hint="eastAsia" w:ascii="宋体" w:hAnsi="宋体" w:eastAsia="宋体" w:cs="宋体"/>
          <w:sz w:val="32"/>
          <w:szCs w:val="32"/>
        </w:rPr>
        <w:t>毫米），其中：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{{month2}}</w:t>
      </w:r>
      <w:r>
        <w:rPr>
          <w:rFonts w:hint="eastAsia" w:ascii="宋体" w:hAnsi="宋体" w:eastAsia="宋体" w:cs="宋体"/>
          <w:sz w:val="32"/>
          <w:szCs w:val="32"/>
        </w:rPr>
        <w:t>月份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鹿城区</w:t>
      </w:r>
      <w:r>
        <w:rPr>
          <w:rFonts w:hint="eastAsia" w:ascii="宋体" w:hAnsi="宋体" w:eastAsia="宋体" w:cs="宋体"/>
          <w:sz w:val="32"/>
          <w:szCs w:val="32"/>
        </w:rPr>
        <w:t>面</w:t>
      </w:r>
      <w:r>
        <w:rPr>
          <w:rFonts w:hint="eastAsia" w:ascii="宋体" w:hAnsi="宋体" w:cs="宋体"/>
          <w:sz w:val="32"/>
          <w:szCs w:val="32"/>
          <w:lang w:val="en-US" w:eastAsia="zh-CN"/>
        </w:rPr>
        <w:t>平均</w:t>
      </w:r>
      <w:r>
        <w:rPr>
          <w:rFonts w:hint="eastAsia" w:ascii="宋体" w:hAnsi="宋体" w:eastAsia="宋体" w:cs="宋体"/>
          <w:sz w:val="32"/>
          <w:szCs w:val="32"/>
        </w:rPr>
        <w:t xml:space="preserve">雨量 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{{rainMyl}}</w:t>
      </w:r>
      <w:r>
        <w:rPr>
          <w:rFonts w:hint="eastAsia" w:ascii="宋体" w:hAnsi="宋体" w:eastAsia="宋体" w:cs="宋体"/>
          <w:sz w:val="32"/>
          <w:szCs w:val="32"/>
        </w:rPr>
        <w:t>毫米，比</w:t>
      </w:r>
      <w:r>
        <w:rPr>
          <w:rFonts w:hint="eastAsia" w:ascii="宋体" w:hAnsi="宋体" w:cs="宋体"/>
          <w:sz w:val="32"/>
          <w:szCs w:val="32"/>
          <w:lang w:val="en-US" w:eastAsia="zh-CN"/>
        </w:rPr>
        <w:t>去</w:t>
      </w:r>
      <w:r>
        <w:rPr>
          <w:rFonts w:hint="eastAsia" w:ascii="宋体" w:hAnsi="宋体" w:eastAsia="宋体" w:cs="宋体"/>
          <w:sz w:val="32"/>
          <w:szCs w:val="32"/>
        </w:rPr>
        <w:t>年同期平均面雨量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{{pdps2}}{{bfb2}}</w:t>
      </w:r>
      <w:r>
        <w:rPr>
          <w:rFonts w:hint="eastAsia" w:ascii="宋体" w:hAnsi="宋体" w:eastAsia="宋体" w:cs="宋体"/>
          <w:sz w:val="32"/>
          <w:szCs w:val="32"/>
        </w:rPr>
        <w:t>%（</w:t>
      </w:r>
      <w:r>
        <w:rPr>
          <w:rFonts w:hint="eastAsia" w:ascii="宋体" w:hAnsi="宋体" w:cs="宋体"/>
          <w:sz w:val="32"/>
          <w:szCs w:val="32"/>
          <w:lang w:val="en-US" w:eastAsia="zh-CN"/>
        </w:rPr>
        <w:t>去</w:t>
      </w:r>
      <w:r>
        <w:rPr>
          <w:rFonts w:hint="eastAsia" w:ascii="宋体" w:hAnsi="宋体" w:eastAsia="宋体" w:cs="宋体"/>
          <w:sz w:val="32"/>
          <w:szCs w:val="32"/>
        </w:rPr>
        <w:t>年同期平均面雨量为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{{cnRainMyl}}</w:t>
      </w:r>
      <w:r>
        <w:rPr>
          <w:rFonts w:hint="eastAsia" w:ascii="宋体" w:hAnsi="宋体" w:eastAsia="宋体" w:cs="宋体"/>
          <w:sz w:val="32"/>
          <w:szCs w:val="32"/>
        </w:rPr>
        <w:t>毫米）。</w:t>
      </w:r>
    </w:p>
    <w:p>
      <w:pPr>
        <w:widowControl/>
        <w:ind w:firstLine="640" w:firstLineChars="200"/>
        <w:jc w:val="left"/>
        <w:rPr>
          <w:rFonts w:hint="eastAsia" w:eastAsia="仿宋_GB2312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{{year}}</w:t>
      </w:r>
      <w:r>
        <w:rPr>
          <w:rFonts w:hint="eastAsia" w:ascii="宋体" w:hAnsi="宋体" w:eastAsia="宋体" w:cs="宋体"/>
          <w:sz w:val="32"/>
          <w:szCs w:val="32"/>
        </w:rPr>
        <w:t>年</w:t>
      </w:r>
      <w:r>
        <w:rPr>
          <w:rFonts w:hint="eastAsia" w:ascii="宋体" w:hAnsi="宋体" w:eastAsia="宋体" w:cs="宋体"/>
          <w:sz w:val="32"/>
          <w:szCs w:val="32"/>
          <w:highlight w:val="none"/>
          <w:lang w:eastAsia="zh-CN"/>
        </w:rPr>
        <w:t>当</w:t>
      </w:r>
      <w:r>
        <w:rPr>
          <w:rFonts w:hint="eastAsia" w:ascii="宋体" w:hAnsi="宋体" w:eastAsia="宋体" w:cs="宋体"/>
          <w:sz w:val="32"/>
          <w:szCs w:val="32"/>
        </w:rPr>
        <w:t>月1日—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{{day}}</w:t>
      </w:r>
      <w:r>
        <w:rPr>
          <w:rFonts w:hint="eastAsia" w:ascii="宋体" w:hAnsi="宋体" w:eastAsia="宋体" w:cs="宋体"/>
          <w:sz w:val="32"/>
          <w:szCs w:val="32"/>
        </w:rPr>
        <w:t>日，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鹿城区</w:t>
      </w:r>
      <w:r>
        <w:rPr>
          <w:rFonts w:hint="eastAsia" w:ascii="宋体" w:hAnsi="宋体" w:eastAsia="宋体" w:cs="宋体"/>
          <w:sz w:val="32"/>
          <w:szCs w:val="32"/>
        </w:rPr>
        <w:t>面雨量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{{dyRainMyl}}</w:t>
      </w:r>
      <w:r>
        <w:rPr>
          <w:rFonts w:hint="eastAsia" w:ascii="宋体" w:hAnsi="宋体" w:eastAsia="宋体" w:cs="宋体"/>
          <w:sz w:val="32"/>
          <w:szCs w:val="32"/>
        </w:rPr>
        <w:t>毫米。</w:t>
      </w:r>
    </w:p>
    <w:p>
      <w:pPr>
        <w:jc w:val="both"/>
        <w:rPr>
          <w:rFonts w:hint="eastAsia"/>
          <w:sz w:val="24"/>
        </w:rPr>
      </w:pPr>
    </w:p>
    <w:p>
      <w:pPr>
        <w:jc w:val="both"/>
        <w:rPr>
          <w:rFonts w:hint="eastAsia"/>
          <w:sz w:val="24"/>
        </w:rPr>
      </w:pPr>
    </w:p>
    <w:p>
      <w:pPr>
        <w:jc w:val="both"/>
        <w:rPr>
          <w:rFonts w:hint="eastAsia"/>
          <w:sz w:val="24"/>
        </w:rPr>
      </w:pPr>
    </w:p>
    <w:p>
      <w:pPr>
        <w:jc w:val="center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{{year}}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lang w:val="en-US" w:eastAsia="zh-CN"/>
        </w:rPr>
        <w:t>{{month2}}</w:t>
      </w:r>
      <w:r>
        <w:rPr>
          <w:rFonts w:hint="eastAsia"/>
          <w:sz w:val="24"/>
        </w:rPr>
        <w:t>月降水量与</w:t>
      </w:r>
      <w:r>
        <w:rPr>
          <w:rFonts w:hint="eastAsia"/>
          <w:sz w:val="24"/>
          <w:lang w:val="en-US" w:eastAsia="zh-CN"/>
        </w:rPr>
        <w:t>去</w:t>
      </w:r>
      <w:r>
        <w:rPr>
          <w:rFonts w:hint="eastAsia"/>
          <w:sz w:val="24"/>
        </w:rPr>
        <w:t>年同期</w:t>
      </w:r>
      <w:r>
        <w:rPr>
          <w:rFonts w:hint="eastAsia"/>
          <w:sz w:val="24"/>
          <w:lang w:val="en-US" w:eastAsia="zh-CN"/>
        </w:rPr>
        <w:t>{{month2}}</w:t>
      </w:r>
      <w:r>
        <w:rPr>
          <w:rFonts w:hint="eastAsia"/>
          <w:sz w:val="24"/>
        </w:rPr>
        <w:t>月份降水量（单位：毫米）</w:t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</w:t>
      </w:r>
    </w:p>
    <w:p>
      <w:pPr>
        <w:widowControl/>
        <w:jc w:val="center"/>
        <w:rPr>
          <w:rFonts w:hint="eastAsia" w:ascii="宋体" w:hAnsi="宋体" w:cs="宋体"/>
          <w:kern w:val="0"/>
          <w:sz w:val="32"/>
          <w:szCs w:val="32"/>
        </w:rPr>
      </w:pPr>
      <w:r>
        <w:rPr>
          <w:rFonts w:hint="eastAsia" w:ascii="仿宋_GB2312" w:hAnsi="宋体" w:eastAsia="仿宋_GB2312" w:cs="仿宋_GB2312"/>
          <w:color w:val="FF0000"/>
          <w:kern w:val="0"/>
          <w:sz w:val="31"/>
          <w:szCs w:val="31"/>
          <w:lang w:eastAsia="zh-CN" w:bidi="ar"/>
        </w:rPr>
        <w:drawing>
          <wp:inline distT="0" distB="0" distL="114300" distR="114300">
            <wp:extent cx="5080000" cy="3810000"/>
            <wp:effectExtent l="4445" t="4445" r="20955" b="1460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spacing w:line="360" w:lineRule="exact"/>
        <w:jc w:val="center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{{year}}</w:t>
      </w:r>
      <w:r>
        <w:rPr>
          <w:rFonts w:hint="eastAsia"/>
          <w:sz w:val="24"/>
        </w:rPr>
        <w:t>年1月</w:t>
      </w:r>
      <w:r>
        <w:rPr>
          <w:rFonts w:hint="eastAsia" w:ascii="宋体" w:hAnsi="宋体" w:cs="宋体"/>
          <w:kern w:val="0"/>
          <w:sz w:val="24"/>
        </w:rPr>
        <w:t>—</w:t>
      </w:r>
      <w:r>
        <w:rPr>
          <w:rFonts w:hint="eastAsia"/>
          <w:sz w:val="24"/>
          <w:lang w:val="en-US" w:eastAsia="zh-CN"/>
        </w:rPr>
        <w:t>{{month2}}</w:t>
      </w:r>
      <w:r>
        <w:rPr>
          <w:rFonts w:hint="eastAsia"/>
          <w:sz w:val="24"/>
        </w:rPr>
        <w:t>月面雨量与</w:t>
      </w:r>
      <w:r>
        <w:rPr>
          <w:rFonts w:hint="eastAsia"/>
          <w:sz w:val="24"/>
          <w:lang w:val="en-US" w:eastAsia="zh-CN"/>
        </w:rPr>
        <w:t>去</w:t>
      </w:r>
      <w:r>
        <w:rPr>
          <w:rFonts w:hint="eastAsia"/>
          <w:sz w:val="24"/>
        </w:rPr>
        <w:t>年同期1月</w:t>
      </w:r>
      <w:r>
        <w:rPr>
          <w:rFonts w:hint="eastAsia" w:ascii="宋体" w:hAnsi="宋体" w:cs="宋体"/>
          <w:kern w:val="0"/>
          <w:sz w:val="24"/>
        </w:rPr>
        <w:t>—</w:t>
      </w:r>
      <w:r>
        <w:rPr>
          <w:rFonts w:hint="eastAsia"/>
          <w:sz w:val="24"/>
          <w:lang w:val="en-US" w:eastAsia="zh-CN"/>
        </w:rPr>
        <w:t>{{month2}}</w:t>
      </w:r>
      <w:r>
        <w:rPr>
          <w:rFonts w:hint="eastAsia"/>
          <w:sz w:val="24"/>
        </w:rPr>
        <w:t xml:space="preserve">月面雨量（单位：毫米）                                                </w:t>
      </w:r>
    </w:p>
    <w:p>
      <w:pPr>
        <w:widowControl/>
        <w:jc w:val="center"/>
        <w:rPr>
          <w:rFonts w:hint="eastAsia" w:ascii="仿宋_GB2312" w:hAnsi="宋体" w:eastAsia="仿宋_GB2312" w:cs="仿宋_GB2312"/>
          <w:color w:val="FF0000"/>
          <w:kern w:val="0"/>
          <w:sz w:val="31"/>
          <w:szCs w:val="31"/>
          <w:lang w:eastAsia="zh-CN" w:bidi="ar"/>
        </w:rPr>
      </w:pPr>
      <w:r>
        <w:rPr>
          <w:rFonts w:hint="eastAsia" w:ascii="仿宋_GB2312" w:hAnsi="宋体" w:eastAsia="仿宋_GB2312" w:cs="仿宋_GB2312"/>
          <w:color w:val="FF0000"/>
          <w:kern w:val="0"/>
          <w:sz w:val="31"/>
          <w:szCs w:val="31"/>
          <w:lang w:eastAsia="zh-CN" w:bidi="ar"/>
        </w:rPr>
        <w:drawing>
          <wp:inline distT="0" distB="0" distL="114300" distR="114300">
            <wp:extent cx="5080000" cy="3810000"/>
            <wp:effectExtent l="4445" t="4445" r="20955" b="1460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widowControl/>
        <w:spacing w:line="432" w:lineRule="auto"/>
        <w:ind w:right="-195" w:rightChars="-93"/>
        <w:jc w:val="left"/>
        <w:rPr>
          <w:rFonts w:hint="eastAsia" w:ascii="宋体" w:hAnsi="宋体" w:cs="宋体"/>
          <w:kern w:val="0"/>
          <w:sz w:val="32"/>
          <w:szCs w:val="32"/>
        </w:rPr>
        <w:sectPr>
          <w:pgSz w:w="11906" w:h="16838"/>
          <w:pgMar w:top="1440" w:right="1080" w:bottom="1440" w:left="1080" w:header="851" w:footer="992" w:gutter="0"/>
          <w:cols w:space="720" w:num="1"/>
          <w:docGrid w:type="linesAndChars" w:linePitch="312" w:charSpace="0"/>
        </w:sectPr>
      </w:pPr>
    </w:p>
    <w:p>
      <w:pPr>
        <w:adjustRightInd w:val="0"/>
        <w:snapToGrid w:val="0"/>
        <w:spacing w:line="560" w:lineRule="exact"/>
        <w:ind w:left="64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二、水情概述</w:t>
      </w:r>
    </w:p>
    <w:p>
      <w:pPr>
        <w:widowControl/>
        <w:ind w:firstLine="620" w:firstLineChars="20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kern w:val="0"/>
          <w:sz w:val="31"/>
          <w:szCs w:val="31"/>
          <w:lang w:bidi="ar"/>
        </w:rPr>
        <w:t>截至</w:t>
      </w:r>
      <w:r>
        <w:rPr>
          <w:rFonts w:hint="eastAsia" w:ascii="宋体" w:hAnsi="宋体" w:eastAsia="宋体" w:cs="宋体"/>
          <w:kern w:val="0"/>
          <w:sz w:val="31"/>
          <w:szCs w:val="31"/>
          <w:lang w:val="en-US" w:eastAsia="zh-CN" w:bidi="ar"/>
        </w:rPr>
        <w:t>{{year}}</w:t>
      </w:r>
      <w:r>
        <w:rPr>
          <w:rFonts w:hint="eastAsia" w:ascii="宋体" w:hAnsi="宋体" w:eastAsia="宋体" w:cs="宋体"/>
          <w:kern w:val="0"/>
          <w:sz w:val="31"/>
          <w:szCs w:val="31"/>
          <w:lang w:bidi="ar"/>
        </w:rPr>
        <w:t>年</w:t>
      </w:r>
      <w:r>
        <w:rPr>
          <w:rFonts w:hint="eastAsia" w:ascii="宋体" w:hAnsi="宋体" w:eastAsia="宋体" w:cs="宋体"/>
          <w:kern w:val="0"/>
          <w:sz w:val="31"/>
          <w:szCs w:val="31"/>
          <w:lang w:val="en-US" w:eastAsia="zh-CN" w:bidi="ar"/>
        </w:rPr>
        <w:t>{{month}}</w:t>
      </w:r>
      <w:r>
        <w:rPr>
          <w:rFonts w:hint="eastAsia" w:ascii="宋体" w:hAnsi="宋体" w:eastAsia="宋体" w:cs="宋体"/>
          <w:kern w:val="0"/>
          <w:sz w:val="31"/>
          <w:szCs w:val="31"/>
          <w:lang w:bidi="ar"/>
        </w:rPr>
        <w:t>月</w:t>
      </w:r>
      <w:r>
        <w:rPr>
          <w:rFonts w:hint="eastAsia" w:ascii="宋体" w:hAnsi="宋体" w:eastAsia="宋体" w:cs="宋体"/>
          <w:kern w:val="0"/>
          <w:sz w:val="31"/>
          <w:szCs w:val="31"/>
          <w:lang w:val="en-US" w:eastAsia="zh-CN" w:bidi="ar"/>
        </w:rPr>
        <w:t>{{day}}</w:t>
      </w:r>
      <w:r>
        <w:rPr>
          <w:rFonts w:hint="eastAsia" w:ascii="宋体" w:hAnsi="宋体" w:eastAsia="宋体" w:cs="宋体"/>
          <w:kern w:val="0"/>
          <w:sz w:val="31"/>
          <w:szCs w:val="31"/>
          <w:lang w:bidi="ar"/>
        </w:rPr>
        <w:t>日</w:t>
      </w:r>
      <w:r>
        <w:rPr>
          <w:rFonts w:hint="eastAsia" w:ascii="宋体" w:hAnsi="宋体" w:eastAsia="宋体" w:cs="宋体"/>
          <w:kern w:val="0"/>
          <w:sz w:val="31"/>
          <w:szCs w:val="31"/>
          <w:lang w:val="en-US" w:eastAsia="zh-CN" w:bidi="ar"/>
        </w:rPr>
        <w:t>{{hour}}</w:t>
      </w:r>
      <w:r>
        <w:rPr>
          <w:rFonts w:hint="eastAsia" w:ascii="宋体" w:hAnsi="宋体" w:eastAsia="宋体" w:cs="宋体"/>
          <w:kern w:val="0"/>
          <w:sz w:val="31"/>
          <w:szCs w:val="31"/>
          <w:lang w:bidi="ar"/>
        </w:rPr>
        <w:t>时，</w:t>
      </w:r>
      <w:r>
        <w:rPr>
          <w:rFonts w:hint="eastAsia" w:ascii="宋体" w:hAnsi="宋体" w:cs="宋体"/>
          <w:kern w:val="0"/>
          <w:sz w:val="31"/>
          <w:szCs w:val="31"/>
          <w:lang w:val="en-US" w:eastAsia="zh-CN" w:bidi="ar"/>
        </w:rPr>
        <w:t>{{str}}</w:t>
      </w:r>
      <w:r>
        <w:rPr>
          <w:rFonts w:hint="eastAsia" w:ascii="宋体" w:hAnsi="宋体" w:eastAsia="宋体" w:cs="宋体"/>
          <w:kern w:val="0"/>
          <w:sz w:val="31"/>
          <w:szCs w:val="31"/>
          <w:lang w:bidi="ar"/>
        </w:rPr>
        <w:t>全区24小时水库测站超汛限的有</w:t>
      </w:r>
      <w:r>
        <w:rPr>
          <w:rFonts w:hint="eastAsia" w:ascii="宋体" w:hAnsi="宋体" w:eastAsia="宋体" w:cs="宋体"/>
          <w:kern w:val="0"/>
          <w:sz w:val="31"/>
          <w:szCs w:val="31"/>
          <w:lang w:val="en-US" w:eastAsia="zh-CN" w:bidi="ar"/>
        </w:rPr>
        <w:t>{{cxxCount}}</w:t>
      </w:r>
      <w:r>
        <w:rPr>
          <w:rFonts w:hint="eastAsia" w:ascii="宋体" w:hAnsi="宋体" w:eastAsia="宋体" w:cs="宋体"/>
          <w:kern w:val="0"/>
          <w:sz w:val="31"/>
          <w:szCs w:val="31"/>
          <w:lang w:bidi="ar"/>
        </w:rPr>
        <w:t>个；超汛限水位最高的是</w:t>
      </w:r>
      <w:r>
        <w:rPr>
          <w:rFonts w:hint="eastAsia" w:ascii="宋体" w:hAnsi="宋体" w:eastAsia="宋体" w:cs="宋体"/>
          <w:kern w:val="0"/>
          <w:sz w:val="31"/>
          <w:szCs w:val="31"/>
          <w:lang w:val="en-US" w:eastAsia="zh-CN" w:bidi="ar"/>
        </w:rPr>
        <w:t>{{cxxNameMax}}</w:t>
      </w:r>
      <w:r>
        <w:rPr>
          <w:rFonts w:hint="eastAsia" w:ascii="仿宋_GB2312" w:hAnsi="宋体" w:eastAsia="仿宋_GB2312" w:cs="仿宋_GB2312"/>
          <w:kern w:val="0"/>
          <w:sz w:val="31"/>
          <w:szCs w:val="31"/>
          <w:lang w:eastAsia="zh-CN" w:bidi="ar"/>
        </w:rPr>
        <w:t>（</w:t>
      </w:r>
      <w:r>
        <w:rPr>
          <w:rFonts w:hint="eastAsia" w:ascii="仿宋_GB2312" w:hAnsi="宋体" w:eastAsia="仿宋_GB2312" w:cs="仿宋_GB2312"/>
          <w:kern w:val="0"/>
          <w:sz w:val="31"/>
          <w:szCs w:val="31"/>
          <w:lang w:val="en-US" w:eastAsia="zh-CN" w:bidi="ar"/>
        </w:rPr>
        <w:t>站点</w:t>
      </w:r>
      <w:r>
        <w:rPr>
          <w:rFonts w:hint="eastAsia" w:ascii="仿宋_GB2312" w:hAnsi="宋体" w:eastAsia="仿宋_GB2312" w:cs="仿宋_GB2312"/>
          <w:kern w:val="0"/>
          <w:sz w:val="31"/>
          <w:szCs w:val="31"/>
          <w:lang w:eastAsia="zh-CN" w:bidi="ar"/>
        </w:rPr>
        <w:t>）</w:t>
      </w:r>
      <w:r>
        <w:rPr>
          <w:rFonts w:hint="eastAsia" w:ascii="宋体" w:hAnsi="宋体" w:eastAsia="宋体" w:cs="宋体"/>
          <w:kern w:val="0"/>
          <w:sz w:val="31"/>
          <w:szCs w:val="31"/>
          <w:lang w:val="en-US" w:eastAsia="zh-CN" w:bidi="ar"/>
        </w:rPr>
        <w:t>,{{cxxTmMax}}</w:t>
      </w:r>
      <w:r>
        <w:rPr>
          <w:rFonts w:hint="eastAsia" w:ascii="仿宋_GB2312" w:hAnsi="宋体" w:eastAsia="仿宋_GB2312" w:cs="仿宋_GB2312"/>
          <w:kern w:val="0"/>
          <w:sz w:val="31"/>
          <w:szCs w:val="31"/>
          <w:lang w:eastAsia="zh-CN" w:bidi="ar"/>
        </w:rPr>
        <w:t>（时间）</w:t>
      </w:r>
      <w:r>
        <w:rPr>
          <w:rFonts w:hint="eastAsia" w:ascii="宋体" w:hAnsi="宋体" w:eastAsia="宋体" w:cs="宋体"/>
          <w:kern w:val="0"/>
          <w:sz w:val="31"/>
          <w:szCs w:val="31"/>
          <w:lang w:val="en-US" w:eastAsia="zh-CN" w:bidi="ar"/>
        </w:rPr>
        <w:t>{{cxxWaterMax}}</w:t>
      </w:r>
      <w:r>
        <w:rPr>
          <w:rFonts w:hint="eastAsia" w:ascii="宋体" w:hAnsi="宋体" w:eastAsia="宋体" w:cs="宋体"/>
          <w:kern w:val="0"/>
          <w:sz w:val="31"/>
          <w:szCs w:val="31"/>
          <w:lang w:bidi="ar"/>
        </w:rPr>
        <w:t>米，超汛限</w:t>
      </w:r>
      <w:r>
        <w:rPr>
          <w:rFonts w:hint="eastAsia" w:ascii="宋体" w:hAnsi="宋体" w:cs="宋体"/>
          <w:kern w:val="0"/>
          <w:sz w:val="31"/>
          <w:szCs w:val="31"/>
          <w:lang w:val="en-US" w:eastAsia="zh-CN" w:bidi="ar"/>
        </w:rPr>
        <w:t>{{cxxWaterLevel}}</w:t>
      </w:r>
      <w:r>
        <w:rPr>
          <w:rFonts w:hint="eastAsia" w:ascii="宋体" w:hAnsi="宋体" w:eastAsia="宋体" w:cs="宋体"/>
          <w:kern w:val="0"/>
          <w:sz w:val="31"/>
          <w:szCs w:val="31"/>
          <w:lang w:bidi="ar"/>
        </w:rPr>
        <w:t>米。</w:t>
      </w:r>
    </w:p>
    <w:p>
      <w:pPr>
        <w:widowControl/>
        <w:ind w:firstLine="620" w:firstLineChars="200"/>
        <w:jc w:val="center"/>
        <w:rPr>
          <w:rFonts w:hint="eastAsia" w:ascii="仿宋_GB2312" w:hAnsi="宋体" w:eastAsia="仿宋_GB2312" w:cs="仿宋_GB2312"/>
          <w:kern w:val="0"/>
          <w:sz w:val="31"/>
          <w:szCs w:val="31"/>
          <w:lang w:bidi="ar"/>
        </w:rPr>
      </w:pPr>
      <w:r>
        <w:rPr>
          <w:rFonts w:hint="eastAsia" w:ascii="仿宋_GB2312" w:hAnsi="宋体" w:eastAsia="仿宋_GB2312" w:cs="仿宋_GB2312"/>
          <w:kern w:val="0"/>
          <w:sz w:val="31"/>
          <w:szCs w:val="31"/>
          <w:lang w:bidi="ar"/>
        </w:rPr>
        <w:t>水库水情表</w:t>
      </w:r>
    </w:p>
    <w:tbl>
      <w:tblPr>
        <w:tblStyle w:val="9"/>
        <w:tblpPr w:leftFromText="180" w:rightFromText="180" w:vertAnchor="text" w:horzAnchor="page" w:tblpX="1686" w:tblpY="14"/>
        <w:tblOverlap w:val="never"/>
        <w:tblW w:w="508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1813"/>
        <w:gridCol w:w="877"/>
        <w:gridCol w:w="1025"/>
        <w:gridCol w:w="1152"/>
        <w:gridCol w:w="1025"/>
        <w:gridCol w:w="1025"/>
        <w:gridCol w:w="1217"/>
        <w:gridCol w:w="1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3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序号</w:t>
            </w:r>
          </w:p>
        </w:tc>
        <w:tc>
          <w:tcPr>
            <w:tcW w:w="9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名称</w:t>
            </w:r>
          </w:p>
        </w:tc>
        <w:tc>
          <w:tcPr>
            <w:tcW w:w="44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24小时最高水位（米）</w:t>
            </w:r>
          </w:p>
        </w:tc>
        <w:tc>
          <w:tcPr>
            <w:tcW w:w="5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当前水位（米）</w:t>
            </w:r>
          </w:p>
        </w:tc>
        <w:tc>
          <w:tcPr>
            <w:tcW w:w="58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当前蓄水量（万立方米）</w:t>
            </w:r>
          </w:p>
        </w:tc>
        <w:tc>
          <w:tcPr>
            <w:tcW w:w="5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台汛水位（米）</w:t>
            </w:r>
          </w:p>
        </w:tc>
        <w:tc>
          <w:tcPr>
            <w:tcW w:w="5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正常水位（米）</w:t>
            </w:r>
          </w:p>
        </w:tc>
        <w:tc>
          <w:tcPr>
            <w:tcW w:w="62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正常库容（万立方米）</w:t>
            </w:r>
          </w:p>
        </w:tc>
        <w:tc>
          <w:tcPr>
            <w:tcW w:w="5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蓄水率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3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{{$fe:skWaterList t.xh</w:t>
            </w:r>
          </w:p>
        </w:tc>
        <w:tc>
          <w:tcPr>
            <w:tcW w:w="9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t.name</w:t>
            </w:r>
          </w:p>
        </w:tc>
        <w:tc>
          <w:tcPr>
            <w:tcW w:w="44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t.max</w:t>
            </w:r>
          </w:p>
        </w:tc>
        <w:tc>
          <w:tcPr>
            <w:tcW w:w="5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t.dqsw</w:t>
            </w:r>
          </w:p>
        </w:tc>
        <w:tc>
          <w:tcPr>
            <w:tcW w:w="58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t.dqxsl</w:t>
            </w:r>
          </w:p>
        </w:tc>
        <w:tc>
          <w:tcPr>
            <w:tcW w:w="5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t.txsw</w:t>
            </w:r>
          </w:p>
        </w:tc>
        <w:tc>
          <w:tcPr>
            <w:tcW w:w="5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t.zcsw</w:t>
            </w:r>
          </w:p>
        </w:tc>
        <w:tc>
          <w:tcPr>
            <w:tcW w:w="620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t.zckr</w:t>
            </w:r>
          </w:p>
        </w:tc>
        <w:tc>
          <w:tcPr>
            <w:tcW w:w="5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t.xsl}}</w:t>
            </w:r>
          </w:p>
        </w:tc>
      </w:tr>
    </w:tbl>
    <w:p>
      <w:pPr>
        <w:widowControl/>
        <w:jc w:val="left"/>
        <w:rPr>
          <w:rFonts w:hint="eastAsia" w:ascii="仿宋_GB2312" w:hAnsi="宋体" w:eastAsia="仿宋_GB2312" w:cs="仿宋_GB2312"/>
          <w:kern w:val="0"/>
          <w:sz w:val="31"/>
          <w:szCs w:val="31"/>
          <w:lang w:bidi="ar"/>
        </w:rPr>
      </w:pPr>
    </w:p>
    <w:p>
      <w:pPr>
        <w:widowControl/>
        <w:ind w:firstLine="620" w:firstLineChars="200"/>
        <w:jc w:val="left"/>
        <w:rPr>
          <w:rFonts w:hint="eastAsia" w:ascii="宋体" w:hAnsi="宋体" w:eastAsia="宋体" w:cs="宋体"/>
          <w:kern w:val="0"/>
          <w:sz w:val="31"/>
          <w:szCs w:val="31"/>
          <w:lang w:bidi="ar"/>
        </w:rPr>
      </w:pPr>
      <w:r>
        <w:rPr>
          <w:rFonts w:hint="eastAsia" w:ascii="宋体" w:hAnsi="宋体" w:eastAsia="宋体" w:cs="宋体"/>
          <w:kern w:val="0"/>
          <w:sz w:val="31"/>
          <w:szCs w:val="31"/>
          <w:lang w:bidi="ar"/>
        </w:rPr>
        <w:t>截至</w:t>
      </w:r>
      <w:r>
        <w:rPr>
          <w:rFonts w:hint="eastAsia" w:ascii="宋体" w:hAnsi="宋体" w:eastAsia="宋体" w:cs="宋体"/>
          <w:kern w:val="0"/>
          <w:sz w:val="31"/>
          <w:szCs w:val="31"/>
          <w:lang w:val="en-US" w:eastAsia="zh-CN" w:bidi="ar"/>
        </w:rPr>
        <w:t>{{year}}</w:t>
      </w:r>
      <w:r>
        <w:rPr>
          <w:rFonts w:hint="eastAsia" w:ascii="宋体" w:hAnsi="宋体" w:eastAsia="宋体" w:cs="宋体"/>
          <w:kern w:val="0"/>
          <w:sz w:val="31"/>
          <w:szCs w:val="31"/>
          <w:lang w:bidi="ar"/>
        </w:rPr>
        <w:t>年</w:t>
      </w:r>
      <w:r>
        <w:rPr>
          <w:rFonts w:hint="eastAsia" w:ascii="宋体" w:hAnsi="宋体" w:eastAsia="宋体" w:cs="宋体"/>
          <w:kern w:val="0"/>
          <w:sz w:val="31"/>
          <w:szCs w:val="31"/>
          <w:lang w:val="en-US" w:eastAsia="zh-CN" w:bidi="ar"/>
        </w:rPr>
        <w:t>{{month}}</w:t>
      </w:r>
      <w:r>
        <w:rPr>
          <w:rFonts w:hint="eastAsia" w:ascii="宋体" w:hAnsi="宋体" w:eastAsia="宋体" w:cs="宋体"/>
          <w:kern w:val="0"/>
          <w:sz w:val="31"/>
          <w:szCs w:val="31"/>
          <w:lang w:bidi="ar"/>
        </w:rPr>
        <w:t>月</w:t>
      </w:r>
      <w:r>
        <w:rPr>
          <w:rFonts w:hint="eastAsia" w:ascii="宋体" w:hAnsi="宋体" w:eastAsia="宋体" w:cs="宋体"/>
          <w:kern w:val="0"/>
          <w:sz w:val="31"/>
          <w:szCs w:val="31"/>
          <w:lang w:val="en-US" w:eastAsia="zh-CN" w:bidi="ar"/>
        </w:rPr>
        <w:t>{{day}}</w:t>
      </w:r>
      <w:r>
        <w:rPr>
          <w:rFonts w:hint="eastAsia" w:ascii="宋体" w:hAnsi="宋体" w:eastAsia="宋体" w:cs="宋体"/>
          <w:kern w:val="0"/>
          <w:sz w:val="31"/>
          <w:szCs w:val="31"/>
          <w:lang w:bidi="ar"/>
        </w:rPr>
        <w:t>日</w:t>
      </w:r>
      <w:r>
        <w:rPr>
          <w:rFonts w:hint="eastAsia" w:ascii="宋体" w:hAnsi="宋体" w:eastAsia="宋体" w:cs="宋体"/>
          <w:kern w:val="0"/>
          <w:sz w:val="31"/>
          <w:szCs w:val="31"/>
          <w:lang w:val="en-US" w:eastAsia="zh-CN" w:bidi="ar"/>
        </w:rPr>
        <w:t>{{hour}}</w:t>
      </w:r>
      <w:r>
        <w:rPr>
          <w:rFonts w:hint="eastAsia" w:ascii="宋体" w:hAnsi="宋体" w:eastAsia="宋体" w:cs="宋体"/>
          <w:kern w:val="0"/>
          <w:sz w:val="31"/>
          <w:szCs w:val="31"/>
          <w:lang w:bidi="ar"/>
        </w:rPr>
        <w:t>时，</w:t>
      </w:r>
      <w:r>
        <w:rPr>
          <w:rFonts w:hint="eastAsia" w:ascii="宋体" w:hAnsi="宋体" w:eastAsia="宋体" w:cs="宋体"/>
          <w:kern w:val="0"/>
          <w:sz w:val="31"/>
          <w:szCs w:val="31"/>
          <w:lang w:val="en-US" w:eastAsia="zh-CN" w:bidi="ar"/>
        </w:rPr>
        <w:t>瓯江</w:t>
      </w:r>
      <w:r>
        <w:rPr>
          <w:rFonts w:hint="eastAsia" w:ascii="宋体" w:hAnsi="宋体" w:eastAsia="宋体" w:cs="宋体"/>
          <w:kern w:val="0"/>
          <w:sz w:val="31"/>
          <w:szCs w:val="31"/>
          <w:lang w:bidi="ar"/>
        </w:rPr>
        <w:t>平原河网水势平稳。</w:t>
      </w:r>
    </w:p>
    <w:p>
      <w:pPr>
        <w:spacing w:line="360" w:lineRule="exact"/>
        <w:jc w:val="center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鹿城区{{year3}}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lang w:val="en-US" w:eastAsia="zh-CN"/>
        </w:rPr>
        <w:t>{{month3}}</w:t>
      </w:r>
      <w:r>
        <w:rPr>
          <w:rFonts w:hint="eastAsia"/>
          <w:sz w:val="24"/>
        </w:rPr>
        <w:t>月—</w:t>
      </w:r>
      <w:r>
        <w:rPr>
          <w:rFonts w:hint="eastAsia"/>
          <w:sz w:val="24"/>
          <w:lang w:val="en-US" w:eastAsia="zh-CN"/>
        </w:rPr>
        <w:t>{{month}}</w:t>
      </w:r>
      <w:r>
        <w:rPr>
          <w:rFonts w:hint="eastAsia"/>
          <w:sz w:val="24"/>
        </w:rPr>
        <w:t>月河网水情表</w:t>
      </w:r>
    </w:p>
    <w:tbl>
      <w:tblPr>
        <w:tblStyle w:val="8"/>
        <w:tblW w:w="5000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1564"/>
        <w:gridCol w:w="1700"/>
        <w:gridCol w:w="17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381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河网</w:t>
            </w:r>
          </w:p>
        </w:tc>
        <w:tc>
          <w:tcPr>
            <w:tcW w:w="1030" w:type="pct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测站</w:t>
            </w:r>
          </w:p>
        </w:tc>
        <w:tc>
          <w:tcPr>
            <w:tcW w:w="812" w:type="pct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{{month3}}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日水位（</w:t>
            </w:r>
            <w:r>
              <w:rPr>
                <w:sz w:val="24"/>
              </w:rPr>
              <w:t>m)</w:t>
            </w:r>
          </w:p>
        </w:tc>
        <w:tc>
          <w:tcPr>
            <w:tcW w:w="882" w:type="pct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{{month}}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日水位（</w:t>
            </w:r>
            <w:r>
              <w:rPr>
                <w:sz w:val="24"/>
              </w:rPr>
              <w:t>m)</w:t>
            </w:r>
          </w:p>
        </w:tc>
        <w:tc>
          <w:tcPr>
            <w:tcW w:w="893" w:type="pct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{{month}}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{{day}}</w:t>
            </w:r>
            <w:r>
              <w:rPr>
                <w:rFonts w:hint="eastAsia"/>
                <w:sz w:val="24"/>
              </w:rPr>
              <w:t>日水位（</w:t>
            </w:r>
            <w:r>
              <w:rPr>
                <w:sz w:val="24"/>
              </w:rPr>
              <w:t>m)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381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1030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812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882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893" w:type="pct"/>
            <w:vMerge w:val="continue"/>
            <w:tcBorders>
              <w:top w:val="single" w:color="auto" w:sz="4" w:space="0"/>
              <w:left w:val="nil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exact"/>
              <w:jc w:val="center"/>
              <w:rPr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  <w:jc w:val="center"/>
        </w:trPr>
        <w:tc>
          <w:tcPr>
            <w:tcW w:w="1381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{{$fe:hwsqList t.hwName</w:t>
            </w:r>
            <w:r>
              <w:rPr>
                <w:rFonts w:hint="eastAsia"/>
                <w:sz w:val="24"/>
              </w:rPr>
              <w:t xml:space="preserve">  </w:t>
            </w:r>
          </w:p>
        </w:tc>
        <w:tc>
          <w:tcPr>
            <w:tcW w:w="10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t.czName</w:t>
            </w:r>
          </w:p>
        </w:tc>
        <w:tc>
          <w:tcPr>
            <w:tcW w:w="81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t.data1</w:t>
            </w:r>
          </w:p>
        </w:tc>
        <w:tc>
          <w:tcPr>
            <w:tcW w:w="8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t.data2</w:t>
            </w:r>
          </w:p>
        </w:tc>
        <w:tc>
          <w:tcPr>
            <w:tcW w:w="89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line="360" w:lineRule="exact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t.data3}}</w:t>
            </w:r>
          </w:p>
        </w:tc>
      </w:tr>
    </w:tbl>
    <w:p>
      <w:pPr>
        <w:widowControl/>
        <w:jc w:val="both"/>
        <w:rPr>
          <w:rFonts w:hint="eastAsia" w:ascii="仿宋_GB2312" w:hAnsi="宋体" w:eastAsia="仿宋_GB2312" w:cs="仿宋_GB2312"/>
          <w:color w:val="FF0000"/>
          <w:kern w:val="0"/>
          <w:sz w:val="31"/>
          <w:szCs w:val="31"/>
          <w:lang w:eastAsia="zh-CN" w:bidi="ar"/>
        </w:rPr>
      </w:pPr>
      <w:r>
        <w:rPr>
          <w:rFonts w:hint="eastAsia" w:ascii="仿宋_GB2312" w:hAnsi="宋体" w:eastAsia="仿宋_GB2312" w:cs="仿宋_GB2312"/>
          <w:color w:val="FF0000"/>
          <w:kern w:val="0"/>
          <w:sz w:val="31"/>
          <w:szCs w:val="31"/>
          <w:lang w:val="en-US" w:eastAsia="zh-CN" w:bidi="ar"/>
        </w:rPr>
        <w:t xml:space="preserve">     </w:t>
      </w:r>
      <w:r>
        <w:rPr>
          <w:rFonts w:hint="eastAsia" w:ascii="仿宋_GB2312" w:hAnsi="宋体" w:eastAsia="仿宋_GB2312" w:cs="仿宋_GB2312"/>
          <w:color w:val="FF0000"/>
          <w:kern w:val="0"/>
          <w:sz w:val="31"/>
          <w:szCs w:val="31"/>
          <w:lang w:eastAsia="zh-CN" w:bidi="ar"/>
        </w:rPr>
        <w:drawing>
          <wp:inline distT="0" distB="0" distL="114300" distR="114300">
            <wp:extent cx="5080000" cy="3810000"/>
            <wp:effectExtent l="4445" t="4445" r="20955" b="1460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>
      <w:footerReference r:id="rId3" w:type="default"/>
      <w:pgSz w:w="11906" w:h="16838"/>
      <w:pgMar w:top="1247" w:right="1247" w:bottom="1247" w:left="124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54A755FF-A33B-4EBB-991A-997024FEE441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2" w:fontKey="{C8B81C44-401D-4063-9497-3A267D1E01E1}"/>
  </w:font>
  <w:font w:name="方正小标宋简体">
    <w:altName w:val="仿宋_GB2312"/>
    <w:panose1 w:val="02000000000000000000"/>
    <w:charset w:val="86"/>
    <w:family w:val="auto"/>
    <w:pitch w:val="default"/>
    <w:sig w:usb0="00000000" w:usb1="00000000" w:usb2="00000000" w:usb3="00000000" w:csb0="00040000" w:csb1="00000000"/>
    <w:embedRegular r:id="rId3" w:fontKey="{06E3BD00-5C3B-4431-AC4A-F76E7B36A66C}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  <w:embedRegular r:id="rId4" w:fontKey="{6418F20A-1CAA-4681-8EED-E8DE9FE1DA63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5" w:fontKey="{39163A30-802F-49A0-8A08-521B2DD48B2C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—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VkgL3ssBAACcAwAADgAAAGRycy9lMm9Eb2MueG1srVNLbtswEN0XyB0I&#10;7mPKAloYguUggZEiQNAWSHsAmqIsAvyBQ1vyBdobdNVN9z2Xz9EhJTltusmiG2o4M3wz781ofTMY&#10;TY4ygHK2pstFQYm0wjXK7mv65fP99YoSiNw2XDsra3qSQG82V2/Wva9k6TqnGxkIglioel/TLkZf&#10;MQaik4bDwnlpMdi6YHjEa9izJvAe0Y1mZVG8Y70LjQ9OSAD0bscgnRDDawBd2yoht04cjLRxRA1S&#10;84iUoFMe6CZ327ZSxI9tCzISXVNkGvOJRdDepZNt1rzaB+47JaYW+GtaeMHJcGWx6AVqyyMnh6D+&#10;gTJKBAeujQvhDBuJZEWQxbJ4oc1Tx73MXFBq8BfR4f/Big/HT4GopqYlJZYbHPj5+7fzj1/nn1/J&#10;sijfJoV6DxUmPnlMjcOdG3BvZj+gMxEf2mDSFykRjKO+p4u+cohEpEercrUqMCQwNl8Qnz0/9wHi&#10;e+kMSUZNAw4w68qPjxDH1DklVbPuXmmdh6jtXw7ETB6Weh97TFYcdsNEaOeaE/LpcfY1tbjqlOgH&#10;i9KmNZmNMBu72Tj4oPZd3qNUD/ztIWITubdUYYSdCuPQMrtpwdJW/HnPWc8/1eY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zql5uc8AAAAFAQAADwAAAAAAAAABACAAAAAiAAAAZHJzL2Rvd25yZXYu&#10;eG1sUEsBAhQAFAAAAAgAh07iQFZIC97LAQAAnAMAAA4AAAAAAAAAAQAgAAAAHgEAAGRycy9lMm9E&#10;b2MueG1sUEsFBgAAAAAGAAYAWQEAAF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—</w:t>
                    </w: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5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TrueTypeFonts/>
  <w:saveSubsetFonts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zNmM0Yzc1NDIyMjBhMWU4YjQ1NGI5MDMyYWQ5YWIifQ=="/>
  </w:docVars>
  <w:rsids>
    <w:rsidRoot w:val="0083041A"/>
    <w:rsid w:val="00006C87"/>
    <w:rsid w:val="0001059F"/>
    <w:rsid w:val="00011352"/>
    <w:rsid w:val="00011E7B"/>
    <w:rsid w:val="000126B9"/>
    <w:rsid w:val="00014A89"/>
    <w:rsid w:val="0001799B"/>
    <w:rsid w:val="00017FF8"/>
    <w:rsid w:val="0002002F"/>
    <w:rsid w:val="00020B79"/>
    <w:rsid w:val="00027A6F"/>
    <w:rsid w:val="00027ADE"/>
    <w:rsid w:val="00030201"/>
    <w:rsid w:val="00036049"/>
    <w:rsid w:val="0003678B"/>
    <w:rsid w:val="00041EA4"/>
    <w:rsid w:val="00056150"/>
    <w:rsid w:val="00056B86"/>
    <w:rsid w:val="00064000"/>
    <w:rsid w:val="00066EBC"/>
    <w:rsid w:val="000701C6"/>
    <w:rsid w:val="00070957"/>
    <w:rsid w:val="00074F18"/>
    <w:rsid w:val="00081113"/>
    <w:rsid w:val="000839C0"/>
    <w:rsid w:val="000848BE"/>
    <w:rsid w:val="00090131"/>
    <w:rsid w:val="00091CEF"/>
    <w:rsid w:val="000933CC"/>
    <w:rsid w:val="00094F3A"/>
    <w:rsid w:val="00095583"/>
    <w:rsid w:val="000A2D40"/>
    <w:rsid w:val="000A3C96"/>
    <w:rsid w:val="000A3F58"/>
    <w:rsid w:val="000A45AB"/>
    <w:rsid w:val="000A4B3F"/>
    <w:rsid w:val="000A7D79"/>
    <w:rsid w:val="000B45E1"/>
    <w:rsid w:val="000C3BC2"/>
    <w:rsid w:val="000C590B"/>
    <w:rsid w:val="000C5E7E"/>
    <w:rsid w:val="000D16AA"/>
    <w:rsid w:val="000D58E1"/>
    <w:rsid w:val="000D6DC0"/>
    <w:rsid w:val="000E542F"/>
    <w:rsid w:val="000E5AA0"/>
    <w:rsid w:val="000E5F3B"/>
    <w:rsid w:val="000F3CAC"/>
    <w:rsid w:val="000F5A93"/>
    <w:rsid w:val="000F6DE9"/>
    <w:rsid w:val="000F7F0D"/>
    <w:rsid w:val="00100A10"/>
    <w:rsid w:val="001012C6"/>
    <w:rsid w:val="001020C6"/>
    <w:rsid w:val="001056EE"/>
    <w:rsid w:val="00114846"/>
    <w:rsid w:val="00115824"/>
    <w:rsid w:val="00120D21"/>
    <w:rsid w:val="00124E1F"/>
    <w:rsid w:val="0013780E"/>
    <w:rsid w:val="001378B2"/>
    <w:rsid w:val="00140A85"/>
    <w:rsid w:val="0014380E"/>
    <w:rsid w:val="00143D11"/>
    <w:rsid w:val="00144EE2"/>
    <w:rsid w:val="0014547C"/>
    <w:rsid w:val="00147D01"/>
    <w:rsid w:val="00147E73"/>
    <w:rsid w:val="00150205"/>
    <w:rsid w:val="00150DB5"/>
    <w:rsid w:val="00154ACA"/>
    <w:rsid w:val="00155EBE"/>
    <w:rsid w:val="0015626E"/>
    <w:rsid w:val="0016086F"/>
    <w:rsid w:val="00160C4F"/>
    <w:rsid w:val="00164A8B"/>
    <w:rsid w:val="00172E27"/>
    <w:rsid w:val="001800E5"/>
    <w:rsid w:val="0018091A"/>
    <w:rsid w:val="00181C66"/>
    <w:rsid w:val="001838F8"/>
    <w:rsid w:val="00185423"/>
    <w:rsid w:val="00186FEC"/>
    <w:rsid w:val="001A1217"/>
    <w:rsid w:val="001A4B47"/>
    <w:rsid w:val="001A4E6C"/>
    <w:rsid w:val="001A69CB"/>
    <w:rsid w:val="001B26CD"/>
    <w:rsid w:val="001B620A"/>
    <w:rsid w:val="001B6CBD"/>
    <w:rsid w:val="001B7439"/>
    <w:rsid w:val="001C1AAE"/>
    <w:rsid w:val="001C1DA2"/>
    <w:rsid w:val="001C250A"/>
    <w:rsid w:val="001C33C9"/>
    <w:rsid w:val="001C4607"/>
    <w:rsid w:val="001D30BB"/>
    <w:rsid w:val="001D39A1"/>
    <w:rsid w:val="001D5340"/>
    <w:rsid w:val="001E0FAA"/>
    <w:rsid w:val="001E45D5"/>
    <w:rsid w:val="001F0F06"/>
    <w:rsid w:val="001F3059"/>
    <w:rsid w:val="001F47F0"/>
    <w:rsid w:val="00200031"/>
    <w:rsid w:val="0020019D"/>
    <w:rsid w:val="00200A4D"/>
    <w:rsid w:val="00202D11"/>
    <w:rsid w:val="002054C3"/>
    <w:rsid w:val="0021028C"/>
    <w:rsid w:val="00213E75"/>
    <w:rsid w:val="00220FC9"/>
    <w:rsid w:val="00221858"/>
    <w:rsid w:val="0022702B"/>
    <w:rsid w:val="002342BC"/>
    <w:rsid w:val="0023701D"/>
    <w:rsid w:val="002441FB"/>
    <w:rsid w:val="0024482D"/>
    <w:rsid w:val="00250B91"/>
    <w:rsid w:val="00253C27"/>
    <w:rsid w:val="00253FE0"/>
    <w:rsid w:val="0025609A"/>
    <w:rsid w:val="002566B2"/>
    <w:rsid w:val="00256B01"/>
    <w:rsid w:val="00256B59"/>
    <w:rsid w:val="00256DF0"/>
    <w:rsid w:val="00262EC0"/>
    <w:rsid w:val="002740DE"/>
    <w:rsid w:val="002769CA"/>
    <w:rsid w:val="00285012"/>
    <w:rsid w:val="002869F1"/>
    <w:rsid w:val="00290D24"/>
    <w:rsid w:val="0029168D"/>
    <w:rsid w:val="00294C6F"/>
    <w:rsid w:val="00297DDE"/>
    <w:rsid w:val="002A5043"/>
    <w:rsid w:val="002A74A7"/>
    <w:rsid w:val="002A77AC"/>
    <w:rsid w:val="002B0C6E"/>
    <w:rsid w:val="002B5A0A"/>
    <w:rsid w:val="002C5FA1"/>
    <w:rsid w:val="002C621F"/>
    <w:rsid w:val="002C72CE"/>
    <w:rsid w:val="002C744D"/>
    <w:rsid w:val="002D1550"/>
    <w:rsid w:val="002D2D3A"/>
    <w:rsid w:val="002D5C05"/>
    <w:rsid w:val="002D73C2"/>
    <w:rsid w:val="002D7A16"/>
    <w:rsid w:val="002E31B5"/>
    <w:rsid w:val="002E32AD"/>
    <w:rsid w:val="002E32BC"/>
    <w:rsid w:val="002E3AF4"/>
    <w:rsid w:val="002F5A8B"/>
    <w:rsid w:val="002F6507"/>
    <w:rsid w:val="00303D20"/>
    <w:rsid w:val="00305638"/>
    <w:rsid w:val="00307544"/>
    <w:rsid w:val="00311ADB"/>
    <w:rsid w:val="003135EB"/>
    <w:rsid w:val="0031361C"/>
    <w:rsid w:val="00314C2E"/>
    <w:rsid w:val="003167A4"/>
    <w:rsid w:val="00322D0B"/>
    <w:rsid w:val="0033327C"/>
    <w:rsid w:val="0033371A"/>
    <w:rsid w:val="00342D0C"/>
    <w:rsid w:val="00344B01"/>
    <w:rsid w:val="00344F65"/>
    <w:rsid w:val="003455EB"/>
    <w:rsid w:val="003471C4"/>
    <w:rsid w:val="003565EB"/>
    <w:rsid w:val="0035681C"/>
    <w:rsid w:val="00357C49"/>
    <w:rsid w:val="0036534A"/>
    <w:rsid w:val="00366916"/>
    <w:rsid w:val="003709AE"/>
    <w:rsid w:val="00372F05"/>
    <w:rsid w:val="00373F99"/>
    <w:rsid w:val="003748CD"/>
    <w:rsid w:val="003758EC"/>
    <w:rsid w:val="003760F6"/>
    <w:rsid w:val="003773F3"/>
    <w:rsid w:val="003826E3"/>
    <w:rsid w:val="0038559B"/>
    <w:rsid w:val="003869D2"/>
    <w:rsid w:val="00391365"/>
    <w:rsid w:val="003949F3"/>
    <w:rsid w:val="00397870"/>
    <w:rsid w:val="003A0DAD"/>
    <w:rsid w:val="003A68B6"/>
    <w:rsid w:val="003A76CF"/>
    <w:rsid w:val="003B121E"/>
    <w:rsid w:val="003B7024"/>
    <w:rsid w:val="003C068A"/>
    <w:rsid w:val="003C67F9"/>
    <w:rsid w:val="003C7C4F"/>
    <w:rsid w:val="003D19B7"/>
    <w:rsid w:val="003D47FA"/>
    <w:rsid w:val="003D4863"/>
    <w:rsid w:val="003E34D2"/>
    <w:rsid w:val="003F059E"/>
    <w:rsid w:val="003F17D8"/>
    <w:rsid w:val="00401AC2"/>
    <w:rsid w:val="0040380D"/>
    <w:rsid w:val="00405144"/>
    <w:rsid w:val="00405368"/>
    <w:rsid w:val="00410899"/>
    <w:rsid w:val="0041374E"/>
    <w:rsid w:val="00416780"/>
    <w:rsid w:val="0042362D"/>
    <w:rsid w:val="00425CFB"/>
    <w:rsid w:val="004276E1"/>
    <w:rsid w:val="00427853"/>
    <w:rsid w:val="00430BB5"/>
    <w:rsid w:val="0043390E"/>
    <w:rsid w:val="00435884"/>
    <w:rsid w:val="004404FB"/>
    <w:rsid w:val="004414D0"/>
    <w:rsid w:val="00441F97"/>
    <w:rsid w:val="00444575"/>
    <w:rsid w:val="0044640B"/>
    <w:rsid w:val="0044731A"/>
    <w:rsid w:val="004518CA"/>
    <w:rsid w:val="00454FB5"/>
    <w:rsid w:val="00456420"/>
    <w:rsid w:val="00456D87"/>
    <w:rsid w:val="004573D0"/>
    <w:rsid w:val="0046143F"/>
    <w:rsid w:val="00463A3E"/>
    <w:rsid w:val="004665A7"/>
    <w:rsid w:val="004706C7"/>
    <w:rsid w:val="004723B4"/>
    <w:rsid w:val="00473ECD"/>
    <w:rsid w:val="004771E9"/>
    <w:rsid w:val="00483765"/>
    <w:rsid w:val="00486251"/>
    <w:rsid w:val="00486B6A"/>
    <w:rsid w:val="00487FAD"/>
    <w:rsid w:val="00490704"/>
    <w:rsid w:val="0049212A"/>
    <w:rsid w:val="0049495F"/>
    <w:rsid w:val="00495DE7"/>
    <w:rsid w:val="004A1FC6"/>
    <w:rsid w:val="004A5D24"/>
    <w:rsid w:val="004C180B"/>
    <w:rsid w:val="004C3347"/>
    <w:rsid w:val="004C345B"/>
    <w:rsid w:val="004C43BC"/>
    <w:rsid w:val="004C4F60"/>
    <w:rsid w:val="004C7FE5"/>
    <w:rsid w:val="004D1549"/>
    <w:rsid w:val="004D6B0F"/>
    <w:rsid w:val="004E03A1"/>
    <w:rsid w:val="004E1226"/>
    <w:rsid w:val="004E3784"/>
    <w:rsid w:val="004E599F"/>
    <w:rsid w:val="004E59FC"/>
    <w:rsid w:val="004F0A23"/>
    <w:rsid w:val="004F1951"/>
    <w:rsid w:val="004F29A2"/>
    <w:rsid w:val="004F46F5"/>
    <w:rsid w:val="004F7AF7"/>
    <w:rsid w:val="005047F8"/>
    <w:rsid w:val="00507D23"/>
    <w:rsid w:val="00511E84"/>
    <w:rsid w:val="005121AC"/>
    <w:rsid w:val="005127EB"/>
    <w:rsid w:val="00512C28"/>
    <w:rsid w:val="005135FE"/>
    <w:rsid w:val="00514122"/>
    <w:rsid w:val="00517075"/>
    <w:rsid w:val="005259C5"/>
    <w:rsid w:val="00527913"/>
    <w:rsid w:val="00527AF4"/>
    <w:rsid w:val="00532FB1"/>
    <w:rsid w:val="005374CF"/>
    <w:rsid w:val="005429D1"/>
    <w:rsid w:val="005449BE"/>
    <w:rsid w:val="00545200"/>
    <w:rsid w:val="00550C86"/>
    <w:rsid w:val="00555160"/>
    <w:rsid w:val="005558FC"/>
    <w:rsid w:val="0056390A"/>
    <w:rsid w:val="00564E0A"/>
    <w:rsid w:val="00567FF4"/>
    <w:rsid w:val="00571265"/>
    <w:rsid w:val="0057175C"/>
    <w:rsid w:val="005737D6"/>
    <w:rsid w:val="0057488B"/>
    <w:rsid w:val="00576AAF"/>
    <w:rsid w:val="00595CA1"/>
    <w:rsid w:val="00596C14"/>
    <w:rsid w:val="005B3168"/>
    <w:rsid w:val="005B4513"/>
    <w:rsid w:val="005B5A5A"/>
    <w:rsid w:val="005C0194"/>
    <w:rsid w:val="005C06C0"/>
    <w:rsid w:val="005C3689"/>
    <w:rsid w:val="005D5E7F"/>
    <w:rsid w:val="005D70CD"/>
    <w:rsid w:val="005E481A"/>
    <w:rsid w:val="005E4C85"/>
    <w:rsid w:val="005E5DA7"/>
    <w:rsid w:val="005E6E5E"/>
    <w:rsid w:val="005E71A2"/>
    <w:rsid w:val="005F0155"/>
    <w:rsid w:val="005F03F3"/>
    <w:rsid w:val="005F1123"/>
    <w:rsid w:val="005F4FBD"/>
    <w:rsid w:val="005F6C64"/>
    <w:rsid w:val="00601424"/>
    <w:rsid w:val="00601BF4"/>
    <w:rsid w:val="006038E2"/>
    <w:rsid w:val="00603E36"/>
    <w:rsid w:val="00606C1E"/>
    <w:rsid w:val="00611D20"/>
    <w:rsid w:val="0061726E"/>
    <w:rsid w:val="006277C9"/>
    <w:rsid w:val="00631893"/>
    <w:rsid w:val="00635CD6"/>
    <w:rsid w:val="006478C8"/>
    <w:rsid w:val="00652290"/>
    <w:rsid w:val="00657EE0"/>
    <w:rsid w:val="00661D5F"/>
    <w:rsid w:val="00665FBF"/>
    <w:rsid w:val="00670A10"/>
    <w:rsid w:val="006742BA"/>
    <w:rsid w:val="00676338"/>
    <w:rsid w:val="0068081F"/>
    <w:rsid w:val="00682A56"/>
    <w:rsid w:val="00683947"/>
    <w:rsid w:val="006843D8"/>
    <w:rsid w:val="00685598"/>
    <w:rsid w:val="00685E63"/>
    <w:rsid w:val="00686B64"/>
    <w:rsid w:val="00692ADE"/>
    <w:rsid w:val="00694A41"/>
    <w:rsid w:val="00696BAD"/>
    <w:rsid w:val="006971A3"/>
    <w:rsid w:val="0069737B"/>
    <w:rsid w:val="006A0740"/>
    <w:rsid w:val="006A0C7B"/>
    <w:rsid w:val="006A585F"/>
    <w:rsid w:val="006A7135"/>
    <w:rsid w:val="006B0CA2"/>
    <w:rsid w:val="006B3F66"/>
    <w:rsid w:val="006B6AB2"/>
    <w:rsid w:val="006C3388"/>
    <w:rsid w:val="006C4C81"/>
    <w:rsid w:val="006D4647"/>
    <w:rsid w:val="006D4A0B"/>
    <w:rsid w:val="006D4E99"/>
    <w:rsid w:val="006D4FD8"/>
    <w:rsid w:val="006D73C3"/>
    <w:rsid w:val="006D7930"/>
    <w:rsid w:val="006E024F"/>
    <w:rsid w:val="006E20E3"/>
    <w:rsid w:val="006E22F6"/>
    <w:rsid w:val="006E246D"/>
    <w:rsid w:val="006E4850"/>
    <w:rsid w:val="006E485B"/>
    <w:rsid w:val="006F05AF"/>
    <w:rsid w:val="006F15D3"/>
    <w:rsid w:val="006F3B75"/>
    <w:rsid w:val="006F5E5B"/>
    <w:rsid w:val="00704C76"/>
    <w:rsid w:val="0070518A"/>
    <w:rsid w:val="00711126"/>
    <w:rsid w:val="0071121B"/>
    <w:rsid w:val="00713BA8"/>
    <w:rsid w:val="00714062"/>
    <w:rsid w:val="00717FAE"/>
    <w:rsid w:val="007216E2"/>
    <w:rsid w:val="007239E8"/>
    <w:rsid w:val="00724849"/>
    <w:rsid w:val="00732645"/>
    <w:rsid w:val="00733F56"/>
    <w:rsid w:val="007411CA"/>
    <w:rsid w:val="00741548"/>
    <w:rsid w:val="00742DA2"/>
    <w:rsid w:val="00746E76"/>
    <w:rsid w:val="00752CAD"/>
    <w:rsid w:val="00753E44"/>
    <w:rsid w:val="00761829"/>
    <w:rsid w:val="00761C82"/>
    <w:rsid w:val="00762B90"/>
    <w:rsid w:val="00763FA1"/>
    <w:rsid w:val="00766A8E"/>
    <w:rsid w:val="00770020"/>
    <w:rsid w:val="00775475"/>
    <w:rsid w:val="00780AB5"/>
    <w:rsid w:val="00781EFA"/>
    <w:rsid w:val="007830B1"/>
    <w:rsid w:val="00786F13"/>
    <w:rsid w:val="0078760F"/>
    <w:rsid w:val="00790416"/>
    <w:rsid w:val="007930A1"/>
    <w:rsid w:val="0079574A"/>
    <w:rsid w:val="00796452"/>
    <w:rsid w:val="007A0AF2"/>
    <w:rsid w:val="007A458A"/>
    <w:rsid w:val="007A5D9A"/>
    <w:rsid w:val="007B07F2"/>
    <w:rsid w:val="007B1C5B"/>
    <w:rsid w:val="007B2C0A"/>
    <w:rsid w:val="007B7EF2"/>
    <w:rsid w:val="007C44A2"/>
    <w:rsid w:val="007C549A"/>
    <w:rsid w:val="007C63E7"/>
    <w:rsid w:val="007C723A"/>
    <w:rsid w:val="007D1AF2"/>
    <w:rsid w:val="007D26F4"/>
    <w:rsid w:val="007D33F9"/>
    <w:rsid w:val="007D79E7"/>
    <w:rsid w:val="007D7CD8"/>
    <w:rsid w:val="007E0682"/>
    <w:rsid w:val="007E14BE"/>
    <w:rsid w:val="007E2343"/>
    <w:rsid w:val="007E6132"/>
    <w:rsid w:val="007E6883"/>
    <w:rsid w:val="007F0392"/>
    <w:rsid w:val="007F250E"/>
    <w:rsid w:val="007F296B"/>
    <w:rsid w:val="008028A3"/>
    <w:rsid w:val="00804EC1"/>
    <w:rsid w:val="008105E4"/>
    <w:rsid w:val="00814CB6"/>
    <w:rsid w:val="00816A4B"/>
    <w:rsid w:val="00817D18"/>
    <w:rsid w:val="008248A4"/>
    <w:rsid w:val="00824A9B"/>
    <w:rsid w:val="008256E9"/>
    <w:rsid w:val="00825F08"/>
    <w:rsid w:val="0083041A"/>
    <w:rsid w:val="00831799"/>
    <w:rsid w:val="00833345"/>
    <w:rsid w:val="00834110"/>
    <w:rsid w:val="008350A3"/>
    <w:rsid w:val="00837D1C"/>
    <w:rsid w:val="00841351"/>
    <w:rsid w:val="00844110"/>
    <w:rsid w:val="008500FA"/>
    <w:rsid w:val="00852965"/>
    <w:rsid w:val="008565E1"/>
    <w:rsid w:val="00860E04"/>
    <w:rsid w:val="008646D6"/>
    <w:rsid w:val="00864BB9"/>
    <w:rsid w:val="00865825"/>
    <w:rsid w:val="0087008C"/>
    <w:rsid w:val="00873A5B"/>
    <w:rsid w:val="00874C25"/>
    <w:rsid w:val="00875041"/>
    <w:rsid w:val="0087519B"/>
    <w:rsid w:val="00877B42"/>
    <w:rsid w:val="00877C3F"/>
    <w:rsid w:val="008813B1"/>
    <w:rsid w:val="008813D6"/>
    <w:rsid w:val="00884236"/>
    <w:rsid w:val="00891609"/>
    <w:rsid w:val="0089225A"/>
    <w:rsid w:val="00893B73"/>
    <w:rsid w:val="00894662"/>
    <w:rsid w:val="00895226"/>
    <w:rsid w:val="00896BE7"/>
    <w:rsid w:val="0089700F"/>
    <w:rsid w:val="008A3F38"/>
    <w:rsid w:val="008A47FA"/>
    <w:rsid w:val="008A7F5E"/>
    <w:rsid w:val="008B376D"/>
    <w:rsid w:val="008B571F"/>
    <w:rsid w:val="008C0F94"/>
    <w:rsid w:val="008C11FC"/>
    <w:rsid w:val="008C19D4"/>
    <w:rsid w:val="008C22E7"/>
    <w:rsid w:val="008C268A"/>
    <w:rsid w:val="008C76D2"/>
    <w:rsid w:val="008D23A3"/>
    <w:rsid w:val="008D3E34"/>
    <w:rsid w:val="008D44C4"/>
    <w:rsid w:val="008D5838"/>
    <w:rsid w:val="008D6588"/>
    <w:rsid w:val="008E18FC"/>
    <w:rsid w:val="008E1DEA"/>
    <w:rsid w:val="008E2B89"/>
    <w:rsid w:val="008E3186"/>
    <w:rsid w:val="008E547A"/>
    <w:rsid w:val="008F0A2B"/>
    <w:rsid w:val="008F11FB"/>
    <w:rsid w:val="008F33AF"/>
    <w:rsid w:val="008F4455"/>
    <w:rsid w:val="008F4AA8"/>
    <w:rsid w:val="008F612F"/>
    <w:rsid w:val="008F6670"/>
    <w:rsid w:val="008F7580"/>
    <w:rsid w:val="008F774F"/>
    <w:rsid w:val="009007D0"/>
    <w:rsid w:val="00903807"/>
    <w:rsid w:val="00904DFA"/>
    <w:rsid w:val="00912A65"/>
    <w:rsid w:val="00915828"/>
    <w:rsid w:val="00915F28"/>
    <w:rsid w:val="0092028B"/>
    <w:rsid w:val="00920565"/>
    <w:rsid w:val="00922C44"/>
    <w:rsid w:val="00925E77"/>
    <w:rsid w:val="00926D01"/>
    <w:rsid w:val="00927C3D"/>
    <w:rsid w:val="00930B25"/>
    <w:rsid w:val="00935A78"/>
    <w:rsid w:val="00937C86"/>
    <w:rsid w:val="00942254"/>
    <w:rsid w:val="0094309B"/>
    <w:rsid w:val="009461C1"/>
    <w:rsid w:val="00946473"/>
    <w:rsid w:val="00947141"/>
    <w:rsid w:val="0095070D"/>
    <w:rsid w:val="0095070E"/>
    <w:rsid w:val="00952FFE"/>
    <w:rsid w:val="009563DA"/>
    <w:rsid w:val="00957CE3"/>
    <w:rsid w:val="0096041E"/>
    <w:rsid w:val="0096152D"/>
    <w:rsid w:val="009628BD"/>
    <w:rsid w:val="0096718D"/>
    <w:rsid w:val="00971FD8"/>
    <w:rsid w:val="00972E78"/>
    <w:rsid w:val="00973211"/>
    <w:rsid w:val="00973999"/>
    <w:rsid w:val="00982979"/>
    <w:rsid w:val="009860F7"/>
    <w:rsid w:val="009938B6"/>
    <w:rsid w:val="00997B5F"/>
    <w:rsid w:val="009A229D"/>
    <w:rsid w:val="009A445E"/>
    <w:rsid w:val="009A68D8"/>
    <w:rsid w:val="009B0230"/>
    <w:rsid w:val="009B28FF"/>
    <w:rsid w:val="009B398E"/>
    <w:rsid w:val="009B48B0"/>
    <w:rsid w:val="009B50E1"/>
    <w:rsid w:val="009B6C3A"/>
    <w:rsid w:val="009B7AAA"/>
    <w:rsid w:val="009C0EE6"/>
    <w:rsid w:val="009C2ED6"/>
    <w:rsid w:val="009C64A8"/>
    <w:rsid w:val="009C768F"/>
    <w:rsid w:val="009D5CEB"/>
    <w:rsid w:val="009E345E"/>
    <w:rsid w:val="009E461E"/>
    <w:rsid w:val="009E5EFD"/>
    <w:rsid w:val="009E7E90"/>
    <w:rsid w:val="009F1025"/>
    <w:rsid w:val="009F41B8"/>
    <w:rsid w:val="009F5748"/>
    <w:rsid w:val="00A07191"/>
    <w:rsid w:val="00A071E5"/>
    <w:rsid w:val="00A10DA4"/>
    <w:rsid w:val="00A16BDC"/>
    <w:rsid w:val="00A170FE"/>
    <w:rsid w:val="00A17E50"/>
    <w:rsid w:val="00A213C3"/>
    <w:rsid w:val="00A2654A"/>
    <w:rsid w:val="00A26CBD"/>
    <w:rsid w:val="00A26D4F"/>
    <w:rsid w:val="00A3259C"/>
    <w:rsid w:val="00A34140"/>
    <w:rsid w:val="00A36AF6"/>
    <w:rsid w:val="00A4145C"/>
    <w:rsid w:val="00A439C1"/>
    <w:rsid w:val="00A569F4"/>
    <w:rsid w:val="00A573C0"/>
    <w:rsid w:val="00A57CDB"/>
    <w:rsid w:val="00A60176"/>
    <w:rsid w:val="00A62ADE"/>
    <w:rsid w:val="00A6511F"/>
    <w:rsid w:val="00A6783E"/>
    <w:rsid w:val="00A67A30"/>
    <w:rsid w:val="00A71F50"/>
    <w:rsid w:val="00A72468"/>
    <w:rsid w:val="00A75E70"/>
    <w:rsid w:val="00A82EA6"/>
    <w:rsid w:val="00A847B1"/>
    <w:rsid w:val="00A86B1E"/>
    <w:rsid w:val="00A97670"/>
    <w:rsid w:val="00AA04B5"/>
    <w:rsid w:val="00AA18B1"/>
    <w:rsid w:val="00AA2884"/>
    <w:rsid w:val="00AA33D3"/>
    <w:rsid w:val="00AA3F7A"/>
    <w:rsid w:val="00AA4E78"/>
    <w:rsid w:val="00AA548A"/>
    <w:rsid w:val="00AB1A39"/>
    <w:rsid w:val="00AB7516"/>
    <w:rsid w:val="00AC1306"/>
    <w:rsid w:val="00AD224C"/>
    <w:rsid w:val="00AD5CCF"/>
    <w:rsid w:val="00AD60A6"/>
    <w:rsid w:val="00AE0EE5"/>
    <w:rsid w:val="00AE410F"/>
    <w:rsid w:val="00AE5DC2"/>
    <w:rsid w:val="00AF32E7"/>
    <w:rsid w:val="00B0077A"/>
    <w:rsid w:val="00B01CD4"/>
    <w:rsid w:val="00B045E6"/>
    <w:rsid w:val="00B06550"/>
    <w:rsid w:val="00B14A92"/>
    <w:rsid w:val="00B15924"/>
    <w:rsid w:val="00B35299"/>
    <w:rsid w:val="00B35D37"/>
    <w:rsid w:val="00B36560"/>
    <w:rsid w:val="00B3733E"/>
    <w:rsid w:val="00B376A0"/>
    <w:rsid w:val="00B3789A"/>
    <w:rsid w:val="00B40E33"/>
    <w:rsid w:val="00B41E9E"/>
    <w:rsid w:val="00B45DEC"/>
    <w:rsid w:val="00B46281"/>
    <w:rsid w:val="00B47E61"/>
    <w:rsid w:val="00B50D00"/>
    <w:rsid w:val="00B529DF"/>
    <w:rsid w:val="00B54F61"/>
    <w:rsid w:val="00B5528B"/>
    <w:rsid w:val="00B55AB3"/>
    <w:rsid w:val="00B56E79"/>
    <w:rsid w:val="00B57B3B"/>
    <w:rsid w:val="00B66E96"/>
    <w:rsid w:val="00B675CD"/>
    <w:rsid w:val="00B67F9B"/>
    <w:rsid w:val="00B70ACF"/>
    <w:rsid w:val="00B7271A"/>
    <w:rsid w:val="00B73949"/>
    <w:rsid w:val="00B7497E"/>
    <w:rsid w:val="00B74BB8"/>
    <w:rsid w:val="00B81480"/>
    <w:rsid w:val="00B83725"/>
    <w:rsid w:val="00B840F3"/>
    <w:rsid w:val="00B848C2"/>
    <w:rsid w:val="00B84E21"/>
    <w:rsid w:val="00B84E7F"/>
    <w:rsid w:val="00B85EFA"/>
    <w:rsid w:val="00B867A1"/>
    <w:rsid w:val="00B96531"/>
    <w:rsid w:val="00BA021B"/>
    <w:rsid w:val="00BA1713"/>
    <w:rsid w:val="00BA18CD"/>
    <w:rsid w:val="00BA400D"/>
    <w:rsid w:val="00BA6DFE"/>
    <w:rsid w:val="00BC336D"/>
    <w:rsid w:val="00BC4221"/>
    <w:rsid w:val="00BD3FBC"/>
    <w:rsid w:val="00BD60CC"/>
    <w:rsid w:val="00BD7DB4"/>
    <w:rsid w:val="00BE19C1"/>
    <w:rsid w:val="00BE3161"/>
    <w:rsid w:val="00BE4DF3"/>
    <w:rsid w:val="00BF23C2"/>
    <w:rsid w:val="00BF3042"/>
    <w:rsid w:val="00BF6715"/>
    <w:rsid w:val="00C00DF6"/>
    <w:rsid w:val="00C011E5"/>
    <w:rsid w:val="00C01A0E"/>
    <w:rsid w:val="00C01FF8"/>
    <w:rsid w:val="00C0290E"/>
    <w:rsid w:val="00C02E9D"/>
    <w:rsid w:val="00C03F8E"/>
    <w:rsid w:val="00C042F9"/>
    <w:rsid w:val="00C10B81"/>
    <w:rsid w:val="00C12526"/>
    <w:rsid w:val="00C152BA"/>
    <w:rsid w:val="00C1592F"/>
    <w:rsid w:val="00C2510B"/>
    <w:rsid w:val="00C32CCE"/>
    <w:rsid w:val="00C35992"/>
    <w:rsid w:val="00C46E19"/>
    <w:rsid w:val="00C471E0"/>
    <w:rsid w:val="00C502BD"/>
    <w:rsid w:val="00C539EA"/>
    <w:rsid w:val="00C55198"/>
    <w:rsid w:val="00C636D9"/>
    <w:rsid w:val="00C64539"/>
    <w:rsid w:val="00C72B30"/>
    <w:rsid w:val="00C73332"/>
    <w:rsid w:val="00C7370C"/>
    <w:rsid w:val="00C80324"/>
    <w:rsid w:val="00C816AC"/>
    <w:rsid w:val="00C81CBC"/>
    <w:rsid w:val="00C84499"/>
    <w:rsid w:val="00C914AD"/>
    <w:rsid w:val="00C92821"/>
    <w:rsid w:val="00C934D9"/>
    <w:rsid w:val="00C947AB"/>
    <w:rsid w:val="00C956CA"/>
    <w:rsid w:val="00C9604D"/>
    <w:rsid w:val="00C96921"/>
    <w:rsid w:val="00CA40BA"/>
    <w:rsid w:val="00CA6B9C"/>
    <w:rsid w:val="00CB4911"/>
    <w:rsid w:val="00CB5677"/>
    <w:rsid w:val="00CB5EA9"/>
    <w:rsid w:val="00CB5F6E"/>
    <w:rsid w:val="00CB7210"/>
    <w:rsid w:val="00CC2B34"/>
    <w:rsid w:val="00CC3C42"/>
    <w:rsid w:val="00CC5DCC"/>
    <w:rsid w:val="00CC6769"/>
    <w:rsid w:val="00CD3D11"/>
    <w:rsid w:val="00CD4C01"/>
    <w:rsid w:val="00CE7F5B"/>
    <w:rsid w:val="00CF0047"/>
    <w:rsid w:val="00CF0388"/>
    <w:rsid w:val="00CF181D"/>
    <w:rsid w:val="00CF1F96"/>
    <w:rsid w:val="00CF4F56"/>
    <w:rsid w:val="00CF7A79"/>
    <w:rsid w:val="00D010D0"/>
    <w:rsid w:val="00D053BF"/>
    <w:rsid w:val="00D120DB"/>
    <w:rsid w:val="00D168D8"/>
    <w:rsid w:val="00D20571"/>
    <w:rsid w:val="00D209B0"/>
    <w:rsid w:val="00D21FB8"/>
    <w:rsid w:val="00D223E7"/>
    <w:rsid w:val="00D301FE"/>
    <w:rsid w:val="00D30206"/>
    <w:rsid w:val="00D3173C"/>
    <w:rsid w:val="00D33AF3"/>
    <w:rsid w:val="00D37EE2"/>
    <w:rsid w:val="00D4526A"/>
    <w:rsid w:val="00D50D93"/>
    <w:rsid w:val="00D57776"/>
    <w:rsid w:val="00D5777F"/>
    <w:rsid w:val="00D62714"/>
    <w:rsid w:val="00D640C7"/>
    <w:rsid w:val="00D67C34"/>
    <w:rsid w:val="00D701E7"/>
    <w:rsid w:val="00D712CE"/>
    <w:rsid w:val="00D72084"/>
    <w:rsid w:val="00D73F5D"/>
    <w:rsid w:val="00D762B2"/>
    <w:rsid w:val="00D80F50"/>
    <w:rsid w:val="00D84E50"/>
    <w:rsid w:val="00D85B05"/>
    <w:rsid w:val="00D870A7"/>
    <w:rsid w:val="00D900D9"/>
    <w:rsid w:val="00D9283D"/>
    <w:rsid w:val="00D96091"/>
    <w:rsid w:val="00DA2A4A"/>
    <w:rsid w:val="00DB18FC"/>
    <w:rsid w:val="00DC04C6"/>
    <w:rsid w:val="00DC75CA"/>
    <w:rsid w:val="00DD0E5C"/>
    <w:rsid w:val="00DD4265"/>
    <w:rsid w:val="00DD6CFB"/>
    <w:rsid w:val="00DE242B"/>
    <w:rsid w:val="00DE27D7"/>
    <w:rsid w:val="00DE6408"/>
    <w:rsid w:val="00DF2D22"/>
    <w:rsid w:val="00DF3706"/>
    <w:rsid w:val="00DF3751"/>
    <w:rsid w:val="00DF5EF6"/>
    <w:rsid w:val="00E0127B"/>
    <w:rsid w:val="00E04522"/>
    <w:rsid w:val="00E056BF"/>
    <w:rsid w:val="00E0666B"/>
    <w:rsid w:val="00E11323"/>
    <w:rsid w:val="00E14635"/>
    <w:rsid w:val="00E148ED"/>
    <w:rsid w:val="00E151F7"/>
    <w:rsid w:val="00E154D0"/>
    <w:rsid w:val="00E24F8E"/>
    <w:rsid w:val="00E26F2C"/>
    <w:rsid w:val="00E30333"/>
    <w:rsid w:val="00E310C2"/>
    <w:rsid w:val="00E34643"/>
    <w:rsid w:val="00E35972"/>
    <w:rsid w:val="00E35F0A"/>
    <w:rsid w:val="00E40019"/>
    <w:rsid w:val="00E42AE9"/>
    <w:rsid w:val="00E466AB"/>
    <w:rsid w:val="00E46DF7"/>
    <w:rsid w:val="00E536F0"/>
    <w:rsid w:val="00E54DAA"/>
    <w:rsid w:val="00E57394"/>
    <w:rsid w:val="00E6140B"/>
    <w:rsid w:val="00E66263"/>
    <w:rsid w:val="00E70C22"/>
    <w:rsid w:val="00E72E0F"/>
    <w:rsid w:val="00E73DF9"/>
    <w:rsid w:val="00E76AE6"/>
    <w:rsid w:val="00E76B9C"/>
    <w:rsid w:val="00E77964"/>
    <w:rsid w:val="00E80A06"/>
    <w:rsid w:val="00E87E3F"/>
    <w:rsid w:val="00E92C0D"/>
    <w:rsid w:val="00E92FBF"/>
    <w:rsid w:val="00E94CB3"/>
    <w:rsid w:val="00E94DDD"/>
    <w:rsid w:val="00E95B78"/>
    <w:rsid w:val="00EA3B22"/>
    <w:rsid w:val="00EB012B"/>
    <w:rsid w:val="00EB5F99"/>
    <w:rsid w:val="00EB679B"/>
    <w:rsid w:val="00EB6886"/>
    <w:rsid w:val="00EB7078"/>
    <w:rsid w:val="00EC2003"/>
    <w:rsid w:val="00EC6F24"/>
    <w:rsid w:val="00EC7468"/>
    <w:rsid w:val="00ED0461"/>
    <w:rsid w:val="00ED13DB"/>
    <w:rsid w:val="00ED149F"/>
    <w:rsid w:val="00ED42DB"/>
    <w:rsid w:val="00EE2810"/>
    <w:rsid w:val="00EE295A"/>
    <w:rsid w:val="00EE2D83"/>
    <w:rsid w:val="00EE2EAC"/>
    <w:rsid w:val="00EE5F38"/>
    <w:rsid w:val="00EE7C3D"/>
    <w:rsid w:val="00F00C62"/>
    <w:rsid w:val="00F022DE"/>
    <w:rsid w:val="00F03597"/>
    <w:rsid w:val="00F104B0"/>
    <w:rsid w:val="00F16078"/>
    <w:rsid w:val="00F16C94"/>
    <w:rsid w:val="00F229FF"/>
    <w:rsid w:val="00F24CCB"/>
    <w:rsid w:val="00F26365"/>
    <w:rsid w:val="00F3068F"/>
    <w:rsid w:val="00F35682"/>
    <w:rsid w:val="00F36038"/>
    <w:rsid w:val="00F40FF3"/>
    <w:rsid w:val="00F412B8"/>
    <w:rsid w:val="00F439ED"/>
    <w:rsid w:val="00F44A64"/>
    <w:rsid w:val="00F455FC"/>
    <w:rsid w:val="00F46D9B"/>
    <w:rsid w:val="00F47FB4"/>
    <w:rsid w:val="00F50951"/>
    <w:rsid w:val="00F53087"/>
    <w:rsid w:val="00F55488"/>
    <w:rsid w:val="00F562D1"/>
    <w:rsid w:val="00F619FD"/>
    <w:rsid w:val="00F64383"/>
    <w:rsid w:val="00F64931"/>
    <w:rsid w:val="00F66F82"/>
    <w:rsid w:val="00F70ACB"/>
    <w:rsid w:val="00F74FC3"/>
    <w:rsid w:val="00F76DF1"/>
    <w:rsid w:val="00F776DE"/>
    <w:rsid w:val="00F8033D"/>
    <w:rsid w:val="00F81380"/>
    <w:rsid w:val="00F825A9"/>
    <w:rsid w:val="00F844FD"/>
    <w:rsid w:val="00F85746"/>
    <w:rsid w:val="00F86A1C"/>
    <w:rsid w:val="00F9495A"/>
    <w:rsid w:val="00FA0868"/>
    <w:rsid w:val="00FA325A"/>
    <w:rsid w:val="00FA3DEA"/>
    <w:rsid w:val="00FA4819"/>
    <w:rsid w:val="00FA75BE"/>
    <w:rsid w:val="00FB1FFE"/>
    <w:rsid w:val="00FB4E7F"/>
    <w:rsid w:val="00FB5CDC"/>
    <w:rsid w:val="00FB7BFF"/>
    <w:rsid w:val="00FC1D6F"/>
    <w:rsid w:val="00FC1D92"/>
    <w:rsid w:val="00FC2991"/>
    <w:rsid w:val="00FD1D34"/>
    <w:rsid w:val="00FD1ED8"/>
    <w:rsid w:val="00FD7769"/>
    <w:rsid w:val="00FE27A3"/>
    <w:rsid w:val="00FE3A98"/>
    <w:rsid w:val="00FE70AD"/>
    <w:rsid w:val="00FE7270"/>
    <w:rsid w:val="00FE7C0A"/>
    <w:rsid w:val="00FF0CB2"/>
    <w:rsid w:val="00FF334D"/>
    <w:rsid w:val="00FF6F7C"/>
    <w:rsid w:val="01382CA0"/>
    <w:rsid w:val="01713A66"/>
    <w:rsid w:val="0195437D"/>
    <w:rsid w:val="01A060F1"/>
    <w:rsid w:val="01AB4139"/>
    <w:rsid w:val="01BD5C77"/>
    <w:rsid w:val="01D060BF"/>
    <w:rsid w:val="020426E2"/>
    <w:rsid w:val="02070CCA"/>
    <w:rsid w:val="02107C74"/>
    <w:rsid w:val="023A084C"/>
    <w:rsid w:val="02603F1E"/>
    <w:rsid w:val="027B2EB8"/>
    <w:rsid w:val="02CB38A0"/>
    <w:rsid w:val="02F72AEC"/>
    <w:rsid w:val="03580A9C"/>
    <w:rsid w:val="03681C3C"/>
    <w:rsid w:val="03AE79B1"/>
    <w:rsid w:val="03D060F1"/>
    <w:rsid w:val="04017E61"/>
    <w:rsid w:val="040740B6"/>
    <w:rsid w:val="040F20B8"/>
    <w:rsid w:val="04195189"/>
    <w:rsid w:val="043F4E3D"/>
    <w:rsid w:val="04793188"/>
    <w:rsid w:val="04911E44"/>
    <w:rsid w:val="04FD1C70"/>
    <w:rsid w:val="053D1AF8"/>
    <w:rsid w:val="059F7736"/>
    <w:rsid w:val="05A30D0A"/>
    <w:rsid w:val="05B42F17"/>
    <w:rsid w:val="05CB01DB"/>
    <w:rsid w:val="05D21CC9"/>
    <w:rsid w:val="064A6651"/>
    <w:rsid w:val="069F770E"/>
    <w:rsid w:val="06D96A49"/>
    <w:rsid w:val="06E710CA"/>
    <w:rsid w:val="06ED0357"/>
    <w:rsid w:val="070F4F23"/>
    <w:rsid w:val="071579E5"/>
    <w:rsid w:val="072B5F4B"/>
    <w:rsid w:val="07585ADC"/>
    <w:rsid w:val="077F7A74"/>
    <w:rsid w:val="07854B6B"/>
    <w:rsid w:val="07A07BF6"/>
    <w:rsid w:val="07D75EFA"/>
    <w:rsid w:val="07DB6E4E"/>
    <w:rsid w:val="08082265"/>
    <w:rsid w:val="083D3D22"/>
    <w:rsid w:val="087A0266"/>
    <w:rsid w:val="087D54C5"/>
    <w:rsid w:val="08A01202"/>
    <w:rsid w:val="08D62AF4"/>
    <w:rsid w:val="08DC13DE"/>
    <w:rsid w:val="092B016B"/>
    <w:rsid w:val="097208FF"/>
    <w:rsid w:val="09AB50EF"/>
    <w:rsid w:val="09AD2157"/>
    <w:rsid w:val="0A173A74"/>
    <w:rsid w:val="0A2763AD"/>
    <w:rsid w:val="0A3760A5"/>
    <w:rsid w:val="0A3E3AAF"/>
    <w:rsid w:val="0A493B71"/>
    <w:rsid w:val="0A55565E"/>
    <w:rsid w:val="0AA75B14"/>
    <w:rsid w:val="0B010057"/>
    <w:rsid w:val="0B226E81"/>
    <w:rsid w:val="0B316A64"/>
    <w:rsid w:val="0B467411"/>
    <w:rsid w:val="0B5B4A5C"/>
    <w:rsid w:val="0C4118F7"/>
    <w:rsid w:val="0C433A9A"/>
    <w:rsid w:val="0C4B0AC5"/>
    <w:rsid w:val="0C7251AE"/>
    <w:rsid w:val="0C8229C3"/>
    <w:rsid w:val="0C8C6DC4"/>
    <w:rsid w:val="0C946A7B"/>
    <w:rsid w:val="0CCF648D"/>
    <w:rsid w:val="0CE05992"/>
    <w:rsid w:val="0CE15F7F"/>
    <w:rsid w:val="0CF067D7"/>
    <w:rsid w:val="0CFA1E62"/>
    <w:rsid w:val="0D081761"/>
    <w:rsid w:val="0D2631B0"/>
    <w:rsid w:val="0D611B23"/>
    <w:rsid w:val="0D6C55FB"/>
    <w:rsid w:val="0D926191"/>
    <w:rsid w:val="0DA42B75"/>
    <w:rsid w:val="0DFC06AC"/>
    <w:rsid w:val="0E1C7911"/>
    <w:rsid w:val="0E3A33EB"/>
    <w:rsid w:val="0E7470F3"/>
    <w:rsid w:val="0E95190F"/>
    <w:rsid w:val="0E9E4764"/>
    <w:rsid w:val="0EAA214D"/>
    <w:rsid w:val="0EFE7DB6"/>
    <w:rsid w:val="0F1B524C"/>
    <w:rsid w:val="0F1D6109"/>
    <w:rsid w:val="0F452E31"/>
    <w:rsid w:val="0F762D0E"/>
    <w:rsid w:val="0FAF1B52"/>
    <w:rsid w:val="0FD34370"/>
    <w:rsid w:val="0FD76F36"/>
    <w:rsid w:val="0FE35865"/>
    <w:rsid w:val="0FEF2512"/>
    <w:rsid w:val="1008791A"/>
    <w:rsid w:val="10717735"/>
    <w:rsid w:val="10795489"/>
    <w:rsid w:val="10C0799D"/>
    <w:rsid w:val="10D812D7"/>
    <w:rsid w:val="10E2302E"/>
    <w:rsid w:val="10FE695D"/>
    <w:rsid w:val="117F2BE0"/>
    <w:rsid w:val="11EE38E3"/>
    <w:rsid w:val="12452B52"/>
    <w:rsid w:val="1292638E"/>
    <w:rsid w:val="12AA128F"/>
    <w:rsid w:val="12BA1B36"/>
    <w:rsid w:val="12CD1E45"/>
    <w:rsid w:val="12DF6D8D"/>
    <w:rsid w:val="1319085D"/>
    <w:rsid w:val="13464053"/>
    <w:rsid w:val="136A1AE9"/>
    <w:rsid w:val="13AE38F6"/>
    <w:rsid w:val="13F54305"/>
    <w:rsid w:val="1424208D"/>
    <w:rsid w:val="145228E9"/>
    <w:rsid w:val="149E4259"/>
    <w:rsid w:val="14ED6290"/>
    <w:rsid w:val="15015483"/>
    <w:rsid w:val="15216624"/>
    <w:rsid w:val="155A4EA8"/>
    <w:rsid w:val="15602100"/>
    <w:rsid w:val="156445F4"/>
    <w:rsid w:val="15813AD7"/>
    <w:rsid w:val="159B52B0"/>
    <w:rsid w:val="160E5EA0"/>
    <w:rsid w:val="161B09C4"/>
    <w:rsid w:val="16663DB9"/>
    <w:rsid w:val="166A041B"/>
    <w:rsid w:val="167C7F09"/>
    <w:rsid w:val="168544DF"/>
    <w:rsid w:val="168B2E6E"/>
    <w:rsid w:val="16F010CA"/>
    <w:rsid w:val="1703785A"/>
    <w:rsid w:val="17197BE3"/>
    <w:rsid w:val="17426602"/>
    <w:rsid w:val="17437ADC"/>
    <w:rsid w:val="177160F8"/>
    <w:rsid w:val="17D12DF8"/>
    <w:rsid w:val="186E2C82"/>
    <w:rsid w:val="189239E1"/>
    <w:rsid w:val="18FA5F2F"/>
    <w:rsid w:val="19552380"/>
    <w:rsid w:val="196350C0"/>
    <w:rsid w:val="19770B1E"/>
    <w:rsid w:val="19D015A6"/>
    <w:rsid w:val="19D57A2A"/>
    <w:rsid w:val="19DA74DD"/>
    <w:rsid w:val="19FF69FF"/>
    <w:rsid w:val="1A55661F"/>
    <w:rsid w:val="1A661DAE"/>
    <w:rsid w:val="1A6F34B3"/>
    <w:rsid w:val="1A732F49"/>
    <w:rsid w:val="1A941B4B"/>
    <w:rsid w:val="1ABC52CF"/>
    <w:rsid w:val="1AC851B9"/>
    <w:rsid w:val="1AE71D2F"/>
    <w:rsid w:val="1AF323D7"/>
    <w:rsid w:val="1B395988"/>
    <w:rsid w:val="1BDB6C5D"/>
    <w:rsid w:val="1C316C17"/>
    <w:rsid w:val="1C7C0B75"/>
    <w:rsid w:val="1C8B0CE5"/>
    <w:rsid w:val="1C8B27CB"/>
    <w:rsid w:val="1CB3587E"/>
    <w:rsid w:val="1CE26164"/>
    <w:rsid w:val="1CF23D01"/>
    <w:rsid w:val="1D38270D"/>
    <w:rsid w:val="1D5868E2"/>
    <w:rsid w:val="1D5E6E30"/>
    <w:rsid w:val="1D693BE0"/>
    <w:rsid w:val="1D6D1885"/>
    <w:rsid w:val="1D9117B4"/>
    <w:rsid w:val="1DBB3AF0"/>
    <w:rsid w:val="1DBF64FB"/>
    <w:rsid w:val="1DD14E86"/>
    <w:rsid w:val="1E00333B"/>
    <w:rsid w:val="1E374C23"/>
    <w:rsid w:val="1E754C5F"/>
    <w:rsid w:val="1EBE343A"/>
    <w:rsid w:val="1EC8380E"/>
    <w:rsid w:val="1EF11538"/>
    <w:rsid w:val="1F41768E"/>
    <w:rsid w:val="1F45778E"/>
    <w:rsid w:val="1F7E487A"/>
    <w:rsid w:val="1FE361C3"/>
    <w:rsid w:val="20014B53"/>
    <w:rsid w:val="200B275C"/>
    <w:rsid w:val="20882C78"/>
    <w:rsid w:val="20943C19"/>
    <w:rsid w:val="217723F9"/>
    <w:rsid w:val="218E0668"/>
    <w:rsid w:val="21AF7393"/>
    <w:rsid w:val="21BC2202"/>
    <w:rsid w:val="21E464DA"/>
    <w:rsid w:val="21ED2CE7"/>
    <w:rsid w:val="22687B71"/>
    <w:rsid w:val="227B7C6A"/>
    <w:rsid w:val="22B56F65"/>
    <w:rsid w:val="22C63275"/>
    <w:rsid w:val="22D33AFC"/>
    <w:rsid w:val="22D86273"/>
    <w:rsid w:val="22F714FD"/>
    <w:rsid w:val="235B27CC"/>
    <w:rsid w:val="236254AF"/>
    <w:rsid w:val="2387171D"/>
    <w:rsid w:val="23A06B06"/>
    <w:rsid w:val="23A80584"/>
    <w:rsid w:val="23D1237A"/>
    <w:rsid w:val="23D62D3B"/>
    <w:rsid w:val="241F1E13"/>
    <w:rsid w:val="244F7753"/>
    <w:rsid w:val="24954517"/>
    <w:rsid w:val="249F716D"/>
    <w:rsid w:val="24C45470"/>
    <w:rsid w:val="24E236ED"/>
    <w:rsid w:val="24F10811"/>
    <w:rsid w:val="24F976AD"/>
    <w:rsid w:val="25494E0C"/>
    <w:rsid w:val="259E01C3"/>
    <w:rsid w:val="25C47F6D"/>
    <w:rsid w:val="25DA04AA"/>
    <w:rsid w:val="25FD35C9"/>
    <w:rsid w:val="263D66AF"/>
    <w:rsid w:val="26B028D9"/>
    <w:rsid w:val="26D51CA8"/>
    <w:rsid w:val="26DF587A"/>
    <w:rsid w:val="272654D1"/>
    <w:rsid w:val="272E5039"/>
    <w:rsid w:val="273D61C4"/>
    <w:rsid w:val="278B486B"/>
    <w:rsid w:val="27A02EA3"/>
    <w:rsid w:val="27AC1848"/>
    <w:rsid w:val="28072CC2"/>
    <w:rsid w:val="2809005C"/>
    <w:rsid w:val="28250BC6"/>
    <w:rsid w:val="282A6CF9"/>
    <w:rsid w:val="28541C07"/>
    <w:rsid w:val="28982DE9"/>
    <w:rsid w:val="28BB022E"/>
    <w:rsid w:val="28C41968"/>
    <w:rsid w:val="28F416E7"/>
    <w:rsid w:val="29307650"/>
    <w:rsid w:val="2941467A"/>
    <w:rsid w:val="29434AD6"/>
    <w:rsid w:val="2985053A"/>
    <w:rsid w:val="29FC0A57"/>
    <w:rsid w:val="2A0D0BB0"/>
    <w:rsid w:val="2A1B1C04"/>
    <w:rsid w:val="2A2658E2"/>
    <w:rsid w:val="2A27069E"/>
    <w:rsid w:val="2A2D3A85"/>
    <w:rsid w:val="2A3C629D"/>
    <w:rsid w:val="2A581781"/>
    <w:rsid w:val="2A632562"/>
    <w:rsid w:val="2A750617"/>
    <w:rsid w:val="2A836061"/>
    <w:rsid w:val="2AA15309"/>
    <w:rsid w:val="2AA8611F"/>
    <w:rsid w:val="2AE5145A"/>
    <w:rsid w:val="2AF044F2"/>
    <w:rsid w:val="2B2166B4"/>
    <w:rsid w:val="2B492E1A"/>
    <w:rsid w:val="2B5810B4"/>
    <w:rsid w:val="2B761BDB"/>
    <w:rsid w:val="2B77216D"/>
    <w:rsid w:val="2B855BC6"/>
    <w:rsid w:val="2BE82673"/>
    <w:rsid w:val="2BF8335C"/>
    <w:rsid w:val="2BFD5500"/>
    <w:rsid w:val="2C047EA4"/>
    <w:rsid w:val="2C0611EF"/>
    <w:rsid w:val="2C305F79"/>
    <w:rsid w:val="2C8114F5"/>
    <w:rsid w:val="2CAE4C02"/>
    <w:rsid w:val="2CBE4466"/>
    <w:rsid w:val="2CD0402A"/>
    <w:rsid w:val="2D0B0FF4"/>
    <w:rsid w:val="2D3A22A4"/>
    <w:rsid w:val="2D6415EC"/>
    <w:rsid w:val="2D8F42C4"/>
    <w:rsid w:val="2DAC09D5"/>
    <w:rsid w:val="2DDB2E87"/>
    <w:rsid w:val="2DF04903"/>
    <w:rsid w:val="2E6C5683"/>
    <w:rsid w:val="2E720821"/>
    <w:rsid w:val="2E953036"/>
    <w:rsid w:val="2EBD5484"/>
    <w:rsid w:val="2EC16643"/>
    <w:rsid w:val="2EE05C03"/>
    <w:rsid w:val="2F097580"/>
    <w:rsid w:val="2F0E7D31"/>
    <w:rsid w:val="2F421D06"/>
    <w:rsid w:val="2F590507"/>
    <w:rsid w:val="2F7E37F5"/>
    <w:rsid w:val="2F8766D1"/>
    <w:rsid w:val="2FB90357"/>
    <w:rsid w:val="2FBB2431"/>
    <w:rsid w:val="2FBD5AAB"/>
    <w:rsid w:val="2FF86762"/>
    <w:rsid w:val="3033521C"/>
    <w:rsid w:val="307F6A6C"/>
    <w:rsid w:val="30861EBA"/>
    <w:rsid w:val="311E1673"/>
    <w:rsid w:val="31350EBA"/>
    <w:rsid w:val="3170330A"/>
    <w:rsid w:val="317303CC"/>
    <w:rsid w:val="31796196"/>
    <w:rsid w:val="319211D8"/>
    <w:rsid w:val="320558DF"/>
    <w:rsid w:val="320B3F91"/>
    <w:rsid w:val="320F049D"/>
    <w:rsid w:val="32351043"/>
    <w:rsid w:val="331E528F"/>
    <w:rsid w:val="33260840"/>
    <w:rsid w:val="33674709"/>
    <w:rsid w:val="33B92F78"/>
    <w:rsid w:val="33CF0D98"/>
    <w:rsid w:val="33CF1ABC"/>
    <w:rsid w:val="33E44B02"/>
    <w:rsid w:val="33EC24C4"/>
    <w:rsid w:val="33FB4D6D"/>
    <w:rsid w:val="34355754"/>
    <w:rsid w:val="344676D4"/>
    <w:rsid w:val="3491429F"/>
    <w:rsid w:val="34E706FE"/>
    <w:rsid w:val="351A27A7"/>
    <w:rsid w:val="352052F3"/>
    <w:rsid w:val="357D0A40"/>
    <w:rsid w:val="3597009C"/>
    <w:rsid w:val="359B2A2A"/>
    <w:rsid w:val="35AD5521"/>
    <w:rsid w:val="35B37D2F"/>
    <w:rsid w:val="35BC058F"/>
    <w:rsid w:val="35DB1279"/>
    <w:rsid w:val="35EC228A"/>
    <w:rsid w:val="35EE5701"/>
    <w:rsid w:val="361763FA"/>
    <w:rsid w:val="36262F26"/>
    <w:rsid w:val="36293907"/>
    <w:rsid w:val="362F7228"/>
    <w:rsid w:val="3637623C"/>
    <w:rsid w:val="36392E40"/>
    <w:rsid w:val="364523E3"/>
    <w:rsid w:val="365437D6"/>
    <w:rsid w:val="367E104E"/>
    <w:rsid w:val="369D5CAD"/>
    <w:rsid w:val="36C764A8"/>
    <w:rsid w:val="37152F66"/>
    <w:rsid w:val="371A5192"/>
    <w:rsid w:val="377E4FAF"/>
    <w:rsid w:val="377F5D1F"/>
    <w:rsid w:val="37867D80"/>
    <w:rsid w:val="37B3077F"/>
    <w:rsid w:val="37D4146C"/>
    <w:rsid w:val="3810197F"/>
    <w:rsid w:val="381D071D"/>
    <w:rsid w:val="38234DAA"/>
    <w:rsid w:val="384D7C74"/>
    <w:rsid w:val="386D4825"/>
    <w:rsid w:val="388A33E2"/>
    <w:rsid w:val="389A61E1"/>
    <w:rsid w:val="38AA24D5"/>
    <w:rsid w:val="38D54E0F"/>
    <w:rsid w:val="38D94BBA"/>
    <w:rsid w:val="38F50446"/>
    <w:rsid w:val="38F754F3"/>
    <w:rsid w:val="38F94055"/>
    <w:rsid w:val="39012AFD"/>
    <w:rsid w:val="39284753"/>
    <w:rsid w:val="39373F58"/>
    <w:rsid w:val="39395047"/>
    <w:rsid w:val="39426936"/>
    <w:rsid w:val="39626621"/>
    <w:rsid w:val="3972035D"/>
    <w:rsid w:val="3974448D"/>
    <w:rsid w:val="39984A04"/>
    <w:rsid w:val="39991107"/>
    <w:rsid w:val="39FA33D9"/>
    <w:rsid w:val="3A015A23"/>
    <w:rsid w:val="3A026826"/>
    <w:rsid w:val="3A0F1FA6"/>
    <w:rsid w:val="3A1219DE"/>
    <w:rsid w:val="3A280355"/>
    <w:rsid w:val="3A6E4B5B"/>
    <w:rsid w:val="3A79135C"/>
    <w:rsid w:val="3AC8361A"/>
    <w:rsid w:val="3AE72572"/>
    <w:rsid w:val="3B0C1A93"/>
    <w:rsid w:val="3B0F4170"/>
    <w:rsid w:val="3B24277B"/>
    <w:rsid w:val="3B352771"/>
    <w:rsid w:val="3B5D085C"/>
    <w:rsid w:val="3BB35DBF"/>
    <w:rsid w:val="3BD22A26"/>
    <w:rsid w:val="3BDA6F29"/>
    <w:rsid w:val="3BF57072"/>
    <w:rsid w:val="3C3A14B9"/>
    <w:rsid w:val="3C4C06E7"/>
    <w:rsid w:val="3C7A1ABD"/>
    <w:rsid w:val="3CA006F2"/>
    <w:rsid w:val="3CAB2816"/>
    <w:rsid w:val="3CB11983"/>
    <w:rsid w:val="3CD0725C"/>
    <w:rsid w:val="3CD70CBD"/>
    <w:rsid w:val="3CE174D6"/>
    <w:rsid w:val="3CF25FEB"/>
    <w:rsid w:val="3CF47AC1"/>
    <w:rsid w:val="3D2061A1"/>
    <w:rsid w:val="3D344362"/>
    <w:rsid w:val="3D4427C2"/>
    <w:rsid w:val="3D955BAB"/>
    <w:rsid w:val="3DC518D6"/>
    <w:rsid w:val="3DD41C35"/>
    <w:rsid w:val="3DE22EEA"/>
    <w:rsid w:val="3E24669A"/>
    <w:rsid w:val="3E545751"/>
    <w:rsid w:val="3E6D5FA0"/>
    <w:rsid w:val="3E792B95"/>
    <w:rsid w:val="3ED15BC8"/>
    <w:rsid w:val="3F3C4B4C"/>
    <w:rsid w:val="3F79605C"/>
    <w:rsid w:val="3F7F42C8"/>
    <w:rsid w:val="3F8E1666"/>
    <w:rsid w:val="3F9A202A"/>
    <w:rsid w:val="3FA748F7"/>
    <w:rsid w:val="3FB33746"/>
    <w:rsid w:val="3FC952BC"/>
    <w:rsid w:val="3FEF112C"/>
    <w:rsid w:val="3FF1653A"/>
    <w:rsid w:val="401066DF"/>
    <w:rsid w:val="402A0474"/>
    <w:rsid w:val="405A3162"/>
    <w:rsid w:val="40AE2A9F"/>
    <w:rsid w:val="40ED57BB"/>
    <w:rsid w:val="411E41E4"/>
    <w:rsid w:val="4121479B"/>
    <w:rsid w:val="4158541C"/>
    <w:rsid w:val="41604616"/>
    <w:rsid w:val="418C6706"/>
    <w:rsid w:val="419F7EDB"/>
    <w:rsid w:val="42076B87"/>
    <w:rsid w:val="423C67B1"/>
    <w:rsid w:val="423F2F7C"/>
    <w:rsid w:val="42464CB9"/>
    <w:rsid w:val="42667900"/>
    <w:rsid w:val="42AA49CA"/>
    <w:rsid w:val="42D25503"/>
    <w:rsid w:val="42DE3CAD"/>
    <w:rsid w:val="42E36B8B"/>
    <w:rsid w:val="43046D47"/>
    <w:rsid w:val="430846BC"/>
    <w:rsid w:val="436101E8"/>
    <w:rsid w:val="436303DF"/>
    <w:rsid w:val="438B55EA"/>
    <w:rsid w:val="43A67FF9"/>
    <w:rsid w:val="43D93948"/>
    <w:rsid w:val="43E147F3"/>
    <w:rsid w:val="43F47585"/>
    <w:rsid w:val="44024F2D"/>
    <w:rsid w:val="440F1A54"/>
    <w:rsid w:val="44DD5BB9"/>
    <w:rsid w:val="44F34D42"/>
    <w:rsid w:val="450C79C4"/>
    <w:rsid w:val="4510206D"/>
    <w:rsid w:val="452072A0"/>
    <w:rsid w:val="452145D1"/>
    <w:rsid w:val="454E77DE"/>
    <w:rsid w:val="45526FDA"/>
    <w:rsid w:val="45A01BB1"/>
    <w:rsid w:val="45A8769B"/>
    <w:rsid w:val="460F2A0E"/>
    <w:rsid w:val="46AB4E3A"/>
    <w:rsid w:val="46BC5D1B"/>
    <w:rsid w:val="46DC75FC"/>
    <w:rsid w:val="47190185"/>
    <w:rsid w:val="473566AA"/>
    <w:rsid w:val="4785548C"/>
    <w:rsid w:val="4797374B"/>
    <w:rsid w:val="47D91D8D"/>
    <w:rsid w:val="47EA7FAC"/>
    <w:rsid w:val="47FC3FD1"/>
    <w:rsid w:val="48120C02"/>
    <w:rsid w:val="48510046"/>
    <w:rsid w:val="48565C6F"/>
    <w:rsid w:val="48731D71"/>
    <w:rsid w:val="489640B2"/>
    <w:rsid w:val="48B5646C"/>
    <w:rsid w:val="48D5610C"/>
    <w:rsid w:val="48DF066A"/>
    <w:rsid w:val="48E469C7"/>
    <w:rsid w:val="49107ABA"/>
    <w:rsid w:val="49150AB9"/>
    <w:rsid w:val="492F369C"/>
    <w:rsid w:val="494313C3"/>
    <w:rsid w:val="494D7CD3"/>
    <w:rsid w:val="495341C9"/>
    <w:rsid w:val="4975098D"/>
    <w:rsid w:val="498903F4"/>
    <w:rsid w:val="4A370FED"/>
    <w:rsid w:val="4A416266"/>
    <w:rsid w:val="4A5F1511"/>
    <w:rsid w:val="4A823F15"/>
    <w:rsid w:val="4A9C77DE"/>
    <w:rsid w:val="4AAA7A11"/>
    <w:rsid w:val="4ACB1EA2"/>
    <w:rsid w:val="4AE7772D"/>
    <w:rsid w:val="4B0A5E42"/>
    <w:rsid w:val="4B2B21C0"/>
    <w:rsid w:val="4B574540"/>
    <w:rsid w:val="4BBC79FC"/>
    <w:rsid w:val="4BCF41CF"/>
    <w:rsid w:val="4BD3785A"/>
    <w:rsid w:val="4BFB32A3"/>
    <w:rsid w:val="4C6602C9"/>
    <w:rsid w:val="4CBC27E5"/>
    <w:rsid w:val="4CD20A76"/>
    <w:rsid w:val="4CD30E38"/>
    <w:rsid w:val="4CE22C14"/>
    <w:rsid w:val="4CF163B8"/>
    <w:rsid w:val="4CF810C8"/>
    <w:rsid w:val="4CF871B0"/>
    <w:rsid w:val="4CFB0433"/>
    <w:rsid w:val="4D1D271C"/>
    <w:rsid w:val="4D8C501F"/>
    <w:rsid w:val="4DDE41D3"/>
    <w:rsid w:val="4E0C542D"/>
    <w:rsid w:val="4E157CE3"/>
    <w:rsid w:val="4E2E3AC7"/>
    <w:rsid w:val="4E4B2A9D"/>
    <w:rsid w:val="4E591D48"/>
    <w:rsid w:val="4E75097D"/>
    <w:rsid w:val="4E795C29"/>
    <w:rsid w:val="4E830076"/>
    <w:rsid w:val="4E843001"/>
    <w:rsid w:val="4E8F13F8"/>
    <w:rsid w:val="4E9B2371"/>
    <w:rsid w:val="4EB549B4"/>
    <w:rsid w:val="4ED83867"/>
    <w:rsid w:val="4EE5726A"/>
    <w:rsid w:val="4F191CDC"/>
    <w:rsid w:val="4F243DB9"/>
    <w:rsid w:val="4F2D11E9"/>
    <w:rsid w:val="4F617820"/>
    <w:rsid w:val="4F743100"/>
    <w:rsid w:val="4F7A3587"/>
    <w:rsid w:val="4F822D0B"/>
    <w:rsid w:val="4FFD00BE"/>
    <w:rsid w:val="50611D98"/>
    <w:rsid w:val="50653D7E"/>
    <w:rsid w:val="509727E6"/>
    <w:rsid w:val="50A0169A"/>
    <w:rsid w:val="50A543F7"/>
    <w:rsid w:val="50AC402C"/>
    <w:rsid w:val="50B5165E"/>
    <w:rsid w:val="50F00C79"/>
    <w:rsid w:val="513626A4"/>
    <w:rsid w:val="516436BB"/>
    <w:rsid w:val="5170795A"/>
    <w:rsid w:val="518413BC"/>
    <w:rsid w:val="51EB15B2"/>
    <w:rsid w:val="52593728"/>
    <w:rsid w:val="52693E3C"/>
    <w:rsid w:val="52707792"/>
    <w:rsid w:val="52801BF0"/>
    <w:rsid w:val="5294522F"/>
    <w:rsid w:val="52AA6447"/>
    <w:rsid w:val="52B8481F"/>
    <w:rsid w:val="52CB7873"/>
    <w:rsid w:val="52D671BA"/>
    <w:rsid w:val="53253D1C"/>
    <w:rsid w:val="53835159"/>
    <w:rsid w:val="538626EF"/>
    <w:rsid w:val="54324CFF"/>
    <w:rsid w:val="545D4626"/>
    <w:rsid w:val="547E42EB"/>
    <w:rsid w:val="549976AA"/>
    <w:rsid w:val="54B77F55"/>
    <w:rsid w:val="54CE0981"/>
    <w:rsid w:val="54EB626F"/>
    <w:rsid w:val="54FB77E7"/>
    <w:rsid w:val="55130218"/>
    <w:rsid w:val="55414838"/>
    <w:rsid w:val="555F75B0"/>
    <w:rsid w:val="557746FC"/>
    <w:rsid w:val="559E57E9"/>
    <w:rsid w:val="55B91A5A"/>
    <w:rsid w:val="55F10172"/>
    <w:rsid w:val="56107AFC"/>
    <w:rsid w:val="568B6821"/>
    <w:rsid w:val="56A81655"/>
    <w:rsid w:val="56B8020B"/>
    <w:rsid w:val="56C83704"/>
    <w:rsid w:val="56ED7603"/>
    <w:rsid w:val="570C4969"/>
    <w:rsid w:val="57276AC0"/>
    <w:rsid w:val="576F0018"/>
    <w:rsid w:val="57727B09"/>
    <w:rsid w:val="5777697C"/>
    <w:rsid w:val="57926C16"/>
    <w:rsid w:val="57931AF7"/>
    <w:rsid w:val="57AF4D66"/>
    <w:rsid w:val="57F20168"/>
    <w:rsid w:val="57FA11C5"/>
    <w:rsid w:val="5802468B"/>
    <w:rsid w:val="58071F15"/>
    <w:rsid w:val="5810329F"/>
    <w:rsid w:val="5819416A"/>
    <w:rsid w:val="581E7FC5"/>
    <w:rsid w:val="5822564F"/>
    <w:rsid w:val="582352BD"/>
    <w:rsid w:val="58793699"/>
    <w:rsid w:val="58ED2252"/>
    <w:rsid w:val="58F46970"/>
    <w:rsid w:val="5955119F"/>
    <w:rsid w:val="5971793A"/>
    <w:rsid w:val="59914276"/>
    <w:rsid w:val="59980C0B"/>
    <w:rsid w:val="59C208D3"/>
    <w:rsid w:val="59EE2615"/>
    <w:rsid w:val="5A420415"/>
    <w:rsid w:val="5A482754"/>
    <w:rsid w:val="5A486F8D"/>
    <w:rsid w:val="5A9332F2"/>
    <w:rsid w:val="5ACB267A"/>
    <w:rsid w:val="5B695F19"/>
    <w:rsid w:val="5B727281"/>
    <w:rsid w:val="5B8A6D03"/>
    <w:rsid w:val="5B9F7E24"/>
    <w:rsid w:val="5BD5438A"/>
    <w:rsid w:val="5BE44639"/>
    <w:rsid w:val="5C255D88"/>
    <w:rsid w:val="5C7D0736"/>
    <w:rsid w:val="5C8B01AC"/>
    <w:rsid w:val="5C925A26"/>
    <w:rsid w:val="5CAC09BF"/>
    <w:rsid w:val="5CDC1CAC"/>
    <w:rsid w:val="5CDD77F0"/>
    <w:rsid w:val="5CFA3957"/>
    <w:rsid w:val="5CFC234E"/>
    <w:rsid w:val="5D0336DD"/>
    <w:rsid w:val="5DB01E71"/>
    <w:rsid w:val="5E671A49"/>
    <w:rsid w:val="5E974FC3"/>
    <w:rsid w:val="5EA86128"/>
    <w:rsid w:val="5EFE726F"/>
    <w:rsid w:val="5F3A1A37"/>
    <w:rsid w:val="5F772160"/>
    <w:rsid w:val="5FA9772F"/>
    <w:rsid w:val="5FB539E3"/>
    <w:rsid w:val="5FB54A36"/>
    <w:rsid w:val="600A292F"/>
    <w:rsid w:val="60263E47"/>
    <w:rsid w:val="60267357"/>
    <w:rsid w:val="604654D4"/>
    <w:rsid w:val="60580F64"/>
    <w:rsid w:val="60583D40"/>
    <w:rsid w:val="60C66557"/>
    <w:rsid w:val="60F8262E"/>
    <w:rsid w:val="61120393"/>
    <w:rsid w:val="61507757"/>
    <w:rsid w:val="61B07A02"/>
    <w:rsid w:val="61B876DE"/>
    <w:rsid w:val="61BE6C8E"/>
    <w:rsid w:val="61D31FED"/>
    <w:rsid w:val="61DF1A45"/>
    <w:rsid w:val="61DF1CE5"/>
    <w:rsid w:val="621568BB"/>
    <w:rsid w:val="62500D85"/>
    <w:rsid w:val="629D3C8C"/>
    <w:rsid w:val="62B532A5"/>
    <w:rsid w:val="62D52E56"/>
    <w:rsid w:val="62FB0133"/>
    <w:rsid w:val="63163A3E"/>
    <w:rsid w:val="63407CB0"/>
    <w:rsid w:val="634109CA"/>
    <w:rsid w:val="63576DE3"/>
    <w:rsid w:val="63615ADA"/>
    <w:rsid w:val="63686F8F"/>
    <w:rsid w:val="63FD0E9A"/>
    <w:rsid w:val="641F69FD"/>
    <w:rsid w:val="64805613"/>
    <w:rsid w:val="6491021B"/>
    <w:rsid w:val="65181CEF"/>
    <w:rsid w:val="651A43B5"/>
    <w:rsid w:val="652608EF"/>
    <w:rsid w:val="652A7F27"/>
    <w:rsid w:val="65332685"/>
    <w:rsid w:val="654A157F"/>
    <w:rsid w:val="65960E66"/>
    <w:rsid w:val="65C225FB"/>
    <w:rsid w:val="65E01FD0"/>
    <w:rsid w:val="65F067C8"/>
    <w:rsid w:val="65F362B8"/>
    <w:rsid w:val="66072ABA"/>
    <w:rsid w:val="660D1128"/>
    <w:rsid w:val="661F7F45"/>
    <w:rsid w:val="66382FBB"/>
    <w:rsid w:val="664525BD"/>
    <w:rsid w:val="66673A05"/>
    <w:rsid w:val="669A1065"/>
    <w:rsid w:val="66AC059C"/>
    <w:rsid w:val="66B477B2"/>
    <w:rsid w:val="66E14571"/>
    <w:rsid w:val="66F67E0E"/>
    <w:rsid w:val="671571B8"/>
    <w:rsid w:val="67316836"/>
    <w:rsid w:val="6747066A"/>
    <w:rsid w:val="67744440"/>
    <w:rsid w:val="677B29E4"/>
    <w:rsid w:val="67E81C6E"/>
    <w:rsid w:val="67F9278F"/>
    <w:rsid w:val="68051DD1"/>
    <w:rsid w:val="68207935"/>
    <w:rsid w:val="68850EF9"/>
    <w:rsid w:val="68C2105E"/>
    <w:rsid w:val="68DC7D7A"/>
    <w:rsid w:val="68E8386E"/>
    <w:rsid w:val="69D157EA"/>
    <w:rsid w:val="69D94D97"/>
    <w:rsid w:val="6A2704F6"/>
    <w:rsid w:val="6A6F26DC"/>
    <w:rsid w:val="6A847A3B"/>
    <w:rsid w:val="6A862C72"/>
    <w:rsid w:val="6A865967"/>
    <w:rsid w:val="6A992F4C"/>
    <w:rsid w:val="6AA638F9"/>
    <w:rsid w:val="6AB17D5D"/>
    <w:rsid w:val="6AF26C0B"/>
    <w:rsid w:val="6B020312"/>
    <w:rsid w:val="6B39476E"/>
    <w:rsid w:val="6B3E5D27"/>
    <w:rsid w:val="6B435793"/>
    <w:rsid w:val="6B63236F"/>
    <w:rsid w:val="6B6364A1"/>
    <w:rsid w:val="6B7F03E5"/>
    <w:rsid w:val="6BA34D53"/>
    <w:rsid w:val="6BB93C3A"/>
    <w:rsid w:val="6BD87EE1"/>
    <w:rsid w:val="6BDF6A38"/>
    <w:rsid w:val="6BEF4F73"/>
    <w:rsid w:val="6C0331DE"/>
    <w:rsid w:val="6C4F7308"/>
    <w:rsid w:val="6C62748F"/>
    <w:rsid w:val="6C6D3434"/>
    <w:rsid w:val="6C824C2E"/>
    <w:rsid w:val="6C8C6B1F"/>
    <w:rsid w:val="6CBF2100"/>
    <w:rsid w:val="6D110D89"/>
    <w:rsid w:val="6D427CDA"/>
    <w:rsid w:val="6D44591B"/>
    <w:rsid w:val="6D482BC4"/>
    <w:rsid w:val="6D532284"/>
    <w:rsid w:val="6D5326A5"/>
    <w:rsid w:val="6D9E6C34"/>
    <w:rsid w:val="6DD81100"/>
    <w:rsid w:val="6E062B98"/>
    <w:rsid w:val="6E185B6E"/>
    <w:rsid w:val="6E1D2124"/>
    <w:rsid w:val="6E1D7893"/>
    <w:rsid w:val="6E3900A6"/>
    <w:rsid w:val="6E974503"/>
    <w:rsid w:val="6EA712D4"/>
    <w:rsid w:val="6EDE2EB6"/>
    <w:rsid w:val="6F035932"/>
    <w:rsid w:val="6F242F90"/>
    <w:rsid w:val="6F4B5FC4"/>
    <w:rsid w:val="6F763B0C"/>
    <w:rsid w:val="6F9A22DF"/>
    <w:rsid w:val="6FC405C0"/>
    <w:rsid w:val="6FE70627"/>
    <w:rsid w:val="7045774D"/>
    <w:rsid w:val="70634079"/>
    <w:rsid w:val="7068473A"/>
    <w:rsid w:val="706C7393"/>
    <w:rsid w:val="70716758"/>
    <w:rsid w:val="70C34AC5"/>
    <w:rsid w:val="70E01F70"/>
    <w:rsid w:val="70E11931"/>
    <w:rsid w:val="70F07CC2"/>
    <w:rsid w:val="71163E22"/>
    <w:rsid w:val="713115FC"/>
    <w:rsid w:val="713D473F"/>
    <w:rsid w:val="71412593"/>
    <w:rsid w:val="71C56D5B"/>
    <w:rsid w:val="71CA3574"/>
    <w:rsid w:val="72366C89"/>
    <w:rsid w:val="72437D6B"/>
    <w:rsid w:val="725034DE"/>
    <w:rsid w:val="725105EF"/>
    <w:rsid w:val="72B22A77"/>
    <w:rsid w:val="72E258DC"/>
    <w:rsid w:val="730662CE"/>
    <w:rsid w:val="735C724B"/>
    <w:rsid w:val="73891374"/>
    <w:rsid w:val="73C54131"/>
    <w:rsid w:val="73CF30A9"/>
    <w:rsid w:val="73D731BE"/>
    <w:rsid w:val="73EC5C31"/>
    <w:rsid w:val="740E54D9"/>
    <w:rsid w:val="74312486"/>
    <w:rsid w:val="745E4A6A"/>
    <w:rsid w:val="746F2273"/>
    <w:rsid w:val="748A263C"/>
    <w:rsid w:val="74AD52E7"/>
    <w:rsid w:val="74C43893"/>
    <w:rsid w:val="74D14B14"/>
    <w:rsid w:val="756F6D8B"/>
    <w:rsid w:val="7584437E"/>
    <w:rsid w:val="75DD2AC2"/>
    <w:rsid w:val="75F0011F"/>
    <w:rsid w:val="75F72AE5"/>
    <w:rsid w:val="7623065C"/>
    <w:rsid w:val="7647376E"/>
    <w:rsid w:val="765D1C8A"/>
    <w:rsid w:val="76723E81"/>
    <w:rsid w:val="76746FA2"/>
    <w:rsid w:val="768725FC"/>
    <w:rsid w:val="768923AA"/>
    <w:rsid w:val="76993DC7"/>
    <w:rsid w:val="76A83AD2"/>
    <w:rsid w:val="76D6030D"/>
    <w:rsid w:val="770E1036"/>
    <w:rsid w:val="771B20AF"/>
    <w:rsid w:val="77423EEF"/>
    <w:rsid w:val="77553E2B"/>
    <w:rsid w:val="778E59E9"/>
    <w:rsid w:val="77971FDB"/>
    <w:rsid w:val="77C4787A"/>
    <w:rsid w:val="77D01A5F"/>
    <w:rsid w:val="78443F14"/>
    <w:rsid w:val="784A69C3"/>
    <w:rsid w:val="788133FA"/>
    <w:rsid w:val="78AD3518"/>
    <w:rsid w:val="79CB42D2"/>
    <w:rsid w:val="7A243FC2"/>
    <w:rsid w:val="7A2A6EF7"/>
    <w:rsid w:val="7A5A3B14"/>
    <w:rsid w:val="7ADB314B"/>
    <w:rsid w:val="7B145169"/>
    <w:rsid w:val="7B193E2A"/>
    <w:rsid w:val="7B5A49B8"/>
    <w:rsid w:val="7BC22BFF"/>
    <w:rsid w:val="7BD5250E"/>
    <w:rsid w:val="7BD72433"/>
    <w:rsid w:val="7BE933C5"/>
    <w:rsid w:val="7C157B7D"/>
    <w:rsid w:val="7C2E6B91"/>
    <w:rsid w:val="7C501917"/>
    <w:rsid w:val="7C57186B"/>
    <w:rsid w:val="7C9C61C7"/>
    <w:rsid w:val="7CB2701C"/>
    <w:rsid w:val="7CD24566"/>
    <w:rsid w:val="7CD550A4"/>
    <w:rsid w:val="7CFF2F6D"/>
    <w:rsid w:val="7D396D6C"/>
    <w:rsid w:val="7D8E2ADB"/>
    <w:rsid w:val="7DBB271B"/>
    <w:rsid w:val="7DFA1A1D"/>
    <w:rsid w:val="7DFC5C80"/>
    <w:rsid w:val="7E0C519F"/>
    <w:rsid w:val="7E1370A0"/>
    <w:rsid w:val="7E190142"/>
    <w:rsid w:val="7E554FC3"/>
    <w:rsid w:val="7E5714F3"/>
    <w:rsid w:val="7E7169F8"/>
    <w:rsid w:val="7E7B0A54"/>
    <w:rsid w:val="7E8676F5"/>
    <w:rsid w:val="7E9B08F6"/>
    <w:rsid w:val="7E9B6922"/>
    <w:rsid w:val="7EEF1F6A"/>
    <w:rsid w:val="7F063591"/>
    <w:rsid w:val="7F1659DA"/>
    <w:rsid w:val="7F1C1578"/>
    <w:rsid w:val="7F307F70"/>
    <w:rsid w:val="7F765B38"/>
    <w:rsid w:val="7F770884"/>
    <w:rsid w:val="7F8D4805"/>
    <w:rsid w:val="7FA04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qFormat/>
    <w:uiPriority w:val="0"/>
    <w:rPr>
      <w:rFonts w:ascii="宋体"/>
      <w:sz w:val="18"/>
      <w:szCs w:val="18"/>
    </w:rPr>
  </w:style>
  <w:style w:type="paragraph" w:styleId="3">
    <w:name w:val="Plain Text"/>
    <w:basedOn w:val="1"/>
    <w:qFormat/>
    <w:uiPriority w:val="0"/>
    <w:rPr>
      <w:rFonts w:ascii="宋体" w:hAnsi="Courier New"/>
      <w:szCs w:val="20"/>
    </w:rPr>
  </w:style>
  <w:style w:type="paragraph" w:styleId="4">
    <w:name w:val="Balloon Text"/>
    <w:basedOn w:val="1"/>
    <w:link w:val="14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39"/>
    <w:rPr>
      <w:rFonts w:ascii="Calibri" w:hAnsi="Calibri" w:eastAsia="宋体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qFormat/>
    <w:uiPriority w:val="0"/>
    <w:rPr>
      <w:color w:val="3366BB"/>
      <w:u w:val="none"/>
    </w:rPr>
  </w:style>
  <w:style w:type="character" w:styleId="12">
    <w:name w:val="Hyperlink"/>
    <w:qFormat/>
    <w:uiPriority w:val="0"/>
    <w:rPr>
      <w:color w:val="3366BB"/>
      <w:u w:val="none"/>
    </w:rPr>
  </w:style>
  <w:style w:type="character" w:customStyle="1" w:styleId="13">
    <w:name w:val="文档结构图 Char"/>
    <w:link w:val="2"/>
    <w:qFormat/>
    <w:uiPriority w:val="0"/>
    <w:rPr>
      <w:rFonts w:ascii="宋体"/>
      <w:kern w:val="2"/>
      <w:sz w:val="18"/>
      <w:szCs w:val="18"/>
    </w:rPr>
  </w:style>
  <w:style w:type="character" w:customStyle="1" w:styleId="14">
    <w:name w:val="批注框文本 Char"/>
    <w:link w:val="4"/>
    <w:qFormat/>
    <w:uiPriority w:val="0"/>
    <w:rPr>
      <w:kern w:val="2"/>
      <w:sz w:val="18"/>
      <w:szCs w:val="18"/>
    </w:rPr>
  </w:style>
  <w:style w:type="character" w:customStyle="1" w:styleId="15">
    <w:name w:val="页脚 Char"/>
    <w:link w:val="5"/>
    <w:qFormat/>
    <w:uiPriority w:val="0"/>
    <w:rPr>
      <w:kern w:val="2"/>
      <w:sz w:val="18"/>
      <w:szCs w:val="18"/>
    </w:rPr>
  </w:style>
  <w:style w:type="character" w:customStyle="1" w:styleId="16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7">
    <w:name w:val="w2"/>
    <w:qFormat/>
    <w:uiPriority w:val="0"/>
    <w:rPr>
      <w:color w:val="CC0000"/>
    </w:rPr>
  </w:style>
  <w:style w:type="character" w:customStyle="1" w:styleId="18">
    <w:name w:val="more10"/>
    <w:basedOn w:val="10"/>
    <w:qFormat/>
    <w:uiPriority w:val="0"/>
  </w:style>
  <w:style w:type="character" w:customStyle="1" w:styleId="19">
    <w:name w:val="z-窗体底端 Char"/>
    <w:link w:val="20"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20">
    <w:name w:val="_Style 19"/>
    <w:basedOn w:val="1"/>
    <w:next w:val="1"/>
    <w:link w:val="19"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/>
      <w:vanish/>
      <w:kern w:val="0"/>
      <w:sz w:val="16"/>
      <w:szCs w:val="16"/>
    </w:rPr>
  </w:style>
  <w:style w:type="character" w:customStyle="1" w:styleId="21">
    <w:name w:val="morebox"/>
    <w:basedOn w:val="10"/>
    <w:qFormat/>
    <w:uiPriority w:val="0"/>
  </w:style>
  <w:style w:type="character" w:customStyle="1" w:styleId="22">
    <w:name w:val="more2"/>
    <w:basedOn w:val="10"/>
    <w:qFormat/>
    <w:uiPriority w:val="0"/>
  </w:style>
  <w:style w:type="character" w:customStyle="1" w:styleId="23">
    <w:name w:val="link_abc"/>
    <w:basedOn w:val="10"/>
    <w:qFormat/>
    <w:uiPriority w:val="0"/>
  </w:style>
  <w:style w:type="character" w:customStyle="1" w:styleId="24">
    <w:name w:val="greenf"/>
    <w:qFormat/>
    <w:uiPriority w:val="0"/>
    <w:rPr>
      <w:color w:val="4A7C5D"/>
    </w:rPr>
  </w:style>
  <w:style w:type="character" w:customStyle="1" w:styleId="25">
    <w:name w:val="highlight"/>
    <w:qFormat/>
    <w:uiPriority w:val="0"/>
    <w:rPr>
      <w:color w:val="FF6600"/>
      <w:u w:val="single"/>
    </w:rPr>
  </w:style>
  <w:style w:type="character" w:customStyle="1" w:styleId="26">
    <w:name w:val="more9"/>
    <w:basedOn w:val="10"/>
    <w:qFormat/>
    <w:uiPriority w:val="0"/>
  </w:style>
  <w:style w:type="character" w:customStyle="1" w:styleId="27">
    <w:name w:val="t1"/>
    <w:basedOn w:val="10"/>
    <w:qFormat/>
    <w:uiPriority w:val="0"/>
  </w:style>
  <w:style w:type="character" w:customStyle="1" w:styleId="28">
    <w:name w:val="w1"/>
    <w:basedOn w:val="10"/>
    <w:qFormat/>
    <w:uiPriority w:val="0"/>
  </w:style>
  <w:style w:type="character" w:customStyle="1" w:styleId="29">
    <w:name w:val="time2"/>
    <w:basedOn w:val="10"/>
    <w:qFormat/>
    <w:uiPriority w:val="0"/>
  </w:style>
  <w:style w:type="character" w:customStyle="1" w:styleId="30">
    <w:name w:val="more8"/>
    <w:basedOn w:val="10"/>
    <w:qFormat/>
    <w:uiPriority w:val="0"/>
  </w:style>
  <w:style w:type="character" w:customStyle="1" w:styleId="31">
    <w:name w:val="more1"/>
    <w:basedOn w:val="10"/>
    <w:qFormat/>
    <w:uiPriority w:val="0"/>
  </w:style>
  <w:style w:type="character" w:customStyle="1" w:styleId="32">
    <w:name w:val="move4"/>
    <w:qFormat/>
    <w:uiPriority w:val="0"/>
    <w:rPr>
      <w:bdr w:val="single" w:color="C1D1E8" w:sz="6" w:space="0"/>
      <w:shd w:val="clear" w:color="auto" w:fill="FFFFFF"/>
    </w:rPr>
  </w:style>
  <w:style w:type="character" w:customStyle="1" w:styleId="33">
    <w:name w:val="radar_more"/>
    <w:basedOn w:val="10"/>
    <w:qFormat/>
    <w:uiPriority w:val="0"/>
  </w:style>
  <w:style w:type="character" w:customStyle="1" w:styleId="34">
    <w:name w:val="t2"/>
    <w:basedOn w:val="10"/>
    <w:qFormat/>
    <w:uiPriority w:val="0"/>
  </w:style>
  <w:style w:type="character" w:customStyle="1" w:styleId="35">
    <w:name w:val="readf"/>
    <w:qFormat/>
    <w:uiPriority w:val="0"/>
    <w:rPr>
      <w:color w:val="FF0000"/>
    </w:rPr>
  </w:style>
  <w:style w:type="character" w:customStyle="1" w:styleId="36">
    <w:name w:val="highlight1"/>
    <w:qFormat/>
    <w:uiPriority w:val="0"/>
    <w:rPr>
      <w:color w:val="FF6600"/>
      <w:u w:val="single"/>
    </w:rPr>
  </w:style>
  <w:style w:type="character" w:customStyle="1" w:styleId="37">
    <w:name w:val="w3"/>
    <w:basedOn w:val="10"/>
    <w:qFormat/>
    <w:uiPriority w:val="0"/>
  </w:style>
  <w:style w:type="character" w:customStyle="1" w:styleId="38">
    <w:name w:val="move3"/>
    <w:basedOn w:val="10"/>
    <w:qFormat/>
    <w:uiPriority w:val="0"/>
  </w:style>
  <w:style w:type="character" w:customStyle="1" w:styleId="39">
    <w:name w:val="more"/>
    <w:basedOn w:val="10"/>
    <w:qFormat/>
    <w:uiPriority w:val="0"/>
  </w:style>
  <w:style w:type="character" w:customStyle="1" w:styleId="40">
    <w:name w:val="more11"/>
    <w:basedOn w:val="10"/>
    <w:qFormat/>
    <w:uiPriority w:val="0"/>
  </w:style>
  <w:style w:type="character" w:customStyle="1" w:styleId="41">
    <w:name w:val="redtext"/>
    <w:basedOn w:val="10"/>
    <w:qFormat/>
    <w:uiPriority w:val="0"/>
  </w:style>
  <w:style w:type="table" w:customStyle="1" w:styleId="42">
    <w:name w:val="网格型1"/>
    <w:basedOn w:val="8"/>
    <w:qFormat/>
    <w:uiPriority w:val="39"/>
    <w:rPr>
      <w:rFonts w:ascii="Calibri" w:hAnsi="Calibri" w:eastAsia="宋体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3">
    <w:name w:val="font31"/>
    <w:basedOn w:val="10"/>
    <w:qFormat/>
    <w:uiPriority w:val="0"/>
    <w:rPr>
      <w:rFonts w:hint="eastAsia" w:ascii="宋体" w:hAnsi="宋体" w:eastAsia="宋体" w:cs="宋体"/>
      <w:color w:val="FF0000"/>
      <w:sz w:val="24"/>
      <w:szCs w:val="24"/>
      <w:u w:val="none"/>
    </w:rPr>
  </w:style>
  <w:style w:type="paragraph" w:customStyle="1" w:styleId="44">
    <w:name w:val="普通(网站) Char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chart" Target="charts/chart3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  <c:pt idx="4">
                  <c:v>类别 5</c:v>
                </c:pt>
                <c:pt idx="5">
                  <c:v>类别 6</c:v>
                </c:pt>
                <c:pt idx="6">
                  <c:v>类别 7</c:v>
                </c:pt>
                <c:pt idx="7">
                  <c:v>类别 8</c:v>
                </c:pt>
                <c:pt idx="8">
                  <c:v>类别 9</c:v>
                </c:pt>
                <c:pt idx="9">
                  <c:v>类别 10</c:v>
                </c:pt>
                <c:pt idx="10">
                  <c:v>类别 11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5.5</c:v>
                </c:pt>
                <c:pt idx="5">
                  <c:v>6.5</c:v>
                </c:pt>
                <c:pt idx="6">
                  <c:v>7.5</c:v>
                </c:pt>
                <c:pt idx="7">
                  <c:v>8.5</c:v>
                </c:pt>
                <c:pt idx="8">
                  <c:v>9.5</c:v>
                </c:pt>
                <c:pt idx="9">
                  <c:v>10.5</c:v>
                </c:pt>
                <c:pt idx="10">
                  <c:v>11.5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  <c:pt idx="4">
                  <c:v>类别 5</c:v>
                </c:pt>
                <c:pt idx="5">
                  <c:v>类别 6</c:v>
                </c:pt>
                <c:pt idx="6">
                  <c:v>类别 7</c:v>
                </c:pt>
                <c:pt idx="7">
                  <c:v>类别 8</c:v>
                </c:pt>
                <c:pt idx="8">
                  <c:v>类别 9</c:v>
                </c:pt>
                <c:pt idx="9">
                  <c:v>类别 10</c:v>
                </c:pt>
                <c:pt idx="10">
                  <c:v>类别 11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  <c:pt idx="4">
                  <c:v>3.8</c:v>
                </c:pt>
                <c:pt idx="5">
                  <c:v>4.8</c:v>
                </c:pt>
                <c:pt idx="6">
                  <c:v>5.8</c:v>
                </c:pt>
                <c:pt idx="7">
                  <c:v>6.8</c:v>
                </c:pt>
                <c:pt idx="8">
                  <c:v>7.8</c:v>
                </c:pt>
                <c:pt idx="9">
                  <c:v>8.8</c:v>
                </c:pt>
                <c:pt idx="10">
                  <c:v>9.8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64796207"/>
        <c:axId val="277969460"/>
      </c:barChart>
      <c:catAx>
        <c:axId val="564796207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7969460"/>
        <c:crosses val="autoZero"/>
        <c:auto val="1"/>
        <c:lblAlgn val="ctr"/>
        <c:lblOffset val="100"/>
        <c:noMultiLvlLbl val="0"/>
      </c:catAx>
      <c:valAx>
        <c:axId val="2779694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479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  <c:pt idx="4">
                  <c:v>类别 5</c:v>
                </c:pt>
                <c:pt idx="5">
                  <c:v>类别 6</c:v>
                </c:pt>
                <c:pt idx="6">
                  <c:v>类别 7</c:v>
                </c:pt>
                <c:pt idx="7">
                  <c:v>类别 8</c:v>
                </c:pt>
                <c:pt idx="8">
                  <c:v>类别 9</c:v>
                </c:pt>
                <c:pt idx="9">
                  <c:v>类别 10</c:v>
                </c:pt>
                <c:pt idx="10">
                  <c:v>类别 11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5.5</c:v>
                </c:pt>
                <c:pt idx="5">
                  <c:v>6.5</c:v>
                </c:pt>
                <c:pt idx="6">
                  <c:v>7.5</c:v>
                </c:pt>
                <c:pt idx="7">
                  <c:v>8.5</c:v>
                </c:pt>
                <c:pt idx="8">
                  <c:v>9.5</c:v>
                </c:pt>
                <c:pt idx="9">
                  <c:v>10.5</c:v>
                </c:pt>
                <c:pt idx="10">
                  <c:v>11.5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  <c:pt idx="4">
                  <c:v>类别 5</c:v>
                </c:pt>
                <c:pt idx="5">
                  <c:v>类别 6</c:v>
                </c:pt>
                <c:pt idx="6">
                  <c:v>类别 7</c:v>
                </c:pt>
                <c:pt idx="7">
                  <c:v>类别 8</c:v>
                </c:pt>
                <c:pt idx="8">
                  <c:v>类别 9</c:v>
                </c:pt>
                <c:pt idx="9">
                  <c:v>类别 10</c:v>
                </c:pt>
                <c:pt idx="10">
                  <c:v>类别 11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  <c:pt idx="4">
                  <c:v>3.8</c:v>
                </c:pt>
                <c:pt idx="5">
                  <c:v>4.8</c:v>
                </c:pt>
                <c:pt idx="6">
                  <c:v>5.8</c:v>
                </c:pt>
                <c:pt idx="7">
                  <c:v>6.8</c:v>
                </c:pt>
                <c:pt idx="8">
                  <c:v>7.8</c:v>
                </c:pt>
                <c:pt idx="9">
                  <c:v>8.8</c:v>
                </c:pt>
                <c:pt idx="10">
                  <c:v>9.8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64796207"/>
        <c:axId val="277969460"/>
      </c:barChart>
      <c:catAx>
        <c:axId val="564796207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7969460"/>
        <c:crosses val="autoZero"/>
        <c:auto val="1"/>
        <c:lblAlgn val="ctr"/>
        <c:lblOffset val="100"/>
        <c:noMultiLvlLbl val="0"/>
      </c:catAx>
      <c:valAx>
        <c:axId val="2779694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479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系列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系列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</c:strCache>
            </c:strRef>
          </c:cat>
          <c:val>
            <c:numRef>
              <c:f>Sheet1!$F$2:$F$4</c:f>
              <c:numCache>
                <c:formatCode>General</c:formatCode>
                <c:ptCount val="3"/>
                <c:pt idx="0">
                  <c:v>2</c:v>
                </c:pt>
                <c:pt idx="1">
                  <c:v>1</c:v>
                </c:pt>
                <c:pt idx="2">
                  <c:v>4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885534188"/>
        <c:axId val="847574934"/>
      </c:lineChart>
      <c:catAx>
        <c:axId val="8855341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47574934"/>
        <c:crosses val="autoZero"/>
        <c:auto val="1"/>
        <c:lblAlgn val="ctr"/>
        <c:lblOffset val="100"/>
        <c:noMultiLvlLbl val="0"/>
      </c:catAx>
      <c:valAx>
        <c:axId val="8475749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55341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463</Words>
  <Characters>1087</Characters>
  <Lines>18</Lines>
  <Paragraphs>5</Paragraphs>
  <TotalTime>0</TotalTime>
  <ScaleCrop>false</ScaleCrop>
  <LinksUpToDate>false</LinksUpToDate>
  <CharactersWithSpaces>1220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2019-08-08T12:48:00Z</dcterms:created>
  <dc:creator>宋培青</dc:creator>
  <cp:lastModifiedBy>pc</cp:lastModifiedBy>
  <cp:lastPrinted>2019-08-08T14:08:00Z</cp:lastPrinted>
  <dcterms:modified xsi:type="dcterms:W3CDTF">2022-10-14T06:14:03Z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DDB5969AA95948EEAF0AC77A18B9CF62</vt:lpwstr>
  </property>
</Properties>
</file>