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EAEFA" w14:textId="77777777" w:rsidR="0034083B" w:rsidRPr="0034083B" w:rsidRDefault="0034083B" w:rsidP="0034083B">
      <w:pPr>
        <w:widowControl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ind w:firstLine="24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</w:pPr>
      <w:r w:rsidRPr="0034083B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小松PC200-11M0挖掘机 参数配置</w:t>
      </w:r>
    </w:p>
    <w:p w14:paraId="526B7653" w14:textId="77777777" w:rsidR="0034083B" w:rsidRPr="0034083B" w:rsidRDefault="0034083B" w:rsidP="0034083B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4083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规格</w:t>
      </w:r>
    </w:p>
    <w:p w14:paraId="7FA72F41" w14:textId="77777777" w:rsidR="0034083B" w:rsidRPr="0034083B" w:rsidRDefault="0034083B" w:rsidP="0034083B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4083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动力传统动力</w:t>
      </w:r>
    </w:p>
    <w:p w14:paraId="4BCCE066" w14:textId="77777777" w:rsidR="0034083B" w:rsidRPr="0034083B" w:rsidRDefault="0034083B" w:rsidP="0034083B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4083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厂商合资/进口</w:t>
      </w:r>
    </w:p>
    <w:p w14:paraId="0DC998C7" w14:textId="77777777" w:rsidR="0034083B" w:rsidRPr="0034083B" w:rsidRDefault="0034083B" w:rsidP="0034083B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4083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铲斗反铲</w:t>
      </w:r>
    </w:p>
    <w:p w14:paraId="09F6B71B" w14:textId="77777777" w:rsidR="0034083B" w:rsidRPr="0034083B" w:rsidRDefault="0034083B" w:rsidP="0034083B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4083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吨位(吨)20</w:t>
      </w:r>
    </w:p>
    <w:p w14:paraId="58DB2BBF" w14:textId="77777777" w:rsidR="0034083B" w:rsidRPr="0034083B" w:rsidRDefault="0034083B" w:rsidP="0034083B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4083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整机工作重量(kg)20500~20900</w:t>
      </w:r>
    </w:p>
    <w:p w14:paraId="6B2A2D47" w14:textId="77777777" w:rsidR="0034083B" w:rsidRPr="0034083B" w:rsidRDefault="0034083B" w:rsidP="0034083B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4083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铲斗容量(m³)0.94~1.06</w:t>
      </w:r>
    </w:p>
    <w:p w14:paraId="4C17F667" w14:textId="77777777" w:rsidR="0034083B" w:rsidRPr="0034083B" w:rsidRDefault="0034083B" w:rsidP="0034083B">
      <w:pPr>
        <w:widowControl/>
        <w:numPr>
          <w:ilvl w:val="0"/>
          <w:numId w:val="2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4083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性能</w:t>
      </w:r>
    </w:p>
    <w:p w14:paraId="4E549FC3" w14:textId="77777777" w:rsidR="0034083B" w:rsidRPr="0034083B" w:rsidRDefault="0034083B" w:rsidP="0034083B">
      <w:pPr>
        <w:widowControl/>
        <w:numPr>
          <w:ilvl w:val="0"/>
          <w:numId w:val="2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4083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行走速度(km/h)5.5/4.1/3.0</w:t>
      </w:r>
    </w:p>
    <w:p w14:paraId="1F81ED95" w14:textId="77777777" w:rsidR="0034083B" w:rsidRPr="0034083B" w:rsidRDefault="0034083B" w:rsidP="0034083B">
      <w:pPr>
        <w:widowControl/>
        <w:numPr>
          <w:ilvl w:val="0"/>
          <w:numId w:val="2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4083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铲斗挖掘力(</w:t>
      </w:r>
      <w:proofErr w:type="spellStart"/>
      <w:r w:rsidRPr="0034083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kN</w:t>
      </w:r>
      <w:proofErr w:type="spellEnd"/>
      <w:r w:rsidRPr="0034083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)149</w:t>
      </w:r>
    </w:p>
    <w:p w14:paraId="56843CA0" w14:textId="77777777" w:rsidR="0034083B" w:rsidRPr="0034083B" w:rsidRDefault="0034083B" w:rsidP="0034083B">
      <w:pPr>
        <w:widowControl/>
        <w:numPr>
          <w:ilvl w:val="0"/>
          <w:numId w:val="2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gramStart"/>
      <w:r w:rsidRPr="0034083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斗杆挖掘</w:t>
      </w:r>
      <w:proofErr w:type="gramEnd"/>
      <w:r w:rsidRPr="0034083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力(</w:t>
      </w:r>
      <w:proofErr w:type="spellStart"/>
      <w:r w:rsidRPr="0034083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kN</w:t>
      </w:r>
      <w:proofErr w:type="spellEnd"/>
      <w:r w:rsidRPr="0034083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)108</w:t>
      </w:r>
    </w:p>
    <w:p w14:paraId="2A16BB9D" w14:textId="77777777" w:rsidR="0034083B" w:rsidRPr="0034083B" w:rsidRDefault="0034083B" w:rsidP="0034083B">
      <w:pPr>
        <w:widowControl/>
        <w:numPr>
          <w:ilvl w:val="0"/>
          <w:numId w:val="3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4083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动力系统</w:t>
      </w:r>
    </w:p>
    <w:p w14:paraId="452848AE" w14:textId="77777777" w:rsidR="0034083B" w:rsidRPr="0034083B" w:rsidRDefault="0034083B" w:rsidP="0034083B">
      <w:pPr>
        <w:widowControl/>
        <w:numPr>
          <w:ilvl w:val="0"/>
          <w:numId w:val="3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4083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发动机型号SAA6D107E-3</w:t>
      </w:r>
    </w:p>
    <w:p w14:paraId="35792277" w14:textId="77777777" w:rsidR="0034083B" w:rsidRPr="0034083B" w:rsidRDefault="0034083B" w:rsidP="0034083B">
      <w:pPr>
        <w:widowControl/>
        <w:numPr>
          <w:ilvl w:val="0"/>
          <w:numId w:val="3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4083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额定功率(kw/rpm)123.2/2000</w:t>
      </w:r>
    </w:p>
    <w:p w14:paraId="032BEE40" w14:textId="77777777" w:rsidR="0034083B" w:rsidRPr="0034083B" w:rsidRDefault="0034083B" w:rsidP="0034083B">
      <w:pPr>
        <w:widowControl/>
        <w:numPr>
          <w:ilvl w:val="0"/>
          <w:numId w:val="3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4083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排量(L)6.69</w:t>
      </w:r>
    </w:p>
    <w:p w14:paraId="475FB782" w14:textId="77777777" w:rsidR="0034083B" w:rsidRPr="0034083B" w:rsidRDefault="0034083B" w:rsidP="0034083B">
      <w:pPr>
        <w:widowControl/>
        <w:numPr>
          <w:ilvl w:val="0"/>
          <w:numId w:val="3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4083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排放</w:t>
      </w:r>
      <w:proofErr w:type="gramStart"/>
      <w:r w:rsidRPr="0034083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标准国</w:t>
      </w:r>
      <w:proofErr w:type="gramEnd"/>
      <w:r w:rsidRPr="0034083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Ⅳ</w:t>
      </w:r>
    </w:p>
    <w:p w14:paraId="3E0FE127" w14:textId="77777777" w:rsidR="0034083B" w:rsidRPr="0034083B" w:rsidRDefault="0034083B" w:rsidP="0034083B">
      <w:pPr>
        <w:widowControl/>
        <w:numPr>
          <w:ilvl w:val="0"/>
          <w:numId w:val="4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4083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主体尺寸</w:t>
      </w:r>
    </w:p>
    <w:p w14:paraId="023D675E" w14:textId="77777777" w:rsidR="0034083B" w:rsidRPr="0034083B" w:rsidRDefault="0034083B" w:rsidP="0034083B">
      <w:pPr>
        <w:widowControl/>
        <w:numPr>
          <w:ilvl w:val="0"/>
          <w:numId w:val="4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4083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运输总长度(mm)9505</w:t>
      </w:r>
    </w:p>
    <w:p w14:paraId="08B33E98" w14:textId="77777777" w:rsidR="0034083B" w:rsidRPr="0034083B" w:rsidRDefault="0034083B" w:rsidP="0034083B">
      <w:pPr>
        <w:widowControl/>
        <w:numPr>
          <w:ilvl w:val="0"/>
          <w:numId w:val="4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4083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运输总宽度(mm)2800</w:t>
      </w:r>
    </w:p>
    <w:p w14:paraId="5F74FE99" w14:textId="77777777" w:rsidR="0034083B" w:rsidRPr="0034083B" w:rsidRDefault="0034083B" w:rsidP="0034083B">
      <w:pPr>
        <w:widowControl/>
        <w:numPr>
          <w:ilvl w:val="0"/>
          <w:numId w:val="4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4083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运输总高度(mm)3045</w:t>
      </w:r>
    </w:p>
    <w:p w14:paraId="265818F4" w14:textId="77777777" w:rsidR="0034083B" w:rsidRPr="0034083B" w:rsidRDefault="0034083B" w:rsidP="0034083B">
      <w:pPr>
        <w:widowControl/>
        <w:numPr>
          <w:ilvl w:val="0"/>
          <w:numId w:val="5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4083B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作业范围</w:t>
      </w:r>
    </w:p>
    <w:p w14:paraId="1CC209FB" w14:textId="77777777" w:rsidR="0034083B" w:rsidRPr="0034083B" w:rsidRDefault="0034083B" w:rsidP="0034083B">
      <w:pPr>
        <w:widowControl/>
        <w:numPr>
          <w:ilvl w:val="0"/>
          <w:numId w:val="5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4083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最大挖掘半径(mm)9875</w:t>
      </w:r>
    </w:p>
    <w:p w14:paraId="5B05A4A5" w14:textId="77777777" w:rsidR="0034083B" w:rsidRPr="0034083B" w:rsidRDefault="0034083B" w:rsidP="0034083B">
      <w:pPr>
        <w:widowControl/>
        <w:numPr>
          <w:ilvl w:val="0"/>
          <w:numId w:val="5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4083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停机面最大挖掘半径(mm)9700</w:t>
      </w:r>
    </w:p>
    <w:p w14:paraId="028A2C35" w14:textId="77777777" w:rsidR="0034083B" w:rsidRPr="0034083B" w:rsidRDefault="0034083B" w:rsidP="0034083B">
      <w:pPr>
        <w:widowControl/>
        <w:numPr>
          <w:ilvl w:val="0"/>
          <w:numId w:val="5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4083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最大挖掘深度(mm)6620</w:t>
      </w:r>
    </w:p>
    <w:p w14:paraId="09CE8DB4" w14:textId="77777777" w:rsidR="0034083B" w:rsidRPr="0034083B" w:rsidRDefault="0034083B" w:rsidP="0034083B">
      <w:pPr>
        <w:widowControl/>
        <w:numPr>
          <w:ilvl w:val="0"/>
          <w:numId w:val="5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4083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最大挖掘高度(mm)10000</w:t>
      </w:r>
    </w:p>
    <w:p w14:paraId="541ED875" w14:textId="77777777" w:rsidR="0034083B" w:rsidRPr="0034083B" w:rsidRDefault="0034083B" w:rsidP="0034083B">
      <w:pPr>
        <w:widowControl/>
        <w:numPr>
          <w:ilvl w:val="0"/>
          <w:numId w:val="5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4083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最大卸载高度(mm)7110</w:t>
      </w:r>
    </w:p>
    <w:p w14:paraId="3E62D577" w14:textId="77777777" w:rsidR="0034083B" w:rsidRPr="0034083B" w:rsidRDefault="0034083B" w:rsidP="0034083B">
      <w:pPr>
        <w:widowControl/>
        <w:numPr>
          <w:ilvl w:val="0"/>
          <w:numId w:val="5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4083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最大垂直挖掘深度(mm)5980</w:t>
      </w:r>
    </w:p>
    <w:p w14:paraId="7D63256B" w14:textId="751C442D" w:rsidR="0034083B" w:rsidRDefault="0034083B">
      <w:pPr>
        <w:widowControl/>
        <w:jc w:val="left"/>
      </w:pPr>
      <w:r>
        <w:br w:type="page"/>
      </w:r>
    </w:p>
    <w:p w14:paraId="53CC54FC" w14:textId="3E8E98DD" w:rsidR="004C3ED3" w:rsidRPr="004C3ED3" w:rsidRDefault="0034083B" w:rsidP="004C3ED3">
      <w:pPr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</w:pPr>
      <w:r w:rsidRPr="0034083B"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lastRenderedPageBreak/>
        <w:t>1. 小松PC200-11M0挖掘机具有出色的性能和可靠性，适用于各种挖掘作业场景。 2. 该挖掘机配备了先进的动力系统，具有强大的动力输出和优异的燃油经济性，能够在短时间内完成高效的挖掘作业。 3. 小松PC200-11M0挖掘机具有灵活的操作性能和稳定的运行平稳性，操控简单易学，能够适应不同挖掘需求。 4. 该挖掘机采用了人性化设计，驾驶室宽敞舒适，视野开阔，操作者可以获得良好的工作环境，有助于减轻操作者的疲劳程度。 5. 小松PC200-11M0挖掘机配备了先进的液压系统和耐磨工具，具有较长的使用寿命和高耐久性，减少了维修和维护的成本和工作停机时间。 6. 该挖掘机还具有智能化的控制系统，能够实现自动化的功能，提高了作业效率和稳定性。 7. 小松PC200-11M0挖掘机安全性能高，配备了多项安全装置，可有效保护操作者和周围环境的安全。</w:t>
      </w:r>
    </w:p>
    <w:sectPr w:rsidR="004C3ED3" w:rsidRPr="004C3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15211"/>
    <w:multiLevelType w:val="multilevel"/>
    <w:tmpl w:val="4422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006F7"/>
    <w:multiLevelType w:val="multilevel"/>
    <w:tmpl w:val="CF3A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E09ED"/>
    <w:multiLevelType w:val="multilevel"/>
    <w:tmpl w:val="FC60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424C7"/>
    <w:multiLevelType w:val="multilevel"/>
    <w:tmpl w:val="1EBE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D23A2"/>
    <w:multiLevelType w:val="multilevel"/>
    <w:tmpl w:val="923E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163700">
    <w:abstractNumId w:val="4"/>
  </w:num>
  <w:num w:numId="2" w16cid:durableId="1990205269">
    <w:abstractNumId w:val="2"/>
  </w:num>
  <w:num w:numId="3" w16cid:durableId="997342526">
    <w:abstractNumId w:val="3"/>
  </w:num>
  <w:num w:numId="4" w16cid:durableId="574432375">
    <w:abstractNumId w:val="1"/>
  </w:num>
  <w:num w:numId="5" w16cid:durableId="990908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B0"/>
    <w:rsid w:val="0034083B"/>
    <w:rsid w:val="00441E66"/>
    <w:rsid w:val="00474E55"/>
    <w:rsid w:val="004C3ED3"/>
    <w:rsid w:val="0055390A"/>
    <w:rsid w:val="00991C6E"/>
    <w:rsid w:val="009E01B0"/>
    <w:rsid w:val="00F2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E675"/>
  <w15:chartTrackingRefBased/>
  <w15:docId w15:val="{393050FD-3CF9-4501-9579-FED5B5CB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4083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4083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3408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7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745047863ju@gmail.com</dc:creator>
  <cp:keywords/>
  <dc:description/>
  <cp:lastModifiedBy>745047863ju@gmail.com</cp:lastModifiedBy>
  <cp:revision>3</cp:revision>
  <dcterms:created xsi:type="dcterms:W3CDTF">2024-07-10T07:06:00Z</dcterms:created>
  <dcterms:modified xsi:type="dcterms:W3CDTF">2024-07-10T07:13:00Z</dcterms:modified>
</cp:coreProperties>
</file>