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9DF50" w14:textId="77777777" w:rsidR="004B5D23" w:rsidRPr="004B5D23" w:rsidRDefault="004B5D23" w:rsidP="004B5D23">
      <w:pPr>
        <w:widowControl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ind w:firstLine="24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 w:rsidRPr="004B5D23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山东临工L955H国四装载机 参数配置</w:t>
      </w:r>
    </w:p>
    <w:p w14:paraId="04D8B664" w14:textId="77777777" w:rsidR="004B5D23" w:rsidRPr="004B5D23" w:rsidRDefault="004B5D23" w:rsidP="004B5D23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4B5D23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基本性能</w:t>
      </w:r>
    </w:p>
    <w:p w14:paraId="08D9C1E5" w14:textId="77777777" w:rsidR="004B5D23" w:rsidRPr="004B5D23" w:rsidRDefault="004B5D23" w:rsidP="004B5D23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4B5D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额定载重(吨)5-6吨</w:t>
      </w:r>
    </w:p>
    <w:p w14:paraId="24F01E13" w14:textId="77777777" w:rsidR="004B5D23" w:rsidRPr="004B5D23" w:rsidRDefault="004B5D23" w:rsidP="004B5D23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4B5D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额定载重量(kg)5000</w:t>
      </w:r>
    </w:p>
    <w:p w14:paraId="2ABE7501" w14:textId="77777777" w:rsidR="004B5D23" w:rsidRPr="004B5D23" w:rsidRDefault="004B5D23" w:rsidP="004B5D23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4B5D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整机操作重量(kg)17200</w:t>
      </w:r>
    </w:p>
    <w:p w14:paraId="679B6062" w14:textId="77777777" w:rsidR="004B5D23" w:rsidRPr="004B5D23" w:rsidRDefault="004B5D23" w:rsidP="004B5D23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4B5D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铲斗容量(m³)2.8(2.4～4.5)</w:t>
      </w:r>
    </w:p>
    <w:p w14:paraId="4ECD7235" w14:textId="77777777" w:rsidR="004B5D23" w:rsidRPr="004B5D23" w:rsidRDefault="004B5D23" w:rsidP="004B5D23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4B5D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最大-卸载高度(mm)3400</w:t>
      </w:r>
    </w:p>
    <w:p w14:paraId="3AA33698" w14:textId="77777777" w:rsidR="004B5D23" w:rsidRPr="004B5D23" w:rsidRDefault="004B5D23" w:rsidP="004B5D23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4B5D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卸载距离(mm)1150</w:t>
      </w:r>
    </w:p>
    <w:p w14:paraId="227228CE" w14:textId="77777777" w:rsidR="004B5D23" w:rsidRPr="004B5D23" w:rsidRDefault="004B5D23" w:rsidP="004B5D23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4B5D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挖掘力（</w:t>
      </w:r>
      <w:proofErr w:type="gramStart"/>
      <w:r w:rsidRPr="004B5D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掘起</w:t>
      </w:r>
      <w:proofErr w:type="gramEnd"/>
      <w:r w:rsidRPr="004B5D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力）(</w:t>
      </w:r>
      <w:proofErr w:type="spellStart"/>
      <w:r w:rsidRPr="004B5D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kN</w:t>
      </w:r>
      <w:proofErr w:type="spellEnd"/>
      <w:r w:rsidRPr="004B5D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)170</w:t>
      </w:r>
    </w:p>
    <w:p w14:paraId="10943A89" w14:textId="77777777" w:rsidR="004B5D23" w:rsidRPr="004B5D23" w:rsidRDefault="004B5D23" w:rsidP="004B5D23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4B5D23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发动机</w:t>
      </w:r>
    </w:p>
    <w:p w14:paraId="21964920" w14:textId="77777777" w:rsidR="004B5D23" w:rsidRPr="004B5D23" w:rsidRDefault="004B5D23" w:rsidP="004B5D23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4B5D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发动机型号</w:t>
      </w:r>
      <w:proofErr w:type="gramStart"/>
      <w:r w:rsidRPr="004B5D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潍</w:t>
      </w:r>
      <w:proofErr w:type="gramEnd"/>
      <w:r w:rsidRPr="004B5D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柴WP10H</w:t>
      </w:r>
    </w:p>
    <w:p w14:paraId="1D8022AD" w14:textId="77777777" w:rsidR="004B5D23" w:rsidRPr="004B5D23" w:rsidRDefault="004B5D23" w:rsidP="004B5D23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4B5D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额定功率(kw/rpm)170</w:t>
      </w:r>
    </w:p>
    <w:p w14:paraId="57BEF65A" w14:textId="77777777" w:rsidR="004B5D23" w:rsidRPr="004B5D23" w:rsidRDefault="004B5D23" w:rsidP="004B5D23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4B5D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排放</w:t>
      </w:r>
      <w:proofErr w:type="gramStart"/>
      <w:r w:rsidRPr="004B5D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标准国</w:t>
      </w:r>
      <w:proofErr w:type="gramEnd"/>
      <w:r w:rsidRPr="004B5D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Ⅳ</w:t>
      </w:r>
    </w:p>
    <w:p w14:paraId="53FDBAAD" w14:textId="77777777" w:rsidR="004B5D23" w:rsidRPr="004B5D23" w:rsidRDefault="004B5D23" w:rsidP="004B5D23">
      <w:pPr>
        <w:widowControl/>
        <w:numPr>
          <w:ilvl w:val="0"/>
          <w:numId w:val="3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4B5D23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转向系统</w:t>
      </w:r>
    </w:p>
    <w:p w14:paraId="47EF72D6" w14:textId="77777777" w:rsidR="004B5D23" w:rsidRPr="004B5D23" w:rsidRDefault="004B5D23" w:rsidP="004B5D23">
      <w:pPr>
        <w:widowControl/>
        <w:numPr>
          <w:ilvl w:val="0"/>
          <w:numId w:val="3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4B5D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转向角度35°</w:t>
      </w:r>
    </w:p>
    <w:p w14:paraId="48155C79" w14:textId="77777777" w:rsidR="004B5D23" w:rsidRPr="004B5D23" w:rsidRDefault="004B5D23" w:rsidP="004B5D23">
      <w:pPr>
        <w:widowControl/>
        <w:numPr>
          <w:ilvl w:val="0"/>
          <w:numId w:val="4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4B5D23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工作装置动作时间</w:t>
      </w:r>
    </w:p>
    <w:p w14:paraId="76897AE6" w14:textId="77777777" w:rsidR="004B5D23" w:rsidRPr="004B5D23" w:rsidRDefault="004B5D23" w:rsidP="004B5D23">
      <w:pPr>
        <w:widowControl/>
        <w:numPr>
          <w:ilvl w:val="0"/>
          <w:numId w:val="4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4B5D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三项和(s)9.3</w:t>
      </w:r>
    </w:p>
    <w:p w14:paraId="133CCDCE" w14:textId="77777777" w:rsidR="004B5D23" w:rsidRPr="004B5D23" w:rsidRDefault="004B5D23" w:rsidP="004B5D23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4B5D23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技术参数</w:t>
      </w:r>
    </w:p>
    <w:p w14:paraId="1EB0223E" w14:textId="77777777" w:rsidR="004B5D23" w:rsidRPr="004B5D23" w:rsidRDefault="004B5D23" w:rsidP="004B5D23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4B5D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最大牵引力(</w:t>
      </w:r>
      <w:proofErr w:type="spellStart"/>
      <w:r w:rsidRPr="004B5D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kN</w:t>
      </w:r>
      <w:proofErr w:type="spellEnd"/>
      <w:r w:rsidRPr="004B5D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)155</w:t>
      </w:r>
    </w:p>
    <w:p w14:paraId="661E6629" w14:textId="77777777" w:rsidR="004B5D23" w:rsidRPr="004B5D23" w:rsidRDefault="004B5D23" w:rsidP="004B5D23">
      <w:pPr>
        <w:widowControl/>
        <w:numPr>
          <w:ilvl w:val="0"/>
          <w:numId w:val="6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4B5D23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整机尺寸</w:t>
      </w:r>
    </w:p>
    <w:p w14:paraId="3742113B" w14:textId="77777777" w:rsidR="004B5D23" w:rsidRPr="004B5D23" w:rsidRDefault="004B5D23" w:rsidP="004B5D23">
      <w:pPr>
        <w:widowControl/>
        <w:numPr>
          <w:ilvl w:val="0"/>
          <w:numId w:val="6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4B5D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整机长度(mm)8540</w:t>
      </w:r>
    </w:p>
    <w:p w14:paraId="7C9BD235" w14:textId="77777777" w:rsidR="004B5D23" w:rsidRPr="004B5D23" w:rsidRDefault="004B5D23" w:rsidP="004B5D23">
      <w:pPr>
        <w:widowControl/>
        <w:numPr>
          <w:ilvl w:val="0"/>
          <w:numId w:val="6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4B5D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整机宽度(mm)3024</w:t>
      </w:r>
    </w:p>
    <w:p w14:paraId="00DC29ED" w14:textId="77777777" w:rsidR="004B5D23" w:rsidRPr="004B5D23" w:rsidRDefault="004B5D23" w:rsidP="004B5D23">
      <w:pPr>
        <w:widowControl/>
        <w:numPr>
          <w:ilvl w:val="0"/>
          <w:numId w:val="6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4B5D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整机高度(mm)3423</w:t>
      </w:r>
    </w:p>
    <w:p w14:paraId="716C3E31" w14:textId="77777777" w:rsidR="004B5D23" w:rsidRDefault="004B5D23">
      <w:pPr>
        <w:widowControl/>
        <w:jc w:val="left"/>
        <w:rPr>
          <w:rFonts w:ascii="仿宋" w:eastAsia="仿宋" w:hAnsi="仿宋"/>
          <w:color w:val="000000"/>
          <w:sz w:val="28"/>
          <w:szCs w:val="28"/>
          <w:shd w:val="clear" w:color="auto" w:fill="FFFFFF"/>
        </w:rPr>
      </w:pPr>
      <w:r>
        <w:rPr>
          <w:rFonts w:ascii="仿宋" w:eastAsia="仿宋" w:hAnsi="仿宋"/>
          <w:color w:val="000000"/>
          <w:sz w:val="28"/>
          <w:szCs w:val="28"/>
          <w:shd w:val="clear" w:color="auto" w:fill="FFFFFF"/>
        </w:rPr>
        <w:br w:type="page"/>
      </w:r>
    </w:p>
    <w:p w14:paraId="30EC4661" w14:textId="6C4014D6" w:rsidR="00474E55" w:rsidRDefault="004B5D23">
      <w:pPr>
        <w:rPr>
          <w:rFonts w:ascii="仿宋" w:eastAsia="仿宋" w:hAnsi="仿宋"/>
          <w:color w:val="000000"/>
          <w:sz w:val="28"/>
          <w:szCs w:val="28"/>
          <w:shd w:val="clear" w:color="auto" w:fill="FFFFFF"/>
        </w:rPr>
      </w:pPr>
      <w:r w:rsidRPr="004B5D23"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lastRenderedPageBreak/>
        <w:t>山东临工L955H国四装载机的优点包括： 1. 强劲动力：装载机采用国四环保发动机，具有更高的功率和扭矩，可以更快、更顺畅地完成作业任务。 2. 节能环保：引擎采用先进的燃烧技术和尾气处理系统，排放更为清洁，减少了对环境的污染，燃油消耗也更为经济。 3. 提升效率：装载机配备全新液力变矩器作为动力匹配系统，传动效率更高，作业效率提升，同时还配备具有自动泄压功能的液力升安全装置，提高作业安全。 4. 操作便捷：装载机采用人机工程学设计，操纵杆位置合理，操作手感良好，提供舒适的驾驶体验。此外，还配备了集自动平衡、自动升降、自动差速等功能于一体的电控全自动挡变速器，操作更加简便。 5. 稳定性好：装载机采用宽轴距、低重心的设计，提供了出色的稳定性和操控性能，适应不同的地形和作业环境。 6. 维修保养方便：装载机采用模块化设计，易于维修和更换零配件，减少了维护成本和停机时间。 总之，山东临工L955H国四装载机具有动力强劲、节能环保、提升效率、操作便捷、稳定性好以及维修保养方便等优点，适用于各种货物装载和搬运作业。</w:t>
      </w:r>
    </w:p>
    <w:p w14:paraId="3B00F39C" w14:textId="5B5BB7CA" w:rsidR="004B5D23" w:rsidRPr="004B5D23" w:rsidRDefault="004B5D23">
      <w:pPr>
        <w:rPr>
          <w:rFonts w:ascii="仿宋" w:eastAsia="仿宋" w:hAnsi="仿宋" w:hint="eastAsia"/>
          <w:sz w:val="28"/>
          <w:szCs w:val="28"/>
        </w:rPr>
      </w:pPr>
    </w:p>
    <w:sectPr w:rsidR="004B5D23" w:rsidRPr="004B5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56F62"/>
    <w:multiLevelType w:val="multilevel"/>
    <w:tmpl w:val="A3CC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B1FA7"/>
    <w:multiLevelType w:val="multilevel"/>
    <w:tmpl w:val="EF38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6774E"/>
    <w:multiLevelType w:val="multilevel"/>
    <w:tmpl w:val="685A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E0CEA"/>
    <w:multiLevelType w:val="multilevel"/>
    <w:tmpl w:val="37F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45715"/>
    <w:multiLevelType w:val="multilevel"/>
    <w:tmpl w:val="1F9A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46323"/>
    <w:multiLevelType w:val="multilevel"/>
    <w:tmpl w:val="F4F2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878974">
    <w:abstractNumId w:val="2"/>
  </w:num>
  <w:num w:numId="2" w16cid:durableId="1483156276">
    <w:abstractNumId w:val="0"/>
  </w:num>
  <w:num w:numId="3" w16cid:durableId="1595822445">
    <w:abstractNumId w:val="4"/>
  </w:num>
  <w:num w:numId="4" w16cid:durableId="1082793299">
    <w:abstractNumId w:val="1"/>
  </w:num>
  <w:num w:numId="5" w16cid:durableId="1872496220">
    <w:abstractNumId w:val="5"/>
  </w:num>
  <w:num w:numId="6" w16cid:durableId="341860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5E"/>
    <w:rsid w:val="00441E66"/>
    <w:rsid w:val="00474E55"/>
    <w:rsid w:val="004B5D23"/>
    <w:rsid w:val="0053165E"/>
    <w:rsid w:val="006B5757"/>
    <w:rsid w:val="0099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21F2"/>
  <w15:chartTrackingRefBased/>
  <w15:docId w15:val="{E1A6D9F1-1665-426A-92EF-8D9039FB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B5D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B5D2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4B5D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2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745047863ju@gmail.com</dc:creator>
  <cp:keywords/>
  <dc:description/>
  <cp:lastModifiedBy>745047863ju@gmail.com</cp:lastModifiedBy>
  <cp:revision>3</cp:revision>
  <dcterms:created xsi:type="dcterms:W3CDTF">2024-07-10T07:25:00Z</dcterms:created>
  <dcterms:modified xsi:type="dcterms:W3CDTF">2024-07-10T07:34:00Z</dcterms:modified>
</cp:coreProperties>
</file>