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F3F51" w14:textId="77777777" w:rsidR="00DB3466" w:rsidRPr="005B40EB" w:rsidRDefault="00DB3466" w:rsidP="00DB3466">
      <w:pPr>
        <w:widowControl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ind w:firstLine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5B40E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柳工CLG870H装载机 参数配置</w:t>
      </w:r>
    </w:p>
    <w:p w14:paraId="7CDCCCA1" w14:textId="77777777" w:rsidR="00DB3466" w:rsidRPr="005B40EB" w:rsidRDefault="00DB3466" w:rsidP="00DB3466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基本性能</w:t>
      </w:r>
    </w:p>
    <w:p w14:paraId="3DA34442" w14:textId="77777777" w:rsidR="00DB3466" w:rsidRPr="005B40EB" w:rsidRDefault="00DB3466" w:rsidP="00DB3466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额定载重(吨)6吨以上</w:t>
      </w:r>
    </w:p>
    <w:p w14:paraId="3B7E76E9" w14:textId="77777777" w:rsidR="00DB3466" w:rsidRPr="005B40EB" w:rsidRDefault="00DB3466" w:rsidP="00DB3466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额定载重量(kg)7000</w:t>
      </w:r>
    </w:p>
    <w:p w14:paraId="7DA4A7CD" w14:textId="77777777" w:rsidR="00DB3466" w:rsidRPr="005B40EB" w:rsidRDefault="00DB3466" w:rsidP="00DB3466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整机操作重量(kg)21500</w:t>
      </w:r>
    </w:p>
    <w:p w14:paraId="30C6578A" w14:textId="77777777" w:rsidR="00DB3466" w:rsidRPr="005B40EB" w:rsidRDefault="00DB3466" w:rsidP="00DB3466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铲斗容量(m³)4.2（3.5-7）</w:t>
      </w:r>
    </w:p>
    <w:p w14:paraId="44190A8C" w14:textId="77777777" w:rsidR="00DB3466" w:rsidRPr="005B40EB" w:rsidRDefault="00DB3466" w:rsidP="00DB3466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最大-卸载高度(mm)3000</w:t>
      </w:r>
    </w:p>
    <w:p w14:paraId="0FB6664B" w14:textId="77777777" w:rsidR="00DB3466" w:rsidRPr="005B40EB" w:rsidRDefault="00DB3466" w:rsidP="00DB3466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卸载距离(mm)1346</w:t>
      </w:r>
    </w:p>
    <w:p w14:paraId="637EFF05" w14:textId="77777777" w:rsidR="00DB3466" w:rsidRPr="005B40EB" w:rsidRDefault="00DB3466" w:rsidP="00DB3466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挖掘力（</w:t>
      </w:r>
      <w:proofErr w:type="gramStart"/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掘起</w:t>
      </w:r>
      <w:proofErr w:type="gramEnd"/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力）(</w:t>
      </w:r>
      <w:proofErr w:type="spellStart"/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kN</w:t>
      </w:r>
      <w:proofErr w:type="spellEnd"/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)200</w:t>
      </w:r>
    </w:p>
    <w:p w14:paraId="1A0A505D" w14:textId="77777777" w:rsidR="00DB3466" w:rsidRPr="005B40EB" w:rsidRDefault="00DB3466" w:rsidP="00DB3466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发动机</w:t>
      </w:r>
    </w:p>
    <w:p w14:paraId="18B9C8B1" w14:textId="77777777" w:rsidR="00DB3466" w:rsidRPr="005B40EB" w:rsidRDefault="00DB3466" w:rsidP="00DB3466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发动机型号广西康明斯QSL9.3</w:t>
      </w:r>
    </w:p>
    <w:p w14:paraId="2A54FE07" w14:textId="77777777" w:rsidR="00DB3466" w:rsidRPr="005B40EB" w:rsidRDefault="00DB3466" w:rsidP="00DB3466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额定功率(kw/rpm)180</w:t>
      </w:r>
    </w:p>
    <w:p w14:paraId="19A21036" w14:textId="77777777" w:rsidR="00DB3466" w:rsidRPr="005B40EB" w:rsidRDefault="00DB3466" w:rsidP="00DB3466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排气量(L)9.3</w:t>
      </w:r>
    </w:p>
    <w:p w14:paraId="7954ADE6" w14:textId="77777777" w:rsidR="00DB3466" w:rsidRPr="005B40EB" w:rsidRDefault="00DB3466" w:rsidP="00DB3466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油类容量</w:t>
      </w:r>
    </w:p>
    <w:p w14:paraId="40A038EE" w14:textId="77777777" w:rsidR="00DB3466" w:rsidRPr="005B40EB" w:rsidRDefault="00DB3466" w:rsidP="00DB3466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燃油箱(L)330</w:t>
      </w:r>
    </w:p>
    <w:p w14:paraId="5DB4DD59" w14:textId="77777777" w:rsidR="00DB3466" w:rsidRPr="005B40EB" w:rsidRDefault="00DB3466" w:rsidP="00DB3466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液压系统(L)280</w:t>
      </w:r>
    </w:p>
    <w:p w14:paraId="7E9C85D5" w14:textId="77777777" w:rsidR="00DB3466" w:rsidRPr="005B40EB" w:rsidRDefault="00DB3466" w:rsidP="00DB3466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发动机机油(L)22</w:t>
      </w:r>
    </w:p>
    <w:p w14:paraId="55C728CD" w14:textId="77777777" w:rsidR="00DB3466" w:rsidRPr="005B40EB" w:rsidRDefault="00DB3466" w:rsidP="00DB3466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冷却液(L )52</w:t>
      </w:r>
    </w:p>
    <w:p w14:paraId="54751404" w14:textId="77777777" w:rsidR="00DB3466" w:rsidRPr="005B40EB" w:rsidRDefault="00DB3466" w:rsidP="00DB3466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驱动桥</w:t>
      </w:r>
    </w:p>
    <w:p w14:paraId="2A8DCB99" w14:textId="77777777" w:rsidR="00DB3466" w:rsidRPr="005B40EB" w:rsidRDefault="00DB3466" w:rsidP="00DB3466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驱动桥摆动角度(°)12</w:t>
      </w:r>
    </w:p>
    <w:p w14:paraId="1CC886E0" w14:textId="77777777" w:rsidR="00DB3466" w:rsidRPr="005B40EB" w:rsidRDefault="00DB3466" w:rsidP="00DB3466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转向系统</w:t>
      </w:r>
    </w:p>
    <w:p w14:paraId="53EAEE21" w14:textId="77777777" w:rsidR="00DB3466" w:rsidRPr="005B40EB" w:rsidRDefault="00DB3466" w:rsidP="00DB3466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转向角度38°</w:t>
      </w:r>
    </w:p>
    <w:p w14:paraId="76BE4F03" w14:textId="77777777" w:rsidR="00DB3466" w:rsidRPr="005B40EB" w:rsidRDefault="00DB3466" w:rsidP="00DB3466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工作装置动作时间</w:t>
      </w:r>
    </w:p>
    <w:p w14:paraId="7DEA1CEC" w14:textId="77777777" w:rsidR="00DB3466" w:rsidRPr="005B40EB" w:rsidRDefault="00DB3466" w:rsidP="00DB3466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举升(s)5.7</w:t>
      </w:r>
    </w:p>
    <w:p w14:paraId="19648D3C" w14:textId="77777777" w:rsidR="00DB3466" w:rsidRPr="005B40EB" w:rsidRDefault="00DB3466" w:rsidP="00DB3466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卸载(s)1.3</w:t>
      </w:r>
    </w:p>
    <w:p w14:paraId="418B083F" w14:textId="77777777" w:rsidR="00DB3466" w:rsidRPr="005B40EB" w:rsidRDefault="00DB3466" w:rsidP="00DB3466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 xml:space="preserve">下放 </w:t>
      </w:r>
      <w:proofErr w:type="gramStart"/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空斗</w:t>
      </w:r>
      <w:proofErr w:type="gramEnd"/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(s)3</w:t>
      </w:r>
    </w:p>
    <w:p w14:paraId="0DC81D60" w14:textId="77777777" w:rsidR="00DB3466" w:rsidRPr="005B40EB" w:rsidRDefault="00DB3466" w:rsidP="00DB3466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三项和(s)10</w:t>
      </w:r>
    </w:p>
    <w:p w14:paraId="511BA019" w14:textId="77777777" w:rsidR="00DB3466" w:rsidRPr="005B40EB" w:rsidRDefault="00DB3466" w:rsidP="00DB3466">
      <w:pPr>
        <w:widowControl/>
        <w:numPr>
          <w:ilvl w:val="0"/>
          <w:numId w:val="7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技术参数</w:t>
      </w:r>
    </w:p>
    <w:p w14:paraId="2BD9D013" w14:textId="77777777" w:rsidR="00DB3466" w:rsidRPr="005B40EB" w:rsidRDefault="00DB3466" w:rsidP="00DB3466">
      <w:pPr>
        <w:widowControl/>
        <w:numPr>
          <w:ilvl w:val="0"/>
          <w:numId w:val="7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最大牵引力(</w:t>
      </w:r>
      <w:proofErr w:type="spellStart"/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kN</w:t>
      </w:r>
      <w:proofErr w:type="spellEnd"/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)192</w:t>
      </w:r>
    </w:p>
    <w:p w14:paraId="5E103F71" w14:textId="77777777" w:rsidR="00DB3466" w:rsidRPr="005B40EB" w:rsidRDefault="00DB3466" w:rsidP="00DB3466">
      <w:pPr>
        <w:widowControl/>
        <w:numPr>
          <w:ilvl w:val="0"/>
          <w:numId w:val="7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最大爬坡能力(°)27</w:t>
      </w:r>
    </w:p>
    <w:p w14:paraId="305ECA63" w14:textId="77777777" w:rsidR="00DB3466" w:rsidRPr="005B40EB" w:rsidRDefault="00DB3466" w:rsidP="00DB3466">
      <w:pPr>
        <w:widowControl/>
        <w:numPr>
          <w:ilvl w:val="0"/>
          <w:numId w:val="8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整机尺寸</w:t>
      </w:r>
    </w:p>
    <w:p w14:paraId="3F8706DD" w14:textId="77777777" w:rsidR="00DB3466" w:rsidRPr="005B40EB" w:rsidRDefault="00DB3466" w:rsidP="00DB3466">
      <w:pPr>
        <w:widowControl/>
        <w:numPr>
          <w:ilvl w:val="0"/>
          <w:numId w:val="8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整机长度(mm)8773</w:t>
      </w:r>
    </w:p>
    <w:p w14:paraId="3A1F3064" w14:textId="77777777" w:rsidR="00DB3466" w:rsidRPr="005B40EB" w:rsidRDefault="00DB3466" w:rsidP="00DB3466">
      <w:pPr>
        <w:widowControl/>
        <w:numPr>
          <w:ilvl w:val="0"/>
          <w:numId w:val="8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整机宽度(mm)3220</w:t>
      </w:r>
    </w:p>
    <w:p w14:paraId="59903994" w14:textId="77777777" w:rsidR="00DB3466" w:rsidRPr="005B40EB" w:rsidRDefault="00DB3466" w:rsidP="00DB3466">
      <w:pPr>
        <w:widowControl/>
        <w:numPr>
          <w:ilvl w:val="0"/>
          <w:numId w:val="8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整机高度(mm)3467</w:t>
      </w:r>
    </w:p>
    <w:p w14:paraId="0CFDC706" w14:textId="77777777" w:rsidR="00DB3466" w:rsidRPr="005B40EB" w:rsidRDefault="00DB3466" w:rsidP="00DB3466">
      <w:pPr>
        <w:widowControl/>
        <w:numPr>
          <w:ilvl w:val="0"/>
          <w:numId w:val="8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轴距(mm)3450</w:t>
      </w:r>
    </w:p>
    <w:p w14:paraId="7EC8E600" w14:textId="77777777" w:rsidR="00DB3466" w:rsidRPr="005B40EB" w:rsidRDefault="00DB3466" w:rsidP="00DB3466">
      <w:pPr>
        <w:widowControl/>
        <w:numPr>
          <w:ilvl w:val="0"/>
          <w:numId w:val="8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40E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轮距(mm)2280</w:t>
      </w:r>
    </w:p>
    <w:p w14:paraId="50A5C131" w14:textId="373C4B84" w:rsidR="00DB3466" w:rsidRDefault="00DB3466">
      <w:pPr>
        <w:widowControl/>
        <w:jc w:val="left"/>
      </w:pPr>
      <w:r>
        <w:br w:type="page"/>
      </w:r>
    </w:p>
    <w:p w14:paraId="5B7958AA" w14:textId="77777777" w:rsidR="00DB3466" w:rsidRPr="00DB3466" w:rsidRDefault="00DB3466" w:rsidP="00DB3466">
      <w:pPr>
        <w:widowControl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 w:rsidRPr="00DB3466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lastRenderedPageBreak/>
        <w:t>柳工CLG870H装载机的优点有： 1. 动力强劲：搭载柳工最新一代的发动机，具有充沛的动力，能够轻松地完成各种装载作业。 2. 作业效率高：装载机配备了高效的液压系统和先进的控制技术，能够快速、准确地完成装载作业，提高作业效率。 3. 操控灵活：柳工CLG870H装载机采用了先进的液压操纵系统，操作简单、灵活，操纵手感好，能够满足各种工作环境的需求。 4. 舒适性好：装载机具备宽敞、舒适的驾驶室，座椅可调节，操作视野良好，减少驾驶员的疲劳感，提高工作效率。 5. 节能环保：柳工CLG870H装载机采用了先进的节能技术，燃油消耗低，减少了对环境的污染，符合国家的节能环保要求。 6. 维修方便：装载机的各个部件都采用了优质的材料和可靠性高的工艺，易于维护和保养，减少了维修成本和停机时间。 总的来说，柳工CLG870H装载机具有动力强劲、作业效率高、操控灵活、舒适性好、节能环保以及维修方便等优点，适用于各种装载作业的需求。</w:t>
      </w:r>
    </w:p>
    <w:p w14:paraId="1F29DA5A" w14:textId="77777777" w:rsidR="00474E55" w:rsidRPr="00DB3466" w:rsidRDefault="00474E55"/>
    <w:sectPr w:rsidR="00474E55" w:rsidRPr="00DB3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3113B"/>
    <w:multiLevelType w:val="multilevel"/>
    <w:tmpl w:val="4A6C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967A7"/>
    <w:multiLevelType w:val="multilevel"/>
    <w:tmpl w:val="792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16DEA"/>
    <w:multiLevelType w:val="multilevel"/>
    <w:tmpl w:val="D4D6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8168A"/>
    <w:multiLevelType w:val="multilevel"/>
    <w:tmpl w:val="AD8A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637AE"/>
    <w:multiLevelType w:val="multilevel"/>
    <w:tmpl w:val="A9A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21BC2"/>
    <w:multiLevelType w:val="multilevel"/>
    <w:tmpl w:val="3ACC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04F23"/>
    <w:multiLevelType w:val="multilevel"/>
    <w:tmpl w:val="891E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45F8C"/>
    <w:multiLevelType w:val="multilevel"/>
    <w:tmpl w:val="9230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623038">
    <w:abstractNumId w:val="2"/>
  </w:num>
  <w:num w:numId="2" w16cid:durableId="385224149">
    <w:abstractNumId w:val="4"/>
  </w:num>
  <w:num w:numId="3" w16cid:durableId="1147236499">
    <w:abstractNumId w:val="3"/>
  </w:num>
  <w:num w:numId="4" w16cid:durableId="1200161798">
    <w:abstractNumId w:val="6"/>
  </w:num>
  <w:num w:numId="5" w16cid:durableId="1783765883">
    <w:abstractNumId w:val="7"/>
  </w:num>
  <w:num w:numId="6" w16cid:durableId="151261712">
    <w:abstractNumId w:val="0"/>
  </w:num>
  <w:num w:numId="7" w16cid:durableId="1264722791">
    <w:abstractNumId w:val="1"/>
  </w:num>
  <w:num w:numId="8" w16cid:durableId="1487546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C7"/>
    <w:rsid w:val="0007481F"/>
    <w:rsid w:val="00441E66"/>
    <w:rsid w:val="00474E55"/>
    <w:rsid w:val="00991C6E"/>
    <w:rsid w:val="00DB3466"/>
    <w:rsid w:val="00F1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D5164-C950-40B6-B5C4-981DA4B8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4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745047863ju@gmail.com</dc:creator>
  <cp:keywords/>
  <dc:description/>
  <cp:lastModifiedBy>745047863ju@gmail.com</cp:lastModifiedBy>
  <cp:revision>2</cp:revision>
  <dcterms:created xsi:type="dcterms:W3CDTF">2024-07-04T07:47:00Z</dcterms:created>
  <dcterms:modified xsi:type="dcterms:W3CDTF">2024-07-04T07:48:00Z</dcterms:modified>
</cp:coreProperties>
</file>