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297A" w14:textId="77777777" w:rsidR="00CF1CB1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Projet </w:t>
      </w:r>
      <w:r w:rsidR="000A2C29">
        <w:rPr>
          <w:lang w:val="fr-FR"/>
        </w:rPr>
        <w:t>RespireStat</w:t>
      </w:r>
    </w:p>
    <w:p w14:paraId="661FFE8A" w14:textId="529BD3B4" w:rsidR="004723B2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SLAM </w:t>
      </w:r>
      <w:r w:rsidR="00D2059F">
        <w:rPr>
          <w:lang w:val="fr-FR"/>
        </w:rPr>
        <w:t>1</w:t>
      </w:r>
      <w:r w:rsidRPr="00F45E45">
        <w:rPr>
          <w:vertAlign w:val="superscript"/>
          <w:lang w:val="fr-FR"/>
        </w:rPr>
        <w:t>e</w:t>
      </w:r>
      <w:r>
        <w:rPr>
          <w:lang w:val="fr-FR"/>
        </w:rPr>
        <w:t xml:space="preserve"> année</w:t>
      </w:r>
    </w:p>
    <w:p w14:paraId="7474F070" w14:textId="77777777" w:rsidR="00F45E45" w:rsidRDefault="00F45E45">
      <w:pPr>
        <w:rPr>
          <w:lang w:val="fr-FR"/>
        </w:rPr>
      </w:pPr>
    </w:p>
    <w:p w14:paraId="7FD6E6D7" w14:textId="498725C6" w:rsidR="00091D5B" w:rsidRDefault="00353061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65702940" w:history="1">
        <w:r w:rsidR="00091D5B" w:rsidRPr="0039671D">
          <w:rPr>
            <w:rStyle w:val="Lienhypertexte"/>
            <w:noProof/>
            <w:lang w:val="fr-FR"/>
          </w:rPr>
          <w:t>Sujet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262B05A" w14:textId="35D1D070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1" w:history="1">
        <w:r w:rsidR="00091D5B" w:rsidRPr="0039671D">
          <w:rPr>
            <w:rStyle w:val="Lienhypertexte"/>
            <w:noProof/>
            <w:lang w:val="fr-FR"/>
          </w:rPr>
          <w:t>Les données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4F145C6A" w14:textId="795DEF5F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2" w:history="1">
        <w:r w:rsidR="00091D5B" w:rsidRPr="0039671D">
          <w:rPr>
            <w:rStyle w:val="Lienhypertexte"/>
            <w:noProof/>
            <w:lang w:val="fr-FR"/>
          </w:rPr>
          <w:t>Les fonctionnalités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5B2A21C0" w14:textId="6438904D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3" w:history="1">
        <w:r w:rsidR="00091D5B" w:rsidRPr="0039671D">
          <w:rPr>
            <w:rStyle w:val="Lienhypertexte"/>
            <w:noProof/>
            <w:lang w:val="fr-FR"/>
          </w:rPr>
          <w:t>Les modifications à effectuer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A5DBB62" w14:textId="74632603" w:rsidR="00091D5B" w:rsidRDefault="004723B2">
      <w:pPr>
        <w:pStyle w:val="TM3"/>
        <w:tabs>
          <w:tab w:val="right" w:leader="underscore" w:pos="9010"/>
        </w:tabs>
        <w:rPr>
          <w:noProof/>
          <w:sz w:val="24"/>
          <w:szCs w:val="24"/>
          <w:lang w:val="fr-FR" w:eastAsia="fr-FR"/>
        </w:rPr>
      </w:pPr>
      <w:hyperlink w:anchor="_Toc65702944" w:history="1">
        <w:r w:rsidR="00091D5B" w:rsidRPr="0039671D">
          <w:rPr>
            <w:rStyle w:val="Lienhypertexte"/>
            <w:noProof/>
            <w:lang w:val="fr-FR"/>
          </w:rPr>
          <w:t>Maquettes intermédiaires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3</w:t>
        </w:r>
        <w:r w:rsidR="00091D5B">
          <w:rPr>
            <w:noProof/>
            <w:webHidden/>
          </w:rPr>
          <w:fldChar w:fldCharType="end"/>
        </w:r>
      </w:hyperlink>
    </w:p>
    <w:p w14:paraId="78EA895F" w14:textId="32314206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5" w:history="1">
        <w:r w:rsidR="00091D5B" w:rsidRPr="0039671D">
          <w:rPr>
            <w:rStyle w:val="Lienhypertexte"/>
            <w:noProof/>
            <w:lang w:val="fr-FR"/>
          </w:rPr>
          <w:t>Phase de maquettage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58A4FB92" w14:textId="6497C1A3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6" w:history="1">
        <w:r w:rsidR="00091D5B" w:rsidRPr="0039671D">
          <w:rPr>
            <w:rStyle w:val="Lienhypertexte"/>
            <w:noProof/>
          </w:rPr>
          <w:t>Phase de développement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C53E5D5" w14:textId="24210614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7" w:history="1">
        <w:r w:rsidR="00091D5B" w:rsidRPr="0039671D">
          <w:rPr>
            <w:rStyle w:val="Lienhypertexte"/>
            <w:noProof/>
            <w:lang w:val="fr-FR"/>
          </w:rPr>
          <w:t>Documents à rendre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_Toc65702947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9A4F565" w14:textId="510AFB40" w:rsidR="00091D5B" w:rsidRDefault="004723B2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48" w:history="1">
        <w:r w:rsidR="00091D5B" w:rsidRPr="0039671D">
          <w:rPr>
            <w:rStyle w:val="Lienhypertexte"/>
            <w:noProof/>
            <w:lang w:val="fr-FR"/>
          </w:rPr>
          <w:t>Technologies utilisées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_Toc65702948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5866F570" w14:textId="178DBC20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9" w:history="1">
        <w:r w:rsidR="00091D5B" w:rsidRPr="0039671D">
          <w:rPr>
            <w:rStyle w:val="Lienhypertexte"/>
            <w:noProof/>
            <w:lang w:val="fr-FR"/>
          </w:rPr>
          <w:t>Interface graphique avec Swing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_Toc65702949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00E2AA0D" w14:textId="7A933044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0" w:history="1">
        <w:r w:rsidR="00091D5B" w:rsidRPr="0039671D">
          <w:rPr>
            <w:rStyle w:val="Lienhypertexte"/>
            <w:noProof/>
            <w:lang w:val="fr-FR"/>
          </w:rPr>
          <w:t>Gestionnaire de version GIT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12A25877" w14:textId="64B41C2A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1" w:history="1">
        <w:r w:rsidR="00091D5B" w:rsidRPr="0039671D">
          <w:rPr>
            <w:rStyle w:val="Lienhypertexte"/>
            <w:noProof/>
            <w:lang w:val="fr-FR"/>
          </w:rPr>
          <w:t>Gestionnaire de dépendance Maven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7928995B" w14:textId="21B27860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2" w:history="1">
        <w:r w:rsidR="00091D5B" w:rsidRPr="0039671D">
          <w:rPr>
            <w:rStyle w:val="Lienhypertexte"/>
            <w:noProof/>
            <w:lang w:val="fr-FR"/>
          </w:rPr>
          <w:t>Importer et lire un fichier CSV avec openCSV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25903262" w14:textId="76CCF915" w:rsidR="00091D5B" w:rsidRDefault="004723B2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53" w:history="1">
        <w:r w:rsidR="00091D5B" w:rsidRPr="0039671D">
          <w:rPr>
            <w:rStyle w:val="Lienhypertexte"/>
            <w:noProof/>
            <w:lang w:val="fr-FR"/>
          </w:rPr>
          <w:t>Architecture technique du logiciel lourd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7E98E47" w14:textId="6B8F4365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4" w:history="1">
        <w:r w:rsidR="00091D5B" w:rsidRPr="0039671D">
          <w:rPr>
            <w:rStyle w:val="Lienhypertexte"/>
            <w:noProof/>
            <w:lang w:val="fr-FR"/>
          </w:rPr>
          <w:t>Package model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460407DE" w14:textId="30CF9B10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5" w:history="1">
        <w:r w:rsidR="00091D5B" w:rsidRPr="0039671D">
          <w:rPr>
            <w:rStyle w:val="Lienhypertexte"/>
            <w:noProof/>
            <w:lang w:val="fr-FR"/>
          </w:rPr>
          <w:t>Package vue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3AEB3D4" w14:textId="633D4F86" w:rsidR="00091D5B" w:rsidRDefault="004723B2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6" w:history="1">
        <w:r w:rsidR="00091D5B" w:rsidRPr="0039671D">
          <w:rPr>
            <w:rStyle w:val="Lienhypertexte"/>
            <w:noProof/>
            <w:lang w:val="fr-FR"/>
          </w:rPr>
          <w:t>Package controller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049A46C2" w14:textId="0035A03D" w:rsidR="0008232C" w:rsidRDefault="00353061">
      <w:pPr>
        <w:rPr>
          <w:lang w:val="fr-FR"/>
        </w:rPr>
      </w:pPr>
      <w:r>
        <w:rPr>
          <w:lang w:val="fr-FR"/>
        </w:rPr>
        <w:fldChar w:fldCharType="end"/>
      </w:r>
    </w:p>
    <w:p w14:paraId="2D99324E" w14:textId="77777777" w:rsidR="00F14D0F" w:rsidRDefault="00F14D0F">
      <w:pPr>
        <w:rPr>
          <w:rFonts w:asciiTheme="majorHAnsi" w:eastAsiaTheme="majorEastAsia" w:hAnsiTheme="majorHAnsi" w:cstheme="majorBidi"/>
          <w:color w:val="306785" w:themeColor="accent1" w:themeShade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92BAC28" w14:textId="77777777" w:rsidR="0008232C" w:rsidRDefault="0008232C" w:rsidP="00353061">
      <w:pPr>
        <w:pStyle w:val="Titre1"/>
        <w:rPr>
          <w:lang w:val="fr-FR"/>
        </w:rPr>
      </w:pPr>
      <w:bookmarkStart w:id="0" w:name="_Toc65702940"/>
      <w:r>
        <w:rPr>
          <w:lang w:val="fr-FR"/>
        </w:rPr>
        <w:lastRenderedPageBreak/>
        <w:t>Sujet</w:t>
      </w:r>
      <w:bookmarkEnd w:id="0"/>
    </w:p>
    <w:p w14:paraId="4B7861DB" w14:textId="77777777" w:rsidR="000506CC" w:rsidRDefault="000506CC">
      <w:pPr>
        <w:rPr>
          <w:lang w:val="fr-FR"/>
        </w:rPr>
      </w:pPr>
      <w:r w:rsidRPr="000506CC">
        <w:rPr>
          <w:lang w:val="fr-FR"/>
        </w:rPr>
        <w:t>Datactivist est une société coopérative et participative qui se donne pour mission d’ouvrir les données et de les rendre utiles et utilisées.</w:t>
      </w:r>
    </w:p>
    <w:p w14:paraId="644EFAE7" w14:textId="64C73E19" w:rsidR="000506CC" w:rsidRDefault="000506CC">
      <w:pPr>
        <w:rPr>
          <w:lang w:val="fr-FR"/>
        </w:rPr>
      </w:pPr>
      <w:r>
        <w:rPr>
          <w:lang w:val="fr-FR"/>
        </w:rPr>
        <w:t>StatPerf est une ESN spécialisée dans le traitement des données statistiques et la visualisation de données.</w:t>
      </w:r>
      <w:r w:rsidRPr="000506CC">
        <w:rPr>
          <w:lang w:val="fr-FR"/>
        </w:rPr>
        <w:t xml:space="preserve"> </w:t>
      </w:r>
      <w:r>
        <w:rPr>
          <w:lang w:val="fr-FR"/>
        </w:rPr>
        <w:t>Vous êtes développeur dans leur équipe</w:t>
      </w:r>
      <w:r w:rsidR="00305828">
        <w:rPr>
          <w:lang w:val="fr-FR"/>
        </w:rPr>
        <w:t xml:space="preserve"> </w:t>
      </w:r>
      <w:r>
        <w:rPr>
          <w:lang w:val="fr-FR"/>
        </w:rPr>
        <w:t>logicielle.</w:t>
      </w:r>
    </w:p>
    <w:p w14:paraId="44FC62C8" w14:textId="77777777" w:rsidR="00D1558B" w:rsidRDefault="00D1558B">
      <w:pPr>
        <w:rPr>
          <w:lang w:val="fr-FR"/>
        </w:rPr>
      </w:pPr>
      <w:r>
        <w:rPr>
          <w:lang w:val="fr-FR"/>
        </w:rPr>
        <w:t>Respire est u</w:t>
      </w:r>
      <w:r w:rsidR="00B07D5A">
        <w:rPr>
          <w:lang w:val="fr-FR"/>
        </w:rPr>
        <w:t>ne association nationale pour l’amélioration et la préservation de la qualité de l’air.</w:t>
      </w:r>
    </w:p>
    <w:p w14:paraId="21667DF5" w14:textId="77777777" w:rsidR="00B07D5A" w:rsidRDefault="00B07D5A">
      <w:pPr>
        <w:rPr>
          <w:lang w:val="fr-FR"/>
        </w:rPr>
      </w:pPr>
    </w:p>
    <w:p w14:paraId="73FAD7AC" w14:textId="77777777" w:rsidR="00B07D5A" w:rsidRDefault="00B07D5A" w:rsidP="000506CC">
      <w:pPr>
        <w:rPr>
          <w:lang w:val="fr-FR"/>
        </w:rPr>
      </w:pPr>
      <w:r>
        <w:rPr>
          <w:lang w:val="fr-FR"/>
        </w:rPr>
        <w:t xml:space="preserve">Respire a fait appel à Datactivist pour collecter les données sur </w:t>
      </w:r>
      <w:r w:rsidRPr="000506CC">
        <w:rPr>
          <w:lang w:val="fr-FR"/>
        </w:rPr>
        <w:t>la pollution aérienne aux abords des écoles et crèches d’Île-de-</w:t>
      </w:r>
      <w:r>
        <w:rPr>
          <w:lang w:val="fr-FR"/>
        </w:rPr>
        <w:t xml:space="preserve">France </w:t>
      </w:r>
      <w:r w:rsidRPr="005B128D">
        <w:rPr>
          <w:lang w:val="fr-FR"/>
        </w:rPr>
        <w:t>afin d'alerter sur les niveaux d'expositions des populations fragiles à la pollution aérienne.</w:t>
      </w:r>
    </w:p>
    <w:p w14:paraId="7930E01C" w14:textId="77777777" w:rsidR="00B07D5A" w:rsidRDefault="00B07D5A" w:rsidP="000506CC">
      <w:pPr>
        <w:rPr>
          <w:lang w:val="fr-FR"/>
        </w:rPr>
      </w:pPr>
    </w:p>
    <w:p w14:paraId="63129179" w14:textId="660FDC4F" w:rsidR="000506CC" w:rsidRDefault="00B07D5A" w:rsidP="000506CC">
      <w:pPr>
        <w:rPr>
          <w:lang w:val="fr-FR"/>
        </w:rPr>
      </w:pPr>
      <w:r>
        <w:rPr>
          <w:lang w:val="fr-FR"/>
        </w:rPr>
        <w:t xml:space="preserve">Respire </w:t>
      </w:r>
      <w:r w:rsidR="000506CC">
        <w:rPr>
          <w:lang w:val="fr-FR"/>
        </w:rPr>
        <w:t>fait appel StatPerf pour concevoir et réaliser une application lourde</w:t>
      </w:r>
      <w:r w:rsidR="006C7AB2">
        <w:rPr>
          <w:lang w:val="fr-FR"/>
        </w:rPr>
        <w:t xml:space="preserve"> nommée </w:t>
      </w:r>
      <w:r w:rsidR="00F80391">
        <w:rPr>
          <w:lang w:val="fr-FR"/>
        </w:rPr>
        <w:t>RespireStat</w:t>
      </w:r>
      <w:r w:rsidR="000506CC">
        <w:rPr>
          <w:lang w:val="fr-FR"/>
        </w:rPr>
        <w:t xml:space="preserve"> permettant de visualiser </w:t>
      </w:r>
      <w:r>
        <w:rPr>
          <w:lang w:val="fr-FR"/>
        </w:rPr>
        <w:t>les</w:t>
      </w:r>
      <w:r w:rsidR="000506CC">
        <w:rPr>
          <w:lang w:val="fr-FR"/>
        </w:rPr>
        <w:t xml:space="preserve"> données </w:t>
      </w:r>
      <w:r>
        <w:rPr>
          <w:lang w:val="fr-FR"/>
        </w:rPr>
        <w:t>collectées par Datactivist.</w:t>
      </w:r>
    </w:p>
    <w:p w14:paraId="306793B1" w14:textId="77777777" w:rsidR="00713900" w:rsidRDefault="00713900" w:rsidP="000506CC">
      <w:pPr>
        <w:rPr>
          <w:lang w:val="fr-FR"/>
        </w:rPr>
      </w:pPr>
    </w:p>
    <w:p w14:paraId="0983A037" w14:textId="51F75E1F" w:rsidR="00C77109" w:rsidRPr="002B7C03" w:rsidRDefault="00C77109" w:rsidP="000506CC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Vous êtes développeur salarié au sein de StatPerf, plus spécifiquement dans le département développement logiciel.</w:t>
      </w:r>
    </w:p>
    <w:p w14:paraId="19E2B4EA" w14:textId="29432CD5" w:rsidR="00506851" w:rsidRPr="002B7C03" w:rsidRDefault="00506851" w:rsidP="000506CC">
      <w:pPr>
        <w:rPr>
          <w:color w:val="A6B727" w:themeColor="accent2"/>
          <w:lang w:val="fr-FR"/>
        </w:rPr>
      </w:pPr>
    </w:p>
    <w:p w14:paraId="3E2617D6" w14:textId="5B4D111D" w:rsidR="001A774E" w:rsidRPr="002B7C03" w:rsidRDefault="00506851" w:rsidP="00E407DA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Il vous a été confié la mission d’améliorer ce logiciel qui est incomplet.</w:t>
      </w:r>
    </w:p>
    <w:p w14:paraId="5A63C02C" w14:textId="77777777" w:rsidR="00B07D5A" w:rsidRDefault="00B07D5A" w:rsidP="000506CC">
      <w:pPr>
        <w:rPr>
          <w:lang w:val="fr-FR"/>
        </w:rPr>
      </w:pPr>
    </w:p>
    <w:p w14:paraId="3FD0436F" w14:textId="77777777" w:rsidR="003430F4" w:rsidRDefault="003430F4" w:rsidP="00716BB0">
      <w:pPr>
        <w:pStyle w:val="Titre2"/>
        <w:rPr>
          <w:lang w:val="fr-FR"/>
        </w:rPr>
      </w:pPr>
      <w:bookmarkStart w:id="1" w:name="_Toc65702941"/>
      <w:r>
        <w:rPr>
          <w:lang w:val="fr-FR"/>
        </w:rPr>
        <w:t>Les données</w:t>
      </w:r>
      <w:bookmarkEnd w:id="1"/>
    </w:p>
    <w:p w14:paraId="33B7BEEF" w14:textId="77777777" w:rsidR="000506CC" w:rsidRDefault="000506CC" w:rsidP="000506CC">
      <w:pPr>
        <w:rPr>
          <w:lang w:val="fr-FR"/>
        </w:rPr>
      </w:pPr>
      <w:r>
        <w:rPr>
          <w:lang w:val="fr-FR"/>
        </w:rPr>
        <w:t>Les données de Datactivist sur le sujet sont en accès libre sur le site du gouvernement français :</w:t>
      </w:r>
      <w:r w:rsidRPr="000506CC">
        <w:rPr>
          <w:lang w:val="fr-FR"/>
        </w:rPr>
        <w:t xml:space="preserve"> </w:t>
      </w:r>
      <w:hyperlink r:id="rId7" w:history="1">
        <w:r w:rsidRPr="00976D2A">
          <w:rPr>
            <w:rStyle w:val="Lienhypertexte"/>
            <w:lang w:val="fr-FR"/>
          </w:rPr>
          <w:t>https://www.data.gouv.fr/fr/datasets/base-de-donnees-de-la-pollution-aerienne-aux-abords-des-ecoles-et-creches-dile-de-france/</w:t>
        </w:r>
      </w:hyperlink>
    </w:p>
    <w:p w14:paraId="2B24A6D9" w14:textId="77777777" w:rsidR="0008232C" w:rsidRDefault="0008232C">
      <w:pPr>
        <w:rPr>
          <w:lang w:val="fr-FR"/>
        </w:rPr>
      </w:pPr>
    </w:p>
    <w:p w14:paraId="3821AC5F" w14:textId="1776CEA0" w:rsidR="000506CC" w:rsidRDefault="007B0E39">
      <w:pPr>
        <w:rPr>
          <w:lang w:val="fr-FR"/>
        </w:rPr>
      </w:pPr>
      <w:r>
        <w:rPr>
          <w:lang w:val="fr-FR"/>
        </w:rPr>
        <w:t>Le fichier en format</w:t>
      </w:r>
      <w:r w:rsidR="000506CC">
        <w:rPr>
          <w:lang w:val="fr-FR"/>
        </w:rPr>
        <w:t xml:space="preserve"> CS</w:t>
      </w:r>
      <w:r w:rsidR="00673BE0">
        <w:rPr>
          <w:lang w:val="fr-FR"/>
        </w:rPr>
        <w:t>V</w:t>
      </w:r>
      <w:r>
        <w:rPr>
          <w:lang w:val="fr-FR"/>
        </w:rPr>
        <w:t xml:space="preserve"> est déjà dans le dossier compressé RespireStat.zip qui vous a été fourni</w:t>
      </w:r>
      <w:r w:rsidR="000506CC">
        <w:rPr>
          <w:lang w:val="fr-FR"/>
        </w:rPr>
        <w:t>.</w:t>
      </w:r>
    </w:p>
    <w:p w14:paraId="7EDE94AC" w14:textId="77777777" w:rsidR="003430F4" w:rsidRDefault="003430F4" w:rsidP="00716BB0">
      <w:pPr>
        <w:pStyle w:val="Titre2"/>
        <w:rPr>
          <w:lang w:val="fr-FR"/>
        </w:rPr>
      </w:pPr>
      <w:bookmarkStart w:id="2" w:name="_Toc65702942"/>
      <w:r>
        <w:rPr>
          <w:lang w:val="fr-FR"/>
        </w:rPr>
        <w:t>Les fonctionnalités</w:t>
      </w:r>
      <w:bookmarkEnd w:id="2"/>
    </w:p>
    <w:p w14:paraId="3BFA745C" w14:textId="3B8A1ECD" w:rsidR="006945C3" w:rsidRDefault="002C7977">
      <w:pPr>
        <w:rPr>
          <w:lang w:val="fr-FR"/>
        </w:rPr>
      </w:pPr>
      <w:r>
        <w:rPr>
          <w:lang w:val="fr-FR"/>
        </w:rPr>
        <w:t xml:space="preserve">Les fonctionnalités du logiciel une fois terminé seront les suivantes </w:t>
      </w:r>
      <w:r w:rsidR="006945C3">
        <w:rPr>
          <w:lang w:val="fr-FR"/>
        </w:rPr>
        <w:t>:</w:t>
      </w:r>
    </w:p>
    <w:p w14:paraId="124EBA3A" w14:textId="77777777" w:rsidR="00F1300B" w:rsidRDefault="00F1300B">
      <w:pPr>
        <w:rPr>
          <w:lang w:val="fr-FR"/>
        </w:rPr>
      </w:pPr>
    </w:p>
    <w:p w14:paraId="714AFD83" w14:textId="611BE15B" w:rsidR="006945C3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F01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polluant (NO2, PM10, PM25), montrer l’établissement pour lequel le taux d’exposition est le plus élevé</w:t>
      </w:r>
      <w:r w:rsidR="00A629AD" w:rsidRPr="00CA5527">
        <w:rPr>
          <w:lang w:val="fr-FR"/>
        </w:rPr>
        <w:t xml:space="preserve"> </w:t>
      </w:r>
      <w:r w:rsidR="000E3602" w:rsidRPr="00CA5527">
        <w:rPr>
          <w:lang w:val="fr-FR"/>
        </w:rPr>
        <w:t>pour chaque année, de 2012 à 2017</w:t>
      </w:r>
      <w:r w:rsidR="00196245" w:rsidRPr="00CA5527">
        <w:rPr>
          <w:lang w:val="fr-FR"/>
        </w:rPr>
        <w:t xml:space="preserve"> : préciser </w:t>
      </w:r>
      <w:r w:rsidR="006770A6" w:rsidRPr="00CA5527">
        <w:rPr>
          <w:lang w:val="fr-FR"/>
        </w:rPr>
        <w:t>s</w:t>
      </w:r>
      <w:r w:rsidR="00196245" w:rsidRPr="00CA5527">
        <w:rPr>
          <w:lang w:val="fr-FR"/>
        </w:rPr>
        <w:t>a ville et sa distance à Paris (prendre le centre 0 des km comme centre de Paris)</w:t>
      </w:r>
      <w:r w:rsidR="00740333" w:rsidRPr="00CA5527">
        <w:rPr>
          <w:lang w:val="fr-FR"/>
        </w:rPr>
        <w:t xml:space="preserve"> en utilisant ses coordonnées GPS.</w:t>
      </w:r>
    </w:p>
    <w:p w14:paraId="64EC7E81" w14:textId="77777777" w:rsidR="00196245" w:rsidRPr="00CA5527" w:rsidRDefault="00196245" w:rsidP="00196245">
      <w:pPr>
        <w:rPr>
          <w:lang w:val="fr-FR"/>
        </w:rPr>
      </w:pPr>
    </w:p>
    <w:p w14:paraId="5FBDF4B3" w14:textId="77777777" w:rsidR="00B07D5A" w:rsidRPr="00CA5527" w:rsidRDefault="00E47F2A" w:rsidP="00196245">
      <w:pPr>
        <w:rPr>
          <w:lang w:val="fr-FR"/>
        </w:rPr>
      </w:pPr>
      <w:r w:rsidRPr="00CA5527">
        <w:rPr>
          <w:lang w:val="fr-FR"/>
        </w:rPr>
        <w:t>Exemple</w:t>
      </w:r>
      <w:r w:rsidR="00B07D5A" w:rsidRPr="00CA5527">
        <w:rPr>
          <w:lang w:val="fr-FR"/>
        </w:rPr>
        <w:t> </w:t>
      </w:r>
      <w:r w:rsidR="00F1300B" w:rsidRPr="00CA5527">
        <w:rPr>
          <w:lang w:val="fr-FR"/>
        </w:rPr>
        <w:t xml:space="preserve">simplifié </w:t>
      </w:r>
      <w:r w:rsidR="00B07D5A" w:rsidRPr="00CA5527">
        <w:rPr>
          <w:lang w:val="fr-FR"/>
        </w:rPr>
        <w:t>(</w:t>
      </w:r>
      <w:r w:rsidR="00E114D4" w:rsidRPr="00CA5527">
        <w:rPr>
          <w:lang w:val="fr-FR"/>
        </w:rPr>
        <w:t xml:space="preserve">avec </w:t>
      </w:r>
      <w:r w:rsidR="00B07D5A" w:rsidRPr="00CA5527">
        <w:rPr>
          <w:lang w:val="fr-FR"/>
        </w:rPr>
        <w:t>données factices) :</w:t>
      </w:r>
    </w:p>
    <w:p w14:paraId="15616F11" w14:textId="77777777" w:rsidR="00B07D5A" w:rsidRPr="00CA5527" w:rsidRDefault="00B07D5A" w:rsidP="0019624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5527" w:rsidRPr="00CA5527" w14:paraId="0643AFA6" w14:textId="77777777" w:rsidTr="00B07D5A">
        <w:tc>
          <w:tcPr>
            <w:tcW w:w="3003" w:type="dxa"/>
          </w:tcPr>
          <w:p w14:paraId="55EE9233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NO2</w:t>
            </w:r>
          </w:p>
        </w:tc>
        <w:tc>
          <w:tcPr>
            <w:tcW w:w="3003" w:type="dxa"/>
          </w:tcPr>
          <w:p w14:paraId="3C6BA31E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PM10</w:t>
            </w:r>
          </w:p>
        </w:tc>
        <w:tc>
          <w:tcPr>
            <w:tcW w:w="3004" w:type="dxa"/>
          </w:tcPr>
          <w:p w14:paraId="085D81A8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PM25</w:t>
            </w:r>
          </w:p>
        </w:tc>
      </w:tr>
      <w:tr w:rsidR="00CA5527" w:rsidRPr="00137E8D" w14:paraId="1F812CB4" w14:textId="77777777" w:rsidTr="00B07D5A">
        <w:tc>
          <w:tcPr>
            <w:tcW w:w="3003" w:type="dxa"/>
          </w:tcPr>
          <w:p w14:paraId="6DB62DD2" w14:textId="77777777" w:rsidR="00301E6C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Collège Saint Martin</w:t>
            </w:r>
          </w:p>
          <w:p w14:paraId="0108CC2D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Paris 13</w:t>
            </w:r>
          </w:p>
          <w:p w14:paraId="498D89A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5km</w:t>
            </w:r>
          </w:p>
        </w:tc>
        <w:tc>
          <w:tcPr>
            <w:tcW w:w="3003" w:type="dxa"/>
          </w:tcPr>
          <w:p w14:paraId="55E5B09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Lycée Baudelaire</w:t>
            </w:r>
          </w:p>
          <w:p w14:paraId="67B39020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Courbevoie</w:t>
            </w:r>
          </w:p>
          <w:p w14:paraId="6EAD1994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15 km</w:t>
            </w:r>
          </w:p>
        </w:tc>
        <w:tc>
          <w:tcPr>
            <w:tcW w:w="3004" w:type="dxa"/>
          </w:tcPr>
          <w:p w14:paraId="01BB2992" w14:textId="77777777" w:rsidR="00B07D5A" w:rsidRPr="00CA5527" w:rsidRDefault="00F826BD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École</w:t>
            </w:r>
            <w:r w:rsidR="00B07D5A" w:rsidRPr="00CA5527">
              <w:rPr>
                <w:lang w:val="fr-FR"/>
              </w:rPr>
              <w:t xml:space="preserve"> élémentaire</w:t>
            </w:r>
          </w:p>
          <w:p w14:paraId="0436819C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Ivry</w:t>
            </w:r>
          </w:p>
          <w:p w14:paraId="3A1700A9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7km</w:t>
            </w:r>
          </w:p>
        </w:tc>
      </w:tr>
    </w:tbl>
    <w:p w14:paraId="399CAD5D" w14:textId="77777777" w:rsidR="00196245" w:rsidRPr="00CA5527" w:rsidRDefault="00196245" w:rsidP="00196245">
      <w:pPr>
        <w:ind w:firstLine="0"/>
        <w:rPr>
          <w:lang w:val="fr-FR"/>
        </w:rPr>
      </w:pPr>
    </w:p>
    <w:p w14:paraId="4AB3968F" w14:textId="77777777" w:rsidR="00196245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F02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ville, donnez sa moyenne pour chaque polluant</w:t>
      </w:r>
      <w:r w:rsidR="001D1B0C" w:rsidRPr="00CA5527">
        <w:rPr>
          <w:lang w:val="fr-FR"/>
        </w:rPr>
        <w:t xml:space="preserve"> en 2017</w:t>
      </w:r>
      <w:r w:rsidR="00196245" w:rsidRPr="00CA5527">
        <w:rPr>
          <w:lang w:val="fr-FR"/>
        </w:rPr>
        <w:t>. Trier les villes de la plus polluée à la moins polluée. Un arrondissement est considéré comme une ville.</w:t>
      </w:r>
    </w:p>
    <w:p w14:paraId="66A3DA9E" w14:textId="77777777" w:rsidR="007A19E9" w:rsidRPr="00CA5527" w:rsidRDefault="00FE346F" w:rsidP="007A19E9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F03</w:t>
      </w:r>
      <w:r w:rsidRPr="00CA5527">
        <w:rPr>
          <w:lang w:val="fr-FR"/>
        </w:rPr>
        <w:t xml:space="preserve"> : </w:t>
      </w:r>
      <w:r w:rsidR="00FE04C0" w:rsidRPr="00CA5527">
        <w:rPr>
          <w:lang w:val="fr-FR"/>
        </w:rPr>
        <w:t xml:space="preserve">même fonctionnalité que </w:t>
      </w:r>
      <w:r w:rsidRPr="00CA5527">
        <w:rPr>
          <w:lang w:val="fr-FR"/>
        </w:rPr>
        <w:t>F02 mais pour les départements</w:t>
      </w:r>
      <w:r w:rsidR="007A19E9" w:rsidRPr="00CA5527">
        <w:rPr>
          <w:lang w:val="fr-FR"/>
        </w:rPr>
        <w:t>.</w:t>
      </w:r>
    </w:p>
    <w:p w14:paraId="3706C41A" w14:textId="77777777" w:rsidR="00C90A45" w:rsidRPr="00CA5527" w:rsidRDefault="00163A79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F04</w:t>
      </w:r>
      <w:r w:rsidRPr="00CA5527">
        <w:rPr>
          <w:lang w:val="fr-FR"/>
        </w:rPr>
        <w:t xml:space="preserve"> : </w:t>
      </w:r>
      <w:r w:rsidR="00C90A45" w:rsidRPr="00CA5527">
        <w:rPr>
          <w:lang w:val="fr-FR"/>
        </w:rPr>
        <w:t xml:space="preserve">Pour chaque </w:t>
      </w:r>
      <w:r w:rsidR="007A19E9" w:rsidRPr="00CA5527">
        <w:rPr>
          <w:lang w:val="fr-FR"/>
        </w:rPr>
        <w:t>département</w:t>
      </w:r>
      <w:r w:rsidR="00C90A45" w:rsidRPr="00CA5527">
        <w:rPr>
          <w:lang w:val="fr-FR"/>
        </w:rPr>
        <w:t xml:space="preserve">, donnez </w:t>
      </w:r>
      <w:r w:rsidR="009D14A5" w:rsidRPr="00CA5527">
        <w:rPr>
          <w:lang w:val="fr-FR"/>
        </w:rPr>
        <w:t>le</w:t>
      </w:r>
      <w:r w:rsidR="00C90A45" w:rsidRPr="00CA5527">
        <w:rPr>
          <w:lang w:val="fr-FR"/>
        </w:rPr>
        <w:t xml:space="preserve"> pourcentage d’évolution </w:t>
      </w:r>
      <w:r w:rsidR="00DB1D3C" w:rsidRPr="00CA5527">
        <w:rPr>
          <w:lang w:val="fr-FR"/>
        </w:rPr>
        <w:t xml:space="preserve">(en moyenne de tous les établissements) </w:t>
      </w:r>
      <w:r w:rsidR="009D14A5" w:rsidRPr="00CA5527">
        <w:rPr>
          <w:lang w:val="fr-FR"/>
        </w:rPr>
        <w:t>de chaque polluant entre chaque année de 2012 à 2017</w:t>
      </w:r>
    </w:p>
    <w:p w14:paraId="0CEBE2CE" w14:textId="7DCAA269" w:rsidR="00E07A07" w:rsidRDefault="00E07A07" w:rsidP="00E07A07">
      <w:pPr>
        <w:pStyle w:val="Titre2"/>
        <w:rPr>
          <w:lang w:val="fr-FR"/>
        </w:rPr>
      </w:pPr>
      <w:bookmarkStart w:id="3" w:name="_Toc65702943"/>
      <w:r>
        <w:rPr>
          <w:lang w:val="fr-FR"/>
        </w:rPr>
        <w:t>Les modifications à effectuer</w:t>
      </w:r>
      <w:bookmarkEnd w:id="3"/>
    </w:p>
    <w:p w14:paraId="5A27CD3A" w14:textId="43F91106" w:rsidR="00E07A07" w:rsidRDefault="00E07A07" w:rsidP="00E07A07">
      <w:pPr>
        <w:ind w:firstLine="0"/>
        <w:rPr>
          <w:lang w:val="fr-FR"/>
        </w:rPr>
      </w:pPr>
    </w:p>
    <w:p w14:paraId="450EDCAF" w14:textId="38FE67B6" w:rsidR="00E07A07" w:rsidRPr="00CA5527" w:rsidRDefault="00E07A07" w:rsidP="00E07A07">
      <w:pPr>
        <w:ind w:firstLine="0"/>
        <w:rPr>
          <w:lang w:val="fr-FR"/>
        </w:rPr>
      </w:pPr>
      <w:r w:rsidRPr="00CA5527">
        <w:rPr>
          <w:lang w:val="fr-FR"/>
        </w:rPr>
        <w:lastRenderedPageBreak/>
        <w:t xml:space="preserve">Vous travaillez pour l’entreprise de prestation chargée du développement de ce logiciel. </w:t>
      </w:r>
      <w:r w:rsidR="000403F5" w:rsidRPr="00CA5527">
        <w:rPr>
          <w:lang w:val="fr-FR"/>
        </w:rPr>
        <w:t>Vous êtes missionné pour finir le logiciel. Quelques fonctionnalités n’ont pas encore été développées, et d’autres sont en cours.</w:t>
      </w:r>
    </w:p>
    <w:p w14:paraId="418CC230" w14:textId="3DC9D433" w:rsidR="00832080" w:rsidRPr="00CA5527" w:rsidRDefault="00E07A07">
      <w:pPr>
        <w:rPr>
          <w:lang w:val="fr-FR"/>
        </w:rPr>
      </w:pPr>
      <w:r w:rsidRPr="00CA5527">
        <w:rPr>
          <w:lang w:val="fr-FR"/>
        </w:rPr>
        <w:t xml:space="preserve">F01 : </w:t>
      </w:r>
      <w:r w:rsidR="002A07CF" w:rsidRPr="00CA5527">
        <w:rPr>
          <w:b/>
          <w:bCs/>
          <w:lang w:val="fr-FR"/>
        </w:rPr>
        <w:t>ECRAN N°2</w:t>
      </w:r>
      <w:r w:rsidR="002A07CF" w:rsidRPr="00CA5527">
        <w:rPr>
          <w:lang w:val="fr-FR"/>
        </w:rPr>
        <w:t xml:space="preserve"> </w:t>
      </w:r>
      <w:r w:rsidRPr="00CA5527">
        <w:rPr>
          <w:lang w:val="fr-FR"/>
        </w:rPr>
        <w:t>Pour cette première fonctionnalité, elle est presque complète. Il manque la distance</w:t>
      </w:r>
      <w:r w:rsidR="00A06A37" w:rsidRPr="00CA5527">
        <w:rPr>
          <w:lang w:val="fr-FR"/>
        </w:rPr>
        <w:t xml:space="preserve"> à Paris</w:t>
      </w:r>
      <w:r w:rsidRPr="00CA5527">
        <w:rPr>
          <w:lang w:val="fr-FR"/>
        </w:rPr>
        <w:t>.</w:t>
      </w:r>
      <w:r w:rsidR="004565A8" w:rsidRPr="00CA5527">
        <w:rPr>
          <w:lang w:val="fr-FR"/>
        </w:rPr>
        <w:t xml:space="preserve"> </w:t>
      </w:r>
      <w:r w:rsidR="00A22169" w:rsidRPr="00CA5527">
        <w:rPr>
          <w:i/>
          <w:iCs/>
          <w:lang w:val="fr-FR"/>
        </w:rPr>
        <w:t>Vous devrez vous renseigner sur le calcul de la distance d’une coordonnée GPS à une autre</w:t>
      </w:r>
      <w:r w:rsidR="00A22169" w:rsidRPr="00CA5527">
        <w:rPr>
          <w:lang w:val="fr-FR"/>
        </w:rPr>
        <w:t>.</w:t>
      </w:r>
    </w:p>
    <w:p w14:paraId="0F2CB53D" w14:textId="64279EF1" w:rsidR="004565A8" w:rsidRPr="00CA5527" w:rsidRDefault="004565A8">
      <w:pPr>
        <w:rPr>
          <w:lang w:val="fr-FR"/>
        </w:rPr>
      </w:pPr>
      <w:r w:rsidRPr="00CA5527">
        <w:rPr>
          <w:lang w:val="fr-FR"/>
        </w:rPr>
        <w:t xml:space="preserve">F02 : </w:t>
      </w:r>
      <w:r w:rsidR="002A07CF" w:rsidRPr="00CA5527">
        <w:rPr>
          <w:b/>
          <w:bCs/>
          <w:lang w:val="fr-FR"/>
        </w:rPr>
        <w:t>ECRAN N°3</w:t>
      </w:r>
      <w:r w:rsidR="002A07CF" w:rsidRPr="00CA5527">
        <w:rPr>
          <w:lang w:val="fr-FR"/>
        </w:rPr>
        <w:t xml:space="preserve"> </w:t>
      </w:r>
      <w:r w:rsidR="00F10B35" w:rsidRPr="00CA5527">
        <w:rPr>
          <w:lang w:val="fr-FR"/>
        </w:rPr>
        <w:t>Cette fonctionnalité est mise en place et ne comporte pas de bugs.</w:t>
      </w:r>
      <w:r w:rsidR="002A07CF" w:rsidRPr="00CA5527">
        <w:rPr>
          <w:lang w:val="fr-FR"/>
        </w:rPr>
        <w:t xml:space="preserve"> Vous vous baserez sur celle-ci pour comprendre comment doivent être développés les autres écrans. </w:t>
      </w:r>
    </w:p>
    <w:p w14:paraId="26896E86" w14:textId="6F9886FF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F03 : </w:t>
      </w:r>
      <w:r w:rsidR="00797DA0" w:rsidRPr="00CA5527">
        <w:rPr>
          <w:b/>
          <w:bCs/>
          <w:lang w:val="fr-FR"/>
        </w:rPr>
        <w:t>ECRAN N°4</w:t>
      </w:r>
      <w:r w:rsidR="00797DA0" w:rsidRPr="00CA5527">
        <w:rPr>
          <w:lang w:val="fr-FR"/>
        </w:rPr>
        <w:t xml:space="preserve"> </w:t>
      </w:r>
      <w:r w:rsidRPr="00CA5527">
        <w:rPr>
          <w:lang w:val="fr-FR"/>
        </w:rPr>
        <w:t>Cette fonctionnalité est en cours de développement. Vous devez la finir.</w:t>
      </w:r>
    </w:p>
    <w:p w14:paraId="6507BCAC" w14:textId="6F172B2B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F04 : </w:t>
      </w:r>
      <w:r w:rsidR="00797DA0" w:rsidRPr="00CA5527">
        <w:rPr>
          <w:b/>
          <w:bCs/>
          <w:lang w:val="fr-FR"/>
        </w:rPr>
        <w:t>ECRAN N°5</w:t>
      </w:r>
      <w:r w:rsidR="00797DA0" w:rsidRPr="00CA5527">
        <w:rPr>
          <w:lang w:val="fr-FR"/>
        </w:rPr>
        <w:t xml:space="preserve"> </w:t>
      </w:r>
      <w:r w:rsidR="000E3602" w:rsidRPr="00CA5527">
        <w:rPr>
          <w:lang w:val="fr-FR"/>
        </w:rPr>
        <w:t>Cette fonctionnalité n’a pas été mise en place</w:t>
      </w:r>
      <w:r w:rsidR="0076499C" w:rsidRPr="00CA5527">
        <w:rPr>
          <w:lang w:val="fr-FR"/>
        </w:rPr>
        <w:t>, vous devez l’implémenter</w:t>
      </w:r>
      <w:r w:rsidR="00D77F8F" w:rsidRPr="00CA5527">
        <w:rPr>
          <w:lang w:val="fr-FR"/>
        </w:rPr>
        <w:t xml:space="preserve"> sur un écran N°5</w:t>
      </w:r>
      <w:r w:rsidR="0076499C" w:rsidRPr="00CA5527">
        <w:rPr>
          <w:lang w:val="fr-FR"/>
        </w:rPr>
        <w:t>.</w:t>
      </w:r>
    </w:p>
    <w:p w14:paraId="5C4300EA" w14:textId="77777777" w:rsidR="000506CC" w:rsidRDefault="000506CC">
      <w:pPr>
        <w:rPr>
          <w:lang w:val="fr-FR"/>
        </w:rPr>
      </w:pPr>
    </w:p>
    <w:p w14:paraId="434B66BC" w14:textId="77777777" w:rsidR="00E407DA" w:rsidRDefault="00E407DA">
      <w:pPr>
        <w:rPr>
          <w:lang w:val="fr-FR"/>
        </w:rPr>
      </w:pPr>
    </w:p>
    <w:p w14:paraId="66E19E2B" w14:textId="333C3CF6" w:rsidR="00E407DA" w:rsidRDefault="00E407DA" w:rsidP="00173920">
      <w:pPr>
        <w:pStyle w:val="Titre3"/>
        <w:rPr>
          <w:lang w:val="fr-FR"/>
        </w:rPr>
      </w:pPr>
      <w:bookmarkStart w:id="4" w:name="_Toc65702944"/>
      <w:r>
        <w:rPr>
          <w:lang w:val="fr-FR"/>
        </w:rPr>
        <w:t xml:space="preserve">Maquettes </w:t>
      </w:r>
      <w:r w:rsidR="00173920">
        <w:rPr>
          <w:lang w:val="fr-FR"/>
        </w:rPr>
        <w:t>intermédiaires</w:t>
      </w:r>
      <w:bookmarkEnd w:id="4"/>
    </w:p>
    <w:p w14:paraId="0D0D1F81" w14:textId="77777777" w:rsidR="00E407DA" w:rsidRDefault="00E407DA">
      <w:pPr>
        <w:rPr>
          <w:lang w:val="fr-FR"/>
        </w:rPr>
      </w:pPr>
    </w:p>
    <w:p w14:paraId="51030307" w14:textId="4CC26F1A" w:rsidR="00E407DA" w:rsidRDefault="00E407DA">
      <w:pPr>
        <w:rPr>
          <w:lang w:val="fr-FR"/>
        </w:rPr>
      </w:pPr>
    </w:p>
    <w:p w14:paraId="31C5F65F" w14:textId="5037FFF9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0F63E20E" wp14:editId="6879249D">
            <wp:extent cx="4783015" cy="2264243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2" cy="22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AD6" w14:textId="3B78708D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r w:rsidR="004723B2">
        <w:fldChar w:fldCharType="begin"/>
      </w:r>
      <w:r w:rsidR="004723B2">
        <w:instrText xml:space="preserve"> SEQ Figure \* ARABIC </w:instrText>
      </w:r>
      <w:r w:rsidR="004723B2">
        <w:fldChar w:fldCharType="separate"/>
      </w:r>
      <w:r>
        <w:rPr>
          <w:noProof/>
        </w:rPr>
        <w:t>1</w:t>
      </w:r>
      <w:r w:rsidR="004723B2">
        <w:rPr>
          <w:noProof/>
        </w:rPr>
        <w:fldChar w:fldCharType="end"/>
      </w:r>
      <w:r>
        <w:t xml:space="preserve"> Ecran N°0a</w:t>
      </w:r>
    </w:p>
    <w:p w14:paraId="3DB6A66C" w14:textId="77777777" w:rsidR="00D046EA" w:rsidRDefault="00D046EA">
      <w:pPr>
        <w:rPr>
          <w:lang w:val="fr-FR"/>
        </w:rPr>
      </w:pPr>
    </w:p>
    <w:p w14:paraId="7B2C3A61" w14:textId="2F3E111D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7B2342C0" wp14:editId="19C9D720">
            <wp:extent cx="4466492" cy="26912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59" cy="27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10B" w14:textId="5577B751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r w:rsidR="004723B2">
        <w:fldChar w:fldCharType="begin"/>
      </w:r>
      <w:r w:rsidR="004723B2">
        <w:instrText xml:space="preserve"> SEQ Figure \* ARABIC </w:instrText>
      </w:r>
      <w:r w:rsidR="004723B2">
        <w:fldChar w:fldCharType="separate"/>
      </w:r>
      <w:r>
        <w:rPr>
          <w:noProof/>
        </w:rPr>
        <w:t>2</w:t>
      </w:r>
      <w:r w:rsidR="004723B2">
        <w:rPr>
          <w:noProof/>
        </w:rPr>
        <w:fldChar w:fldCharType="end"/>
      </w:r>
      <w:r>
        <w:t xml:space="preserve"> Ecran N°0b</w:t>
      </w:r>
    </w:p>
    <w:p w14:paraId="59CD2F2E" w14:textId="00D85FF6" w:rsidR="00E407DA" w:rsidRDefault="00E407DA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051F3D4E" wp14:editId="1A7F7F7A">
            <wp:extent cx="5240215" cy="406726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4" cy="41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D07" w14:textId="05440981" w:rsidR="00E407DA" w:rsidRDefault="00E407DA" w:rsidP="00E407DA">
      <w:pPr>
        <w:pStyle w:val="Lgende"/>
      </w:pPr>
      <w:r>
        <w:t xml:space="preserve">Figure </w:t>
      </w:r>
      <w:r w:rsidR="004723B2">
        <w:fldChar w:fldCharType="begin"/>
      </w:r>
      <w:r w:rsidR="004723B2">
        <w:instrText xml:space="preserve"> SEQ Figure \* ARABIC </w:instrText>
      </w:r>
      <w:r w:rsidR="004723B2">
        <w:fldChar w:fldCharType="separate"/>
      </w:r>
      <w:r w:rsidR="00D046EA">
        <w:rPr>
          <w:noProof/>
        </w:rPr>
        <w:t>3</w:t>
      </w:r>
      <w:r w:rsidR="004723B2">
        <w:rPr>
          <w:noProof/>
        </w:rPr>
        <w:fldChar w:fldCharType="end"/>
      </w:r>
      <w:r>
        <w:t xml:space="preserve"> Ecran N°1</w:t>
      </w:r>
    </w:p>
    <w:p w14:paraId="1E2D58F5" w14:textId="77777777" w:rsidR="00623CBE" w:rsidRPr="00623CBE" w:rsidRDefault="00623CBE" w:rsidP="00623CBE"/>
    <w:p w14:paraId="3F1F8C39" w14:textId="77777777" w:rsidR="00E407DA" w:rsidRDefault="00E407DA">
      <w:pPr>
        <w:rPr>
          <w:lang w:val="fr-FR"/>
        </w:rPr>
      </w:pPr>
    </w:p>
    <w:p w14:paraId="4EE3440D" w14:textId="1980981A" w:rsidR="00E407DA" w:rsidRDefault="00F11008" w:rsidP="00E407DA">
      <w:pPr>
        <w:keepNext/>
      </w:pPr>
      <w:r>
        <w:rPr>
          <w:noProof/>
          <w:lang w:val="fr-FR"/>
        </w:rPr>
        <w:drawing>
          <wp:inline distT="0" distB="0" distL="0" distR="0" wp14:anchorId="6C17561D" wp14:editId="564F74CB">
            <wp:extent cx="5275385" cy="409456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17" cy="41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1D0" w14:textId="63CFF45B" w:rsidR="00E407DA" w:rsidRDefault="00E407DA" w:rsidP="00E407DA">
      <w:pPr>
        <w:pStyle w:val="Lgende"/>
        <w:rPr>
          <w:lang w:val="fr-FR"/>
        </w:rPr>
      </w:pPr>
      <w:r>
        <w:t xml:space="preserve">Figure </w:t>
      </w:r>
      <w:r w:rsidR="004723B2">
        <w:fldChar w:fldCharType="begin"/>
      </w:r>
      <w:r w:rsidR="004723B2">
        <w:instrText xml:space="preserve"> SEQ Figure \* ARABIC </w:instrText>
      </w:r>
      <w:r w:rsidR="004723B2">
        <w:fldChar w:fldCharType="separate"/>
      </w:r>
      <w:r w:rsidR="00D046EA">
        <w:rPr>
          <w:noProof/>
        </w:rPr>
        <w:t>4</w:t>
      </w:r>
      <w:r w:rsidR="004723B2">
        <w:rPr>
          <w:noProof/>
        </w:rPr>
        <w:fldChar w:fldCharType="end"/>
      </w:r>
      <w:r>
        <w:t xml:space="preserve"> Ecran N°2</w:t>
      </w:r>
    </w:p>
    <w:p w14:paraId="4D2CC1B1" w14:textId="4306C4C1" w:rsidR="00E407DA" w:rsidRDefault="00F11008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75B70616" wp14:editId="0971825E">
            <wp:extent cx="5241041" cy="406790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160" cy="40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156" w14:textId="636D169E" w:rsidR="00E407DA" w:rsidRDefault="00E407DA" w:rsidP="00E407DA">
      <w:pPr>
        <w:pStyle w:val="Lgende"/>
      </w:pPr>
      <w:r>
        <w:t xml:space="preserve">Figure </w:t>
      </w:r>
      <w:r w:rsidR="004723B2">
        <w:fldChar w:fldCharType="begin"/>
      </w:r>
      <w:r w:rsidR="004723B2">
        <w:instrText xml:space="preserve"> SEQ Figure \* ARABIC </w:instrText>
      </w:r>
      <w:r w:rsidR="004723B2">
        <w:fldChar w:fldCharType="separate"/>
      </w:r>
      <w:r w:rsidR="00D046EA">
        <w:rPr>
          <w:noProof/>
        </w:rPr>
        <w:t>5</w:t>
      </w:r>
      <w:r w:rsidR="004723B2">
        <w:rPr>
          <w:noProof/>
        </w:rPr>
        <w:fldChar w:fldCharType="end"/>
      </w:r>
      <w:r>
        <w:t xml:space="preserve"> Ecran N°3</w:t>
      </w:r>
    </w:p>
    <w:p w14:paraId="250A9E3D" w14:textId="77777777" w:rsidR="00623CBE" w:rsidRDefault="00623CBE">
      <w:pPr>
        <w:rPr>
          <w:lang w:val="fr-FR"/>
        </w:rPr>
      </w:pPr>
    </w:p>
    <w:p w14:paraId="671DC042" w14:textId="6DDFEFFE" w:rsidR="00E407DA" w:rsidRDefault="00F11008" w:rsidP="00E407DA">
      <w:pPr>
        <w:keepNext/>
      </w:pPr>
      <w:r w:rsidRPr="00F11008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7707761F" wp14:editId="744B67BD">
            <wp:extent cx="5322276" cy="41309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41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963" w14:textId="4DF231AA" w:rsidR="00E407DA" w:rsidRPr="00305828" w:rsidRDefault="00E407DA" w:rsidP="00E407DA">
      <w:pPr>
        <w:pStyle w:val="Lgende"/>
        <w:rPr>
          <w:lang w:val="fr-FR"/>
        </w:rPr>
      </w:pPr>
      <w:r w:rsidRPr="00305828">
        <w:rPr>
          <w:lang w:val="fr-FR"/>
        </w:rPr>
        <w:t xml:space="preserve">Figure </w:t>
      </w:r>
      <w:r w:rsidR="009C1891">
        <w:fldChar w:fldCharType="begin"/>
      </w:r>
      <w:r w:rsidR="009C1891" w:rsidRPr="00305828">
        <w:rPr>
          <w:lang w:val="fr-FR"/>
        </w:rPr>
        <w:instrText xml:space="preserve"> SEQ Figure \* ARABIC </w:instrText>
      </w:r>
      <w:r w:rsidR="009C1891">
        <w:fldChar w:fldCharType="separate"/>
      </w:r>
      <w:r w:rsidR="00D046EA" w:rsidRPr="00305828">
        <w:rPr>
          <w:noProof/>
          <w:lang w:val="fr-FR"/>
        </w:rPr>
        <w:t>6</w:t>
      </w:r>
      <w:r w:rsidR="009C1891">
        <w:rPr>
          <w:noProof/>
        </w:rPr>
        <w:fldChar w:fldCharType="end"/>
      </w:r>
      <w:r>
        <w:rPr>
          <w:lang w:val="fr-FR"/>
        </w:rPr>
        <w:t xml:space="preserve"> Ecran N</w:t>
      </w:r>
      <w:r>
        <w:rPr>
          <w:noProof/>
          <w:lang w:val="fr-FR"/>
        </w:rPr>
        <w:t>°4</w:t>
      </w:r>
    </w:p>
    <w:p w14:paraId="5241ACCE" w14:textId="77777777" w:rsidR="00173920" w:rsidRDefault="00173920">
      <w:pPr>
        <w:rPr>
          <w:lang w:val="fr-FR"/>
        </w:rPr>
      </w:pPr>
    </w:p>
    <w:p w14:paraId="538EE7A9" w14:textId="77777777" w:rsidR="00173920" w:rsidRDefault="00173920" w:rsidP="00173920">
      <w:pPr>
        <w:pStyle w:val="Titre2"/>
        <w:rPr>
          <w:lang w:val="fr-FR"/>
        </w:rPr>
      </w:pPr>
      <w:bookmarkStart w:id="5" w:name="_Toc65702945"/>
      <w:r>
        <w:rPr>
          <w:lang w:val="fr-FR"/>
        </w:rPr>
        <w:lastRenderedPageBreak/>
        <w:t>Phase de maquettage</w:t>
      </w:r>
      <w:bookmarkEnd w:id="5"/>
    </w:p>
    <w:p w14:paraId="49EDE3AB" w14:textId="77777777" w:rsidR="00BC6DA0" w:rsidRPr="00803D3F" w:rsidRDefault="00BC6DA0" w:rsidP="00BC6DA0">
      <w:pPr>
        <w:ind w:firstLine="0"/>
        <w:rPr>
          <w:color w:val="F69200" w:themeColor="accent3"/>
          <w:lang w:val="fr-FR"/>
        </w:rPr>
      </w:pPr>
    </w:p>
    <w:p w14:paraId="0FFEAB92" w14:textId="6178D4B8" w:rsidR="00BC6DA0" w:rsidRDefault="0017392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modifier la maquette de l’écran N°2 afin d’intégrer la distance</w:t>
      </w:r>
      <w:r w:rsidR="00BC6DA0" w:rsidRPr="00CA5527">
        <w:rPr>
          <w:lang w:val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094"/>
        <w:gridCol w:w="2033"/>
        <w:gridCol w:w="2033"/>
      </w:tblGrid>
      <w:tr w:rsidR="00CE6D90" w14:paraId="39A1DD6D" w14:textId="77777777" w:rsidTr="00CE6D90">
        <w:tc>
          <w:tcPr>
            <w:tcW w:w="2130" w:type="dxa"/>
          </w:tcPr>
          <w:p w14:paraId="01EDF448" w14:textId="20D19BE5" w:rsidR="00F5238D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2012</w:t>
            </w:r>
          </w:p>
        </w:tc>
        <w:tc>
          <w:tcPr>
            <w:tcW w:w="2094" w:type="dxa"/>
          </w:tcPr>
          <w:p w14:paraId="20C11067" w14:textId="65FC7D06" w:rsidR="00F5238D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NO2</w:t>
            </w:r>
          </w:p>
        </w:tc>
        <w:tc>
          <w:tcPr>
            <w:tcW w:w="2033" w:type="dxa"/>
          </w:tcPr>
          <w:p w14:paraId="299EF346" w14:textId="23BD67E8" w:rsidR="00F5238D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PM10</w:t>
            </w:r>
          </w:p>
        </w:tc>
        <w:tc>
          <w:tcPr>
            <w:tcW w:w="2033" w:type="dxa"/>
          </w:tcPr>
          <w:p w14:paraId="51E78338" w14:textId="720AE21A" w:rsidR="00F5238D" w:rsidRDefault="00F5238D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PM25</w:t>
            </w:r>
          </w:p>
        </w:tc>
      </w:tr>
      <w:tr w:rsidR="00CE6D90" w14:paraId="01A554F8" w14:textId="77777777" w:rsidTr="00CE6D90">
        <w:tc>
          <w:tcPr>
            <w:tcW w:w="2130" w:type="dxa"/>
          </w:tcPr>
          <w:p w14:paraId="11B86F86" w14:textId="416B9AF3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Identifiant</w:t>
            </w:r>
          </w:p>
        </w:tc>
        <w:tc>
          <w:tcPr>
            <w:tcW w:w="2094" w:type="dxa"/>
          </w:tcPr>
          <w:p w14:paraId="6B9B21BF" w14:textId="5358C229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8629</w:t>
            </w:r>
          </w:p>
        </w:tc>
        <w:tc>
          <w:tcPr>
            <w:tcW w:w="2033" w:type="dxa"/>
          </w:tcPr>
          <w:p w14:paraId="396A93D3" w14:textId="135F756A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8629</w:t>
            </w:r>
          </w:p>
        </w:tc>
        <w:tc>
          <w:tcPr>
            <w:tcW w:w="2033" w:type="dxa"/>
          </w:tcPr>
          <w:p w14:paraId="48B5CDCF" w14:textId="5E00644F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8629</w:t>
            </w:r>
          </w:p>
        </w:tc>
      </w:tr>
      <w:tr w:rsidR="00CE6D90" w14:paraId="00966060" w14:textId="77777777" w:rsidTr="00CE6D90">
        <w:tc>
          <w:tcPr>
            <w:tcW w:w="2130" w:type="dxa"/>
          </w:tcPr>
          <w:p w14:paraId="3EB96E9B" w14:textId="68246154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094" w:type="dxa"/>
          </w:tcPr>
          <w:p w14:paraId="6AD51935" w14:textId="3EE44E32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Crèche…</w:t>
            </w:r>
          </w:p>
        </w:tc>
        <w:tc>
          <w:tcPr>
            <w:tcW w:w="2033" w:type="dxa"/>
          </w:tcPr>
          <w:p w14:paraId="0C34F6F3" w14:textId="50281961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Crèche…</w:t>
            </w:r>
          </w:p>
        </w:tc>
        <w:tc>
          <w:tcPr>
            <w:tcW w:w="2033" w:type="dxa"/>
          </w:tcPr>
          <w:p w14:paraId="66F282F2" w14:textId="501504EA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Crèche…</w:t>
            </w:r>
          </w:p>
        </w:tc>
      </w:tr>
      <w:tr w:rsidR="00CE6D90" w14:paraId="1C537B24" w14:textId="77777777" w:rsidTr="00CE6D90">
        <w:tc>
          <w:tcPr>
            <w:tcW w:w="2130" w:type="dxa"/>
          </w:tcPr>
          <w:p w14:paraId="23FBE9EA" w14:textId="0C030250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Ville</w:t>
            </w:r>
          </w:p>
        </w:tc>
        <w:tc>
          <w:tcPr>
            <w:tcW w:w="2094" w:type="dxa"/>
          </w:tcPr>
          <w:p w14:paraId="124981D7" w14:textId="5C797397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Paris 10</w:t>
            </w:r>
          </w:p>
        </w:tc>
        <w:tc>
          <w:tcPr>
            <w:tcW w:w="2033" w:type="dxa"/>
          </w:tcPr>
          <w:p w14:paraId="2906CD31" w14:textId="2D628F15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Paris 10</w:t>
            </w:r>
          </w:p>
        </w:tc>
        <w:tc>
          <w:tcPr>
            <w:tcW w:w="2033" w:type="dxa"/>
          </w:tcPr>
          <w:p w14:paraId="04FA95DA" w14:textId="516A5328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Paris 10</w:t>
            </w:r>
          </w:p>
        </w:tc>
      </w:tr>
      <w:tr w:rsidR="00CE6D90" w14:paraId="764BDC57" w14:textId="77777777" w:rsidTr="00CE6D90">
        <w:tc>
          <w:tcPr>
            <w:tcW w:w="2130" w:type="dxa"/>
          </w:tcPr>
          <w:p w14:paraId="49A7D2FB" w14:textId="5AAF7FA7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Département</w:t>
            </w:r>
          </w:p>
        </w:tc>
        <w:tc>
          <w:tcPr>
            <w:tcW w:w="2094" w:type="dxa"/>
          </w:tcPr>
          <w:p w14:paraId="4655C089" w14:textId="4E439182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tcW w:w="2033" w:type="dxa"/>
          </w:tcPr>
          <w:p w14:paraId="62C825BA" w14:textId="3917E13C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tcW w:w="2033" w:type="dxa"/>
          </w:tcPr>
          <w:p w14:paraId="335C483B" w14:textId="770510AD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</w:tr>
      <w:tr w:rsidR="00CE6D90" w14:paraId="24648A2E" w14:textId="77777777" w:rsidTr="00CE6D90">
        <w:tc>
          <w:tcPr>
            <w:tcW w:w="2130" w:type="dxa"/>
          </w:tcPr>
          <w:p w14:paraId="5750FECC" w14:textId="4C773F39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Taux</w:t>
            </w:r>
          </w:p>
        </w:tc>
        <w:tc>
          <w:tcPr>
            <w:tcW w:w="2094" w:type="dxa"/>
          </w:tcPr>
          <w:p w14:paraId="594BC86D" w14:textId="3660282B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110.01384</w:t>
            </w:r>
          </w:p>
        </w:tc>
        <w:tc>
          <w:tcPr>
            <w:tcW w:w="2033" w:type="dxa"/>
          </w:tcPr>
          <w:p w14:paraId="4B54E227" w14:textId="64289502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110.01384</w:t>
            </w:r>
          </w:p>
        </w:tc>
        <w:tc>
          <w:tcPr>
            <w:tcW w:w="2033" w:type="dxa"/>
          </w:tcPr>
          <w:p w14:paraId="1274C2DE" w14:textId="185DB350" w:rsidR="00CE6D90" w:rsidRDefault="00CE6D90" w:rsidP="00CE6D90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110.01384</w:t>
            </w:r>
          </w:p>
        </w:tc>
      </w:tr>
      <w:tr w:rsidR="00CE6D90" w14:paraId="4C230199" w14:textId="77777777" w:rsidTr="00CE6D90">
        <w:tc>
          <w:tcPr>
            <w:tcW w:w="2130" w:type="dxa"/>
          </w:tcPr>
          <w:p w14:paraId="4015BDC9" w14:textId="29CE8667" w:rsidR="00F5238D" w:rsidRDefault="00CE6D90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Distance ( de Paris )</w:t>
            </w:r>
          </w:p>
        </w:tc>
        <w:tc>
          <w:tcPr>
            <w:tcW w:w="2094" w:type="dxa"/>
          </w:tcPr>
          <w:p w14:paraId="1D1E8EE7" w14:textId="40446BE8" w:rsidR="00F5238D" w:rsidRDefault="00CE6D90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0km</w:t>
            </w:r>
          </w:p>
        </w:tc>
        <w:tc>
          <w:tcPr>
            <w:tcW w:w="2033" w:type="dxa"/>
          </w:tcPr>
          <w:p w14:paraId="385D0750" w14:textId="49927B78" w:rsidR="00F5238D" w:rsidRDefault="009D07D0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0km</w:t>
            </w:r>
          </w:p>
        </w:tc>
        <w:tc>
          <w:tcPr>
            <w:tcW w:w="2033" w:type="dxa"/>
          </w:tcPr>
          <w:p w14:paraId="63EE6845" w14:textId="13977E71" w:rsidR="00F5238D" w:rsidRDefault="009D07D0" w:rsidP="00137E8D">
            <w:pPr>
              <w:pStyle w:val="Paragraphedeliste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0km</w:t>
            </w:r>
          </w:p>
        </w:tc>
      </w:tr>
    </w:tbl>
    <w:p w14:paraId="040AA7B9" w14:textId="77777777" w:rsidR="00137E8D" w:rsidRPr="00CA5527" w:rsidRDefault="00137E8D" w:rsidP="00137E8D">
      <w:pPr>
        <w:pStyle w:val="Paragraphedeliste"/>
        <w:ind w:firstLine="0"/>
        <w:rPr>
          <w:lang w:val="fr-FR"/>
        </w:rPr>
      </w:pPr>
    </w:p>
    <w:p w14:paraId="73858BA7" w14:textId="1CAE146B" w:rsidR="00BC6DA0" w:rsidRDefault="00BC6DA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proposer une maquette pour l’écran N°5</w:t>
      </w:r>
      <w:r w:rsidR="00A23C94" w:rsidRPr="00CA5527">
        <w:rPr>
          <w:lang w:val="fr-FR"/>
        </w:rPr>
        <w:t xml:space="preserve"> présentant la fonctionnalité F04</w:t>
      </w:r>
      <w:r w:rsidRPr="00CA5527">
        <w:rPr>
          <w:lang w:val="fr-FR"/>
        </w:rPr>
        <w:t>.</w:t>
      </w:r>
    </w:p>
    <w:p w14:paraId="42B4B815" w14:textId="538B6BE9" w:rsidR="006C585F" w:rsidRPr="00CA5527" w:rsidRDefault="006C585F" w:rsidP="006C585F">
      <w:pPr>
        <w:pStyle w:val="Paragraphedeliste"/>
        <w:ind w:firstLine="0"/>
        <w:rPr>
          <w:lang w:val="fr-FR"/>
        </w:rPr>
      </w:pPr>
      <w:r w:rsidRPr="006C585F">
        <w:rPr>
          <w:lang w:val="fr-FR"/>
        </w:rPr>
        <w:drawing>
          <wp:inline distT="0" distB="0" distL="0" distR="0" wp14:anchorId="26B7AF66" wp14:editId="0A6D6E9B">
            <wp:extent cx="5727700" cy="728345"/>
            <wp:effectExtent l="0" t="0" r="6350" b="0"/>
            <wp:docPr id="214001754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7549" name="Image 1" descr="Une image contenant texte, capture d’écran, lign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E510" w14:textId="23373898" w:rsidR="00BC075E" w:rsidRPr="00BC075E" w:rsidRDefault="00BC075E" w:rsidP="00BC075E">
      <w:pPr>
        <w:pStyle w:val="Titre2"/>
      </w:pPr>
      <w:bookmarkStart w:id="6" w:name="_Toc65702946"/>
      <w:r w:rsidRPr="00BC075E">
        <w:t>Phase de développement</w:t>
      </w:r>
      <w:bookmarkEnd w:id="6"/>
    </w:p>
    <w:p w14:paraId="23919EC5" w14:textId="5F8B7DAE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un repository Git</w:t>
      </w:r>
      <w:r w:rsidR="009631AA">
        <w:rPr>
          <w:lang w:val="fr-FR"/>
        </w:rPr>
        <w:t>Lab</w:t>
      </w:r>
      <w:r w:rsidRPr="00CA5527">
        <w:rPr>
          <w:lang w:val="fr-FR"/>
        </w:rPr>
        <w:t xml:space="preserve"> dont le nom sera RespireStatG1 si vous êtes le groupe 1</w:t>
      </w:r>
      <w:r w:rsidR="007A6713">
        <w:rPr>
          <w:lang w:val="fr-FR"/>
        </w:rPr>
        <w:t>, etc</w:t>
      </w:r>
    </w:p>
    <w:p w14:paraId="78B96B2F" w14:textId="1CE4EB6E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des issues dans Git</w:t>
      </w:r>
      <w:r w:rsidR="009631AA">
        <w:rPr>
          <w:lang w:val="fr-FR"/>
        </w:rPr>
        <w:t xml:space="preserve">Lab </w:t>
      </w:r>
      <w:r w:rsidRPr="00CA5527">
        <w:rPr>
          <w:lang w:val="fr-FR"/>
        </w:rPr>
        <w:t>pour chaque fonctionnalité à implémenter</w:t>
      </w:r>
    </w:p>
    <w:p w14:paraId="065A4B1C" w14:textId="70488FC4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Découvrez le code</w:t>
      </w:r>
      <w:r w:rsidR="008A2E6C" w:rsidRPr="00CA5527">
        <w:rPr>
          <w:lang w:val="fr-FR"/>
        </w:rPr>
        <w:t xml:space="preserve"> existant</w:t>
      </w:r>
      <w:r w:rsidRPr="00CA5527">
        <w:rPr>
          <w:lang w:val="fr-FR"/>
        </w:rPr>
        <w:t xml:space="preserve"> ensemble, essayez de comprendre son fonctionnement !</w:t>
      </w:r>
    </w:p>
    <w:p w14:paraId="0D106098" w14:textId="58DCA422" w:rsidR="007A281D" w:rsidRDefault="007A281D" w:rsidP="007A281D">
      <w:pPr>
        <w:pStyle w:val="Titre2"/>
        <w:rPr>
          <w:lang w:val="fr-FR"/>
        </w:rPr>
      </w:pPr>
      <w:bookmarkStart w:id="7" w:name="_Toc65702947"/>
      <w:r>
        <w:rPr>
          <w:lang w:val="fr-FR"/>
        </w:rPr>
        <w:t>Documents à rendre</w:t>
      </w:r>
      <w:bookmarkEnd w:id="7"/>
    </w:p>
    <w:p w14:paraId="48566CAD" w14:textId="77777777" w:rsidR="007A281D" w:rsidRDefault="007A281D" w:rsidP="007A281D">
      <w:pPr>
        <w:ind w:firstLine="0"/>
        <w:rPr>
          <w:lang w:val="fr-FR"/>
        </w:rPr>
      </w:pPr>
    </w:p>
    <w:p w14:paraId="3694114C" w14:textId="0FDB149B" w:rsidR="007A281D" w:rsidRPr="00CA5527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Les maquettes.</w:t>
      </w:r>
    </w:p>
    <w:p w14:paraId="69687263" w14:textId="53738279" w:rsidR="007A281D" w:rsidRPr="00CA5527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Un manuel d’utilisation du logiciel</w:t>
      </w:r>
      <w:r w:rsidR="0099737B">
        <w:rPr>
          <w:lang w:val="fr-FR"/>
        </w:rPr>
        <w:t xml:space="preserve"> en français et en anglais</w:t>
      </w:r>
      <w:r w:rsidRPr="00CA5527">
        <w:rPr>
          <w:lang w:val="fr-FR"/>
        </w:rPr>
        <w:t>.</w:t>
      </w:r>
    </w:p>
    <w:p w14:paraId="2E6D4300" w14:textId="280EFBFC" w:rsidR="002C4B6F" w:rsidRPr="00CA5527" w:rsidRDefault="000D1BFB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 code source grâce à un lien Git</w:t>
      </w:r>
      <w:r w:rsidR="00145D52">
        <w:rPr>
          <w:lang w:val="fr-FR"/>
        </w:rPr>
        <w:t>Lab</w:t>
      </w:r>
    </w:p>
    <w:p w14:paraId="1754226F" w14:textId="5ED46036" w:rsidR="00642134" w:rsidRPr="00CA5527" w:rsidRDefault="000D1BFB" w:rsidP="00642134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L’exécutable .jar (Générer un .jar sur Eclipse : File&gt;Export&gt;Runnable JAR File)</w:t>
      </w:r>
    </w:p>
    <w:p w14:paraId="1186EF32" w14:textId="2E0EFCA2" w:rsidR="003F03A6" w:rsidRPr="002B7C03" w:rsidRDefault="003F03A6">
      <w:pPr>
        <w:rPr>
          <w:rFonts w:asciiTheme="majorHAnsi" w:eastAsiaTheme="majorEastAsia" w:hAnsiTheme="majorHAnsi" w:cstheme="majorBidi"/>
          <w:color w:val="A6B727" w:themeColor="accent2"/>
          <w:sz w:val="24"/>
          <w:szCs w:val="24"/>
          <w:lang w:val="fr-FR"/>
        </w:rPr>
      </w:pPr>
      <w:r w:rsidRPr="002B7C03">
        <w:rPr>
          <w:color w:val="A6B727" w:themeColor="accent2"/>
          <w:lang w:val="fr-FR"/>
        </w:rPr>
        <w:br w:type="page"/>
      </w:r>
    </w:p>
    <w:p w14:paraId="00931102" w14:textId="77777777" w:rsidR="00B92E9F" w:rsidRDefault="0008232C" w:rsidP="00DC3A67">
      <w:pPr>
        <w:pStyle w:val="Titre1"/>
        <w:rPr>
          <w:lang w:val="fr-FR"/>
        </w:rPr>
      </w:pPr>
      <w:bookmarkStart w:id="8" w:name="_Toc65702948"/>
      <w:r>
        <w:rPr>
          <w:lang w:val="fr-FR"/>
        </w:rPr>
        <w:lastRenderedPageBreak/>
        <w:t>Technologies utilisées</w:t>
      </w:r>
      <w:bookmarkEnd w:id="8"/>
    </w:p>
    <w:p w14:paraId="6C32A77D" w14:textId="694D8F2C" w:rsidR="008E23D9" w:rsidRPr="00B77F53" w:rsidRDefault="008E23D9" w:rsidP="008E23D9">
      <w:pPr>
        <w:rPr>
          <w:color w:val="A6B727" w:themeColor="accent2"/>
          <w:lang w:val="fr-FR"/>
        </w:rPr>
      </w:pPr>
      <w:r w:rsidRPr="00B77F53">
        <w:rPr>
          <w:color w:val="A6B727" w:themeColor="accent2"/>
          <w:lang w:val="fr-FR"/>
        </w:rPr>
        <w:t>Le dossier compressé RespireStat.zip contient le projet à importer directement dans Eclipse. En principe, vous n’avez pas besoin de</w:t>
      </w:r>
      <w:r w:rsidR="00D046EA" w:rsidRPr="00B77F53">
        <w:rPr>
          <w:color w:val="A6B727" w:themeColor="accent2"/>
          <w:lang w:val="fr-FR"/>
        </w:rPr>
        <w:t xml:space="preserve"> tous les</w:t>
      </w:r>
      <w:r w:rsidRPr="00B77F53">
        <w:rPr>
          <w:color w:val="A6B727" w:themeColor="accent2"/>
          <w:lang w:val="fr-FR"/>
        </w:rPr>
        <w:t xml:space="preserve"> éléments suivants. Je les mets cependant à votre disposition</w:t>
      </w:r>
      <w:r w:rsidR="00D046EA" w:rsidRPr="00B77F53">
        <w:rPr>
          <w:color w:val="A6B727" w:themeColor="accent2"/>
          <w:lang w:val="fr-FR"/>
        </w:rPr>
        <w:t xml:space="preserve"> ils auraient étaient indispensables à la création du</w:t>
      </w:r>
      <w:r w:rsidRPr="00B77F53">
        <w:rPr>
          <w:color w:val="A6B727" w:themeColor="accent2"/>
          <w:lang w:val="fr-FR"/>
        </w:rPr>
        <w:t xml:space="preserve"> projet.</w:t>
      </w:r>
    </w:p>
    <w:p w14:paraId="250023EA" w14:textId="19FBCEA1" w:rsidR="00B92E9F" w:rsidRDefault="00B92E9F" w:rsidP="00716BB0">
      <w:pPr>
        <w:pStyle w:val="Titre2"/>
        <w:rPr>
          <w:lang w:val="fr-FR"/>
        </w:rPr>
      </w:pPr>
      <w:bookmarkStart w:id="9" w:name="_Toc65702949"/>
      <w:r>
        <w:rPr>
          <w:lang w:val="fr-FR"/>
        </w:rPr>
        <w:t>Interface graphique</w:t>
      </w:r>
      <w:r w:rsidR="00DC3A67">
        <w:rPr>
          <w:lang w:val="fr-FR"/>
        </w:rPr>
        <w:t xml:space="preserve"> avec Swing</w:t>
      </w:r>
      <w:bookmarkEnd w:id="9"/>
    </w:p>
    <w:p w14:paraId="116E859A" w14:textId="77777777" w:rsidR="00B92E9F" w:rsidRDefault="00B92E9F" w:rsidP="00B92E9F">
      <w:pPr>
        <w:rPr>
          <w:lang w:val="fr-FR"/>
        </w:rPr>
      </w:pPr>
      <w:r w:rsidRPr="00B92E9F">
        <w:rPr>
          <w:lang w:val="fr-FR"/>
        </w:rPr>
        <w:t>Vous utiliserez la bibliothèque</w:t>
      </w:r>
      <w:r>
        <w:rPr>
          <w:b/>
          <w:lang w:val="fr-FR"/>
        </w:rPr>
        <w:t xml:space="preserve"> </w:t>
      </w:r>
      <w:r w:rsidRPr="00F616D1">
        <w:rPr>
          <w:b/>
          <w:lang w:val="fr-FR"/>
        </w:rPr>
        <w:t>Swing</w:t>
      </w:r>
      <w:r>
        <w:rPr>
          <w:lang w:val="fr-FR"/>
        </w:rPr>
        <w:t> incluse dans Java.</w:t>
      </w:r>
    </w:p>
    <w:p w14:paraId="58082FC3" w14:textId="77777777" w:rsidR="00B92E9F" w:rsidRPr="00B92E9F" w:rsidRDefault="004723B2" w:rsidP="00B92E9F">
      <w:pPr>
        <w:rPr>
          <w:lang w:val="fr-FR"/>
        </w:rPr>
      </w:pPr>
      <w:hyperlink r:id="rId15" w:history="1">
        <w:r w:rsidR="001256B7" w:rsidRPr="001256B7">
          <w:rPr>
            <w:rStyle w:val="Lienhypertexte"/>
            <w:lang w:val="fr-FR"/>
          </w:rPr>
          <w:t>Cliquez ici pour accéder au tutoriel de base de Swing</w:t>
        </w:r>
      </w:hyperlink>
    </w:p>
    <w:p w14:paraId="4D1D209F" w14:textId="77777777" w:rsidR="00716BB0" w:rsidRDefault="00716BB0" w:rsidP="00716BB0">
      <w:pPr>
        <w:pStyle w:val="Titre2"/>
        <w:rPr>
          <w:lang w:val="fr-FR"/>
        </w:rPr>
      </w:pPr>
      <w:bookmarkStart w:id="10" w:name="_Toc65702950"/>
      <w:r>
        <w:rPr>
          <w:lang w:val="fr-FR"/>
        </w:rPr>
        <w:t>Gestionnaire de version</w:t>
      </w:r>
      <w:r w:rsidR="00DA261D">
        <w:rPr>
          <w:lang w:val="fr-FR"/>
        </w:rPr>
        <w:t xml:space="preserve"> GIT</w:t>
      </w:r>
      <w:bookmarkEnd w:id="10"/>
    </w:p>
    <w:p w14:paraId="71794E92" w14:textId="77777777" w:rsidR="00716BB0" w:rsidRDefault="00716BB0" w:rsidP="00716BB0">
      <w:pPr>
        <w:rPr>
          <w:lang w:val="fr-FR"/>
        </w:rPr>
      </w:pPr>
      <w:r>
        <w:rPr>
          <w:lang w:val="fr-FR"/>
        </w:rPr>
        <w:t>Vous devrez utiliser</w:t>
      </w:r>
      <w:r w:rsidR="002A4D3C">
        <w:rPr>
          <w:lang w:val="fr-FR"/>
        </w:rPr>
        <w:t xml:space="preserve"> le gestionnaire de version</w:t>
      </w:r>
      <w:r>
        <w:rPr>
          <w:lang w:val="fr-FR"/>
        </w:rPr>
        <w:t xml:space="preserve"> </w:t>
      </w:r>
      <w:r w:rsidRPr="00FD28AF">
        <w:rPr>
          <w:b/>
          <w:lang w:val="fr-FR"/>
        </w:rPr>
        <w:t>GIT</w:t>
      </w:r>
      <w:r>
        <w:rPr>
          <w:lang w:val="fr-FR"/>
        </w:rPr>
        <w:t>.</w:t>
      </w:r>
    </w:p>
    <w:p w14:paraId="55C83CEF" w14:textId="77777777" w:rsidR="00716BB0" w:rsidRDefault="00716BB0" w:rsidP="00716BB0">
      <w:pPr>
        <w:rPr>
          <w:lang w:val="fr-FR"/>
        </w:rPr>
      </w:pPr>
      <w:r>
        <w:rPr>
          <w:lang w:val="fr-FR"/>
        </w:rPr>
        <w:t>Une branche doit être créée pour la version stable</w:t>
      </w:r>
      <w:r w:rsidR="00B351F6">
        <w:rPr>
          <w:lang w:val="fr-FR"/>
        </w:rPr>
        <w:t xml:space="preserve"> et une autre pour la version en cours de développement</w:t>
      </w:r>
      <w:r>
        <w:rPr>
          <w:lang w:val="fr-FR"/>
        </w:rPr>
        <w:t>.</w:t>
      </w:r>
    </w:p>
    <w:p w14:paraId="7DD68D70" w14:textId="77777777" w:rsidR="00716BB0" w:rsidRDefault="00716BB0" w:rsidP="00716BB0">
      <w:pPr>
        <w:rPr>
          <w:lang w:val="fr-FR"/>
        </w:rPr>
      </w:pPr>
      <w:r>
        <w:rPr>
          <w:lang w:val="fr-FR"/>
        </w:rPr>
        <w:t>Les accès doivent être communiqués au professeur pour qu’il puisse cloner votre projet.</w:t>
      </w:r>
    </w:p>
    <w:p w14:paraId="2AFD021E" w14:textId="77777777" w:rsidR="001256B7" w:rsidRDefault="001256B7" w:rsidP="00716BB0">
      <w:pPr>
        <w:rPr>
          <w:lang w:val="fr-FR"/>
        </w:rPr>
      </w:pPr>
    </w:p>
    <w:p w14:paraId="4746F943" w14:textId="77777777" w:rsidR="001256B7" w:rsidRDefault="001256B7" w:rsidP="001256B7">
      <w:pPr>
        <w:rPr>
          <w:lang w:val="fr-FR"/>
        </w:rPr>
      </w:pPr>
      <w:r w:rsidRPr="001256B7">
        <w:rPr>
          <w:lang w:val="fr-FR"/>
        </w:rPr>
        <w:t>Vous</w:t>
      </w:r>
      <w:r>
        <w:rPr>
          <w:lang w:val="fr-FR"/>
        </w:rPr>
        <w:t xml:space="preserve"> pouvez utiliser Git directement dans l’IDE Eclipse. Pour cela, f</w:t>
      </w:r>
      <w:r w:rsidRPr="001256B7">
        <w:rPr>
          <w:lang w:val="fr-FR"/>
        </w:rPr>
        <w:t>aites un clic droit sur le projet et cherchez « Team » puis « Share Project ».</w:t>
      </w:r>
    </w:p>
    <w:p w14:paraId="419F3830" w14:textId="77777777" w:rsidR="00C614F9" w:rsidRDefault="00C614F9" w:rsidP="00C614F9">
      <w:pPr>
        <w:pStyle w:val="Titre2"/>
        <w:rPr>
          <w:lang w:val="fr-FR"/>
        </w:rPr>
      </w:pPr>
      <w:bookmarkStart w:id="11" w:name="_Toc65702951"/>
      <w:r>
        <w:rPr>
          <w:lang w:val="fr-FR"/>
        </w:rPr>
        <w:t>Gestionnaire de dépendance Maven</w:t>
      </w:r>
      <w:bookmarkEnd w:id="11"/>
    </w:p>
    <w:p w14:paraId="143B600F" w14:textId="77777777" w:rsidR="00C614F9" w:rsidRPr="00C614F9" w:rsidRDefault="00C614F9" w:rsidP="00C614F9">
      <w:pPr>
        <w:ind w:firstLine="0"/>
        <w:rPr>
          <w:lang w:val="fr-FR"/>
        </w:rPr>
      </w:pPr>
      <w:r w:rsidRPr="00FD28AF">
        <w:rPr>
          <w:b/>
          <w:lang w:val="fr-FR"/>
        </w:rPr>
        <w:t>Maven</w:t>
      </w:r>
      <w:r w:rsidRPr="00C614F9">
        <w:rPr>
          <w:lang w:val="fr-FR"/>
        </w:rPr>
        <w:t xml:space="preserve"> </w:t>
      </w:r>
      <w:r>
        <w:rPr>
          <w:lang w:val="fr-FR"/>
        </w:rPr>
        <w:t>est un</w:t>
      </w:r>
      <w:r w:rsidRPr="00C614F9">
        <w:rPr>
          <w:lang w:val="fr-FR"/>
        </w:rPr>
        <w:t xml:space="preserve"> </w:t>
      </w:r>
      <w:r>
        <w:rPr>
          <w:lang w:val="fr-FR"/>
        </w:rPr>
        <w:t>g</w:t>
      </w:r>
      <w:r w:rsidRPr="00C614F9">
        <w:rPr>
          <w:lang w:val="fr-FR"/>
        </w:rPr>
        <w:t xml:space="preserve">estionnaire de dépendances </w:t>
      </w:r>
      <w:r>
        <w:rPr>
          <w:lang w:val="fr-FR"/>
        </w:rPr>
        <w:t xml:space="preserve">que nous utiliserons </w:t>
      </w:r>
      <w:r w:rsidRPr="00C614F9">
        <w:rPr>
          <w:lang w:val="fr-FR"/>
        </w:rPr>
        <w:t>afin d’importer opencsv.</w:t>
      </w:r>
    </w:p>
    <w:p w14:paraId="44E0D207" w14:textId="77777777" w:rsidR="00C614F9" w:rsidRPr="00C614F9" w:rsidRDefault="00C614F9" w:rsidP="00C614F9">
      <w:pPr>
        <w:ind w:firstLine="0"/>
        <w:rPr>
          <w:lang w:val="fr-FR"/>
        </w:rPr>
      </w:pPr>
      <w:r w:rsidRPr="00C614F9">
        <w:rPr>
          <w:lang w:val="fr-FR"/>
        </w:rPr>
        <w:t>Pour installer Maven sur Eclipse :</w:t>
      </w:r>
    </w:p>
    <w:p w14:paraId="7FE62151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Open Eclipse ID</w:t>
      </w:r>
      <w:r>
        <w:t>E</w:t>
      </w:r>
    </w:p>
    <w:p w14:paraId="3A992B45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Help -&gt; Install New Software...</w:t>
      </w:r>
    </w:p>
    <w:p w14:paraId="211DBFDF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Add button at top right corner</w:t>
      </w:r>
    </w:p>
    <w:p w14:paraId="0D56A4A2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 xml:space="preserve">At pop up: fill up Name as "M2Eclipse" and Location as </w:t>
      </w:r>
      <w:hyperlink r:id="rId16" w:history="1">
        <w:r w:rsidRPr="00976D2A">
          <w:rPr>
            <w:rStyle w:val="Lienhypertexte"/>
          </w:rPr>
          <w:t>http://download.eclipse.org/technology/m2e/releases</w:t>
        </w:r>
      </w:hyperlink>
    </w:p>
    <w:p w14:paraId="4FF68D6D" w14:textId="77777777" w:rsidR="00FD28AF" w:rsidRDefault="00A7610C" w:rsidP="00C614F9">
      <w:pPr>
        <w:ind w:firstLine="0"/>
        <w:rPr>
          <w:lang w:val="fr-FR"/>
        </w:rPr>
      </w:pPr>
      <w:r w:rsidRPr="00EC57B9">
        <w:rPr>
          <w:lang w:val="fr-FR"/>
        </w:rPr>
        <w:t>Puis transformez votre projet Java en un projet Maven</w:t>
      </w:r>
      <w:r w:rsidR="00EC57B9">
        <w:rPr>
          <w:lang w:val="fr-FR"/>
        </w:rPr>
        <w:t xml:space="preserve"> (Clic droit sur le projet puis « Configure » puis « Convert to Maven Projet »</w:t>
      </w:r>
      <w:r w:rsidRPr="00EC57B9">
        <w:rPr>
          <w:lang w:val="fr-FR"/>
        </w:rPr>
        <w:t>.</w:t>
      </w:r>
    </w:p>
    <w:p w14:paraId="409C7FBD" w14:textId="77777777" w:rsidR="00FD28AF" w:rsidRPr="00AC3707" w:rsidRDefault="00FD28AF" w:rsidP="00AC3707">
      <w:pPr>
        <w:pStyle w:val="Titre2"/>
        <w:rPr>
          <w:lang w:val="fr-FR"/>
        </w:rPr>
      </w:pPr>
      <w:bookmarkStart w:id="12" w:name="_Toc65702952"/>
      <w:r>
        <w:rPr>
          <w:lang w:val="fr-FR"/>
        </w:rPr>
        <w:t>Importer et lire un fichier CSV avec openCSV</w:t>
      </w:r>
      <w:bookmarkEnd w:id="12"/>
    </w:p>
    <w:p w14:paraId="4EDD5A23" w14:textId="75318EED" w:rsidR="0026149A" w:rsidRDefault="004159C2" w:rsidP="00FD28AF">
      <w:pPr>
        <w:rPr>
          <w:lang w:val="fr-FR"/>
        </w:rPr>
      </w:pPr>
      <w:r>
        <w:rPr>
          <w:b/>
          <w:lang w:val="fr-FR"/>
        </w:rPr>
        <w:t>O</w:t>
      </w:r>
      <w:r w:rsidR="00FD28AF" w:rsidRPr="00FD28AF">
        <w:rPr>
          <w:b/>
          <w:lang w:val="fr-FR"/>
        </w:rPr>
        <w:t>pencsv</w:t>
      </w:r>
      <w:r w:rsidR="00FD28AF" w:rsidRPr="00387E7F">
        <w:rPr>
          <w:lang w:val="fr-FR"/>
        </w:rPr>
        <w:t xml:space="preserve"> vous permettra de charger et lire le fichier csv.</w:t>
      </w:r>
      <w:r w:rsidR="00FD28AF">
        <w:rPr>
          <w:lang w:val="fr-FR"/>
        </w:rPr>
        <w:t xml:space="preserve"> </w:t>
      </w:r>
      <w:r w:rsidR="007A5A33">
        <w:rPr>
          <w:lang w:val="fr-FR"/>
        </w:rPr>
        <w:t xml:space="preserve">Vous pouvez consulter </w:t>
      </w:r>
      <w:r w:rsidR="0026149A">
        <w:rPr>
          <w:lang w:val="fr-FR"/>
        </w:rPr>
        <w:t>la documentation à l’adresse suivante :</w:t>
      </w:r>
      <w:r w:rsidR="00820762">
        <w:rPr>
          <w:lang w:val="fr-FR"/>
        </w:rPr>
        <w:t xml:space="preserve"> </w:t>
      </w:r>
      <w:hyperlink r:id="rId17" w:history="1">
        <w:r w:rsidR="00820762" w:rsidRPr="00301586">
          <w:rPr>
            <w:rStyle w:val="Lienhypertexte"/>
            <w:lang w:val="fr-FR"/>
          </w:rPr>
          <w:t>https://docs.opencv.org/4.0.0/d1/d0a/tutorial_java_eclipse.html</w:t>
        </w:r>
      </w:hyperlink>
    </w:p>
    <w:p w14:paraId="62E32712" w14:textId="77777777" w:rsidR="00820762" w:rsidRDefault="00820762" w:rsidP="00FD28AF">
      <w:pPr>
        <w:rPr>
          <w:lang w:val="fr-FR"/>
        </w:rPr>
      </w:pPr>
    </w:p>
    <w:p w14:paraId="1CD7E0CF" w14:textId="77777777" w:rsidR="00FD28AF" w:rsidRDefault="00FD28AF" w:rsidP="0026149A">
      <w:pPr>
        <w:rPr>
          <w:lang w:val="fr-FR"/>
        </w:rPr>
      </w:pPr>
      <w:r w:rsidRPr="00FD28AF">
        <w:rPr>
          <w:lang w:val="fr-FR"/>
        </w:rPr>
        <w:t>Après avoir installé Maven </w:t>
      </w:r>
      <w:r w:rsidR="0026149A">
        <w:rPr>
          <w:lang w:val="fr-FR"/>
        </w:rPr>
        <w:t xml:space="preserve">ajoutez ces lignes </w:t>
      </w:r>
      <w:r w:rsidRPr="00FD28AF">
        <w:rPr>
          <w:lang w:val="fr-FR"/>
        </w:rPr>
        <w:t>dans le fichier pom.xml</w:t>
      </w:r>
      <w:r w:rsidR="0026149A">
        <w:rPr>
          <w:lang w:val="fr-FR"/>
        </w:rPr>
        <w:t xml:space="preserve"> </w:t>
      </w:r>
      <w:r w:rsidRPr="00FD28AF">
        <w:rPr>
          <w:lang w:val="fr-FR"/>
        </w:rPr>
        <w:t>:</w:t>
      </w:r>
    </w:p>
    <w:p w14:paraId="20D834DA" w14:textId="77777777" w:rsidR="0026149A" w:rsidRPr="00FD28AF" w:rsidRDefault="0026149A" w:rsidP="0026149A">
      <w:pPr>
        <w:rPr>
          <w:lang w:val="fr-FR"/>
        </w:rPr>
      </w:pPr>
    </w:p>
    <w:p w14:paraId="217045E5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>&lt;dependencies&gt;</w:t>
      </w:r>
    </w:p>
    <w:p w14:paraId="6B362C98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  <w:t>&lt;dependency&gt;</w:t>
      </w:r>
    </w:p>
    <w:p w14:paraId="1859AB39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&lt;groupId&gt;com.opencsv&lt;/groupId&gt;</w:t>
      </w:r>
    </w:p>
    <w:p w14:paraId="430A61A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&lt;artifactId&gt;opencsv&lt;/artifactId&gt;</w:t>
      </w:r>
    </w:p>
    <w:p w14:paraId="00521DF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&lt;version&gt;4.0&lt;/version&gt;</w:t>
      </w:r>
    </w:p>
    <w:p w14:paraId="69553B37" w14:textId="77777777" w:rsidR="00FD28AF" w:rsidRPr="0026149A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  <w:lang w:val="fr-FR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26149A">
        <w:rPr>
          <w:rFonts w:ascii="Courier" w:hAnsi="Courier"/>
          <w:sz w:val="20"/>
          <w:lang w:val="fr-FR"/>
        </w:rPr>
        <w:t>&lt;/dependency&gt;</w:t>
      </w:r>
    </w:p>
    <w:p w14:paraId="05CD91B0" w14:textId="77777777" w:rsidR="00FD28AF" w:rsidRPr="0026149A" w:rsidRDefault="00FD28AF" w:rsidP="00FD28AF">
      <w:pPr>
        <w:ind w:left="720"/>
        <w:rPr>
          <w:sz w:val="21"/>
          <w:lang w:val="fr-FR"/>
        </w:rPr>
      </w:pPr>
      <w:r w:rsidRPr="0026149A">
        <w:rPr>
          <w:rFonts w:ascii="Courier" w:hAnsi="Courier"/>
          <w:sz w:val="20"/>
          <w:lang w:val="fr-FR"/>
        </w:rPr>
        <w:t xml:space="preserve">  &lt;/dependencies&gt;</w:t>
      </w:r>
    </w:p>
    <w:p w14:paraId="3A5AD398" w14:textId="77777777" w:rsidR="00FD28AF" w:rsidRPr="00EC57B9" w:rsidRDefault="00FD28AF" w:rsidP="00C614F9">
      <w:pPr>
        <w:ind w:firstLine="0"/>
        <w:rPr>
          <w:lang w:val="fr-FR"/>
        </w:rPr>
      </w:pPr>
    </w:p>
    <w:p w14:paraId="49745312" w14:textId="51C4920A" w:rsidR="00671A92" w:rsidRPr="007810DE" w:rsidRDefault="00B40D61">
      <w:pPr>
        <w:rPr>
          <w:rFonts w:asciiTheme="majorHAnsi" w:eastAsiaTheme="majorEastAsia" w:hAnsiTheme="majorHAnsi" w:cstheme="majorBidi"/>
          <w:b/>
          <w:bCs/>
          <w:i/>
          <w:iCs/>
          <w:color w:val="FF0000"/>
          <w:sz w:val="24"/>
          <w:szCs w:val="24"/>
          <w:u w:val="single"/>
          <w:lang w:val="fr-FR"/>
        </w:rPr>
      </w:pPr>
      <w:r w:rsidRPr="007810DE">
        <w:rPr>
          <w:i/>
          <w:iCs/>
          <w:color w:val="FF0000"/>
          <w:u w:val="single"/>
          <w:lang w:val="fr-FR"/>
        </w:rPr>
        <w:t>Sur le projet qui vous est fourni, ces manipulations ont déjà été effectuées</w:t>
      </w:r>
      <w:r w:rsidR="00671A92" w:rsidRPr="007810DE">
        <w:rPr>
          <w:i/>
          <w:iCs/>
          <w:color w:val="FF0000"/>
          <w:u w:val="single"/>
          <w:lang w:val="fr-FR"/>
        </w:rPr>
        <w:br w:type="page"/>
      </w:r>
    </w:p>
    <w:p w14:paraId="232094AA" w14:textId="03E5FBE1" w:rsidR="006E37B5" w:rsidRDefault="007F6ED6" w:rsidP="00353061">
      <w:pPr>
        <w:pStyle w:val="Titre1"/>
        <w:rPr>
          <w:lang w:val="fr-FR"/>
        </w:rPr>
      </w:pPr>
      <w:bookmarkStart w:id="13" w:name="_Toc65702953"/>
      <w:r>
        <w:rPr>
          <w:lang w:val="fr-FR"/>
        </w:rPr>
        <w:lastRenderedPageBreak/>
        <w:t>Architecture technique</w:t>
      </w:r>
      <w:r w:rsidR="006E37B5">
        <w:rPr>
          <w:lang w:val="fr-FR"/>
        </w:rPr>
        <w:t xml:space="preserve"> du logiciel lourd</w:t>
      </w:r>
      <w:bookmarkEnd w:id="13"/>
    </w:p>
    <w:p w14:paraId="33F40FCE" w14:textId="77777777" w:rsidR="003F0F65" w:rsidRDefault="003F0F65" w:rsidP="006E37B5">
      <w:pPr>
        <w:rPr>
          <w:lang w:val="fr-FR"/>
        </w:rPr>
      </w:pPr>
    </w:p>
    <w:p w14:paraId="350F27B4" w14:textId="1C961546" w:rsidR="003F0F65" w:rsidRDefault="003F0F65" w:rsidP="006E37B5">
      <w:pPr>
        <w:rPr>
          <w:lang w:val="fr-FR"/>
        </w:rPr>
      </w:pPr>
      <w:r>
        <w:rPr>
          <w:lang w:val="fr-FR"/>
        </w:rPr>
        <w:t xml:space="preserve">Le projet Java </w:t>
      </w:r>
      <w:r w:rsidR="007B73C8">
        <w:rPr>
          <w:lang w:val="fr-FR"/>
        </w:rPr>
        <w:t>est</w:t>
      </w:r>
      <w:r>
        <w:rPr>
          <w:lang w:val="fr-FR"/>
        </w:rPr>
        <w:t xml:space="preserve"> organisé en 3 packages :</w:t>
      </w:r>
    </w:p>
    <w:p w14:paraId="2173046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</w:t>
      </w:r>
      <w:r w:rsidR="003F0F65">
        <w:rPr>
          <w:lang w:val="fr-FR"/>
        </w:rPr>
        <w:t>odel</w:t>
      </w:r>
      <w:r>
        <w:rPr>
          <w:lang w:val="fr-FR"/>
        </w:rPr>
        <w:t xml:space="preserve"> (contiendra les classes du modèle de données)</w:t>
      </w:r>
    </w:p>
    <w:p w14:paraId="547BA48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</w:t>
      </w:r>
      <w:r w:rsidR="003F0F65">
        <w:rPr>
          <w:lang w:val="fr-FR"/>
        </w:rPr>
        <w:t>ue</w:t>
      </w:r>
      <w:r>
        <w:rPr>
          <w:lang w:val="fr-FR"/>
        </w:rPr>
        <w:t xml:space="preserve"> (contiendra les classes liées à l’i</w:t>
      </w:r>
      <w:r w:rsidRPr="003F0F65">
        <w:rPr>
          <w:lang w:val="fr-FR"/>
        </w:rPr>
        <w:t>nterface graphique</w:t>
      </w:r>
      <w:r>
        <w:rPr>
          <w:lang w:val="fr-FR"/>
        </w:rPr>
        <w:t>)</w:t>
      </w:r>
    </w:p>
    <w:p w14:paraId="2662A33C" w14:textId="77777777" w:rsidR="00616117" w:rsidRPr="00231C6B" w:rsidRDefault="00091362" w:rsidP="00231C6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</w:t>
      </w:r>
      <w:r w:rsidR="003F0F65">
        <w:rPr>
          <w:lang w:val="fr-FR"/>
        </w:rPr>
        <w:t>ontroller</w:t>
      </w:r>
      <w:r>
        <w:rPr>
          <w:lang w:val="fr-FR"/>
        </w:rPr>
        <w:t xml:space="preserve"> (contiendra les classes effectuant des traitements)</w:t>
      </w:r>
    </w:p>
    <w:p w14:paraId="311CFB61" w14:textId="77777777" w:rsidR="00091362" w:rsidRPr="00091362" w:rsidRDefault="00091362" w:rsidP="00353061">
      <w:pPr>
        <w:pStyle w:val="Titre2"/>
        <w:rPr>
          <w:lang w:val="fr-FR"/>
        </w:rPr>
      </w:pPr>
      <w:bookmarkStart w:id="14" w:name="_Toc65702954"/>
      <w:r w:rsidRPr="00091362">
        <w:rPr>
          <w:lang w:val="fr-FR"/>
        </w:rPr>
        <w:t xml:space="preserve">Package </w:t>
      </w:r>
      <w:r>
        <w:rPr>
          <w:lang w:val="fr-FR"/>
        </w:rPr>
        <w:t>model</w:t>
      </w:r>
      <w:bookmarkEnd w:id="14"/>
    </w:p>
    <w:p w14:paraId="3FE49620" w14:textId="77777777" w:rsidR="00091362" w:rsidRDefault="004527B0" w:rsidP="006E37B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747DDE6" wp14:editId="5B1899CB">
            <wp:simplePos x="0" y="0"/>
            <wp:positionH relativeFrom="column">
              <wp:posOffset>282048</wp:posOffset>
            </wp:positionH>
            <wp:positionV relativeFrom="paragraph">
              <wp:posOffset>259080</wp:posOffset>
            </wp:positionV>
            <wp:extent cx="4617720" cy="303466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respiresta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13F4" w14:textId="77777777" w:rsidR="00CB3E7A" w:rsidRDefault="00CB3E7A" w:rsidP="00231C6B">
      <w:pPr>
        <w:ind w:firstLine="0"/>
        <w:rPr>
          <w:lang w:val="fr-FR"/>
        </w:rPr>
      </w:pPr>
    </w:p>
    <w:p w14:paraId="63EA58AC" w14:textId="77777777" w:rsidR="004527B0" w:rsidRDefault="004527B0" w:rsidP="003F03A6">
      <w:pPr>
        <w:rPr>
          <w:lang w:val="fr-FR"/>
        </w:rPr>
      </w:pPr>
      <w:r>
        <w:rPr>
          <w:lang w:val="fr-FR"/>
        </w:rPr>
        <w:t xml:space="preserve">Ci-dessus vous trouverez le diagramme de classes </w:t>
      </w:r>
      <w:r w:rsidRPr="00CB3E7A">
        <w:rPr>
          <w:u w:val="single"/>
          <w:lang w:val="fr-FR"/>
        </w:rPr>
        <w:t>minimal</w:t>
      </w:r>
      <w:r>
        <w:rPr>
          <w:lang w:val="fr-FR"/>
        </w:rPr>
        <w:t xml:space="preserve"> du package « model » uniquement. Vous devrez bien entendu créer d’autres variables, constructeurs et méthodes mais cette base doit être respectée.</w:t>
      </w:r>
    </w:p>
    <w:p w14:paraId="3058A0F1" w14:textId="77777777" w:rsidR="00E32264" w:rsidRPr="00091362" w:rsidRDefault="00E32264" w:rsidP="00353061">
      <w:pPr>
        <w:pStyle w:val="Titre2"/>
        <w:rPr>
          <w:lang w:val="fr-FR"/>
        </w:rPr>
      </w:pPr>
      <w:bookmarkStart w:id="15" w:name="_Toc65702955"/>
      <w:r w:rsidRPr="00091362">
        <w:rPr>
          <w:lang w:val="fr-FR"/>
        </w:rPr>
        <w:t>Package vue</w:t>
      </w:r>
      <w:bookmarkEnd w:id="15"/>
    </w:p>
    <w:p w14:paraId="53230AF3" w14:textId="39F906AD" w:rsidR="00E32264" w:rsidRDefault="00E32264" w:rsidP="00E32264">
      <w:pPr>
        <w:rPr>
          <w:lang w:val="fr-FR"/>
        </w:rPr>
      </w:pPr>
      <w:r>
        <w:rPr>
          <w:lang w:val="fr-FR"/>
        </w:rPr>
        <w:t xml:space="preserve">Vous êtes libre d’utiliser les éléments </w:t>
      </w:r>
      <w:r w:rsidR="00C32F79">
        <w:rPr>
          <w:lang w:val="fr-FR"/>
        </w:rPr>
        <w:t>S</w:t>
      </w:r>
      <w:r>
        <w:rPr>
          <w:lang w:val="fr-FR"/>
        </w:rPr>
        <w:t>wing et le graphisme de votre choix.</w:t>
      </w:r>
    </w:p>
    <w:p w14:paraId="0267FE79" w14:textId="77777777" w:rsidR="00E32264" w:rsidRDefault="00E32264" w:rsidP="003F03A6">
      <w:pPr>
        <w:rPr>
          <w:lang w:val="fr-FR"/>
        </w:rPr>
      </w:pPr>
      <w:r>
        <w:rPr>
          <w:lang w:val="fr-FR"/>
        </w:rPr>
        <w:t xml:space="preserve">Conseil : vous pouvez utiliser des onglets grâce à </w:t>
      </w:r>
      <w:r w:rsidRPr="00E019CF">
        <w:rPr>
          <w:i/>
          <w:lang w:val="fr-FR"/>
        </w:rPr>
        <w:t>JTabbedPane</w:t>
      </w:r>
      <w:r>
        <w:rPr>
          <w:lang w:val="fr-FR"/>
        </w:rPr>
        <w:t xml:space="preserve"> et des tableaux grâce à </w:t>
      </w:r>
      <w:r w:rsidRPr="00E019CF">
        <w:rPr>
          <w:i/>
          <w:lang w:val="fr-FR"/>
        </w:rPr>
        <w:t>JTable</w:t>
      </w:r>
      <w:r>
        <w:rPr>
          <w:lang w:val="fr-FR"/>
        </w:rPr>
        <w:t xml:space="preserve">, </w:t>
      </w:r>
      <w:r w:rsidRPr="00E019CF">
        <w:rPr>
          <w:i/>
          <w:lang w:val="fr-FR"/>
        </w:rPr>
        <w:t>JScrollPane</w:t>
      </w:r>
      <w:r>
        <w:rPr>
          <w:lang w:val="fr-FR"/>
        </w:rPr>
        <w:t xml:space="preserve"> et </w:t>
      </w:r>
      <w:r w:rsidRPr="00E019CF">
        <w:rPr>
          <w:i/>
          <w:lang w:val="fr-FR"/>
        </w:rPr>
        <w:t>AbstractTableModel</w:t>
      </w:r>
      <w:r>
        <w:rPr>
          <w:lang w:val="fr-FR"/>
        </w:rPr>
        <w:t>.</w:t>
      </w:r>
    </w:p>
    <w:p w14:paraId="6A9A1489" w14:textId="77777777" w:rsidR="002C0B13" w:rsidRPr="002C0B13" w:rsidRDefault="00E32264" w:rsidP="00353061">
      <w:pPr>
        <w:pStyle w:val="Titre2"/>
        <w:rPr>
          <w:lang w:val="fr-FR"/>
        </w:rPr>
      </w:pPr>
      <w:bookmarkStart w:id="16" w:name="_Toc65702956"/>
      <w:r>
        <w:rPr>
          <w:lang w:val="fr-FR"/>
        </w:rPr>
        <w:t>P</w:t>
      </w:r>
      <w:r w:rsidR="002C0B13">
        <w:rPr>
          <w:lang w:val="fr-FR"/>
        </w:rPr>
        <w:t>ackage controller</w:t>
      </w:r>
      <w:bookmarkEnd w:id="16"/>
    </w:p>
    <w:p w14:paraId="3412CEE6" w14:textId="77777777" w:rsidR="00D17D4C" w:rsidRPr="00D17D4C" w:rsidRDefault="00D17D4C" w:rsidP="006E37B5">
      <w:pPr>
        <w:rPr>
          <w:b/>
          <w:lang w:val="fr-FR"/>
        </w:rPr>
      </w:pPr>
      <w:r w:rsidRPr="00D17D4C">
        <w:rPr>
          <w:b/>
          <w:lang w:val="fr-FR"/>
        </w:rPr>
        <w:t>ConvertCSV.java</w:t>
      </w:r>
    </w:p>
    <w:p w14:paraId="50981316" w14:textId="36E11256" w:rsidR="00D17D4C" w:rsidRDefault="00D17D4C" w:rsidP="006E37B5">
      <w:pPr>
        <w:rPr>
          <w:lang w:val="fr-FR"/>
        </w:rPr>
      </w:pPr>
      <w:r>
        <w:rPr>
          <w:lang w:val="fr-FR"/>
        </w:rPr>
        <w:t xml:space="preserve">Cette classe Java ne </w:t>
      </w:r>
      <w:r w:rsidR="00C12224">
        <w:rPr>
          <w:lang w:val="fr-FR"/>
        </w:rPr>
        <w:t>contient</w:t>
      </w:r>
      <w:r>
        <w:rPr>
          <w:lang w:val="fr-FR"/>
        </w:rPr>
        <w:t xml:space="preserve"> que des méthodes et des variables de classe. C’est elle qui va lire le </w:t>
      </w:r>
      <w:r w:rsidR="00547BCE">
        <w:rPr>
          <w:lang w:val="fr-FR"/>
        </w:rPr>
        <w:t xml:space="preserve">fichier </w:t>
      </w:r>
      <w:r>
        <w:rPr>
          <w:lang w:val="fr-FR"/>
        </w:rPr>
        <w:t xml:space="preserve">CSV et stocker </w:t>
      </w:r>
      <w:r w:rsidR="004F6782">
        <w:rPr>
          <w:lang w:val="fr-FR"/>
        </w:rPr>
        <w:t xml:space="preserve">les informations </w:t>
      </w:r>
      <w:r>
        <w:rPr>
          <w:lang w:val="fr-FR"/>
        </w:rPr>
        <w:t xml:space="preserve">dans </w:t>
      </w:r>
      <w:r w:rsidR="004F6782">
        <w:rPr>
          <w:lang w:val="fr-FR"/>
        </w:rPr>
        <w:t>le modèle</w:t>
      </w:r>
      <w:r>
        <w:rPr>
          <w:lang w:val="fr-FR"/>
        </w:rPr>
        <w:t>.</w:t>
      </w:r>
    </w:p>
    <w:p w14:paraId="75212268" w14:textId="2A8E2183" w:rsidR="002C0B13" w:rsidRPr="003F0F65" w:rsidRDefault="002C0B13" w:rsidP="006E37B5">
      <w:pPr>
        <w:rPr>
          <w:b/>
          <w:lang w:val="fr-FR"/>
        </w:rPr>
      </w:pPr>
      <w:r w:rsidRPr="003F0F65">
        <w:rPr>
          <w:b/>
          <w:lang w:val="fr-FR"/>
        </w:rPr>
        <w:t>StatEtab.java</w:t>
      </w:r>
    </w:p>
    <w:p w14:paraId="1331F3CF" w14:textId="77777777" w:rsidR="002C0B13" w:rsidRDefault="002C0B13" w:rsidP="006E37B5">
      <w:pPr>
        <w:rPr>
          <w:lang w:val="fr-FR"/>
        </w:rPr>
      </w:pPr>
      <w:r>
        <w:rPr>
          <w:lang w:val="fr-FR"/>
        </w:rPr>
        <w:t xml:space="preserve">Cette </w:t>
      </w:r>
      <w:r w:rsidR="000F6BE8">
        <w:rPr>
          <w:lang w:val="fr-FR"/>
        </w:rPr>
        <w:t>classe</w:t>
      </w:r>
      <w:r w:rsidR="007B025E">
        <w:rPr>
          <w:lang w:val="fr-FR"/>
        </w:rPr>
        <w:t xml:space="preserve"> ne contiendra que des méthodes de classe destinées à effectuer des statistiques sur la liste des établissements</w:t>
      </w:r>
    </w:p>
    <w:p w14:paraId="7E6301C5" w14:textId="77777777" w:rsidR="00631C06" w:rsidRPr="006E37B5" w:rsidRDefault="00631C06" w:rsidP="006E37B5">
      <w:pPr>
        <w:rPr>
          <w:lang w:val="fr-FR"/>
        </w:rPr>
      </w:pPr>
    </w:p>
    <w:sectPr w:rsidR="00631C06" w:rsidRPr="006E37B5" w:rsidSect="004B35DA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40E5A" w14:textId="77777777" w:rsidR="00E63B7B" w:rsidRDefault="00E63B7B" w:rsidP="00F27924">
      <w:r>
        <w:separator/>
      </w:r>
    </w:p>
  </w:endnote>
  <w:endnote w:type="continuationSeparator" w:id="0">
    <w:p w14:paraId="7E78A6EA" w14:textId="77777777" w:rsidR="00E63B7B" w:rsidRDefault="00E63B7B" w:rsidP="00F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11513" w14:textId="77777777" w:rsidR="00F27924" w:rsidRPr="00F27924" w:rsidRDefault="00F27924" w:rsidP="00F27924">
    <w:pPr>
      <w:pStyle w:val="Pieddepage"/>
      <w:rPr>
        <w:sz w:val="21"/>
        <w:lang w:val="fr-FR"/>
      </w:rPr>
    </w:pPr>
    <w:r w:rsidRPr="00F27924">
      <w:rPr>
        <w:sz w:val="21"/>
        <w:lang w:val="fr-FR"/>
      </w:rPr>
      <w:t>Projet en cours de formation</w:t>
    </w:r>
    <w:r>
      <w:rPr>
        <w:sz w:val="21"/>
        <w:lang w:val="fr-FR"/>
      </w:rPr>
      <w:tab/>
    </w:r>
    <w:r>
      <w:rPr>
        <w:sz w:val="21"/>
        <w:lang w:val="fr-FR"/>
      </w:rPr>
      <w:tab/>
    </w:r>
    <w:r w:rsidR="00F826BD">
      <w:rPr>
        <w:sz w:val="21"/>
        <w:lang w:val="fr-FR"/>
      </w:rPr>
      <w:t>École</w:t>
    </w:r>
    <w:r>
      <w:rPr>
        <w:sz w:val="21"/>
        <w:lang w:val="fr-FR"/>
      </w:rPr>
      <w:t xml:space="preserve"> IPSSI</w:t>
    </w:r>
  </w:p>
  <w:p w14:paraId="24822E34" w14:textId="6C630E81" w:rsidR="00F27924" w:rsidRPr="00F27924" w:rsidRDefault="00F27924" w:rsidP="00F27924">
    <w:pPr>
      <w:pStyle w:val="Pieddepage"/>
      <w:tabs>
        <w:tab w:val="clear" w:pos="4680"/>
        <w:tab w:val="clear" w:pos="9360"/>
        <w:tab w:val="right" w:pos="9020"/>
      </w:tabs>
      <w:rPr>
        <w:sz w:val="21"/>
        <w:lang w:val="fr-FR"/>
      </w:rPr>
    </w:pPr>
    <w:r w:rsidRPr="00F27924">
      <w:rPr>
        <w:sz w:val="21"/>
        <w:lang w:val="fr-FR"/>
      </w:rPr>
      <w:t xml:space="preserve">BTS SIO SLAM </w:t>
    </w:r>
    <w:r w:rsidR="00164C4B">
      <w:rPr>
        <w:sz w:val="21"/>
        <w:lang w:val="fr-FR"/>
      </w:rPr>
      <w:t>1</w:t>
    </w:r>
    <w:r w:rsidRPr="00F27924">
      <w:rPr>
        <w:sz w:val="21"/>
        <w:lang w:val="fr-FR"/>
      </w:rPr>
      <w:t>e année</w:t>
    </w:r>
    <w:r>
      <w:rPr>
        <w:sz w:val="21"/>
        <w:lang w:val="fr-FR"/>
      </w:rPr>
      <w:tab/>
      <w:t>Flavie Tonon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B23E7" w14:textId="77777777" w:rsidR="00E63B7B" w:rsidRDefault="00E63B7B" w:rsidP="00F27924">
      <w:r>
        <w:separator/>
      </w:r>
    </w:p>
  </w:footnote>
  <w:footnote w:type="continuationSeparator" w:id="0">
    <w:p w14:paraId="480D3047" w14:textId="77777777" w:rsidR="00E63B7B" w:rsidRDefault="00E63B7B" w:rsidP="00F2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36C"/>
    <w:multiLevelType w:val="hybridMultilevel"/>
    <w:tmpl w:val="6C5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85F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14FC"/>
    <w:multiLevelType w:val="hybridMultilevel"/>
    <w:tmpl w:val="E9108B98"/>
    <w:lvl w:ilvl="0" w:tplc="64D00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6A83"/>
    <w:multiLevelType w:val="hybridMultilevel"/>
    <w:tmpl w:val="3D0EC522"/>
    <w:lvl w:ilvl="0" w:tplc="72F47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5B"/>
    <w:multiLevelType w:val="hybridMultilevel"/>
    <w:tmpl w:val="C89A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95B"/>
    <w:multiLevelType w:val="hybridMultilevel"/>
    <w:tmpl w:val="DCEE4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3CD"/>
    <w:multiLevelType w:val="hybridMultilevel"/>
    <w:tmpl w:val="851C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23FE0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5194"/>
    <w:multiLevelType w:val="hybridMultilevel"/>
    <w:tmpl w:val="A8B4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5910">
    <w:abstractNumId w:val="4"/>
  </w:num>
  <w:num w:numId="2" w16cid:durableId="2080321813">
    <w:abstractNumId w:val="5"/>
  </w:num>
  <w:num w:numId="3" w16cid:durableId="1839538640">
    <w:abstractNumId w:val="3"/>
  </w:num>
  <w:num w:numId="4" w16cid:durableId="2065716668">
    <w:abstractNumId w:val="2"/>
  </w:num>
  <w:num w:numId="5" w16cid:durableId="603462494">
    <w:abstractNumId w:val="0"/>
  </w:num>
  <w:num w:numId="6" w16cid:durableId="1331520383">
    <w:abstractNumId w:val="6"/>
  </w:num>
  <w:num w:numId="7" w16cid:durableId="1067800871">
    <w:abstractNumId w:val="1"/>
  </w:num>
  <w:num w:numId="8" w16cid:durableId="413163329">
    <w:abstractNumId w:val="7"/>
  </w:num>
  <w:num w:numId="9" w16cid:durableId="450323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5"/>
    <w:rsid w:val="00014885"/>
    <w:rsid w:val="000403F5"/>
    <w:rsid w:val="00040A7C"/>
    <w:rsid w:val="000506CC"/>
    <w:rsid w:val="0008232C"/>
    <w:rsid w:val="000854F8"/>
    <w:rsid w:val="00091362"/>
    <w:rsid w:val="00091D5B"/>
    <w:rsid w:val="000A17D5"/>
    <w:rsid w:val="000A2C29"/>
    <w:rsid w:val="000A4FA8"/>
    <w:rsid w:val="000A6169"/>
    <w:rsid w:val="000B1940"/>
    <w:rsid w:val="000B6805"/>
    <w:rsid w:val="000D1BFB"/>
    <w:rsid w:val="000D6E94"/>
    <w:rsid w:val="000D7C51"/>
    <w:rsid w:val="000E265E"/>
    <w:rsid w:val="000E3602"/>
    <w:rsid w:val="000F6BE8"/>
    <w:rsid w:val="00106635"/>
    <w:rsid w:val="001143F7"/>
    <w:rsid w:val="001256B7"/>
    <w:rsid w:val="0013125B"/>
    <w:rsid w:val="00137E8D"/>
    <w:rsid w:val="0014444C"/>
    <w:rsid w:val="00144A2C"/>
    <w:rsid w:val="00145D52"/>
    <w:rsid w:val="00163A79"/>
    <w:rsid w:val="00164C4B"/>
    <w:rsid w:val="00173920"/>
    <w:rsid w:val="00176CDC"/>
    <w:rsid w:val="00196245"/>
    <w:rsid w:val="001A774E"/>
    <w:rsid w:val="001D1B0C"/>
    <w:rsid w:val="001E1AEF"/>
    <w:rsid w:val="0020313C"/>
    <w:rsid w:val="00210243"/>
    <w:rsid w:val="00210A8F"/>
    <w:rsid w:val="00231C6B"/>
    <w:rsid w:val="00242E32"/>
    <w:rsid w:val="0026149A"/>
    <w:rsid w:val="00272EBA"/>
    <w:rsid w:val="002917CB"/>
    <w:rsid w:val="0029301B"/>
    <w:rsid w:val="002A07CF"/>
    <w:rsid w:val="002A4D3C"/>
    <w:rsid w:val="002B407A"/>
    <w:rsid w:val="002B7C03"/>
    <w:rsid w:val="002C0B13"/>
    <w:rsid w:val="002C4947"/>
    <w:rsid w:val="002C4B6F"/>
    <w:rsid w:val="002C7977"/>
    <w:rsid w:val="002D140B"/>
    <w:rsid w:val="002D2892"/>
    <w:rsid w:val="002D5DEA"/>
    <w:rsid w:val="002F4736"/>
    <w:rsid w:val="002F5602"/>
    <w:rsid w:val="00301E6C"/>
    <w:rsid w:val="00305828"/>
    <w:rsid w:val="00314A01"/>
    <w:rsid w:val="00323898"/>
    <w:rsid w:val="003430F4"/>
    <w:rsid w:val="00353061"/>
    <w:rsid w:val="00356737"/>
    <w:rsid w:val="00387E7F"/>
    <w:rsid w:val="00394860"/>
    <w:rsid w:val="003C23F6"/>
    <w:rsid w:val="003C5F71"/>
    <w:rsid w:val="003F03A6"/>
    <w:rsid w:val="003F0F65"/>
    <w:rsid w:val="003F65F3"/>
    <w:rsid w:val="00406465"/>
    <w:rsid w:val="004159C2"/>
    <w:rsid w:val="0042394A"/>
    <w:rsid w:val="004527B0"/>
    <w:rsid w:val="004565A8"/>
    <w:rsid w:val="004626AE"/>
    <w:rsid w:val="00470280"/>
    <w:rsid w:val="004723B2"/>
    <w:rsid w:val="00475AF7"/>
    <w:rsid w:val="004761B7"/>
    <w:rsid w:val="004874D3"/>
    <w:rsid w:val="004A52F5"/>
    <w:rsid w:val="004B35DA"/>
    <w:rsid w:val="004B75D8"/>
    <w:rsid w:val="004C021E"/>
    <w:rsid w:val="004D042D"/>
    <w:rsid w:val="004E0B43"/>
    <w:rsid w:val="004E60FE"/>
    <w:rsid w:val="004F0B36"/>
    <w:rsid w:val="004F6782"/>
    <w:rsid w:val="00506851"/>
    <w:rsid w:val="00515118"/>
    <w:rsid w:val="0052674D"/>
    <w:rsid w:val="00547BCE"/>
    <w:rsid w:val="00551E1E"/>
    <w:rsid w:val="00597C9F"/>
    <w:rsid w:val="005B128D"/>
    <w:rsid w:val="00616117"/>
    <w:rsid w:val="00623CBE"/>
    <w:rsid w:val="00631C06"/>
    <w:rsid w:val="00633345"/>
    <w:rsid w:val="00642134"/>
    <w:rsid w:val="0065072A"/>
    <w:rsid w:val="00671A92"/>
    <w:rsid w:val="00673BE0"/>
    <w:rsid w:val="006770A6"/>
    <w:rsid w:val="00680FE8"/>
    <w:rsid w:val="0068420B"/>
    <w:rsid w:val="006945C3"/>
    <w:rsid w:val="00695752"/>
    <w:rsid w:val="006A5600"/>
    <w:rsid w:val="006C585F"/>
    <w:rsid w:val="006C7AB2"/>
    <w:rsid w:val="006E37B5"/>
    <w:rsid w:val="006E4430"/>
    <w:rsid w:val="006F1AAD"/>
    <w:rsid w:val="006F27C4"/>
    <w:rsid w:val="00713900"/>
    <w:rsid w:val="00716BB0"/>
    <w:rsid w:val="00740333"/>
    <w:rsid w:val="00745BEC"/>
    <w:rsid w:val="0076499C"/>
    <w:rsid w:val="0077772D"/>
    <w:rsid w:val="007810DE"/>
    <w:rsid w:val="0078114B"/>
    <w:rsid w:val="00797DA0"/>
    <w:rsid w:val="007A19E9"/>
    <w:rsid w:val="007A281D"/>
    <w:rsid w:val="007A3C5F"/>
    <w:rsid w:val="007A5A33"/>
    <w:rsid w:val="007A6713"/>
    <w:rsid w:val="007B025E"/>
    <w:rsid w:val="007B0E39"/>
    <w:rsid w:val="007B73C8"/>
    <w:rsid w:val="007F6ED6"/>
    <w:rsid w:val="00800E0D"/>
    <w:rsid w:val="00803D3F"/>
    <w:rsid w:val="00812B9D"/>
    <w:rsid w:val="00820762"/>
    <w:rsid w:val="00827A2D"/>
    <w:rsid w:val="00830939"/>
    <w:rsid w:val="00832080"/>
    <w:rsid w:val="008518DC"/>
    <w:rsid w:val="008574C8"/>
    <w:rsid w:val="008A2E6C"/>
    <w:rsid w:val="008A7BFE"/>
    <w:rsid w:val="008B33FB"/>
    <w:rsid w:val="008B3949"/>
    <w:rsid w:val="008D1770"/>
    <w:rsid w:val="008D3298"/>
    <w:rsid w:val="008E23D9"/>
    <w:rsid w:val="009176D3"/>
    <w:rsid w:val="009457ED"/>
    <w:rsid w:val="009631AA"/>
    <w:rsid w:val="00967015"/>
    <w:rsid w:val="0096735A"/>
    <w:rsid w:val="00985F02"/>
    <w:rsid w:val="00990127"/>
    <w:rsid w:val="0099737B"/>
    <w:rsid w:val="009A1C64"/>
    <w:rsid w:val="009A6230"/>
    <w:rsid w:val="009C1891"/>
    <w:rsid w:val="009C6C67"/>
    <w:rsid w:val="009D07D0"/>
    <w:rsid w:val="009D14A5"/>
    <w:rsid w:val="009E1EB6"/>
    <w:rsid w:val="00A01250"/>
    <w:rsid w:val="00A06A37"/>
    <w:rsid w:val="00A22169"/>
    <w:rsid w:val="00A23C94"/>
    <w:rsid w:val="00A51FDF"/>
    <w:rsid w:val="00A629AD"/>
    <w:rsid w:val="00A7610C"/>
    <w:rsid w:val="00A94D85"/>
    <w:rsid w:val="00A970E8"/>
    <w:rsid w:val="00AB757C"/>
    <w:rsid w:val="00AC3707"/>
    <w:rsid w:val="00AD04EB"/>
    <w:rsid w:val="00AD5AD4"/>
    <w:rsid w:val="00AE4FA3"/>
    <w:rsid w:val="00AF647C"/>
    <w:rsid w:val="00B01BF3"/>
    <w:rsid w:val="00B05065"/>
    <w:rsid w:val="00B07D5A"/>
    <w:rsid w:val="00B351F6"/>
    <w:rsid w:val="00B40C83"/>
    <w:rsid w:val="00B40D61"/>
    <w:rsid w:val="00B767A5"/>
    <w:rsid w:val="00B77F53"/>
    <w:rsid w:val="00B81D49"/>
    <w:rsid w:val="00B92E9F"/>
    <w:rsid w:val="00BB3A6D"/>
    <w:rsid w:val="00BC075E"/>
    <w:rsid w:val="00BC1E94"/>
    <w:rsid w:val="00BC6DA0"/>
    <w:rsid w:val="00BF5EFC"/>
    <w:rsid w:val="00C11DA5"/>
    <w:rsid w:val="00C12224"/>
    <w:rsid w:val="00C2451D"/>
    <w:rsid w:val="00C32F79"/>
    <w:rsid w:val="00C361A7"/>
    <w:rsid w:val="00C36D5B"/>
    <w:rsid w:val="00C614F9"/>
    <w:rsid w:val="00C63379"/>
    <w:rsid w:val="00C7155E"/>
    <w:rsid w:val="00C77109"/>
    <w:rsid w:val="00C90A45"/>
    <w:rsid w:val="00CA4272"/>
    <w:rsid w:val="00CA5527"/>
    <w:rsid w:val="00CB3E7A"/>
    <w:rsid w:val="00CC091B"/>
    <w:rsid w:val="00CD5C8C"/>
    <w:rsid w:val="00CE498F"/>
    <w:rsid w:val="00CE6D90"/>
    <w:rsid w:val="00CF1CB1"/>
    <w:rsid w:val="00D04159"/>
    <w:rsid w:val="00D046EA"/>
    <w:rsid w:val="00D05BB9"/>
    <w:rsid w:val="00D064C0"/>
    <w:rsid w:val="00D1558B"/>
    <w:rsid w:val="00D1598F"/>
    <w:rsid w:val="00D17D4C"/>
    <w:rsid w:val="00D2059F"/>
    <w:rsid w:val="00D22A58"/>
    <w:rsid w:val="00D271F8"/>
    <w:rsid w:val="00D358AA"/>
    <w:rsid w:val="00D43DB9"/>
    <w:rsid w:val="00D51465"/>
    <w:rsid w:val="00D75C43"/>
    <w:rsid w:val="00D77F8F"/>
    <w:rsid w:val="00D91803"/>
    <w:rsid w:val="00DA261D"/>
    <w:rsid w:val="00DB1D3C"/>
    <w:rsid w:val="00DC3A67"/>
    <w:rsid w:val="00E019CF"/>
    <w:rsid w:val="00E022A4"/>
    <w:rsid w:val="00E07A07"/>
    <w:rsid w:val="00E114D4"/>
    <w:rsid w:val="00E32264"/>
    <w:rsid w:val="00E407DA"/>
    <w:rsid w:val="00E43B98"/>
    <w:rsid w:val="00E47F2A"/>
    <w:rsid w:val="00E527E7"/>
    <w:rsid w:val="00E63B7B"/>
    <w:rsid w:val="00E73176"/>
    <w:rsid w:val="00E77F4C"/>
    <w:rsid w:val="00E84A5F"/>
    <w:rsid w:val="00E90916"/>
    <w:rsid w:val="00E95DE2"/>
    <w:rsid w:val="00EB5013"/>
    <w:rsid w:val="00EC57B9"/>
    <w:rsid w:val="00EE0E86"/>
    <w:rsid w:val="00F10B35"/>
    <w:rsid w:val="00F11008"/>
    <w:rsid w:val="00F1132F"/>
    <w:rsid w:val="00F123E2"/>
    <w:rsid w:val="00F1300B"/>
    <w:rsid w:val="00F14D0F"/>
    <w:rsid w:val="00F27924"/>
    <w:rsid w:val="00F320C6"/>
    <w:rsid w:val="00F45E45"/>
    <w:rsid w:val="00F5238D"/>
    <w:rsid w:val="00F616D1"/>
    <w:rsid w:val="00F70B80"/>
    <w:rsid w:val="00F80391"/>
    <w:rsid w:val="00F826BD"/>
    <w:rsid w:val="00FA4B95"/>
    <w:rsid w:val="00FB695E"/>
    <w:rsid w:val="00FD28AF"/>
    <w:rsid w:val="00FD6E87"/>
    <w:rsid w:val="00FE04C0"/>
    <w:rsid w:val="00FE346F"/>
    <w:rsid w:val="00FE66C4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212B"/>
  <w15:chartTrackingRefBased/>
  <w15:docId w15:val="{32448A88-EEBF-7A4C-9509-FC1D0934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A6"/>
  </w:style>
  <w:style w:type="paragraph" w:styleId="Titre1">
    <w:name w:val="heading 1"/>
    <w:basedOn w:val="Normal"/>
    <w:next w:val="Normal"/>
    <w:link w:val="Titre1Car"/>
    <w:uiPriority w:val="9"/>
    <w:qFormat/>
    <w:rsid w:val="003F03A6"/>
    <w:pPr>
      <w:pBdr>
        <w:bottom w:val="single" w:sz="12" w:space="1" w:color="30678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3A6"/>
    <w:pPr>
      <w:pBdr>
        <w:bottom w:val="single" w:sz="8" w:space="1" w:color="418AB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3A6"/>
    <w:pPr>
      <w:pBdr>
        <w:bottom w:val="single" w:sz="4" w:space="1" w:color="89B9D4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03A6"/>
    <w:pPr>
      <w:pBdr>
        <w:bottom w:val="single" w:sz="4" w:space="2" w:color="B0D0E2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03A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8AB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03A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8AB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03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03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03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3A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03A6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03A6"/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03A6"/>
    <w:pPr>
      <w:pBdr>
        <w:top w:val="single" w:sz="8" w:space="10" w:color="9DC5DB" w:themeColor="accent1" w:themeTint="7F"/>
        <w:bottom w:val="single" w:sz="24" w:space="15" w:color="F6920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F03A6"/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styleId="Lienhypertexte">
    <w:name w:val="Hyperlink"/>
    <w:basedOn w:val="Policepardfaut"/>
    <w:uiPriority w:val="99"/>
    <w:unhideWhenUsed/>
    <w:rsid w:val="0008232C"/>
    <w:rPr>
      <w:color w:val="F59E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3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0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40C83"/>
    <w:rPr>
      <w:color w:val="B2B2B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03A6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F03A6"/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7924"/>
  </w:style>
  <w:style w:type="paragraph" w:styleId="Pieddepage">
    <w:name w:val="footer"/>
    <w:basedOn w:val="Normal"/>
    <w:link w:val="Pieddepag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924"/>
  </w:style>
  <w:style w:type="character" w:customStyle="1" w:styleId="Titre5Car">
    <w:name w:val="Titre 5 Car"/>
    <w:basedOn w:val="Policepardfaut"/>
    <w:link w:val="Titre5"/>
    <w:uiPriority w:val="9"/>
    <w:semiHidden/>
    <w:rsid w:val="003F03A6"/>
    <w:rPr>
      <w:rFonts w:asciiTheme="majorHAnsi" w:eastAsiaTheme="majorEastAsia" w:hAnsiTheme="majorHAnsi" w:cstheme="majorBidi"/>
      <w:color w:val="418AB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F03A6"/>
    <w:rPr>
      <w:rFonts w:asciiTheme="majorHAnsi" w:eastAsiaTheme="majorEastAsia" w:hAnsiTheme="majorHAnsi" w:cstheme="majorBidi"/>
      <w:i/>
      <w:iCs/>
      <w:color w:val="418AB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F03A6"/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F03A6"/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03A6"/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F03A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03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03A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F03A6"/>
    <w:rPr>
      <w:b/>
      <w:bCs/>
      <w:spacing w:val="0"/>
    </w:rPr>
  </w:style>
  <w:style w:type="character" w:styleId="Accentuation">
    <w:name w:val="Emphasis"/>
    <w:uiPriority w:val="20"/>
    <w:qFormat/>
    <w:rsid w:val="003F03A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F03A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03A6"/>
  </w:style>
  <w:style w:type="paragraph" w:styleId="Citation">
    <w:name w:val="Quote"/>
    <w:basedOn w:val="Normal"/>
    <w:next w:val="Normal"/>
    <w:link w:val="CitationCar"/>
    <w:uiPriority w:val="29"/>
    <w:qFormat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03A6"/>
    <w:pPr>
      <w:pBdr>
        <w:top w:val="single" w:sz="12" w:space="10" w:color="B0D0E2" w:themeColor="accent1" w:themeTint="66"/>
        <w:left w:val="single" w:sz="36" w:space="4" w:color="418AB3" w:themeColor="accent1"/>
        <w:bottom w:val="single" w:sz="24" w:space="10" w:color="F69200" w:themeColor="accent3"/>
        <w:right w:val="single" w:sz="36" w:space="4" w:color="418AB3" w:themeColor="accent1"/>
      </w:pBdr>
      <w:shd w:val="clear" w:color="auto" w:fill="418AB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03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8AB3" w:themeFill="accent1"/>
    </w:rPr>
  </w:style>
  <w:style w:type="character" w:styleId="Accentuationlgre">
    <w:name w:val="Subtle Emphasis"/>
    <w:uiPriority w:val="19"/>
    <w:qFormat/>
    <w:rsid w:val="003F03A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3F03A6"/>
    <w:rPr>
      <w:b/>
      <w:bCs/>
      <w:i/>
      <w:iCs/>
      <w:color w:val="418AB3" w:themeColor="accent1"/>
      <w:sz w:val="22"/>
      <w:szCs w:val="22"/>
    </w:rPr>
  </w:style>
  <w:style w:type="character" w:styleId="Rfrencelgre">
    <w:name w:val="Subtle Reference"/>
    <w:uiPriority w:val="31"/>
    <w:qFormat/>
    <w:rsid w:val="003F03A6"/>
    <w:rPr>
      <w:color w:val="auto"/>
      <w:u w:val="single" w:color="F69200" w:themeColor="accent3"/>
    </w:rPr>
  </w:style>
  <w:style w:type="character" w:styleId="Rfrenceintense">
    <w:name w:val="Intense Reference"/>
    <w:basedOn w:val="Policepardfaut"/>
    <w:uiPriority w:val="32"/>
    <w:qFormat/>
    <w:rsid w:val="003F03A6"/>
    <w:rPr>
      <w:b/>
      <w:bCs/>
      <w:color w:val="B86C00" w:themeColor="accent3" w:themeShade="BF"/>
      <w:u w:val="single" w:color="F69200" w:themeColor="accent3"/>
    </w:rPr>
  </w:style>
  <w:style w:type="character" w:styleId="Titredulivre">
    <w:name w:val="Book Title"/>
    <w:basedOn w:val="Policepardfaut"/>
    <w:uiPriority w:val="33"/>
    <w:qFormat/>
    <w:rsid w:val="003F03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03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14D0F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14D0F"/>
    <w:pPr>
      <w:spacing w:before="12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14D0F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14D0F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14D0F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14D0F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14D0F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14D0F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14D0F"/>
    <w:pPr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ata.gouv.fr/fr/datasets/base-de-donnees-de-la-pollution-aerienne-aux-abords-des-ecoles-et-creches-dile-de-franc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pencv.org/4.0.0/d1/d0a/tutorial_java_eclip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eclipse.org/technology/m2e/releas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aptiste-wicht.developpez.com/tutoriels/java/swing/debutan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Thonon</dc:creator>
  <cp:keywords/>
  <dc:description/>
  <cp:lastModifiedBy>Dorian DENEUCHATEL</cp:lastModifiedBy>
  <cp:revision>260</cp:revision>
  <dcterms:created xsi:type="dcterms:W3CDTF">2019-04-09T15:04:00Z</dcterms:created>
  <dcterms:modified xsi:type="dcterms:W3CDTF">2024-04-02T14:34:00Z</dcterms:modified>
</cp:coreProperties>
</file>