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6172" w14:textId="5181D602" w:rsidR="00B20645" w:rsidRDefault="00F27B31" w:rsidP="00F27B31">
      <w:pPr>
        <w:pStyle w:val="Nadpis1"/>
        <w:jc w:val="center"/>
      </w:pPr>
      <w:proofErr w:type="spellStart"/>
      <w:r>
        <w:t>Snacks</w:t>
      </w:r>
      <w:proofErr w:type="spellEnd"/>
      <w:r>
        <w:t xml:space="preserve"> and </w:t>
      </w:r>
      <w:proofErr w:type="spellStart"/>
      <w:r>
        <w:t>Crows</w:t>
      </w:r>
      <w:proofErr w:type="spellEnd"/>
    </w:p>
    <w:p w14:paraId="47F74838" w14:textId="702834E3" w:rsidR="00F27B31" w:rsidRDefault="00F27B31" w:rsidP="00F27B31">
      <w:pPr>
        <w:jc w:val="center"/>
        <w:rPr>
          <w:sz w:val="16"/>
          <w:szCs w:val="16"/>
        </w:rPr>
      </w:pPr>
      <w:r w:rsidRPr="00F27B31">
        <w:rPr>
          <w:sz w:val="16"/>
          <w:szCs w:val="16"/>
        </w:rPr>
        <w:t>Autor: Samuel Juraj Koprda</w:t>
      </w:r>
    </w:p>
    <w:p w14:paraId="043D2907" w14:textId="77777777" w:rsidR="00F27B31" w:rsidRPr="00F27B31" w:rsidRDefault="00F27B31" w:rsidP="00F27B31">
      <w:pPr>
        <w:jc w:val="center"/>
        <w:rPr>
          <w:sz w:val="16"/>
          <w:szCs w:val="16"/>
        </w:rPr>
      </w:pPr>
    </w:p>
    <w:sectPr w:rsidR="00F27B31" w:rsidRPr="00F27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45"/>
    <w:rsid w:val="00B20645"/>
    <w:rsid w:val="00F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EC3F"/>
  <w15:chartTrackingRefBased/>
  <w15:docId w15:val="{30335B7A-E852-4FC6-B9B8-EA3C0298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27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27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27B31"/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27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27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koprda</dc:creator>
  <cp:keywords/>
  <dc:description/>
  <cp:lastModifiedBy>samuel koprda</cp:lastModifiedBy>
  <cp:revision>3</cp:revision>
  <dcterms:created xsi:type="dcterms:W3CDTF">2024-04-30T12:42:00Z</dcterms:created>
  <dcterms:modified xsi:type="dcterms:W3CDTF">2024-04-30T12:52:00Z</dcterms:modified>
</cp:coreProperties>
</file>