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r w:rsidR="00F47B7B" w14:paraId="4D2BA582" w14:textId="77777777" w:rsidTr="00DA289D">
        <w:tc>
          <w:tcPr>
            <w:tcW w:w="4673" w:type="dxa"/>
          </w:tcPr>
          <w:p w14:paraId="53C5227C" w14:textId="3F7F8B2A" w:rsidR="00F47B7B" w:rsidRPr="00F47B7B" w:rsidRDefault="00F47B7B">
            <w:pPr>
              <w:cnfStyle w:val="001000000000" w:firstRow="0" w:lastRow="0" w:firstColumn="1" w:lastColumn="0" w:oddVBand="0" w:evenVBand="0" w:oddHBand="0" w:evenHBand="0" w:firstRowFirstColumn="0" w:firstRowLastColumn="0" w:lastRowFirstColumn="0" w:lastRowLastColumn="0"/>
              <w:rPr>
                <w:b w:val="0"/>
                <w:bCs w:val="0"/>
              </w:rPr>
            </w:pPr>
            <w:r>
              <w:rPr>
                <w:b w:val="0"/>
                <w:bCs w:val="0"/>
              </w:rPr>
              <w:t>Added an analytics page that displays username, user rank, last login date, amount of logins, and if the user is a employee or above it will show the total amount of registered users</w:t>
            </w:r>
          </w:p>
        </w:tc>
        <w:tc>
          <w:tcPr>
            <w:tcW w:w="5103" w:type="dxa"/>
          </w:tcPr>
          <w:p w14:paraId="4CC8C49D" w14:textId="5A01BA11" w:rsidR="00F47B7B" w:rsidRDefault="00F47B7B">
            <w:r>
              <w:t>1</w:t>
            </w:r>
            <w:r w:rsidR="004A7B9F">
              <w:t>2</w:t>
            </w:r>
            <w:r>
              <w:t>/01/2025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384E7" w14:textId="77777777" w:rsidR="002072C0" w:rsidRDefault="002072C0" w:rsidP="000721B9">
      <w:pPr>
        <w:spacing w:after="0" w:line="240" w:lineRule="auto"/>
      </w:pPr>
      <w:r>
        <w:separator/>
      </w:r>
    </w:p>
  </w:endnote>
  <w:endnote w:type="continuationSeparator" w:id="0">
    <w:p w14:paraId="4DAE4CFA" w14:textId="77777777" w:rsidR="002072C0" w:rsidRDefault="002072C0"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308BE" w14:textId="77777777" w:rsidR="002072C0" w:rsidRDefault="002072C0" w:rsidP="000721B9">
      <w:pPr>
        <w:spacing w:after="0" w:line="240" w:lineRule="auto"/>
      </w:pPr>
      <w:r>
        <w:separator/>
      </w:r>
    </w:p>
  </w:footnote>
  <w:footnote w:type="continuationSeparator" w:id="0">
    <w:p w14:paraId="618856CB" w14:textId="77777777" w:rsidR="002072C0" w:rsidRDefault="002072C0"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1072F7"/>
    <w:rsid w:val="001B769C"/>
    <w:rsid w:val="002072C0"/>
    <w:rsid w:val="00242CA8"/>
    <w:rsid w:val="002D3109"/>
    <w:rsid w:val="0032777D"/>
    <w:rsid w:val="00356C11"/>
    <w:rsid w:val="00390999"/>
    <w:rsid w:val="003B39B0"/>
    <w:rsid w:val="004A7B9F"/>
    <w:rsid w:val="005D57C1"/>
    <w:rsid w:val="005F0EAD"/>
    <w:rsid w:val="00675EE3"/>
    <w:rsid w:val="006E1EB7"/>
    <w:rsid w:val="006E70EC"/>
    <w:rsid w:val="00754BB5"/>
    <w:rsid w:val="007742A7"/>
    <w:rsid w:val="007A7C8E"/>
    <w:rsid w:val="007E640E"/>
    <w:rsid w:val="007F269C"/>
    <w:rsid w:val="00805D1C"/>
    <w:rsid w:val="008E4F6D"/>
    <w:rsid w:val="0093503C"/>
    <w:rsid w:val="00987E8C"/>
    <w:rsid w:val="00A06EF8"/>
    <w:rsid w:val="00A10B5D"/>
    <w:rsid w:val="00A251B3"/>
    <w:rsid w:val="00B136B5"/>
    <w:rsid w:val="00B268D5"/>
    <w:rsid w:val="00B70624"/>
    <w:rsid w:val="00C67388"/>
    <w:rsid w:val="00CD0EEF"/>
    <w:rsid w:val="00DA289D"/>
    <w:rsid w:val="00DC1FF9"/>
    <w:rsid w:val="00DE6751"/>
    <w:rsid w:val="00DF324A"/>
    <w:rsid w:val="00E82D8A"/>
    <w:rsid w:val="00EB2B7F"/>
    <w:rsid w:val="00F47B7B"/>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 Browning</cp:lastModifiedBy>
  <cp:revision>13</cp:revision>
  <dcterms:created xsi:type="dcterms:W3CDTF">2025-01-09T14:55:00Z</dcterms:created>
  <dcterms:modified xsi:type="dcterms:W3CDTF">2025-01-12T23:31:00Z</dcterms:modified>
</cp:coreProperties>
</file>