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1Light"/>
        <w:tblW w:w="9776" w:type="dxa"/>
        <w:tblLayout w:type="fixed"/>
        <w:tblLook w:val="04A0" w:firstRow="1" w:lastRow="0" w:firstColumn="1" w:lastColumn="0" w:noHBand="0" w:noVBand="1"/>
      </w:tblPr>
      <w:tblGrid>
        <w:gridCol w:w="4673"/>
        <w:gridCol w:w="5103"/>
      </w:tblGrid>
      <w:tr w:rsidR="00DA289D" w:rsidRPr="00675EE3" w14:paraId="2C9BB508" w14:textId="40860B6A" w:rsidTr="00DA2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2A6" w14:textId="5A7B6BDF" w:rsidR="00DA289D" w:rsidRPr="00675EE3" w:rsidRDefault="00DA289D">
            <w:pPr>
              <w:rPr>
                <w:b w:val="0"/>
                <w:bCs w:val="0"/>
              </w:rPr>
            </w:pPr>
            <w:r w:rsidRPr="00675EE3">
              <w:rPr>
                <w:b w:val="0"/>
                <w:bCs w:val="0"/>
              </w:rPr>
              <w:t>Documentation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0C995" w14:textId="277D9A0A" w:rsidR="00DA289D" w:rsidRPr="00675EE3" w:rsidRDefault="00DA28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75EE3">
              <w:rPr>
                <w:b w:val="0"/>
                <w:bCs w:val="0"/>
              </w:rPr>
              <w:t>Date</w:t>
            </w:r>
          </w:p>
        </w:tc>
      </w:tr>
      <w:tr w:rsidR="00DA289D" w14:paraId="66420768" w14:textId="4F29EC86" w:rsidTr="00DA2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Borders>
              <w:top w:val="single" w:sz="4" w:space="0" w:color="auto"/>
            </w:tcBorders>
          </w:tcPr>
          <w:p w14:paraId="083C091A" w14:textId="3E601EF5" w:rsidR="00DA289D" w:rsidRPr="00DA289D" w:rsidRDefault="005D57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Created the foundation of the project, made the initial index page as well as the base styling for css.</w:t>
            </w:r>
          </w:p>
        </w:tc>
        <w:tc>
          <w:tcPr>
            <w:tcW w:w="5103" w:type="dxa"/>
            <w:tcBorders>
              <w:top w:val="single" w:sz="4" w:space="0" w:color="auto"/>
            </w:tcBorders>
          </w:tcPr>
          <w:p w14:paraId="1663A19B" w14:textId="1B8E7A93" w:rsidR="00DA289D" w:rsidRDefault="00DA2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06/12/2024</w:t>
            </w:r>
          </w:p>
        </w:tc>
      </w:tr>
      <w:tr w:rsidR="00DA289D" w14:paraId="2AB663ED" w14:textId="627D3011" w:rsidTr="00DA2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18AB0B0" w14:textId="22941880" w:rsidR="00DA289D" w:rsidRPr="005D57C1" w:rsidRDefault="005D57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Made the website have a toggleable light mode</w:t>
            </w:r>
          </w:p>
        </w:tc>
        <w:tc>
          <w:tcPr>
            <w:tcW w:w="5103" w:type="dxa"/>
          </w:tcPr>
          <w:p w14:paraId="77A9EB5E" w14:textId="2310A8D5" w:rsidR="00DA289D" w:rsidRDefault="005D5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06/12/2024</w:t>
            </w:r>
          </w:p>
        </w:tc>
      </w:tr>
      <w:tr w:rsidR="005D57C1" w14:paraId="1F0AD2E2" w14:textId="77777777" w:rsidTr="00DA2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A5748CE" w14:textId="59DBACE3" w:rsidR="005D57C1" w:rsidRDefault="00675E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Added the basic functionality for the database creation script, as well as having it auto run on index.php load</w:t>
            </w:r>
          </w:p>
        </w:tc>
        <w:tc>
          <w:tcPr>
            <w:tcW w:w="5103" w:type="dxa"/>
          </w:tcPr>
          <w:p w14:paraId="3190E76B" w14:textId="0499CFEF" w:rsidR="005D57C1" w:rsidRDefault="00675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06/12/2024</w:t>
            </w:r>
          </w:p>
        </w:tc>
      </w:tr>
      <w:tr w:rsidR="00675EE3" w14:paraId="5A0B6DEF" w14:textId="77777777" w:rsidTr="00DA2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16055F5" w14:textId="4ED33CEF" w:rsidR="00675EE3" w:rsidRDefault="00675E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Changed light mode colours for better readability</w:t>
            </w:r>
          </w:p>
        </w:tc>
        <w:tc>
          <w:tcPr>
            <w:tcW w:w="5103" w:type="dxa"/>
          </w:tcPr>
          <w:p w14:paraId="47CE8D31" w14:textId="7CF7BAA2" w:rsidR="00675EE3" w:rsidRDefault="00675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06/12/2024</w:t>
            </w:r>
          </w:p>
        </w:tc>
      </w:tr>
      <w:tr w:rsidR="00675EE3" w14:paraId="3622D4C0" w14:textId="77777777" w:rsidTr="00DA2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6497196" w14:textId="0E59113C" w:rsidR="00675EE3" w:rsidRDefault="00675E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Changed the id primary key of users to be an uncapped integer</w:t>
            </w:r>
          </w:p>
        </w:tc>
        <w:tc>
          <w:tcPr>
            <w:tcW w:w="5103" w:type="dxa"/>
          </w:tcPr>
          <w:p w14:paraId="1A9736ED" w14:textId="4E602D35" w:rsidR="00675EE3" w:rsidRDefault="00675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06/12/2024</w:t>
            </w:r>
          </w:p>
        </w:tc>
      </w:tr>
      <w:tr w:rsidR="00675EE3" w14:paraId="3CC2B017" w14:textId="77777777" w:rsidTr="00DA2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B0C55D9" w14:textId="3C0134AC" w:rsidR="00675EE3" w:rsidRPr="00675EE3" w:rsidRDefault="00675E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Switched from font awesome solid to font awesome all for easier interchangeability. </w:t>
            </w:r>
          </w:p>
        </w:tc>
        <w:tc>
          <w:tcPr>
            <w:tcW w:w="5103" w:type="dxa"/>
          </w:tcPr>
          <w:p w14:paraId="034658A0" w14:textId="1D411BDA" w:rsidR="00675EE3" w:rsidRDefault="00675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06/12/2024</w:t>
            </w:r>
          </w:p>
        </w:tc>
      </w:tr>
      <w:tr w:rsidR="00675EE3" w14:paraId="781DF180" w14:textId="77777777" w:rsidTr="00DA2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4FA044B" w14:textId="6F3CF1A3" w:rsidR="00675EE3" w:rsidRDefault="00675E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Added a register and login pages to prototype the styling before adding php functionality</w:t>
            </w:r>
          </w:p>
        </w:tc>
        <w:tc>
          <w:tcPr>
            <w:tcW w:w="5103" w:type="dxa"/>
          </w:tcPr>
          <w:p w14:paraId="068359F0" w14:textId="7D23F681" w:rsidR="00675EE3" w:rsidRDefault="00675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06/12/2024</w:t>
            </w:r>
          </w:p>
        </w:tc>
      </w:tr>
      <w:tr w:rsidR="00675EE3" w14:paraId="3D889E4F" w14:textId="77777777" w:rsidTr="00DA2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1662BB7" w14:textId="3B8D5BA5" w:rsidR="00675EE3" w:rsidRDefault="00675E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Updated the readme to correctly mirror the information for the project as well as adding a git attributes file to stop php files with only html inside them being identified as HACK files</w:t>
            </w:r>
          </w:p>
        </w:tc>
        <w:tc>
          <w:tcPr>
            <w:tcW w:w="5103" w:type="dxa"/>
          </w:tcPr>
          <w:p w14:paraId="37A7DAFB" w14:textId="2AA916BD" w:rsidR="00675EE3" w:rsidRDefault="00675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08/12/2024</w:t>
            </w:r>
          </w:p>
        </w:tc>
      </w:tr>
      <w:tr w:rsidR="00675EE3" w14:paraId="48EF63B4" w14:textId="77777777" w:rsidTr="00DA2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5D0D03F" w14:textId="0FCCB6CC" w:rsidR="00675EE3" w:rsidRDefault="00675E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Fixed having the wrong DATABASE_NAME in the readme</w:t>
            </w:r>
          </w:p>
        </w:tc>
        <w:tc>
          <w:tcPr>
            <w:tcW w:w="5103" w:type="dxa"/>
          </w:tcPr>
          <w:p w14:paraId="56D1C7EB" w14:textId="1EF5AAB6" w:rsidR="00675EE3" w:rsidRDefault="00675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08/12/2024</w:t>
            </w:r>
          </w:p>
        </w:tc>
      </w:tr>
      <w:tr w:rsidR="00675EE3" w14:paraId="3E5CC769" w14:textId="77777777" w:rsidTr="00DA2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08AE1C7" w14:textId="0A2DE2DD" w:rsidR="00675EE3" w:rsidRDefault="00675E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Added the php backend to the register and login systems so that users can register and login to their accounts</w:t>
            </w:r>
          </w:p>
        </w:tc>
        <w:tc>
          <w:tcPr>
            <w:tcW w:w="5103" w:type="dxa"/>
          </w:tcPr>
          <w:p w14:paraId="0B044878" w14:textId="67917400" w:rsidR="00675EE3" w:rsidRDefault="00675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10/12/2024</w:t>
            </w:r>
          </w:p>
        </w:tc>
      </w:tr>
      <w:tr w:rsidR="00675EE3" w14:paraId="119660D9" w14:textId="77777777" w:rsidTr="00DA2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A51E9CB" w14:textId="4609849E" w:rsidR="00675EE3" w:rsidRDefault="00675E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Changed the create_db php to be included in the config php file so that it will be run no matter what page is loaded</w:t>
            </w:r>
            <w:r w:rsidR="000525B2">
              <w:rPr>
                <w:b w:val="0"/>
                <w:bCs w:val="0"/>
              </w:rPr>
              <w:t xml:space="preserve"> to ensure that there will always be a database</w:t>
            </w:r>
          </w:p>
        </w:tc>
        <w:tc>
          <w:tcPr>
            <w:tcW w:w="5103" w:type="dxa"/>
          </w:tcPr>
          <w:p w14:paraId="4382F24E" w14:textId="6E4A048A" w:rsidR="00675EE3" w:rsidRDefault="00052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12/12/2024</w:t>
            </w:r>
          </w:p>
        </w:tc>
      </w:tr>
      <w:tr w:rsidR="000525B2" w14:paraId="60F2074B" w14:textId="77777777" w:rsidTr="00DA2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2446E4B" w14:textId="0B4CBDCA" w:rsidR="000525B2" w:rsidRDefault="000525B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Removed the create_db auto run in the index file as it has been migrated to the config file</w:t>
            </w:r>
          </w:p>
        </w:tc>
        <w:tc>
          <w:tcPr>
            <w:tcW w:w="5103" w:type="dxa"/>
          </w:tcPr>
          <w:p w14:paraId="1647F0EA" w14:textId="63C0F8B9" w:rsidR="000525B2" w:rsidRDefault="00052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12/12/2024</w:t>
            </w:r>
          </w:p>
        </w:tc>
      </w:tr>
      <w:tr w:rsidR="000525B2" w14:paraId="3EE09891" w14:textId="77777777" w:rsidTr="00DA2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DAB0EDE" w14:textId="0D442618" w:rsidR="000525B2" w:rsidRDefault="000525B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Removed php/register.php and added the functionality from that file into the html/register.php to allow for better error handling</w:t>
            </w:r>
          </w:p>
        </w:tc>
        <w:tc>
          <w:tcPr>
            <w:tcW w:w="5103" w:type="dxa"/>
          </w:tcPr>
          <w:p w14:paraId="2666553C" w14:textId="29DD192B" w:rsidR="000525B2" w:rsidRDefault="00052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12/12/2024</w:t>
            </w:r>
          </w:p>
        </w:tc>
      </w:tr>
      <w:tr w:rsidR="000525B2" w14:paraId="3FDA338A" w14:textId="77777777" w:rsidTr="00DA2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207081E" w14:textId="0E870E2D" w:rsidR="000525B2" w:rsidRDefault="000525B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Removed php/authenticate.php and added the functionality from that file into the html/login.php to allow for better error handling</w:t>
            </w:r>
          </w:p>
        </w:tc>
        <w:tc>
          <w:tcPr>
            <w:tcW w:w="5103" w:type="dxa"/>
          </w:tcPr>
          <w:p w14:paraId="62CF2563" w14:textId="6F49B4B1" w:rsidR="000525B2" w:rsidRDefault="00052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12/12/2024</w:t>
            </w:r>
          </w:p>
        </w:tc>
      </w:tr>
      <w:tr w:rsidR="000525B2" w14:paraId="554535D2" w14:textId="77777777" w:rsidTr="00DA2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C20F17C" w14:textId="396F7846" w:rsidR="000525B2" w:rsidRDefault="000525B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Added a profile page that will display a users information as well as adding a button to generate users for testing purposes</w:t>
            </w:r>
          </w:p>
        </w:tc>
        <w:tc>
          <w:tcPr>
            <w:tcW w:w="5103" w:type="dxa"/>
          </w:tcPr>
          <w:p w14:paraId="36DCF239" w14:textId="4B1895F6" w:rsidR="000525B2" w:rsidRDefault="00052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12/12/2024</w:t>
            </w:r>
          </w:p>
        </w:tc>
      </w:tr>
      <w:tr w:rsidR="000525B2" w14:paraId="7736DF2D" w14:textId="77777777" w:rsidTr="00DA289D">
        <w:tc>
          <w:tcPr>
            <w:tcW w:w="4673" w:type="dxa"/>
          </w:tcPr>
          <w:p w14:paraId="20C49148" w14:textId="34AD6C61" w:rsidR="000525B2" w:rsidRDefault="000525B2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Updated CSS to make the profile page and generate users styling to be the same as the rest of the page</w:t>
            </w:r>
          </w:p>
        </w:tc>
        <w:tc>
          <w:tcPr>
            <w:tcW w:w="5103" w:type="dxa"/>
          </w:tcPr>
          <w:p w14:paraId="300627F0" w14:textId="480B9C13" w:rsidR="000525B2" w:rsidRDefault="000525B2">
            <w:r>
              <w:t>12/12/2024</w:t>
            </w:r>
          </w:p>
        </w:tc>
      </w:tr>
    </w:tbl>
    <w:p w14:paraId="6037944B" w14:textId="77777777" w:rsidR="008E4F6D" w:rsidRDefault="008E4F6D"/>
    <w:sectPr w:rsidR="008E4F6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C49B43" w14:textId="77777777" w:rsidR="00DE6751" w:rsidRDefault="00DE6751" w:rsidP="000721B9">
      <w:pPr>
        <w:spacing w:after="0" w:line="240" w:lineRule="auto"/>
      </w:pPr>
      <w:r>
        <w:separator/>
      </w:r>
    </w:p>
  </w:endnote>
  <w:endnote w:type="continuationSeparator" w:id="0">
    <w:p w14:paraId="4350EEA4" w14:textId="77777777" w:rsidR="00DE6751" w:rsidRDefault="00DE6751" w:rsidP="00072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7FA77A" w14:textId="77777777" w:rsidR="00DE6751" w:rsidRDefault="00DE6751" w:rsidP="000721B9">
      <w:pPr>
        <w:spacing w:after="0" w:line="240" w:lineRule="auto"/>
      </w:pPr>
      <w:r>
        <w:separator/>
      </w:r>
    </w:p>
  </w:footnote>
  <w:footnote w:type="continuationSeparator" w:id="0">
    <w:p w14:paraId="6863B608" w14:textId="77777777" w:rsidR="00DE6751" w:rsidRDefault="00DE6751" w:rsidP="00072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4E06A" w14:textId="14245A3C" w:rsidR="000721B9" w:rsidRDefault="000721B9">
    <w:pPr>
      <w:pStyle w:val="Header"/>
    </w:pPr>
    <w:r>
      <w:t xml:space="preserve">Task 2 – </w:t>
    </w:r>
    <w:r w:rsidR="00DA289D">
      <w:t>Documentation</w:t>
    </w:r>
    <w:r>
      <w:ptab w:relativeTo="margin" w:alignment="center" w:leader="none"/>
    </w:r>
    <w:r>
      <w:ptab w:relativeTo="margin" w:alignment="right" w:leader="none"/>
    </w:r>
    <w:r>
      <w:t>Jimmi Browning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B9"/>
    <w:rsid w:val="000525B2"/>
    <w:rsid w:val="000721B9"/>
    <w:rsid w:val="001B769C"/>
    <w:rsid w:val="002D3109"/>
    <w:rsid w:val="00356C11"/>
    <w:rsid w:val="005D57C1"/>
    <w:rsid w:val="00675EE3"/>
    <w:rsid w:val="006E1EB7"/>
    <w:rsid w:val="00805D1C"/>
    <w:rsid w:val="008E4F6D"/>
    <w:rsid w:val="00A06EF8"/>
    <w:rsid w:val="00A10B5D"/>
    <w:rsid w:val="00A251B3"/>
    <w:rsid w:val="00B268D5"/>
    <w:rsid w:val="00B70624"/>
    <w:rsid w:val="00DA289D"/>
    <w:rsid w:val="00DC1FF9"/>
    <w:rsid w:val="00DE6751"/>
    <w:rsid w:val="00DF324A"/>
    <w:rsid w:val="00E82D8A"/>
    <w:rsid w:val="00EB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AE87"/>
  <w15:chartTrackingRefBased/>
  <w15:docId w15:val="{1C5C7813-8288-4A20-9127-CA64789B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1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1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1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1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1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2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721B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72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9"/>
  </w:style>
  <w:style w:type="paragraph" w:styleId="Footer">
    <w:name w:val="footer"/>
    <w:basedOn w:val="Normal"/>
    <w:link w:val="FooterChar"/>
    <w:uiPriority w:val="99"/>
    <w:unhideWhenUsed/>
    <w:rsid w:val="00072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Jimmi Browning</dc:creator>
  <cp:keywords/>
  <dc:description/>
  <cp:lastModifiedBy>Jimmi</cp:lastModifiedBy>
  <cp:revision>3</cp:revision>
  <dcterms:created xsi:type="dcterms:W3CDTF">2025-01-09T14:55:00Z</dcterms:created>
  <dcterms:modified xsi:type="dcterms:W3CDTF">2025-01-09T16:58:00Z</dcterms:modified>
</cp:coreProperties>
</file>