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9A680" w14:textId="24E38498" w:rsidR="00903E7B" w:rsidRDefault="00C54BA8">
      <w:pPr>
        <w:spacing w:after="618" w:line="259" w:lineRule="auto"/>
        <w:ind w:left="25" w:firstLine="0"/>
        <w:jc w:val="center"/>
      </w:pPr>
      <w:r>
        <w:rPr>
          <w:sz w:val="26"/>
        </w:rPr>
        <w:t>Konkurentnost - Student 2 Sr</w:t>
      </w:r>
      <w:r>
        <w:rPr>
          <w:sz w:val="26"/>
          <w:lang w:val="sr-Latn-RS"/>
        </w:rPr>
        <w:t>đan Đurić</w:t>
      </w:r>
      <w:r>
        <w:rPr>
          <w:sz w:val="26"/>
        </w:rPr>
        <w:t xml:space="preserve"> –</w:t>
      </w:r>
      <w:r>
        <w:rPr>
          <w:sz w:val="26"/>
        </w:rPr>
        <w:t xml:space="preserve"> SW63</w:t>
      </w:r>
      <w:r>
        <w:rPr>
          <w:sz w:val="26"/>
        </w:rPr>
        <w:t>-2019</w:t>
      </w:r>
    </w:p>
    <w:p w14:paraId="13953CA4" w14:textId="77777777" w:rsidR="00903E7B" w:rsidRDefault="00C54BA8">
      <w:r>
        <w:t>Rešavane konfliktne situacije:</w:t>
      </w:r>
    </w:p>
    <w:p w14:paraId="5F4425A2" w14:textId="70B0C795" w:rsidR="00903E7B" w:rsidRDefault="00BE041D">
      <w:pPr>
        <w:numPr>
          <w:ilvl w:val="0"/>
          <w:numId w:val="1"/>
        </w:numPr>
        <w:ind w:hanging="360"/>
      </w:pPr>
      <w:r>
        <w:t>Vlasnik vikendice/broda ne mo</w:t>
      </w:r>
      <w:r>
        <w:rPr>
          <w:lang w:val="sr-Latn-RS"/>
        </w:rPr>
        <w:t>že da napravi rezervaciju u isto vreme kad i drugi klijent</w:t>
      </w:r>
    </w:p>
    <w:p w14:paraId="31F4B1D7" w14:textId="0B04A529" w:rsidR="00903E7B" w:rsidRDefault="00BE041D" w:rsidP="00BE041D">
      <w:pPr>
        <w:numPr>
          <w:ilvl w:val="0"/>
          <w:numId w:val="1"/>
        </w:numPr>
        <w:ind w:hanging="360"/>
      </w:pPr>
      <w:r>
        <w:t>Vlasnik vikendice/broda ne mo</w:t>
      </w:r>
      <w:r>
        <w:rPr>
          <w:lang w:val="sr-Latn-RS"/>
        </w:rPr>
        <w:t>že da napravi akciju u isto vreme kad i drugi klijent vrši rezervaciju postojećeg entiteta</w:t>
      </w:r>
    </w:p>
    <w:p w14:paraId="72E69B4F" w14:textId="65311D29" w:rsidR="00BE041D" w:rsidRDefault="00C54BA8" w:rsidP="00BE041D">
      <w:pPr>
        <w:numPr>
          <w:ilvl w:val="0"/>
          <w:numId w:val="1"/>
        </w:numPr>
        <w:spacing w:after="586"/>
        <w:ind w:hanging="360"/>
      </w:pPr>
      <w:r>
        <w:t>D</w:t>
      </w:r>
      <w:r>
        <w:t xml:space="preserve">ODATNA SITUACIJA: </w:t>
      </w:r>
      <w:r w:rsidR="00BE041D">
        <w:t>Vlasnik vikendice/broda ne mo</w:t>
      </w:r>
      <w:r w:rsidR="00BE041D">
        <w:rPr>
          <w:lang w:val="sr-Latn-RS"/>
        </w:rPr>
        <w:t xml:space="preserve">že da menja osnovne podatke </w:t>
      </w:r>
      <w:proofErr w:type="gramStart"/>
      <w:r w:rsidR="00BE041D">
        <w:rPr>
          <w:lang w:val="sr-Latn-RS"/>
        </w:rPr>
        <w:t>entiteta(</w:t>
      </w:r>
      <w:proofErr w:type="gramEnd"/>
      <w:r w:rsidR="00BE041D">
        <w:rPr>
          <w:lang w:val="sr-Latn-RS"/>
        </w:rPr>
        <w:t>kao što su cena, opis, kapacitet..) u trenutku kada klijent rezerviše taj entitet</w:t>
      </w:r>
    </w:p>
    <w:p w14:paraId="16DFDE40" w14:textId="1AA62503" w:rsidR="00903E7B" w:rsidRDefault="00C54BA8" w:rsidP="00BE041D">
      <w:pPr>
        <w:spacing w:after="586"/>
        <w:ind w:left="0" w:firstLine="0"/>
      </w:pPr>
      <w:r>
        <w:t>Rešenja:</w:t>
      </w:r>
    </w:p>
    <w:p w14:paraId="01251B7D" w14:textId="77777777" w:rsidR="00EA1336" w:rsidRPr="00EA1336" w:rsidRDefault="00EA1336">
      <w:pPr>
        <w:numPr>
          <w:ilvl w:val="0"/>
          <w:numId w:val="2"/>
        </w:numPr>
        <w:spacing w:after="69"/>
        <w:ind w:right="43" w:hanging="360"/>
      </w:pPr>
      <w:r w:rsidRPr="00EA1336">
        <w:rPr>
          <w:b/>
          <w:bCs/>
        </w:rPr>
        <w:t>Vlasnik vikendice/broda ne mo</w:t>
      </w:r>
      <w:r w:rsidRPr="00EA1336">
        <w:rPr>
          <w:b/>
          <w:bCs/>
          <w:lang w:val="sr-Latn-RS"/>
        </w:rPr>
        <w:t>že da napravi rezervaciju u isto vreme kad i drugi klijent</w:t>
      </w:r>
      <w:r>
        <w:rPr>
          <w:u w:val="single" w:color="000000"/>
        </w:rPr>
        <w:t xml:space="preserve"> </w:t>
      </w:r>
    </w:p>
    <w:p w14:paraId="255DE830" w14:textId="47741013" w:rsidR="00903E7B" w:rsidRDefault="00C54BA8" w:rsidP="00EA1336">
      <w:pPr>
        <w:spacing w:after="69"/>
        <w:ind w:left="713" w:right="43" w:firstLine="0"/>
      </w:pPr>
      <w:r>
        <w:rPr>
          <w:u w:val="single" w:color="000000"/>
        </w:rPr>
        <w:t>Scenario problema</w:t>
      </w:r>
      <w:r>
        <w:t>:</w:t>
      </w:r>
      <w:r w:rsidR="00EA1336">
        <w:t xml:space="preserve"> Vlasnik nekog objekta za rentiranje i klijent u isto vreme poku</w:t>
      </w:r>
      <w:r w:rsidR="00EA1336">
        <w:rPr>
          <w:lang w:val="sr-Latn-RS"/>
        </w:rPr>
        <w:t>šavaju da naprave rezervaciju za isti entitet. Obe vrste korisnika prvo izaberu datum za izabranu rezervaciju, međutim budući da rezervaciju vrše u isto vreme, doći će do konkuretne situacije</w:t>
      </w:r>
      <w:r>
        <w:t>.</w:t>
      </w:r>
      <w:r w:rsidR="00EA1336">
        <w:t xml:space="preserve"> Vlasnik će napraviti novu rezervaciju za nekog klijenta </w:t>
      </w:r>
      <w:r w:rsidR="00397E95">
        <w:t>i</w:t>
      </w:r>
      <w:r w:rsidR="00EA1336">
        <w:t xml:space="preserve"> i</w:t>
      </w:r>
      <w:r w:rsidR="00397E95">
        <w:t>z</w:t>
      </w:r>
      <w:r w:rsidR="00EA1336">
        <w:t xml:space="preserve">mene sačuvati u bazi, ali je u istom tom trenutku </w:t>
      </w:r>
      <w:r w:rsidR="00397E95">
        <w:t>i</w:t>
      </w:r>
      <w:r w:rsidR="00EA1336">
        <w:t xml:space="preserve"> klijent napravio rezervaciju za isti period, samo nije svestan da je taj period zauzet jer ima staru verziju objekta svih rezervacija. Klijent će samim tim takođe uspeti da napravi rezervaciju za isti period </w:t>
      </w:r>
      <w:r w:rsidR="00397E95">
        <w:t>i</w:t>
      </w:r>
      <w:r w:rsidR="00EA1336">
        <w:t xml:space="preserve"> i</w:t>
      </w:r>
      <w:r w:rsidR="00397E95">
        <w:t>z</w:t>
      </w:r>
      <w:r w:rsidR="00EA1336">
        <w:t>mene sačuvati u bazi čime će biti narušena konzistentnost.</w:t>
      </w:r>
    </w:p>
    <w:p w14:paraId="1EA12FFD" w14:textId="77777777" w:rsidR="00903E7B" w:rsidRDefault="00C54BA8" w:rsidP="00397E95">
      <w:pPr>
        <w:spacing w:after="0" w:line="259" w:lineRule="auto"/>
        <w:ind w:left="30" w:right="-1165" w:firstLine="0"/>
        <w:jc w:val="center"/>
      </w:pPr>
      <w:r>
        <w:rPr>
          <w:noProof/>
        </w:rPr>
        <w:drawing>
          <wp:inline distT="0" distB="0" distL="0" distR="0" wp14:anchorId="63E6647F" wp14:editId="132AB1F3">
            <wp:extent cx="5829935" cy="2698545"/>
            <wp:effectExtent l="0" t="0" r="0" b="6985"/>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5">
                      <a:extLst>
                        <a:ext uri="{28A0092B-C50C-407E-A947-70E740481C1C}">
                          <a14:useLocalDpi xmlns:a14="http://schemas.microsoft.com/office/drawing/2010/main" val="0"/>
                        </a:ext>
                      </a:extLst>
                    </a:blip>
                    <a:stretch>
                      <a:fillRect/>
                    </a:stretch>
                  </pic:blipFill>
                  <pic:spPr>
                    <a:xfrm>
                      <a:off x="0" y="0"/>
                      <a:ext cx="5846460" cy="2706194"/>
                    </a:xfrm>
                    <a:prstGeom prst="rect">
                      <a:avLst/>
                    </a:prstGeom>
                  </pic:spPr>
                </pic:pic>
              </a:graphicData>
            </a:graphic>
          </wp:inline>
        </w:drawing>
      </w:r>
    </w:p>
    <w:p w14:paraId="28BAB961" w14:textId="77777777" w:rsidR="00903E7B" w:rsidRDefault="00C54BA8">
      <w:pPr>
        <w:spacing w:after="917" w:line="259" w:lineRule="auto"/>
        <w:ind w:left="720" w:firstLine="0"/>
      </w:pPr>
      <w:r>
        <w:rPr>
          <w:u w:val="single" w:color="000000"/>
        </w:rPr>
        <w:t>Rešenje problema</w:t>
      </w:r>
      <w:r>
        <w:t xml:space="preserve">: </w:t>
      </w:r>
      <w:r>
        <w:rPr>
          <w:i/>
        </w:rPr>
        <w:t>Objedinjeno sa rešenjem probl</w:t>
      </w:r>
      <w:r>
        <w:rPr>
          <w:i/>
        </w:rPr>
        <w:t>ema tačke 2.</w:t>
      </w:r>
    </w:p>
    <w:p w14:paraId="21153AA1" w14:textId="77777777" w:rsidR="00397E95" w:rsidRPr="00397E95" w:rsidRDefault="00397E95" w:rsidP="00397E95">
      <w:pPr>
        <w:numPr>
          <w:ilvl w:val="0"/>
          <w:numId w:val="1"/>
        </w:numPr>
        <w:ind w:hanging="360"/>
        <w:rPr>
          <w:b/>
          <w:bCs/>
        </w:rPr>
      </w:pPr>
      <w:r w:rsidRPr="00397E95">
        <w:rPr>
          <w:b/>
          <w:bCs/>
        </w:rPr>
        <w:lastRenderedPageBreak/>
        <w:t>Vlasnik vikendice/broda ne mo</w:t>
      </w:r>
      <w:r w:rsidRPr="00397E95">
        <w:rPr>
          <w:b/>
          <w:bCs/>
          <w:lang w:val="sr-Latn-RS"/>
        </w:rPr>
        <w:t>že da napravi akciju u isto vreme kad i drugi klijent vrši rezervaciju postojećeg entiteta</w:t>
      </w:r>
    </w:p>
    <w:p w14:paraId="3EC657B4" w14:textId="29F41A1C" w:rsidR="00397E95" w:rsidRDefault="00C54BA8" w:rsidP="00397E95">
      <w:pPr>
        <w:spacing w:after="69"/>
        <w:ind w:left="713" w:right="43" w:firstLine="0"/>
      </w:pPr>
      <w:r>
        <w:rPr>
          <w:u w:val="single" w:color="000000"/>
        </w:rPr>
        <w:t xml:space="preserve">Scenario problema: </w:t>
      </w:r>
      <w:r w:rsidR="00397E95">
        <w:t>Vlasnik nekog objekta za rentiranje i klijent u isto vreme poku</w:t>
      </w:r>
      <w:r w:rsidR="00397E95">
        <w:rPr>
          <w:lang w:val="sr-Latn-RS"/>
        </w:rPr>
        <w:t>šavaju da naprave rezervaciju za isti entitet. Obe vrste korisnika prvo izaberu datum za izabranu rezervaciju, međutim budući da rezervaciju vrše u isto vreme, doći će do konkuretne situacije</w:t>
      </w:r>
      <w:r w:rsidR="00397E95">
        <w:t xml:space="preserve">. Vlasnik će napraviti novu </w:t>
      </w:r>
      <w:r w:rsidR="00397E95">
        <w:t>akcijsku rezervaciju</w:t>
      </w:r>
      <w:r w:rsidR="00397E95">
        <w:t xml:space="preserve"> </w:t>
      </w:r>
      <w:r w:rsidR="00397E95">
        <w:t>i</w:t>
      </w:r>
      <w:r w:rsidR="00397E95">
        <w:t xml:space="preserve"> i</w:t>
      </w:r>
      <w:r w:rsidR="00397E95">
        <w:t>z</w:t>
      </w:r>
      <w:r w:rsidR="00397E95">
        <w:t xml:space="preserve">mene sačuvati u bazi, ali je u istom tom trenutku I klijent napravio rezervaciju za isti period, samo nije svestan da je taj period zauzet jer ima staru verziju objekta svih rezervacija. Klijent će samim tim takođe uspeti da napravi rezervaciju za isti period </w:t>
      </w:r>
      <w:r w:rsidR="00397E95">
        <w:t>i</w:t>
      </w:r>
      <w:r w:rsidR="00397E95">
        <w:t xml:space="preserve"> i</w:t>
      </w:r>
      <w:r w:rsidR="00397E95">
        <w:t>z</w:t>
      </w:r>
      <w:r w:rsidR="00397E95">
        <w:t>mene sačuvati u bazi čime će biti narušena konzistentnost.</w:t>
      </w:r>
    </w:p>
    <w:p w14:paraId="0CFE9DDF" w14:textId="5A1F5C8C" w:rsidR="00903E7B" w:rsidRDefault="00903E7B" w:rsidP="00397E95">
      <w:pPr>
        <w:ind w:left="715"/>
      </w:pPr>
    </w:p>
    <w:p w14:paraId="1EFB18CE" w14:textId="77777777" w:rsidR="00903E7B" w:rsidRPr="00A5122C" w:rsidRDefault="00C54BA8" w:rsidP="006E1748">
      <w:pPr>
        <w:spacing w:after="1004" w:line="259" w:lineRule="auto"/>
        <w:ind w:left="30" w:right="-1225" w:firstLine="0"/>
        <w:jc w:val="center"/>
        <w:rPr>
          <w:b/>
          <w:bCs/>
        </w:rPr>
      </w:pPr>
      <w:r>
        <w:rPr>
          <w:noProof/>
        </w:rPr>
        <w:drawing>
          <wp:inline distT="0" distB="0" distL="0" distR="0" wp14:anchorId="572FEF1C" wp14:editId="30135CDA">
            <wp:extent cx="5586387" cy="2362835"/>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6">
                      <a:extLst>
                        <a:ext uri="{28A0092B-C50C-407E-A947-70E740481C1C}">
                          <a14:useLocalDpi xmlns:a14="http://schemas.microsoft.com/office/drawing/2010/main" val="0"/>
                        </a:ext>
                      </a:extLst>
                    </a:blip>
                    <a:stretch>
                      <a:fillRect/>
                    </a:stretch>
                  </pic:blipFill>
                  <pic:spPr>
                    <a:xfrm>
                      <a:off x="0" y="0"/>
                      <a:ext cx="5591029" cy="2364798"/>
                    </a:xfrm>
                    <a:prstGeom prst="rect">
                      <a:avLst/>
                    </a:prstGeom>
                  </pic:spPr>
                </pic:pic>
              </a:graphicData>
            </a:graphic>
          </wp:inline>
        </w:drawing>
      </w:r>
    </w:p>
    <w:p w14:paraId="4B3DF26D" w14:textId="27CCD718" w:rsidR="00903E7B" w:rsidRPr="006E1748" w:rsidRDefault="00C54BA8" w:rsidP="006E1748">
      <w:pPr>
        <w:spacing w:after="338"/>
        <w:ind w:left="715"/>
        <w:rPr>
          <w:lang w:val="sr-Latn-RS"/>
        </w:rPr>
      </w:pPr>
      <w:r w:rsidRPr="00A5122C">
        <w:rPr>
          <w:b/>
          <w:bCs/>
          <w:u w:val="single" w:color="000000"/>
        </w:rPr>
        <w:t>Rešenje problema:</w:t>
      </w:r>
      <w:r>
        <w:rPr>
          <w:u w:val="single" w:color="000000"/>
        </w:rPr>
        <w:t xml:space="preserve"> </w:t>
      </w:r>
      <w:r w:rsidR="006E1748">
        <w:t>Za re</w:t>
      </w:r>
      <w:r w:rsidR="006E1748">
        <w:rPr>
          <w:lang w:val="sr-Latn-RS"/>
        </w:rPr>
        <w:t>šenje problema korišćeno je optimistično zaključavanje. Dodata je kolona version u RentalService i boolean isChanged. Prilikom svakog dodavanja nove rezervacije vrši se prvo menjanje boolean vrednosti is changed i njegovo čuvanje u bazu. Svakim pozivom save metode vršiće se inkrementiranje version atributa. Ukoliko dva korisnika pokušaju da izvrše rezervaciju u isto vreme to neće biti moguće jer jedan neće imati odgovarajuću verziju version-a te neće biti izvršeno čuvanje druge transakcije.</w:t>
      </w:r>
      <w:r w:rsidR="00A5122C">
        <w:rPr>
          <w:lang w:val="sr-Latn-RS"/>
        </w:rPr>
        <w:t xml:space="preserve"> </w:t>
      </w:r>
      <w:r w:rsidR="00A5122C">
        <w:t>T</w:t>
      </w:r>
      <w:r w:rsidR="00A5122C">
        <w:t xml:space="preserve">ako da će se pri pokušaju ažuriranja </w:t>
      </w:r>
      <w:r w:rsidR="00A5122C">
        <w:t>rentala</w:t>
      </w:r>
      <w:r w:rsidR="00A5122C">
        <w:t xml:space="preserve"> gde nije najnovija verzija desiti </w:t>
      </w:r>
      <w:r w:rsidR="00A5122C">
        <w:rPr>
          <w:i/>
        </w:rPr>
        <w:t>ObjectOptimisticLockingFailureException</w:t>
      </w:r>
      <w:r w:rsidR="00A5122C">
        <w:t>.</w:t>
      </w:r>
    </w:p>
    <w:p w14:paraId="228A1611" w14:textId="77777777" w:rsidR="00903E7B" w:rsidRDefault="00C54BA8">
      <w:pPr>
        <w:spacing w:after="713" w:line="259" w:lineRule="auto"/>
        <w:ind w:left="750" w:right="-775" w:firstLine="0"/>
      </w:pPr>
      <w:r>
        <w:rPr>
          <w:noProof/>
        </w:rPr>
        <w:drawing>
          <wp:inline distT="0" distB="0" distL="0" distR="0" wp14:anchorId="218982D9" wp14:editId="04EFC8DA">
            <wp:extent cx="5285382" cy="1028700"/>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7">
                      <a:extLst>
                        <a:ext uri="{28A0092B-C50C-407E-A947-70E740481C1C}">
                          <a14:useLocalDpi xmlns:a14="http://schemas.microsoft.com/office/drawing/2010/main" val="0"/>
                        </a:ext>
                      </a:extLst>
                    </a:blip>
                    <a:stretch>
                      <a:fillRect/>
                    </a:stretch>
                  </pic:blipFill>
                  <pic:spPr>
                    <a:xfrm>
                      <a:off x="0" y="0"/>
                      <a:ext cx="5367954" cy="1044771"/>
                    </a:xfrm>
                    <a:prstGeom prst="rect">
                      <a:avLst/>
                    </a:prstGeom>
                  </pic:spPr>
                </pic:pic>
              </a:graphicData>
            </a:graphic>
          </wp:inline>
        </w:drawing>
      </w:r>
    </w:p>
    <w:p w14:paraId="267D552E" w14:textId="553C8590" w:rsidR="00903E7B" w:rsidRDefault="00C54BA8">
      <w:pPr>
        <w:spacing w:after="72"/>
        <w:ind w:left="715"/>
      </w:pPr>
      <w:r>
        <w:lastRenderedPageBreak/>
        <w:t xml:space="preserve">Takođe je dodata </w:t>
      </w:r>
      <w:r>
        <w:rPr>
          <w:b/>
        </w:rPr>
        <w:t xml:space="preserve">@Transactional </w:t>
      </w:r>
      <w:r>
        <w:t xml:space="preserve">anotacija nad onim metodama servisa koje rade sa </w:t>
      </w:r>
      <w:r w:rsidR="00041667">
        <w:t>kreiranjem rezervacija</w:t>
      </w:r>
      <w:r>
        <w:t>.</w:t>
      </w:r>
    </w:p>
    <w:p w14:paraId="313998BC" w14:textId="0DDCBA5C" w:rsidR="00903E7B" w:rsidRDefault="00903E7B">
      <w:pPr>
        <w:spacing w:after="0" w:line="259" w:lineRule="auto"/>
        <w:ind w:left="750" w:right="-775" w:firstLine="0"/>
      </w:pPr>
    </w:p>
    <w:p w14:paraId="632CFFB6" w14:textId="505AC4B7" w:rsidR="00041667" w:rsidRPr="00041667" w:rsidRDefault="00C54BA8" w:rsidP="00041667">
      <w:pPr>
        <w:pStyle w:val="ListParagraph"/>
        <w:numPr>
          <w:ilvl w:val="0"/>
          <w:numId w:val="2"/>
        </w:numPr>
        <w:spacing w:after="23"/>
        <w:rPr>
          <w:u w:val="single" w:color="000000"/>
        </w:rPr>
      </w:pPr>
      <w:r w:rsidRPr="00041667">
        <w:rPr>
          <w:b/>
        </w:rPr>
        <w:t>DODATNA SITUACIJA</w:t>
      </w:r>
      <w:r w:rsidR="00041667" w:rsidRPr="00041667">
        <w:rPr>
          <w:b/>
        </w:rPr>
        <w:t>:</w:t>
      </w:r>
      <w:r w:rsidR="00041667" w:rsidRPr="00041667">
        <w:t xml:space="preserve"> </w:t>
      </w:r>
      <w:r w:rsidR="00041667" w:rsidRPr="00041667">
        <w:rPr>
          <w:b/>
          <w:bCs/>
        </w:rPr>
        <w:t>Vlasnik vikendice/broda ne mo</w:t>
      </w:r>
      <w:r w:rsidR="00041667" w:rsidRPr="00041667">
        <w:rPr>
          <w:b/>
          <w:bCs/>
          <w:lang w:val="sr-Latn-RS"/>
        </w:rPr>
        <w:t xml:space="preserve">že da menja osnovne podatke </w:t>
      </w:r>
      <w:proofErr w:type="gramStart"/>
      <w:r w:rsidR="00041667" w:rsidRPr="00041667">
        <w:rPr>
          <w:b/>
          <w:bCs/>
          <w:lang w:val="sr-Latn-RS"/>
        </w:rPr>
        <w:t>entiteta(</w:t>
      </w:r>
      <w:proofErr w:type="gramEnd"/>
      <w:r w:rsidR="00041667" w:rsidRPr="00041667">
        <w:rPr>
          <w:b/>
          <w:bCs/>
          <w:lang w:val="sr-Latn-RS"/>
        </w:rPr>
        <w:t>kao što su cena, opis, kapacitet..) u trenutku kada klijent rezerviše taj entitet</w:t>
      </w:r>
    </w:p>
    <w:p w14:paraId="1F094788" w14:textId="6C0C886E" w:rsidR="00903E7B" w:rsidRPr="00041667" w:rsidRDefault="00C54BA8" w:rsidP="00041667">
      <w:pPr>
        <w:pStyle w:val="ListParagraph"/>
        <w:spacing w:after="23"/>
        <w:ind w:left="713" w:firstLine="0"/>
        <w:rPr>
          <w:lang w:val="sr-Latn-RS"/>
        </w:rPr>
      </w:pPr>
      <w:r w:rsidRPr="00041667">
        <w:rPr>
          <w:u w:val="single" w:color="000000"/>
        </w:rPr>
        <w:t xml:space="preserve">Scenario problema: </w:t>
      </w:r>
      <w:r w:rsidR="00041667">
        <w:t xml:space="preserve">Klijent </w:t>
      </w:r>
      <w:r w:rsidR="00041667">
        <w:rPr>
          <w:lang w:val="sr-Latn-RS"/>
        </w:rPr>
        <w:t>želi da izvrši kreiranje rezervacije za određeni entitet. U istom trenutku vlasnik ažurira podatke za njegov objekat za rentiranje. Ukoliko vlasnik promeni cenu, opis, kapacitet ili neki ostali podatak u istom trenutku kada i klijent pravi rezervaciju, klijent će biti u prilici da kreira rezervaciju po staroj ceni, pri čemu takođe neće imati saznanje o potencijalnim izmenama atributa entiteta.</w:t>
      </w:r>
    </w:p>
    <w:p w14:paraId="4209FEE7" w14:textId="6DA62B47" w:rsidR="00903E7B" w:rsidRPr="00A5122C" w:rsidRDefault="00041667">
      <w:pPr>
        <w:spacing w:after="422" w:line="259" w:lineRule="auto"/>
        <w:ind w:left="30" w:right="-1405" w:firstLine="0"/>
        <w:rPr>
          <w:b/>
          <w:bCs/>
        </w:rPr>
      </w:pPr>
      <w:r>
        <w:rPr>
          <w:noProof/>
        </w:rPr>
        <w:tab/>
      </w:r>
      <w:r w:rsidR="00A5122C">
        <w:rPr>
          <w:noProof/>
        </w:rPr>
        <w:drawing>
          <wp:inline distT="0" distB="0" distL="0" distR="0" wp14:anchorId="1AD72D45" wp14:editId="2CAEB16E">
            <wp:extent cx="5927725" cy="2184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27725" cy="2184400"/>
                    </a:xfrm>
                    <a:prstGeom prst="rect">
                      <a:avLst/>
                    </a:prstGeom>
                  </pic:spPr>
                </pic:pic>
              </a:graphicData>
            </a:graphic>
          </wp:inline>
        </w:drawing>
      </w:r>
    </w:p>
    <w:p w14:paraId="7AA4607D" w14:textId="44D0A263" w:rsidR="00A5122C" w:rsidRPr="00A5122C" w:rsidRDefault="00C54BA8" w:rsidP="00A5122C">
      <w:pPr>
        <w:spacing w:after="338"/>
        <w:ind w:left="715"/>
        <w:rPr>
          <w:lang w:val="sr-Latn-RS"/>
        </w:rPr>
      </w:pPr>
      <w:r w:rsidRPr="00A5122C">
        <w:rPr>
          <w:b/>
          <w:bCs/>
          <w:u w:val="single" w:color="000000"/>
        </w:rPr>
        <w:t>Rešenje problema</w:t>
      </w:r>
      <w:r w:rsidR="00A5122C" w:rsidRPr="00A5122C">
        <w:rPr>
          <w:b/>
          <w:bCs/>
          <w:u w:val="single" w:color="000000"/>
        </w:rPr>
        <w:t>:</w:t>
      </w:r>
      <w:r w:rsidR="00A5122C" w:rsidRPr="00A5122C">
        <w:t xml:space="preserve"> </w:t>
      </w:r>
      <w:r w:rsidR="00A5122C">
        <w:t>Za re</w:t>
      </w:r>
      <w:r w:rsidR="00A5122C">
        <w:rPr>
          <w:lang w:val="sr-Latn-RS"/>
        </w:rPr>
        <w:t xml:space="preserve">šenje problema korišćeno je optimistično zaključavanje. Dodata je kolona version u RentalService i boolean isChanged. Prilikom svakog dodavanja nove rezervacije vrši se prvo menjanje boolean vrednosti is changed i njegovo čuvanje u bazu. Svakim pozivom save metode vršiće se inkrementiranje version atributa. </w:t>
      </w:r>
      <w:r w:rsidR="00A5122C">
        <w:rPr>
          <w:lang w:val="sr-Latn-RS"/>
        </w:rPr>
        <w:t>Isto tako se priliko izmene podataka za svaki rental takođe vrši inkrementiraje atributa version</w:t>
      </w:r>
      <w:r w:rsidR="00A5122C">
        <w:rPr>
          <w:lang w:val="sr-Latn-RS"/>
        </w:rPr>
        <w:t>.</w:t>
      </w:r>
      <w:r w:rsidR="00A5122C">
        <w:rPr>
          <w:lang w:val="sr-Latn-RS"/>
        </w:rPr>
        <w:t xml:space="preserve"> </w:t>
      </w:r>
      <w:r w:rsidR="00A5122C">
        <w:t xml:space="preserve">Tako da će se pri pokušaju ažuriranja rentala gde nije najnovija verzija desiti </w:t>
      </w:r>
      <w:r w:rsidR="00A5122C">
        <w:rPr>
          <w:i/>
        </w:rPr>
        <w:t>ObjectOptimisticLockingFailureException</w:t>
      </w:r>
      <w:r w:rsidR="00A5122C">
        <w:t>.</w:t>
      </w:r>
      <w:r w:rsidR="00A5122C">
        <w:t xml:space="preserve"> Dodate su anotacije @Transactional nad metodama za izmenu rentala i </w:t>
      </w:r>
      <w:r w:rsidR="001F117F">
        <w:t>kreiranje rezervacija.</w:t>
      </w:r>
    </w:p>
    <w:p w14:paraId="435C6E0E" w14:textId="34F5B8E9" w:rsidR="00903E7B" w:rsidRDefault="00A5122C" w:rsidP="00A5122C">
      <w:pPr>
        <w:ind w:left="715"/>
      </w:pPr>
      <w:r>
        <w:rPr>
          <w:noProof/>
        </w:rPr>
        <w:drawing>
          <wp:inline distT="0" distB="0" distL="0" distR="0" wp14:anchorId="51C396DD" wp14:editId="577F7C6B">
            <wp:extent cx="5285382" cy="10287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7">
                      <a:extLst>
                        <a:ext uri="{28A0092B-C50C-407E-A947-70E740481C1C}">
                          <a14:useLocalDpi xmlns:a14="http://schemas.microsoft.com/office/drawing/2010/main" val="0"/>
                        </a:ext>
                      </a:extLst>
                    </a:blip>
                    <a:stretch>
                      <a:fillRect/>
                    </a:stretch>
                  </pic:blipFill>
                  <pic:spPr>
                    <a:xfrm>
                      <a:off x="0" y="0"/>
                      <a:ext cx="5367954" cy="1044771"/>
                    </a:xfrm>
                    <a:prstGeom prst="rect">
                      <a:avLst/>
                    </a:prstGeom>
                  </pic:spPr>
                </pic:pic>
              </a:graphicData>
            </a:graphic>
          </wp:inline>
        </w:drawing>
      </w:r>
    </w:p>
    <w:p w14:paraId="58D44EF8" w14:textId="174447BC" w:rsidR="00903E7B" w:rsidRDefault="00903E7B">
      <w:pPr>
        <w:spacing w:after="0" w:line="259" w:lineRule="auto"/>
        <w:ind w:left="750" w:right="-520" w:firstLine="0"/>
      </w:pPr>
    </w:p>
    <w:sectPr w:rsidR="00903E7B">
      <w:pgSz w:w="12240" w:h="15840"/>
      <w:pgMar w:top="1470" w:right="1465" w:bottom="15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730E"/>
    <w:multiLevelType w:val="hybridMultilevel"/>
    <w:tmpl w:val="56488CC2"/>
    <w:lvl w:ilvl="0" w:tplc="81DE8E7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7EBC4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86AB43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AD6A4E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424EF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C1CCA9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A48E2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1AEED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52B76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6453F7A"/>
    <w:multiLevelType w:val="hybridMultilevel"/>
    <w:tmpl w:val="EB302412"/>
    <w:lvl w:ilvl="0" w:tplc="1F4610E0">
      <w:start w:val="1"/>
      <w:numFmt w:val="decimal"/>
      <w:lvlText w:val="%1."/>
      <w:lvlJc w:val="left"/>
      <w:pPr>
        <w:ind w:left="71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BDE86B2">
      <w:start w:val="1"/>
      <w:numFmt w:val="lowerLetter"/>
      <w:lvlText w:val="%2"/>
      <w:lvlJc w:val="left"/>
      <w:pPr>
        <w:ind w:left="12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5B4E6AE">
      <w:start w:val="1"/>
      <w:numFmt w:val="lowerRoman"/>
      <w:lvlText w:val="%3"/>
      <w:lvlJc w:val="left"/>
      <w:pPr>
        <w:ind w:left="19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9A4BD52">
      <w:start w:val="1"/>
      <w:numFmt w:val="decimal"/>
      <w:lvlText w:val="%4"/>
      <w:lvlJc w:val="left"/>
      <w:pPr>
        <w:ind w:left="27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620C011A">
      <w:start w:val="1"/>
      <w:numFmt w:val="lowerLetter"/>
      <w:lvlText w:val="%5"/>
      <w:lvlJc w:val="left"/>
      <w:pPr>
        <w:ind w:left="34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F9C27A6">
      <w:start w:val="1"/>
      <w:numFmt w:val="lowerRoman"/>
      <w:lvlText w:val="%6"/>
      <w:lvlJc w:val="left"/>
      <w:pPr>
        <w:ind w:left="41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85CE604">
      <w:start w:val="1"/>
      <w:numFmt w:val="decimal"/>
      <w:lvlText w:val="%7"/>
      <w:lvlJc w:val="left"/>
      <w:pPr>
        <w:ind w:left="48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DFA8EB50">
      <w:start w:val="1"/>
      <w:numFmt w:val="lowerLetter"/>
      <w:lvlText w:val="%8"/>
      <w:lvlJc w:val="left"/>
      <w:pPr>
        <w:ind w:left="55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166D072">
      <w:start w:val="1"/>
      <w:numFmt w:val="lowerRoman"/>
      <w:lvlText w:val="%9"/>
      <w:lvlJc w:val="left"/>
      <w:pPr>
        <w:ind w:left="63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1731805592">
    <w:abstractNumId w:val="0"/>
  </w:num>
  <w:num w:numId="2" w16cid:durableId="683357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E7B"/>
    <w:rsid w:val="00041667"/>
    <w:rsid w:val="001F117F"/>
    <w:rsid w:val="00397E95"/>
    <w:rsid w:val="0051175E"/>
    <w:rsid w:val="006E1748"/>
    <w:rsid w:val="00903E7B"/>
    <w:rsid w:val="00A5122C"/>
    <w:rsid w:val="00BE041D"/>
    <w:rsid w:val="00C54BA8"/>
    <w:rsid w:val="00EA1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5AB57"/>
  <w15:docId w15:val="{380FAEB6-7A8D-4969-ABD3-6E2BC29E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71"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Konkurentnost - Student 1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Konkurentnost - Student 1</dc:title>
  <dc:subject/>
  <dc:creator>SW 63/2019 - Đurić Srđan</dc:creator>
  <cp:keywords/>
  <cp:lastModifiedBy>SW 63/2019 - Đurić Srđan</cp:lastModifiedBy>
  <cp:revision>3</cp:revision>
  <dcterms:created xsi:type="dcterms:W3CDTF">2022-06-22T09:24:00Z</dcterms:created>
  <dcterms:modified xsi:type="dcterms:W3CDTF">2022-06-22T09:25:00Z</dcterms:modified>
</cp:coreProperties>
</file>