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E603C" w14:textId="77777777" w:rsidR="005D22C0" w:rsidRPr="00582F78" w:rsidRDefault="005D22C0" w:rsidP="005D22C0">
      <w:pPr>
        <w:pStyle w:val="a5"/>
        <w:spacing w:line="360" w:lineRule="auto"/>
        <w:rPr>
          <w:rFonts w:ascii="Times New Roman" w:hAnsi="Times New Roman"/>
          <w:b w:val="0"/>
          <w:bCs w:val="0"/>
          <w:szCs w:val="28"/>
        </w:rPr>
      </w:pPr>
      <w:r w:rsidRPr="00582F78">
        <w:rPr>
          <w:rFonts w:ascii="Times New Roman" w:hAnsi="Times New Roman"/>
          <w:b w:val="0"/>
          <w:bCs w:val="0"/>
          <w:szCs w:val="28"/>
        </w:rPr>
        <w:t>МИНИСТЕРСТВО НАУКИ И ВЫСШЕГО ОБРАЗОВАНИЯ РФ</w:t>
      </w:r>
    </w:p>
    <w:p w14:paraId="018EC20E" w14:textId="77777777" w:rsidR="005D22C0" w:rsidRPr="00582F78" w:rsidRDefault="005D22C0" w:rsidP="005D22C0">
      <w:pPr>
        <w:pStyle w:val="a5"/>
        <w:spacing w:line="360" w:lineRule="auto"/>
        <w:rPr>
          <w:rFonts w:ascii="Times New Roman" w:hAnsi="Times New Roman"/>
          <w:b w:val="0"/>
          <w:bCs w:val="0"/>
          <w:szCs w:val="28"/>
        </w:rPr>
      </w:pPr>
      <w:r w:rsidRPr="00582F78">
        <w:rPr>
          <w:rFonts w:ascii="Times New Roman" w:hAnsi="Times New Roman"/>
          <w:b w:val="0"/>
          <w:bCs w:val="0"/>
          <w:szCs w:val="28"/>
        </w:rPr>
        <w:t>Федеральное государственное бюджетное образовательное</w:t>
      </w:r>
    </w:p>
    <w:p w14:paraId="5CB747E9" w14:textId="77777777" w:rsidR="005D22C0" w:rsidRDefault="005D22C0" w:rsidP="005D22C0">
      <w:pPr>
        <w:pStyle w:val="a5"/>
        <w:spacing w:line="360" w:lineRule="auto"/>
        <w:rPr>
          <w:rFonts w:ascii="Times New Roman" w:hAnsi="Times New Roman"/>
          <w:b w:val="0"/>
          <w:bCs w:val="0"/>
          <w:szCs w:val="28"/>
        </w:rPr>
      </w:pPr>
      <w:r w:rsidRPr="00582F78">
        <w:rPr>
          <w:rFonts w:ascii="Times New Roman" w:hAnsi="Times New Roman"/>
          <w:b w:val="0"/>
          <w:bCs w:val="0"/>
          <w:szCs w:val="28"/>
        </w:rPr>
        <w:t>учреждение высшего образования</w:t>
      </w:r>
    </w:p>
    <w:p w14:paraId="7E4E91A7" w14:textId="77777777" w:rsidR="005D22C0" w:rsidRPr="00582F78" w:rsidRDefault="005D22C0" w:rsidP="005D22C0">
      <w:pPr>
        <w:pStyle w:val="a5"/>
        <w:spacing w:line="360" w:lineRule="auto"/>
        <w:ind w:hanging="539"/>
        <w:rPr>
          <w:rFonts w:ascii="Times New Roman" w:hAnsi="Times New Roman"/>
          <w:b w:val="0"/>
          <w:bCs w:val="0"/>
          <w:szCs w:val="28"/>
        </w:rPr>
      </w:pPr>
    </w:p>
    <w:p w14:paraId="2736C16F" w14:textId="77777777" w:rsidR="005D22C0" w:rsidRDefault="005D22C0" w:rsidP="005D22C0">
      <w:pPr>
        <w:pStyle w:val="a5"/>
        <w:spacing w:line="360" w:lineRule="auto"/>
        <w:rPr>
          <w:rFonts w:ascii="Times New Roman" w:hAnsi="Times New Roman"/>
          <w:b w:val="0"/>
          <w:bCs w:val="0"/>
          <w:szCs w:val="28"/>
        </w:rPr>
      </w:pPr>
      <w:r w:rsidRPr="00582F78">
        <w:rPr>
          <w:rFonts w:ascii="Times New Roman" w:hAnsi="Times New Roman"/>
          <w:b w:val="0"/>
          <w:bCs w:val="0"/>
          <w:szCs w:val="28"/>
        </w:rPr>
        <w:t>«НОВОСИБИРСКИЙ ГОСУДАРСТВЕННЫЙ ТЕХНИЧЕСКИЙ УНИВЕРСИТЕТ»</w:t>
      </w:r>
    </w:p>
    <w:p w14:paraId="7AA78C46" w14:textId="77777777" w:rsidR="005D22C0" w:rsidRDefault="005D22C0" w:rsidP="005D22C0">
      <w:pPr>
        <w:pStyle w:val="a5"/>
        <w:spacing w:line="360" w:lineRule="auto"/>
        <w:ind w:hanging="539"/>
        <w:rPr>
          <w:rFonts w:ascii="Times New Roman" w:hAnsi="Times New Roman"/>
          <w:b w:val="0"/>
          <w:bCs w:val="0"/>
          <w:szCs w:val="28"/>
        </w:rPr>
      </w:pPr>
    </w:p>
    <w:p w14:paraId="08BD482D" w14:textId="77777777" w:rsidR="005D22C0" w:rsidRDefault="005D22C0" w:rsidP="005D22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32"/>
          <w:szCs w:val="32"/>
        </w:rPr>
        <w:drawing>
          <wp:inline distT="0" distB="0" distL="0" distR="0" wp14:anchorId="0CADB73A" wp14:editId="7F5AD846">
            <wp:extent cx="2682240" cy="10896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6ABCE" w14:textId="135FEE69" w:rsidR="005D22C0" w:rsidRDefault="005D22C0" w:rsidP="005D22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F98"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>прикладной математики и информатики</w:t>
      </w:r>
    </w:p>
    <w:p w14:paraId="2979E64A" w14:textId="71C98349" w:rsidR="005D22C0" w:rsidRPr="00BE7F98" w:rsidRDefault="005D22C0" w:rsidP="005D22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F98">
        <w:rPr>
          <w:rFonts w:ascii="Times New Roman" w:hAnsi="Times New Roman" w:cs="Times New Roman"/>
          <w:sz w:val="28"/>
          <w:szCs w:val="28"/>
        </w:rPr>
        <w:t>Кафедра</w:t>
      </w:r>
      <w:r w:rsidRPr="00BE7F9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="007E655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ТПИ</w:t>
      </w:r>
    </w:p>
    <w:p w14:paraId="4484604D" w14:textId="00C77B13" w:rsidR="005D22C0" w:rsidRDefault="005D22C0" w:rsidP="005D22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</w:t>
      </w:r>
      <w:r w:rsidR="0030520E">
        <w:rPr>
          <w:rFonts w:ascii="Times New Roman" w:hAnsi="Times New Roman" w:cs="Times New Roman"/>
          <w:sz w:val="28"/>
          <w:szCs w:val="28"/>
        </w:rPr>
        <w:t>Методы активной идентификации динамических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56F4563" w14:textId="7FC92652" w:rsidR="005D22C0" w:rsidRDefault="00EB4C40" w:rsidP="005D22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="007E6553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="0030520E">
        <w:rPr>
          <w:rFonts w:ascii="Times New Roman" w:hAnsi="Times New Roman" w:cs="Times New Roman"/>
          <w:sz w:val="28"/>
          <w:szCs w:val="28"/>
        </w:rPr>
        <w:t>1</w:t>
      </w:r>
    </w:p>
    <w:p w14:paraId="62D00E40" w14:textId="746B496C" w:rsidR="0030520E" w:rsidRPr="00E90BD0" w:rsidRDefault="0030520E" w:rsidP="005D22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2, вариант №2</w:t>
      </w:r>
    </w:p>
    <w:p w14:paraId="13380AE5" w14:textId="653EA033" w:rsidR="005D22C0" w:rsidRPr="00B353E9" w:rsidRDefault="00B353E9" w:rsidP="00EB4C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ОЦЕНИВАНИЕ НЕИЗВЕСТНЫХ ПАРАМЕТРОВ</w:t>
      </w:r>
    </w:p>
    <w:p w14:paraId="6806A2EB" w14:textId="07081865" w:rsidR="005D22C0" w:rsidRDefault="005D22C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Факультет: </w:t>
      </w:r>
      <w:r w:rsidR="007E6553">
        <w:rPr>
          <w:rFonts w:ascii="Times New Roman" w:hAnsi="Times New Roman" w:cs="Times New Roman"/>
          <w:sz w:val="28"/>
          <w:szCs w:val="28"/>
        </w:rPr>
        <w:t>ФПМИ</w:t>
      </w:r>
    </w:p>
    <w:p w14:paraId="61A50642" w14:textId="669B8E83" w:rsidR="005D22C0" w:rsidRDefault="005D22C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7E6553">
        <w:rPr>
          <w:rFonts w:ascii="Times New Roman" w:hAnsi="Times New Roman" w:cs="Times New Roman"/>
          <w:sz w:val="28"/>
          <w:szCs w:val="28"/>
        </w:rPr>
        <w:t>ПМИМ-31</w:t>
      </w:r>
    </w:p>
    <w:p w14:paraId="12EDF99B" w14:textId="3F0CCF78" w:rsidR="005D22C0" w:rsidRDefault="00EB4C4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="005D22C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C300D">
        <w:rPr>
          <w:rFonts w:ascii="Times New Roman" w:hAnsi="Times New Roman" w:cs="Times New Roman"/>
          <w:sz w:val="28"/>
          <w:szCs w:val="28"/>
        </w:rPr>
        <w:t>Монгуш</w:t>
      </w:r>
      <w:proofErr w:type="spellEnd"/>
      <w:r w:rsidR="002C300D">
        <w:rPr>
          <w:rFonts w:ascii="Times New Roman" w:hAnsi="Times New Roman" w:cs="Times New Roman"/>
          <w:sz w:val="28"/>
          <w:szCs w:val="28"/>
        </w:rPr>
        <w:t xml:space="preserve"> Н. С., </w:t>
      </w:r>
      <w:proofErr w:type="spellStart"/>
      <w:r w:rsidR="002C300D">
        <w:rPr>
          <w:rFonts w:ascii="Times New Roman" w:hAnsi="Times New Roman" w:cs="Times New Roman"/>
          <w:sz w:val="28"/>
          <w:szCs w:val="28"/>
        </w:rPr>
        <w:t>Тарулин</w:t>
      </w:r>
      <w:proofErr w:type="spellEnd"/>
      <w:r w:rsidR="002C300D">
        <w:rPr>
          <w:rFonts w:ascii="Times New Roman" w:hAnsi="Times New Roman" w:cs="Times New Roman"/>
          <w:sz w:val="28"/>
          <w:szCs w:val="28"/>
        </w:rPr>
        <w:t xml:space="preserve"> М. А., Филипенко Ю. Д.</w:t>
      </w:r>
    </w:p>
    <w:p w14:paraId="4E8D6ACD" w14:textId="69B726C1" w:rsidR="005D22C0" w:rsidRDefault="005D22C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30520E">
        <w:rPr>
          <w:rFonts w:ascii="Times New Roman" w:hAnsi="Times New Roman" w:cs="Times New Roman"/>
          <w:sz w:val="28"/>
          <w:szCs w:val="28"/>
        </w:rPr>
        <w:t>Чубич</w:t>
      </w:r>
      <w:proofErr w:type="spellEnd"/>
      <w:r w:rsidR="0010319E">
        <w:rPr>
          <w:rFonts w:ascii="Times New Roman" w:hAnsi="Times New Roman" w:cs="Times New Roman"/>
          <w:sz w:val="28"/>
          <w:szCs w:val="28"/>
        </w:rPr>
        <w:t xml:space="preserve"> </w:t>
      </w:r>
      <w:r w:rsidR="0030520E">
        <w:rPr>
          <w:rFonts w:ascii="Times New Roman" w:hAnsi="Times New Roman" w:cs="Times New Roman"/>
          <w:sz w:val="28"/>
          <w:szCs w:val="28"/>
        </w:rPr>
        <w:t>В</w:t>
      </w:r>
      <w:r w:rsidR="0010319E">
        <w:rPr>
          <w:rFonts w:ascii="Times New Roman" w:hAnsi="Times New Roman" w:cs="Times New Roman"/>
          <w:sz w:val="28"/>
          <w:szCs w:val="28"/>
        </w:rPr>
        <w:t xml:space="preserve">. </w:t>
      </w:r>
      <w:r w:rsidR="0030520E">
        <w:rPr>
          <w:rFonts w:ascii="Times New Roman" w:hAnsi="Times New Roman" w:cs="Times New Roman"/>
          <w:sz w:val="28"/>
          <w:szCs w:val="28"/>
        </w:rPr>
        <w:t>М</w:t>
      </w:r>
      <w:r w:rsidR="0010319E">
        <w:rPr>
          <w:rFonts w:ascii="Times New Roman" w:hAnsi="Times New Roman" w:cs="Times New Roman"/>
          <w:sz w:val="28"/>
          <w:szCs w:val="28"/>
        </w:rPr>
        <w:t>.</w:t>
      </w:r>
    </w:p>
    <w:p w14:paraId="22471CDB" w14:textId="77777777" w:rsidR="005D22C0" w:rsidRDefault="005D22C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выполнения:</w:t>
      </w:r>
    </w:p>
    <w:p w14:paraId="1D2AC3FE" w14:textId="461541A4" w:rsidR="007E6553" w:rsidRDefault="005D22C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Отметка о защите:</w:t>
      </w:r>
    </w:p>
    <w:p w14:paraId="0D09AA08" w14:textId="756DAE16" w:rsidR="00B353E9" w:rsidRPr="00AE590F" w:rsidRDefault="007E6553" w:rsidP="00AE59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5A410F" w14:textId="46AA6580" w:rsidR="00B353E9" w:rsidRDefault="00B353E9" w:rsidP="007B1B38">
      <w:pPr>
        <w:pStyle w:val="a3"/>
        <w:numPr>
          <w:ilvl w:val="0"/>
          <w:numId w:val="15"/>
        </w:numPr>
        <w:jc w:val="center"/>
        <w:outlineLvl w:val="0"/>
        <w:rPr>
          <w:b/>
          <w:bCs/>
        </w:rPr>
      </w:pPr>
      <w:bookmarkStart w:id="0" w:name="_Toc161824064"/>
      <w:r>
        <w:rPr>
          <w:b/>
          <w:bCs/>
        </w:rPr>
        <w:lastRenderedPageBreak/>
        <w:t>Цель работы</w:t>
      </w:r>
      <w:bookmarkEnd w:id="0"/>
    </w:p>
    <w:p w14:paraId="1204B0A7" w14:textId="7FA7FE08" w:rsidR="00B353E9" w:rsidRPr="00285608" w:rsidRDefault="00B353E9" w:rsidP="00285608">
      <w:pPr>
        <w:pStyle w:val="a3"/>
      </w:pPr>
      <w:r w:rsidRPr="00285608">
        <w:t xml:space="preserve">Научиться применять метод максимального правдоподобия при оценивании </w:t>
      </w:r>
      <w:r w:rsidR="00285608">
        <w:t>неизвестных параметров моделей линейных дискретных систем.</w:t>
      </w:r>
    </w:p>
    <w:p w14:paraId="56BB383E" w14:textId="66B3B5E3" w:rsidR="00F10275" w:rsidRPr="00B353E9" w:rsidRDefault="00B353E9" w:rsidP="007B1B38">
      <w:pPr>
        <w:pStyle w:val="a3"/>
        <w:numPr>
          <w:ilvl w:val="0"/>
          <w:numId w:val="15"/>
        </w:numPr>
        <w:jc w:val="center"/>
        <w:outlineLvl w:val="0"/>
        <w:rPr>
          <w:b/>
          <w:bCs/>
        </w:rPr>
      </w:pPr>
      <w:bookmarkStart w:id="1" w:name="_Toc161824065"/>
      <w:r>
        <w:rPr>
          <w:b/>
          <w:bCs/>
        </w:rPr>
        <w:t>Задание</w:t>
      </w:r>
      <w:bookmarkEnd w:id="1"/>
    </w:p>
    <w:p w14:paraId="421AC833" w14:textId="78801358" w:rsidR="005C18ED" w:rsidRDefault="0030520E" w:rsidP="005C18ED">
      <w:pPr>
        <w:pStyle w:val="a3"/>
        <w:numPr>
          <w:ilvl w:val="0"/>
          <w:numId w:val="10"/>
        </w:numPr>
      </w:pPr>
      <w:r>
        <w:t>Разработать программу вычисления критерия идентификации и его градиента.</w:t>
      </w:r>
    </w:p>
    <w:p w14:paraId="647309E8" w14:textId="1388BD76" w:rsidR="0030520E" w:rsidRDefault="0030520E" w:rsidP="005C18ED">
      <w:pPr>
        <w:pStyle w:val="a3"/>
        <w:numPr>
          <w:ilvl w:val="0"/>
          <w:numId w:val="10"/>
        </w:numPr>
      </w:pPr>
      <w:r>
        <w:t>Разработать программу нахождения оценок максимального правдоподобия.</w:t>
      </w:r>
    </w:p>
    <w:p w14:paraId="7FD91585" w14:textId="6AC97908" w:rsidR="0030520E" w:rsidRDefault="00B353E9" w:rsidP="00B353E9">
      <w:pPr>
        <w:pStyle w:val="a3"/>
      </w:pPr>
      <w:r w:rsidRPr="00B353E9">
        <w:t>3.</w:t>
      </w:r>
      <w:r>
        <w:t xml:space="preserve"> </w:t>
      </w:r>
      <w:r w:rsidR="0030520E" w:rsidRPr="00B353E9">
        <w:t xml:space="preserve">Следуя своему варианту задания, для указанных истинных значений параметров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="00D10991" w:rsidRPr="00B353E9">
        <w:t xml:space="preserve"> </w:t>
      </w:r>
      <w:r w:rsidR="0030520E" w:rsidRPr="00B353E9">
        <w:t>компьютерным моделированием получить последовательность из 30 измерений, соответствующую указанному входному сигналу. Используя полученные данные наблюдений, вычислить оценки максимального правдоподобия. Для ослабления зависимости результатов оценивания от выборочных данных, осуществить и обработать пять подобных идентификационных экспериментов, запоминая полученные результаты. Усреднив</w:t>
      </w:r>
      <w:r w:rsidR="00D10991" w:rsidRPr="00B353E9"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30520E" w:rsidRPr="00B353E9">
        <w:t xml:space="preserve">, найти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ср</m:t>
            </m:r>
          </m:sub>
        </m:sSub>
      </m:oMath>
      <w:r w:rsidR="00D10991" w:rsidRPr="00B353E9">
        <w:t>.</w:t>
      </w:r>
    </w:p>
    <w:p w14:paraId="4E35191F" w14:textId="1A58E147" w:rsidR="00285608" w:rsidRDefault="00285608" w:rsidP="00285608">
      <w:pPr>
        <w:pStyle w:val="a3"/>
        <w:jc w:val="center"/>
        <w:rPr>
          <w:b/>
          <w:bCs/>
        </w:rPr>
      </w:pPr>
      <w:r w:rsidRPr="00285608">
        <w:rPr>
          <w:b/>
          <w:bCs/>
        </w:rPr>
        <w:t>3. Постановка задачи</w:t>
      </w:r>
    </w:p>
    <w:p w14:paraId="5EC719A9" w14:textId="1D062CB3" w:rsidR="00285608" w:rsidRDefault="00285608" w:rsidP="00285608">
      <w:pPr>
        <w:pStyle w:val="a3"/>
      </w:pPr>
      <w:r>
        <w:t>Исследуемая модель имеет вид:</w:t>
      </w:r>
    </w:p>
    <w:p w14:paraId="2461D9FE" w14:textId="38C9650D" w:rsidR="00285608" w:rsidRPr="001306AE" w:rsidRDefault="001609E6" w:rsidP="00285608">
      <w:pPr>
        <w:pStyle w:val="a3"/>
        <w:jc w:val="center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=Fx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Ψ</m:t>
              </m:r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21366C2E" w14:textId="53D319E4" w:rsidR="001306AE" w:rsidRPr="001306AE" w:rsidRDefault="001609E6" w:rsidP="00285608">
      <w:pPr>
        <w:pStyle w:val="a3"/>
        <w:jc w:val="center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=Hx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 k=0, 1, …, N-1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d>
            </m:e>
          </m:eqArr>
        </m:oMath>
      </m:oMathPara>
    </w:p>
    <w:p w14:paraId="391E0A82" w14:textId="51CB0414" w:rsidR="001306AE" w:rsidRDefault="001306AE" w:rsidP="001306AE">
      <w:pPr>
        <w:pStyle w:val="a3"/>
        <w:rPr>
          <w:rFonts w:eastAsiaTheme="minorEastAsia"/>
        </w:rPr>
      </w:pPr>
      <w:r>
        <w:t>где</w:t>
      </w:r>
      <w:r w:rsidRPr="001306AE">
        <w:t xml:space="preserve">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 w:rsidRPr="001306AE">
        <w:rPr>
          <w:rFonts w:eastAsiaTheme="minorEastAsia"/>
        </w:rPr>
        <w:t xml:space="preserve"> – </w:t>
      </w:r>
      <w:r>
        <w:rPr>
          <w:rFonts w:eastAsiaTheme="minorEastAsia"/>
          <w:lang w:val="en-US"/>
        </w:rPr>
        <w:t>n</w:t>
      </w:r>
      <w:r w:rsidRPr="001306AE">
        <w:rPr>
          <w:rFonts w:eastAsiaTheme="minorEastAsia"/>
        </w:rPr>
        <w:t>-</w:t>
      </w:r>
      <w:r>
        <w:rPr>
          <w:rFonts w:eastAsiaTheme="minorEastAsia"/>
        </w:rPr>
        <w:t>вектор состояния;</w:t>
      </w:r>
    </w:p>
    <w:p w14:paraId="74685D96" w14:textId="4A4D1EB6" w:rsidR="001306AE" w:rsidRDefault="001306AE" w:rsidP="001306AE">
      <w:pPr>
        <w:pStyle w:val="a3"/>
        <w:ind w:left="426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– детерминированный </w:t>
      </w:r>
      <w:r>
        <w:rPr>
          <w:rFonts w:eastAsiaTheme="minorEastAsia"/>
          <w:lang w:val="en-US"/>
        </w:rPr>
        <w:t>r</w:t>
      </w:r>
      <w:r>
        <w:rPr>
          <w:rFonts w:eastAsiaTheme="minorEastAsia"/>
        </w:rPr>
        <w:t>-вектор управления (входа);</w:t>
      </w:r>
    </w:p>
    <w:p w14:paraId="0BA003F0" w14:textId="176A8FA2" w:rsidR="001306AE" w:rsidRDefault="001306AE" w:rsidP="001306AE">
      <w:pPr>
        <w:pStyle w:val="a3"/>
        <w:ind w:left="426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– </w:t>
      </w:r>
      <w:r>
        <w:rPr>
          <w:rFonts w:eastAsiaTheme="minorEastAsia"/>
          <w:lang w:val="en-US"/>
        </w:rPr>
        <w:t>m</w:t>
      </w:r>
      <w:r w:rsidRPr="001306AE">
        <w:rPr>
          <w:rFonts w:eastAsiaTheme="minorEastAsia"/>
        </w:rPr>
        <w:t>-</w:t>
      </w:r>
      <w:r>
        <w:rPr>
          <w:rFonts w:eastAsiaTheme="minorEastAsia"/>
        </w:rPr>
        <w:t>вектор измерения (выхода);</w:t>
      </w:r>
    </w:p>
    <w:p w14:paraId="6E150035" w14:textId="560AD70E" w:rsidR="001306AE" w:rsidRDefault="001306AE" w:rsidP="001306AE">
      <w:pPr>
        <w:pStyle w:val="a3"/>
        <w:ind w:left="426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– </w:t>
      </w:r>
      <w:r>
        <w:rPr>
          <w:rFonts w:eastAsiaTheme="minorEastAsia"/>
          <w:lang w:val="en-US"/>
        </w:rPr>
        <w:t>m</w:t>
      </w:r>
      <w:r>
        <w:rPr>
          <w:rFonts w:eastAsiaTheme="minorEastAsia"/>
        </w:rPr>
        <w:t>-вектор шума (ошибки) измерения.</w:t>
      </w:r>
    </w:p>
    <w:p w14:paraId="78E91617" w14:textId="660D70DF" w:rsidR="001306AE" w:rsidRDefault="00414EE8" w:rsidP="001306AE">
      <w:pPr>
        <w:pStyle w:val="a3"/>
      </w:pPr>
      <w:r>
        <w:t>Вычисление оценки максимального правдоподобия является задачей оптимизации следующего вида:</w:t>
      </w:r>
    </w:p>
    <w:p w14:paraId="2CB00C58" w14:textId="2D152A98" w:rsidR="00414EE8" w:rsidRPr="00414EE8" w:rsidRDefault="001609E6" w:rsidP="001306AE">
      <w:pPr>
        <w:pStyle w:val="a3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θϵ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sub>
                      </m:sSub>
                    </m:lim>
                  </m:limLow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χ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θ,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Ξ</m:t>
                          </m:r>
                        </m:e>
                      </m:d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θϵ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sub>
                      </m:sSub>
                    </m:lim>
                  </m:limLow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-lnL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θ;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Ξ</m:t>
                          </m:r>
                        </m:e>
                      </m:d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</w:rPr>
            <m:t>,</m:t>
          </m:r>
        </m:oMath>
      </m:oMathPara>
    </w:p>
    <w:p w14:paraId="200FD7D2" w14:textId="74A23661" w:rsidR="00414EE8" w:rsidRDefault="00414EE8" w:rsidP="001306AE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lnL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θ;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Ξ</m:t>
            </m:r>
          </m:e>
        </m:d>
      </m:oMath>
      <w:r>
        <w:rPr>
          <w:rFonts w:eastAsiaTheme="minorEastAsia"/>
        </w:rPr>
        <w:t xml:space="preserve"> – логарифмическая функция правдоподобия</w:t>
      </w:r>
      <w:r w:rsidR="003C0FB4">
        <w:rPr>
          <w:rFonts w:eastAsiaTheme="minorEastAsia"/>
        </w:rPr>
        <w:t>,</w:t>
      </w:r>
    </w:p>
    <w:p w14:paraId="0E0D2B57" w14:textId="2E62E9FF" w:rsidR="003C0FB4" w:rsidRDefault="003C0FB4" w:rsidP="001306AE">
      <w:pPr>
        <w:pStyle w:val="a3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χ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θ,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Ξ</m:t>
            </m:r>
          </m:e>
        </m:d>
      </m:oMath>
      <w:r>
        <w:rPr>
          <w:rFonts w:eastAsiaTheme="minorEastAsia"/>
        </w:rPr>
        <w:t xml:space="preserve"> – критерий идентификации, который определяется следующим образом:</w:t>
      </w:r>
    </w:p>
    <w:p w14:paraId="23B7A2D2" w14:textId="3D9D551E" w:rsidR="003C0FB4" w:rsidRPr="00571D95" w:rsidRDefault="001609E6" w:rsidP="001306AE">
      <w:pPr>
        <w:pStyle w:val="a3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χ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θ,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Ξ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Nmv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+Nv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det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</m:func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j=1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ε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ij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k+1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nary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-1</m:t>
                              </m:r>
                            </m:sup>
                          </m:sSup>
                        </m:e>
                      </m:nary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k+1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3342147B" w14:textId="77777777" w:rsidR="00571D95" w:rsidRDefault="00571D95" w:rsidP="00571D95">
      <w:pPr>
        <w:pStyle w:val="a3"/>
        <w:ind w:left="1069"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  <w:lang w:val="en-US"/>
          </w:rPr>
          <m:t>N</m:t>
        </m:r>
      </m:oMath>
      <w:r w:rsidRPr="009A754F">
        <w:rPr>
          <w:rFonts w:eastAsiaTheme="minorEastAsia"/>
        </w:rPr>
        <w:t xml:space="preserve"> – </w:t>
      </w:r>
      <w:r>
        <w:rPr>
          <w:rFonts w:eastAsiaTheme="minorEastAsia"/>
        </w:rPr>
        <w:t>число испытаний;</w:t>
      </w:r>
    </w:p>
    <w:p w14:paraId="0CE24D38" w14:textId="314EB47D" w:rsidR="00571D95" w:rsidRDefault="00571D95" w:rsidP="00571D95">
      <w:pPr>
        <w:pStyle w:val="a3"/>
        <w:ind w:left="1418" w:firstLine="76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–</w:t>
      </w:r>
      <w:r w:rsidRPr="00E5668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количество независимых запусков системы;</w:t>
      </w:r>
    </w:p>
    <w:p w14:paraId="7B20931C" w14:textId="77777777" w:rsidR="00571D95" w:rsidRPr="00571D95" w:rsidRDefault="001609E6" w:rsidP="00571D95">
      <w:pPr>
        <w:pStyle w:val="a3"/>
        <w:ind w:left="1418" w:firstLine="76"/>
        <w:rPr>
          <w:rFonts w:eastAsiaTheme="minorEastAsia"/>
          <w:iCs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ε</m:t>
            </m:r>
          </m:e>
          <m:sup>
            <m:r>
              <w:rPr>
                <w:rFonts w:ascii="Cambria Math" w:hAnsi="Cambria Math"/>
                <w:lang w:val="en-US"/>
              </w:rPr>
              <m:t>ij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e>
        </m:d>
      </m:oMath>
      <w:r w:rsidR="00571D95" w:rsidRPr="00571D95">
        <w:rPr>
          <w:rFonts w:eastAsiaTheme="minorEastAsia"/>
          <w:i/>
        </w:rPr>
        <w:t xml:space="preserve"> </w:t>
      </w:r>
      <w:r w:rsidR="00571D95" w:rsidRPr="002E7E50">
        <w:rPr>
          <w:rFonts w:eastAsiaTheme="minorEastAsia"/>
          <w:i/>
        </w:rPr>
        <w:t xml:space="preserve">– </w:t>
      </w:r>
      <w:r w:rsidR="00571D95">
        <w:rPr>
          <w:rFonts w:eastAsiaTheme="minorEastAsia"/>
          <w:iCs/>
          <w:lang w:val="en-US"/>
        </w:rPr>
        <w:t>m</w:t>
      </w:r>
      <w:r w:rsidR="00571D95">
        <w:rPr>
          <w:rFonts w:eastAsiaTheme="minorEastAsia"/>
          <w:iCs/>
        </w:rPr>
        <w:t>-мерный вектор обновления в момент</w:t>
      </w:r>
      <w:r w:rsidR="00571D95" w:rsidRPr="00571D95">
        <w:rPr>
          <w:rFonts w:eastAsiaTheme="minorEastAsia"/>
          <w:iCs/>
        </w:rPr>
        <w:t xml:space="preserve"> </w:t>
      </w:r>
      <w:r w:rsidR="00571D95">
        <w:rPr>
          <w:rFonts w:eastAsiaTheme="minorEastAsia"/>
          <w:iCs/>
        </w:rPr>
        <w:t>времени</w:t>
      </w:r>
      <w:r w:rsidR="00571D95" w:rsidRPr="00571D95">
        <w:rPr>
          <w:rFonts w:eastAsiaTheme="minorEastAsia"/>
          <w:iCs/>
        </w:rPr>
        <w:t>:</w:t>
      </w:r>
    </w:p>
    <w:p w14:paraId="60B91144" w14:textId="54DDC762" w:rsidR="00571D95" w:rsidRPr="00770FE2" w:rsidRDefault="001609E6" w:rsidP="00571D95">
      <w:pPr>
        <w:pStyle w:val="a3"/>
        <w:ind w:left="1418" w:firstLine="76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5B36EC7E" w14:textId="3F675F11" w:rsidR="00770FE2" w:rsidRDefault="00770FE2" w:rsidP="00770FE2">
      <w:pPr>
        <w:pStyle w:val="a3"/>
        <w:rPr>
          <w:rFonts w:eastAsiaTheme="minorEastAsia"/>
        </w:rPr>
      </w:pPr>
      <w:r>
        <w:t xml:space="preserve">Алгоритм вычисления значения критерия идентификации при некотором фиксированном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>:</w:t>
      </w:r>
    </w:p>
    <w:p w14:paraId="7BB6E39E" w14:textId="33504101" w:rsidR="00770FE2" w:rsidRPr="00AE590F" w:rsidRDefault="00AE590F" w:rsidP="00AE590F">
      <w:pPr>
        <w:pStyle w:val="a3"/>
        <w:numPr>
          <w:ilvl w:val="0"/>
          <w:numId w:val="16"/>
        </w:numPr>
      </w:pPr>
      <w:r>
        <w:t xml:space="preserve">Определить </w:t>
      </w:r>
      <m:oMath>
        <m:r>
          <w:rPr>
            <w:rFonts w:ascii="Cambria Math" w:hAnsi="Cambria Math"/>
          </w:rPr>
          <m:t xml:space="preserve">F, </m:t>
        </m:r>
        <m:r>
          <m:rPr>
            <m:sty m:val="p"/>
          </m:rP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>,H, R, x(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Pr="00AE590F">
        <w:rPr>
          <w:rFonts w:eastAsiaTheme="minorEastAsia"/>
        </w:rPr>
        <w:t>.</w:t>
      </w:r>
    </w:p>
    <w:p w14:paraId="28DA8B4C" w14:textId="52720876" w:rsidR="00AE590F" w:rsidRPr="00AE590F" w:rsidRDefault="00AE590F" w:rsidP="00AE590F">
      <w:pPr>
        <w:pStyle w:val="a3"/>
        <w:numPr>
          <w:ilvl w:val="0"/>
          <w:numId w:val="16"/>
        </w:numPr>
      </w:pPr>
      <w:r>
        <w:rPr>
          <w:rFonts w:eastAsiaTheme="minorEastAsia"/>
        </w:rPr>
        <w:t xml:space="preserve">Положить </w:t>
      </w:r>
      <m:oMath>
        <m:r>
          <w:rPr>
            <w:rFonts w:ascii="Cambria Math" w:hAnsi="Cambria Math"/>
          </w:rPr>
          <m:t>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θ;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Ξ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Nmv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π</m:t>
                </m:r>
              </m:e>
            </m:func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Nv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det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</m:func>
              </m:e>
            </m:func>
          </m:e>
        </m:d>
        <m:r>
          <w:rPr>
            <w:rFonts w:ascii="Cambria Math" w:hAnsi="Cambria Math"/>
          </w:rPr>
          <m:t>;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=0</m:t>
        </m:r>
      </m:oMath>
      <w:r w:rsidRPr="00AE590F">
        <w:rPr>
          <w:rFonts w:eastAsiaTheme="minorEastAsia"/>
        </w:rPr>
        <w:t>.</w:t>
      </w:r>
    </w:p>
    <w:p w14:paraId="7BBB7533" w14:textId="5A90C386" w:rsidR="00AE590F" w:rsidRPr="00AE590F" w:rsidRDefault="00AE590F" w:rsidP="00AE590F">
      <w:pPr>
        <w:pStyle w:val="a3"/>
        <w:numPr>
          <w:ilvl w:val="0"/>
          <w:numId w:val="16"/>
        </w:numPr>
      </w:pPr>
      <w:r>
        <w:rPr>
          <w:rFonts w:eastAsiaTheme="minorEastAsia"/>
        </w:rPr>
        <w:t xml:space="preserve">Положить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=0, i=1</m:t>
        </m:r>
      </m:oMath>
    </w:p>
    <w:p w14:paraId="7EA9E163" w14:textId="0DD813D5" w:rsidR="00AE590F" w:rsidRPr="00AE590F" w:rsidRDefault="00AE590F" w:rsidP="00AE590F">
      <w:pPr>
        <w:pStyle w:val="a3"/>
        <w:numPr>
          <w:ilvl w:val="0"/>
          <w:numId w:val="16"/>
        </w:numPr>
      </w:pPr>
      <w:r>
        <w:rPr>
          <w:rFonts w:eastAsiaTheme="minorEastAsia"/>
        </w:rPr>
        <w:t xml:space="preserve">Определить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Pr="00AE590F">
        <w:rPr>
          <w:rFonts w:eastAsiaTheme="minorEastAsia"/>
        </w:rPr>
        <w:t>.</w:t>
      </w:r>
    </w:p>
    <w:p w14:paraId="357D9118" w14:textId="659D00FE" w:rsidR="00AE590F" w:rsidRPr="00B87951" w:rsidRDefault="00AE590F" w:rsidP="00AE590F">
      <w:pPr>
        <w:pStyle w:val="a3"/>
        <w:numPr>
          <w:ilvl w:val="0"/>
          <w:numId w:val="16"/>
        </w:numPr>
      </w:pPr>
      <w:r>
        <w:rPr>
          <w:rFonts w:eastAsiaTheme="minorEastAsia"/>
        </w:rPr>
        <w:t xml:space="preserve">Выбрать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если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.</w:t>
      </w:r>
    </w:p>
    <w:p w14:paraId="533BF4E7" w14:textId="035D0710" w:rsidR="00B87951" w:rsidRPr="00AE590F" w:rsidRDefault="00B87951" w:rsidP="00AE590F">
      <w:pPr>
        <w:pStyle w:val="a3"/>
        <w:numPr>
          <w:ilvl w:val="0"/>
          <w:numId w:val="16"/>
        </w:numPr>
      </w:pPr>
      <w:r>
        <w:rPr>
          <w:rFonts w:eastAsiaTheme="minorEastAsia"/>
        </w:rPr>
        <w:t xml:space="preserve">Вычислить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</m:e>
        </m:d>
        <m:r>
          <w:rPr>
            <w:rFonts w:ascii="Cambria Math" w:eastAsiaTheme="minorEastAsia" w:hAnsi="Cambria Math"/>
          </w:rPr>
          <m:t>=F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Ψ</m:t>
        </m:r>
        <m:r>
          <w:rPr>
            <w:rFonts w:ascii="Cambria Math" w:eastAsiaTheme="minorEastAsia" w:hAnsi="Cambria Math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e>
        </m:d>
      </m:oMath>
      <w:r w:rsidRPr="00B87951">
        <w:rPr>
          <w:rFonts w:eastAsiaTheme="minorEastAsia"/>
        </w:rPr>
        <w:t>.</w:t>
      </w:r>
    </w:p>
    <w:p w14:paraId="3DBC38E4" w14:textId="2C033E6D" w:rsidR="00AE590F" w:rsidRPr="00AE590F" w:rsidRDefault="00AE590F" w:rsidP="00AE590F">
      <w:pPr>
        <w:pStyle w:val="a3"/>
        <w:numPr>
          <w:ilvl w:val="0"/>
          <w:numId w:val="16"/>
        </w:numPr>
      </w:pPr>
      <w:r>
        <w:rPr>
          <w:rFonts w:eastAsiaTheme="minorEastAsia"/>
        </w:rPr>
        <w:t xml:space="preserve">Положить </w:t>
      </w:r>
      <m:oMath>
        <m:r>
          <w:rPr>
            <w:rFonts w:ascii="Cambria Math" w:eastAsiaTheme="minorEastAsia" w:hAnsi="Cambria Math"/>
          </w:rPr>
          <m:t>j=1</m:t>
        </m:r>
      </m:oMath>
      <w:r>
        <w:rPr>
          <w:lang w:val="en-US"/>
        </w:rPr>
        <w:t>.</w:t>
      </w:r>
    </w:p>
    <w:p w14:paraId="137EA0E9" w14:textId="1C82F472" w:rsidR="00AE590F" w:rsidRPr="00B87951" w:rsidRDefault="00B87951" w:rsidP="00AE590F">
      <w:pPr>
        <w:pStyle w:val="a3"/>
        <w:numPr>
          <w:ilvl w:val="0"/>
          <w:numId w:val="16"/>
        </w:numPr>
      </w:pPr>
      <w:r>
        <w:t xml:space="preserve">Вычислить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ε</m:t>
            </m:r>
          </m:e>
          <m:sup>
            <m:r>
              <w:rPr>
                <w:rFonts w:ascii="Cambria Math" w:hAnsi="Cambria Math"/>
                <w:lang w:val="en-US"/>
              </w:rPr>
              <m:t>ij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e>
        </m:d>
      </m:oMath>
      <w:r>
        <w:rPr>
          <w:rFonts w:eastAsiaTheme="minorEastAsia"/>
        </w:rPr>
        <w:t xml:space="preserve"> при помощи соотношения (5).</w:t>
      </w:r>
    </w:p>
    <w:p w14:paraId="66E872E2" w14:textId="1F6B9E5D" w:rsidR="00B87951" w:rsidRPr="00B87951" w:rsidRDefault="00B87951" w:rsidP="00AE590F">
      <w:pPr>
        <w:pStyle w:val="a3"/>
        <w:numPr>
          <w:ilvl w:val="0"/>
          <w:numId w:val="16"/>
        </w:numPr>
      </w:pPr>
      <w:r>
        <w:rPr>
          <w:rFonts w:eastAsiaTheme="minorEastAsia"/>
        </w:rPr>
        <w:t xml:space="preserve">Положить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Δ+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ε</m:t>
            </m:r>
          </m:e>
          <m:sup>
            <m:r>
              <w:rPr>
                <w:rFonts w:ascii="Cambria Math" w:hAnsi="Cambria Math"/>
                <w:lang w:val="en-US"/>
              </w:rPr>
              <m:t>ij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e>
        </m:d>
      </m:oMath>
      <w:r w:rsidRPr="00B87951">
        <w:rPr>
          <w:rFonts w:eastAsiaTheme="minorEastAsia"/>
        </w:rPr>
        <w:t>.</w:t>
      </w:r>
    </w:p>
    <w:p w14:paraId="7EA71266" w14:textId="19ED49D7" w:rsidR="00B87951" w:rsidRPr="00B87951" w:rsidRDefault="00B87951" w:rsidP="00AE590F">
      <w:pPr>
        <w:pStyle w:val="a3"/>
        <w:numPr>
          <w:ilvl w:val="0"/>
          <w:numId w:val="16"/>
        </w:numPr>
      </w:pPr>
      <w:r>
        <w:t xml:space="preserve"> Увеличить </w:t>
      </w:r>
      <m:oMath>
        <m:r>
          <w:rPr>
            <w:rFonts w:ascii="Cambria Math" w:eastAsiaTheme="minorEastAsia" w:hAnsi="Cambria Math"/>
          </w:rPr>
          <m:t>j</m:t>
        </m:r>
      </m:oMath>
      <w:r w:rsidRPr="00B87951">
        <w:t xml:space="preserve"> </w:t>
      </w:r>
      <w:r>
        <w:t xml:space="preserve">на единицу. Если </w:t>
      </w:r>
      <m:oMath>
        <m:r>
          <w:rPr>
            <w:rFonts w:ascii="Cambria Math" w:eastAsiaTheme="minorEastAsia" w:hAnsi="Cambria Math"/>
          </w:rPr>
          <m:t>j≤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B87951">
        <w:rPr>
          <w:rFonts w:eastAsiaTheme="minorEastAsia"/>
        </w:rPr>
        <w:t xml:space="preserve">, </w:t>
      </w:r>
      <w:r>
        <w:rPr>
          <w:rFonts w:eastAsiaTheme="minorEastAsia"/>
        </w:rPr>
        <w:t>перейти на шаг 8.</w:t>
      </w:r>
    </w:p>
    <w:p w14:paraId="3F367D52" w14:textId="1EF64538" w:rsidR="00B87951" w:rsidRPr="00B87951" w:rsidRDefault="00B87951" w:rsidP="00AE590F">
      <w:pPr>
        <w:pStyle w:val="a3"/>
        <w:numPr>
          <w:ilvl w:val="0"/>
          <w:numId w:val="16"/>
        </w:numPr>
      </w:pPr>
      <w:r>
        <w:t xml:space="preserve">Увеличить </w:t>
      </w:r>
      <m:oMath>
        <m:r>
          <w:rPr>
            <w:rFonts w:ascii="Cambria Math" w:hAnsi="Cambria Math"/>
          </w:rPr>
          <m:t>i</m:t>
        </m:r>
      </m:oMath>
      <w:r w:rsidRPr="00B87951">
        <w:t xml:space="preserve"> </w:t>
      </w:r>
      <w:r>
        <w:t xml:space="preserve">на единицу. Если </w:t>
      </w:r>
      <m:oMath>
        <m:r>
          <w:rPr>
            <w:rFonts w:ascii="Cambria Math" w:eastAsiaTheme="minorEastAsia" w:hAnsi="Cambria Math"/>
          </w:rPr>
          <m:t>i≤</m:t>
        </m:r>
        <m:r>
          <w:rPr>
            <w:rFonts w:ascii="Cambria Math" w:eastAsiaTheme="minorEastAsia" w:hAnsi="Cambria Math"/>
            <w:lang w:val="en-US"/>
          </w:rPr>
          <m:t>q</m:t>
        </m:r>
      </m:oMath>
      <w:r w:rsidRPr="00B8795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перейти на шаг </w:t>
      </w:r>
      <w:r w:rsidRPr="00B87951">
        <w:rPr>
          <w:rFonts w:eastAsiaTheme="minorEastAsia"/>
        </w:rPr>
        <w:t>4</w:t>
      </w:r>
      <w:r>
        <w:rPr>
          <w:rFonts w:eastAsiaTheme="minorEastAsia"/>
        </w:rPr>
        <w:t>.</w:t>
      </w:r>
    </w:p>
    <w:p w14:paraId="68CA3E19" w14:textId="52B92D39" w:rsidR="00B87951" w:rsidRPr="009879FF" w:rsidRDefault="00B87951" w:rsidP="00AE590F">
      <w:pPr>
        <w:pStyle w:val="a3"/>
        <w:numPr>
          <w:ilvl w:val="0"/>
          <w:numId w:val="16"/>
        </w:numPr>
      </w:pPr>
      <w:r w:rsidRPr="009879F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Положить </w:t>
      </w:r>
      <m:oMath>
        <m:r>
          <w:rPr>
            <w:rFonts w:ascii="Cambria Math" w:hAnsi="Cambria Math"/>
          </w:rPr>
          <m:t>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θ;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Ξ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=χ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θ;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Ξ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 w:rsidR="009879FF">
        <w:rPr>
          <w:rFonts w:eastAsiaTheme="minorEastAsia"/>
        </w:rPr>
        <w:t>.</w:t>
      </w:r>
    </w:p>
    <w:p w14:paraId="2508B934" w14:textId="4974A61E" w:rsidR="009879FF" w:rsidRPr="009879FF" w:rsidRDefault="009879FF" w:rsidP="00AE590F">
      <w:pPr>
        <w:pStyle w:val="a3"/>
        <w:numPr>
          <w:ilvl w:val="0"/>
          <w:numId w:val="16"/>
        </w:numPr>
      </w:pPr>
      <w:r>
        <w:rPr>
          <w:rFonts w:eastAsiaTheme="minorEastAsia"/>
        </w:rPr>
        <w:t xml:space="preserve"> Увеличить </w:t>
      </w:r>
      <m:oMath>
        <m:r>
          <w:rPr>
            <w:rFonts w:ascii="Cambria Math" w:eastAsiaTheme="minorEastAsia" w:hAnsi="Cambria Math"/>
          </w:rPr>
          <m:t>k</m:t>
        </m:r>
      </m:oMath>
      <w:r w:rsidRPr="009879F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единицу. Если </w:t>
      </w:r>
      <m:oMath>
        <m:r>
          <w:rPr>
            <w:rFonts w:ascii="Cambria Math" w:eastAsiaTheme="minorEastAsia" w:hAnsi="Cambria Math"/>
          </w:rPr>
          <m:t>k≤N-1</m:t>
        </m:r>
      </m:oMath>
      <w:r w:rsidRPr="009879FF">
        <w:rPr>
          <w:rFonts w:eastAsiaTheme="minorEastAsia"/>
        </w:rPr>
        <w:t xml:space="preserve">, </w:t>
      </w:r>
      <w:r>
        <w:rPr>
          <w:rFonts w:eastAsiaTheme="minorEastAsia"/>
        </w:rPr>
        <w:t>перейти на шаг 3.</w:t>
      </w:r>
    </w:p>
    <w:p w14:paraId="3B4D6499" w14:textId="1FB60F55" w:rsidR="009879FF" w:rsidRPr="009879FF" w:rsidRDefault="009879FF" w:rsidP="009879FF">
      <w:pPr>
        <w:pStyle w:val="a3"/>
        <w:numPr>
          <w:ilvl w:val="0"/>
          <w:numId w:val="16"/>
        </w:numPr>
      </w:pPr>
      <w:r>
        <w:rPr>
          <w:rFonts w:eastAsiaTheme="minorEastAsia"/>
        </w:rPr>
        <w:t xml:space="preserve"> Положить </w:t>
      </w:r>
      <m:oMath>
        <m:r>
          <w:rPr>
            <w:rFonts w:ascii="Cambria Math" w:hAnsi="Cambria Math"/>
          </w:rPr>
          <m:t>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θ;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Ξ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θ;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Ξ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rPr>
          <w:rFonts w:eastAsiaTheme="minorEastAsia"/>
        </w:rPr>
        <w:t xml:space="preserve"> и закончить процесс.</w:t>
      </w:r>
    </w:p>
    <w:p w14:paraId="2676EC20" w14:textId="7E0BB97A" w:rsidR="009879FF" w:rsidRDefault="007C2387" w:rsidP="009879FF">
      <w:pPr>
        <w:pStyle w:val="a3"/>
        <w:rPr>
          <w:rFonts w:eastAsiaTheme="minorEastAsia"/>
        </w:rPr>
      </w:pPr>
      <w:r>
        <w:t xml:space="preserve">Алгоритм вычисления градиентов критерия максимального правдоподобия при фиксированном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>:</w:t>
      </w:r>
    </w:p>
    <w:p w14:paraId="4A56AC95" w14:textId="4119B4EC" w:rsidR="007C2387" w:rsidRPr="000043D0" w:rsidRDefault="007C2387" w:rsidP="007C2387">
      <w:pPr>
        <w:pStyle w:val="a3"/>
        <w:numPr>
          <w:ilvl w:val="0"/>
          <w:numId w:val="17"/>
        </w:numPr>
      </w:pPr>
      <w:r>
        <w:t xml:space="preserve">Определить </w:t>
      </w:r>
      <m:oMath>
        <m:r>
          <w:rPr>
            <w:rFonts w:ascii="Cambria Math" w:hAnsi="Cambria Math"/>
          </w:rPr>
          <m:t xml:space="preserve">F, </m:t>
        </m:r>
        <m:r>
          <m:rPr>
            <m:sty m:val="p"/>
          </m:rP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>,H, R, x(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∂F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Ψ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∂H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 xml:space="preserve">,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∂R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∂x(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hAnsi="Cambria Math"/>
              </w:rPr>
              <m:t>α=1,2,…,s</m:t>
            </m:r>
          </m:e>
        </m:d>
      </m:oMath>
      <w:r w:rsidR="000043D0" w:rsidRPr="000043D0">
        <w:rPr>
          <w:rFonts w:eastAsiaTheme="minorEastAsia"/>
        </w:rPr>
        <w:t>.</w:t>
      </w:r>
    </w:p>
    <w:p w14:paraId="0FF382B9" w14:textId="21C48B48" w:rsidR="000043D0" w:rsidRPr="00AE590F" w:rsidRDefault="000043D0" w:rsidP="007C2387">
      <w:pPr>
        <w:pStyle w:val="a3"/>
        <w:numPr>
          <w:ilvl w:val="0"/>
          <w:numId w:val="17"/>
        </w:numPr>
      </w:pPr>
      <w:r>
        <w:rPr>
          <w:rFonts w:eastAsiaTheme="minorEastAsia"/>
        </w:rPr>
        <w:t xml:space="preserve">Положить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χ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θ;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Ξ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v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NSp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hAnsi="Cambria Math"/>
              </w:rPr>
              <m:t>α=1,2,…,s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=0</m:t>
        </m:r>
      </m:oMath>
      <w:r w:rsidRPr="000043D0">
        <w:rPr>
          <w:rFonts w:eastAsiaTheme="minorEastAsia"/>
        </w:rPr>
        <w:t>.</w:t>
      </w:r>
    </w:p>
    <w:p w14:paraId="22D78637" w14:textId="28A513B2" w:rsidR="007C2387" w:rsidRPr="00ED64FD" w:rsidRDefault="000043D0" w:rsidP="007C2387">
      <w:pPr>
        <w:pStyle w:val="a3"/>
        <w:numPr>
          <w:ilvl w:val="0"/>
          <w:numId w:val="17"/>
        </w:numPr>
      </w:pPr>
      <w:r>
        <w:t xml:space="preserve">Положить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  <m:r>
              <w:rPr>
                <w:rFonts w:ascii="Cambria Math" w:eastAsiaTheme="minorEastAsia" w:hAnsi="Cambria Math"/>
              </w:rPr>
              <m:t>=0,</m:t>
            </m:r>
            <m:r>
              <w:rPr>
                <w:rFonts w:ascii="Cambria Math" w:hAnsi="Cambria Math"/>
              </w:rPr>
              <m:t>α=1,2,…,s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=1</m:t>
        </m:r>
      </m:oMath>
      <w:r w:rsidR="00ED64FD" w:rsidRPr="00ED64FD">
        <w:rPr>
          <w:rFonts w:eastAsiaTheme="minorEastAsia"/>
        </w:rPr>
        <w:t>.</w:t>
      </w:r>
    </w:p>
    <w:p w14:paraId="5FF165A2" w14:textId="23235454" w:rsidR="00ED64FD" w:rsidRPr="00ED64FD" w:rsidRDefault="00ED64FD" w:rsidP="007C2387">
      <w:pPr>
        <w:pStyle w:val="a3"/>
        <w:numPr>
          <w:ilvl w:val="0"/>
          <w:numId w:val="17"/>
        </w:numPr>
      </w:pPr>
      <w:r>
        <w:rPr>
          <w:rFonts w:eastAsiaTheme="minorEastAsia"/>
        </w:rPr>
        <w:t xml:space="preserve">Определить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Pr="00AE590F">
        <w:rPr>
          <w:rFonts w:eastAsiaTheme="minorEastAsia"/>
        </w:rPr>
        <w:t>.</w:t>
      </w:r>
    </w:p>
    <w:p w14:paraId="1D66EBE4" w14:textId="50F56749" w:rsidR="00ED64FD" w:rsidRPr="00ED64FD" w:rsidRDefault="00ED64FD" w:rsidP="007C2387">
      <w:pPr>
        <w:pStyle w:val="a3"/>
        <w:numPr>
          <w:ilvl w:val="0"/>
          <w:numId w:val="17"/>
        </w:numPr>
      </w:pPr>
      <w:r>
        <w:rPr>
          <w:rFonts w:eastAsiaTheme="minorEastAsia"/>
        </w:rPr>
        <w:t xml:space="preserve">Выбрать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∂x(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hAnsi="Cambria Math"/>
              </w:rPr>
              <m:t>α=1,2,…,s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Pr="00ED64F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14:paraId="71882A57" w14:textId="2BECC6F3" w:rsidR="00ED64FD" w:rsidRPr="00ED64FD" w:rsidRDefault="00ED64FD" w:rsidP="007C2387">
      <w:pPr>
        <w:pStyle w:val="a3"/>
        <w:numPr>
          <w:ilvl w:val="0"/>
          <w:numId w:val="17"/>
        </w:numPr>
      </w:pPr>
      <w:r>
        <w:rPr>
          <w:rFonts w:eastAsiaTheme="minorEastAsia"/>
        </w:rPr>
        <w:t xml:space="preserve">Вычислить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</m:e>
        </m:d>
        <m:r>
          <w:rPr>
            <w:rFonts w:ascii="Cambria Math" w:eastAsiaTheme="minorEastAsia" w:hAnsi="Cambria Math"/>
          </w:rPr>
          <m:t>=F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Ψ</m:t>
        </m:r>
        <m:r>
          <w:rPr>
            <w:rFonts w:ascii="Cambria Math" w:eastAsiaTheme="minorEastAsia" w:hAnsi="Cambria Math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e>
        </m:d>
      </m:oMath>
      <w:r w:rsidRPr="00B87951">
        <w:rPr>
          <w:rFonts w:eastAsiaTheme="minorEastAsia"/>
        </w:rPr>
        <w:t>.</w:t>
      </w:r>
    </w:p>
    <w:p w14:paraId="35991964" w14:textId="6E21B6CE" w:rsidR="00ED64FD" w:rsidRPr="00ED64FD" w:rsidRDefault="00ED64FD" w:rsidP="007C2387">
      <w:pPr>
        <w:pStyle w:val="a3"/>
        <w:numPr>
          <w:ilvl w:val="0"/>
          <w:numId w:val="17"/>
        </w:numPr>
      </w:pPr>
      <w:r>
        <w:rPr>
          <w:rFonts w:eastAsiaTheme="minorEastAsia"/>
        </w:rPr>
        <w:t xml:space="preserve">Найти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hAnsi="Cambria Math"/>
              </w:rPr>
              <m:t>α=1,2,…,s</m:t>
            </m:r>
          </m:e>
        </m:d>
      </m:oMath>
      <w:r w:rsidRPr="00ED64FD">
        <w:rPr>
          <w:rFonts w:eastAsiaTheme="minorEastAsia"/>
        </w:rPr>
        <w:t>.</w:t>
      </w:r>
    </w:p>
    <w:p w14:paraId="3C926080" w14:textId="77777777" w:rsidR="00ED64FD" w:rsidRPr="00AE590F" w:rsidRDefault="00ED64FD" w:rsidP="00ED64FD">
      <w:pPr>
        <w:pStyle w:val="a3"/>
        <w:numPr>
          <w:ilvl w:val="0"/>
          <w:numId w:val="17"/>
        </w:numPr>
      </w:pPr>
      <w:r>
        <w:rPr>
          <w:rFonts w:eastAsiaTheme="minorEastAsia"/>
        </w:rPr>
        <w:lastRenderedPageBreak/>
        <w:t xml:space="preserve">Положить </w:t>
      </w:r>
      <m:oMath>
        <m:r>
          <w:rPr>
            <w:rFonts w:ascii="Cambria Math" w:eastAsiaTheme="minorEastAsia" w:hAnsi="Cambria Math"/>
          </w:rPr>
          <m:t>j=1</m:t>
        </m:r>
      </m:oMath>
      <w:r>
        <w:rPr>
          <w:lang w:val="en-US"/>
        </w:rPr>
        <w:t>.</w:t>
      </w:r>
    </w:p>
    <w:p w14:paraId="6D566FCA" w14:textId="77777777" w:rsidR="00ED64FD" w:rsidRPr="00B87951" w:rsidRDefault="00ED64FD" w:rsidP="00ED64FD">
      <w:pPr>
        <w:pStyle w:val="a3"/>
        <w:numPr>
          <w:ilvl w:val="0"/>
          <w:numId w:val="17"/>
        </w:numPr>
      </w:pPr>
      <w:r>
        <w:t xml:space="preserve">Вычислить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ε</m:t>
            </m:r>
          </m:e>
          <m:sup>
            <m:r>
              <w:rPr>
                <w:rFonts w:ascii="Cambria Math" w:hAnsi="Cambria Math"/>
                <w:lang w:val="en-US"/>
              </w:rPr>
              <m:t>ij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e>
        </m:d>
      </m:oMath>
      <w:r>
        <w:rPr>
          <w:rFonts w:eastAsiaTheme="minorEastAsia"/>
        </w:rPr>
        <w:t xml:space="preserve"> при помощи соотношения (5).</w:t>
      </w:r>
    </w:p>
    <w:p w14:paraId="1E6EDBFF" w14:textId="779A0BF3" w:rsidR="00ED64FD" w:rsidRPr="001053EE" w:rsidRDefault="001053EE" w:rsidP="007C2387">
      <w:pPr>
        <w:pStyle w:val="a3"/>
        <w:numPr>
          <w:ilvl w:val="0"/>
          <w:numId w:val="17"/>
        </w:numPr>
      </w:pPr>
      <w:r w:rsidRPr="001053EE">
        <w:t xml:space="preserve"> </w:t>
      </w:r>
      <w:r>
        <w:t xml:space="preserve">Положить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ij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ε</m:t>
            </m:r>
          </m:e>
          <m:sup>
            <m:r>
              <w:rPr>
                <w:rFonts w:ascii="Cambria Math" w:hAnsi="Cambria Math"/>
                <w:lang w:val="en-US"/>
              </w:rPr>
              <m:t>ij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∂R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ε</m:t>
            </m:r>
          </m:e>
          <m:sup>
            <m:r>
              <w:rPr>
                <w:rFonts w:ascii="Cambria Math" w:hAnsi="Cambria Math"/>
                <w:lang w:val="en-US"/>
              </w:rPr>
              <m:t>ij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e>
        </m:d>
        <m:r>
          <w:rPr>
            <w:rFonts w:ascii="Cambria Math" w:hAnsi="Cambria Math"/>
          </w:rPr>
          <m:t>, α=1,2,…,s</m:t>
        </m:r>
      </m:oMath>
      <w:r w:rsidRPr="001053EE">
        <w:rPr>
          <w:rFonts w:eastAsiaTheme="minorEastAsia"/>
        </w:rPr>
        <w:t>.</w:t>
      </w:r>
    </w:p>
    <w:p w14:paraId="6BC94F67" w14:textId="6291D0A0" w:rsidR="001053EE" w:rsidRPr="001053EE" w:rsidRDefault="001053EE" w:rsidP="007C2387">
      <w:pPr>
        <w:pStyle w:val="a3"/>
        <w:numPr>
          <w:ilvl w:val="0"/>
          <w:numId w:val="17"/>
        </w:numPr>
      </w:pPr>
      <w:r w:rsidRPr="001053EE">
        <w:rPr>
          <w:rFonts w:eastAsiaTheme="minorEastAsia"/>
        </w:rPr>
        <w:t xml:space="preserve"> </w:t>
      </w:r>
      <w:r>
        <w:t xml:space="preserve">Увеличить </w:t>
      </w:r>
      <m:oMath>
        <m:r>
          <w:rPr>
            <w:rFonts w:ascii="Cambria Math" w:eastAsiaTheme="minorEastAsia" w:hAnsi="Cambria Math"/>
          </w:rPr>
          <m:t>j</m:t>
        </m:r>
      </m:oMath>
      <w:r w:rsidRPr="00B87951">
        <w:t xml:space="preserve"> </w:t>
      </w:r>
      <w:r>
        <w:t xml:space="preserve">на единицу. Если </w:t>
      </w:r>
      <m:oMath>
        <m:r>
          <w:rPr>
            <w:rFonts w:ascii="Cambria Math" w:eastAsiaTheme="minorEastAsia" w:hAnsi="Cambria Math"/>
          </w:rPr>
          <m:t>j≤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B8795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перейти на шаг </w:t>
      </w:r>
      <w:r w:rsidRPr="001053EE">
        <w:rPr>
          <w:rFonts w:eastAsiaTheme="minorEastAsia"/>
        </w:rPr>
        <w:t>9</w:t>
      </w:r>
      <w:r>
        <w:rPr>
          <w:rFonts w:eastAsiaTheme="minorEastAsia"/>
        </w:rPr>
        <w:t>.</w:t>
      </w:r>
    </w:p>
    <w:p w14:paraId="78CC217A" w14:textId="13603687" w:rsidR="001053EE" w:rsidRPr="00B87951" w:rsidRDefault="001053EE" w:rsidP="001053EE">
      <w:pPr>
        <w:pStyle w:val="a3"/>
        <w:numPr>
          <w:ilvl w:val="0"/>
          <w:numId w:val="17"/>
        </w:numPr>
      </w:pPr>
      <w:r w:rsidRPr="00604556">
        <w:t xml:space="preserve"> </w:t>
      </w:r>
      <w:r>
        <w:t xml:space="preserve">Увеличить </w:t>
      </w:r>
      <m:oMath>
        <m:r>
          <w:rPr>
            <w:rFonts w:ascii="Cambria Math" w:hAnsi="Cambria Math"/>
          </w:rPr>
          <m:t>i</m:t>
        </m:r>
      </m:oMath>
      <w:r w:rsidRPr="00B87951">
        <w:t xml:space="preserve"> </w:t>
      </w:r>
      <w:r>
        <w:t xml:space="preserve">на единицу. Если </w:t>
      </w:r>
      <m:oMath>
        <m:r>
          <w:rPr>
            <w:rFonts w:ascii="Cambria Math" w:eastAsiaTheme="minorEastAsia" w:hAnsi="Cambria Math"/>
          </w:rPr>
          <m:t>i≤</m:t>
        </m:r>
        <m:r>
          <w:rPr>
            <w:rFonts w:ascii="Cambria Math" w:eastAsiaTheme="minorEastAsia" w:hAnsi="Cambria Math"/>
            <w:lang w:val="en-US"/>
          </w:rPr>
          <m:t>q</m:t>
        </m:r>
      </m:oMath>
      <w:r w:rsidRPr="00B8795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перейти на шаг </w:t>
      </w:r>
      <w:r w:rsidRPr="00B87951">
        <w:rPr>
          <w:rFonts w:eastAsiaTheme="minorEastAsia"/>
        </w:rPr>
        <w:t>4</w:t>
      </w:r>
      <w:r>
        <w:rPr>
          <w:rFonts w:eastAsiaTheme="minorEastAsia"/>
        </w:rPr>
        <w:t>.</w:t>
      </w:r>
    </w:p>
    <w:p w14:paraId="0EFD71D4" w14:textId="56128396" w:rsidR="001053EE" w:rsidRPr="001053EE" w:rsidRDefault="001053EE" w:rsidP="007C2387">
      <w:pPr>
        <w:pStyle w:val="a3"/>
        <w:numPr>
          <w:ilvl w:val="0"/>
          <w:numId w:val="17"/>
        </w:numPr>
      </w:pPr>
      <w:r w:rsidRPr="001053EE">
        <w:t xml:space="preserve"> </w:t>
      </w:r>
      <w:r>
        <w:t xml:space="preserve">Положить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hAnsi="Cambria Math"/>
              </w:rPr>
              <m:t>χ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θ;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Ξ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hAnsi="Cambria Math"/>
              </w:rPr>
              <m:t>χ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θ;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Ξ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hAnsi="Cambria Math"/>
          </w:rPr>
          <m:t>, α=1,2,…,s</m:t>
        </m:r>
      </m:oMath>
      <w:r w:rsidRPr="001053EE">
        <w:rPr>
          <w:rFonts w:eastAsiaTheme="minorEastAsia"/>
        </w:rPr>
        <w:t>.</w:t>
      </w:r>
    </w:p>
    <w:p w14:paraId="1F4F0183" w14:textId="5E70408C" w:rsidR="001053EE" w:rsidRPr="001053EE" w:rsidRDefault="001053EE" w:rsidP="007C2387">
      <w:pPr>
        <w:pStyle w:val="a3"/>
        <w:numPr>
          <w:ilvl w:val="0"/>
          <w:numId w:val="17"/>
        </w:numPr>
      </w:pPr>
      <w:r>
        <w:rPr>
          <w:rFonts w:eastAsiaTheme="minorEastAsia"/>
        </w:rPr>
        <w:t xml:space="preserve"> Увеличить </w:t>
      </w:r>
      <m:oMath>
        <m:r>
          <w:rPr>
            <w:rFonts w:ascii="Cambria Math" w:eastAsiaTheme="minorEastAsia" w:hAnsi="Cambria Math"/>
          </w:rPr>
          <m:t>k</m:t>
        </m:r>
      </m:oMath>
      <w:r w:rsidRPr="009879F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единицу. Если </w:t>
      </w:r>
      <m:oMath>
        <m:r>
          <w:rPr>
            <w:rFonts w:ascii="Cambria Math" w:eastAsiaTheme="minorEastAsia" w:hAnsi="Cambria Math"/>
          </w:rPr>
          <m:t>k≤N-1</m:t>
        </m:r>
      </m:oMath>
      <w:r w:rsidRPr="009879FF">
        <w:rPr>
          <w:rFonts w:eastAsiaTheme="minorEastAsia"/>
        </w:rPr>
        <w:t xml:space="preserve">, </w:t>
      </w:r>
      <w:r>
        <w:rPr>
          <w:rFonts w:eastAsiaTheme="minorEastAsia"/>
        </w:rPr>
        <w:t>перейти на шаг 3, иначе закончить процесс.</w:t>
      </w:r>
    </w:p>
    <w:p w14:paraId="1369281C" w14:textId="6AB77F89" w:rsidR="001053EE" w:rsidRDefault="001053EE" w:rsidP="001053EE">
      <w:pPr>
        <w:pStyle w:val="a3"/>
      </w:pPr>
      <w:r>
        <w:t>Относительная ошибка оценивания в пространстве параметров вычисляется по формуле:</w:t>
      </w:r>
    </w:p>
    <w:p w14:paraId="1CA498FE" w14:textId="162A3674" w:rsidR="001053EE" w:rsidRPr="00EF715C" w:rsidRDefault="001609E6" w:rsidP="001053EE">
      <w:pPr>
        <w:pStyle w:val="a3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δθ=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ср</m:t>
                              </m:r>
                            </m:sub>
                          </m:sSub>
                        </m:e>
                      </m:acc>
                    </m:e>
                  </m:d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C77AB3E" w14:textId="7F99FB14" w:rsidR="00EF715C" w:rsidRDefault="00EF715C" w:rsidP="001053EE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- истинные значения параметров;</w:t>
      </w:r>
    </w:p>
    <w:p w14:paraId="514220D5" w14:textId="4F2FF9D8" w:rsidR="00EF715C" w:rsidRPr="00EF715C" w:rsidRDefault="001609E6" w:rsidP="00EF715C">
      <w:pPr>
        <w:pStyle w:val="a3"/>
        <w:ind w:left="426"/>
        <w:rPr>
          <w:rFonts w:eastAsiaTheme="minorEastAsia"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ср</m:t>
                </m:r>
              </m:sub>
            </m:sSub>
          </m:e>
        </m:acc>
      </m:oMath>
      <w:r w:rsidR="00EF715C">
        <w:rPr>
          <w:rFonts w:eastAsiaTheme="minorEastAsia"/>
        </w:rPr>
        <w:t xml:space="preserve"> – средняя оценка значений параметров по </w:t>
      </w:r>
      <w:r w:rsidR="00EF715C">
        <w:rPr>
          <w:rFonts w:eastAsiaTheme="minorEastAsia"/>
          <w:lang w:val="en-US"/>
        </w:rPr>
        <w:t>n</w:t>
      </w:r>
      <w:r w:rsidR="00EF715C" w:rsidRPr="00EF715C">
        <w:rPr>
          <w:rFonts w:eastAsiaTheme="minorEastAsia"/>
        </w:rPr>
        <w:t xml:space="preserve"> </w:t>
      </w:r>
      <w:r w:rsidR="00EF715C">
        <w:rPr>
          <w:rFonts w:eastAsiaTheme="minorEastAsia"/>
        </w:rPr>
        <w:t>наблюдениям.</w:t>
      </w:r>
    </w:p>
    <w:p w14:paraId="2F1F65D1" w14:textId="2BD778DF" w:rsidR="001053EE" w:rsidRDefault="00F80506" w:rsidP="001053EE">
      <w:pPr>
        <w:pStyle w:val="a3"/>
      </w:pPr>
      <w:r>
        <w:t>Для оценки относительной ошибки оценивания в пространстве откликов используется соотношение:</w:t>
      </w:r>
    </w:p>
    <w:p w14:paraId="0444CB2C" w14:textId="25D0320F" w:rsidR="00F80506" w:rsidRPr="00F80506" w:rsidRDefault="00F80506" w:rsidP="001053EE">
      <w:pPr>
        <w:pStyle w:val="a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ср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ср</m:t>
                          </m:r>
                        </m:sub>
                      </m:sSub>
                    </m:e>
                  </m:acc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ср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382C8C65" w14:textId="259FBA9F" w:rsidR="00F80506" w:rsidRDefault="00F80506" w:rsidP="00F80506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ср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 xml:space="preserve">=0, 1, …, 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,</m:t>
        </m:r>
      </m:oMath>
    </w:p>
    <w:p w14:paraId="7BC736C2" w14:textId="738B0ECA" w:rsidR="00F80506" w:rsidRDefault="001609E6" w:rsidP="00FC6E2B">
      <w:pPr>
        <w:pStyle w:val="a3"/>
        <w:ind w:left="426"/>
        <w:rPr>
          <w:rFonts w:eastAsiaTheme="minorEastAsia"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ср</m:t>
                </m:r>
              </m:sub>
            </m:sSub>
          </m:e>
        </m:acc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ср</m:t>
                    </m:r>
                  </m:sub>
                </m:sSub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 xml:space="preserve">=0, 1, …, 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-1</m:t>
            </m:r>
          </m:e>
        </m:d>
      </m:oMath>
      <w:r w:rsidR="00FC6E2B" w:rsidRPr="00FC6E2B">
        <w:rPr>
          <w:rFonts w:eastAsiaTheme="minorEastAsia"/>
        </w:rPr>
        <w:t>.</w:t>
      </w:r>
    </w:p>
    <w:p w14:paraId="38C36254" w14:textId="1AC6374D" w:rsidR="00FC6E2B" w:rsidRDefault="00FC6E2B" w:rsidP="00FC6E2B">
      <w:pPr>
        <w:pStyle w:val="a3"/>
      </w:pPr>
      <w:r w:rsidRPr="00FC6E2B">
        <w:t xml:space="preserve">При этом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ср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e>
        </m:d>
      </m:oMath>
      <w:r w:rsidRPr="00FC6E2B">
        <w:t xml:space="preserve"> находится при θ =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rPr>
          <w:rFonts w:eastAsiaTheme="minorEastAsia"/>
        </w:rPr>
        <w:t xml:space="preserve"> </w:t>
      </w:r>
      <w:r w:rsidRPr="00FC6E2B">
        <w:t>в соответствии с равенством:</w:t>
      </w:r>
    </w:p>
    <w:p w14:paraId="4144384C" w14:textId="5520C7FF" w:rsidR="00FC6E2B" w:rsidRPr="00C8467A" w:rsidRDefault="001609E6" w:rsidP="00FC6E2B">
      <w:pPr>
        <w:pStyle w:val="a3"/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/>
            </w:rPr>
            <m:t>=Hx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65A55C99" w14:textId="13DE470E" w:rsidR="00C8467A" w:rsidRDefault="00C8467A" w:rsidP="00FC6E2B">
      <w:pPr>
        <w:pStyle w:val="a3"/>
        <w:rPr>
          <w:rFonts w:eastAsiaTheme="minorEastAsia"/>
          <w:lang w:val="en-US"/>
        </w:rPr>
      </w:pPr>
    </w:p>
    <w:p w14:paraId="5158A606" w14:textId="50E60806" w:rsidR="00C8467A" w:rsidRDefault="00C8467A" w:rsidP="00FC6E2B">
      <w:pPr>
        <w:pStyle w:val="a3"/>
        <w:rPr>
          <w:rFonts w:eastAsiaTheme="minorEastAsia"/>
          <w:lang w:val="en-US"/>
        </w:rPr>
      </w:pPr>
    </w:p>
    <w:p w14:paraId="23CEB1D6" w14:textId="4B89288C" w:rsidR="00C8467A" w:rsidRDefault="00C8467A" w:rsidP="00FC6E2B">
      <w:pPr>
        <w:pStyle w:val="a3"/>
        <w:rPr>
          <w:rFonts w:eastAsiaTheme="minorEastAsia"/>
          <w:lang w:val="en-US"/>
        </w:rPr>
      </w:pPr>
    </w:p>
    <w:p w14:paraId="67E55979" w14:textId="64A67642" w:rsidR="00C8467A" w:rsidRDefault="00C8467A" w:rsidP="00FC6E2B">
      <w:pPr>
        <w:pStyle w:val="a3"/>
        <w:rPr>
          <w:rFonts w:eastAsiaTheme="minorEastAsia"/>
          <w:lang w:val="en-US"/>
        </w:rPr>
      </w:pPr>
    </w:p>
    <w:p w14:paraId="6113B31E" w14:textId="4BCB6A60" w:rsidR="00C8467A" w:rsidRDefault="00C8467A" w:rsidP="00FC6E2B">
      <w:pPr>
        <w:pStyle w:val="a3"/>
        <w:rPr>
          <w:rFonts w:eastAsiaTheme="minorEastAsia"/>
          <w:lang w:val="en-US"/>
        </w:rPr>
      </w:pPr>
    </w:p>
    <w:p w14:paraId="55BCD4F7" w14:textId="77777777" w:rsidR="00C8467A" w:rsidRPr="00C8467A" w:rsidRDefault="00C8467A" w:rsidP="00FC6E2B">
      <w:pPr>
        <w:pStyle w:val="a3"/>
        <w:rPr>
          <w:rFonts w:eastAsiaTheme="minorEastAsia"/>
          <w:lang w:val="en-US"/>
        </w:rPr>
      </w:pPr>
    </w:p>
    <w:p w14:paraId="7764190C" w14:textId="1B24280A" w:rsidR="00D10991" w:rsidRPr="00C8467A" w:rsidRDefault="00C8467A" w:rsidP="00C8467A">
      <w:pPr>
        <w:pStyle w:val="a3"/>
        <w:jc w:val="center"/>
        <w:rPr>
          <w:b/>
          <w:bCs/>
        </w:rPr>
      </w:pPr>
      <w:r w:rsidRPr="00C8467A">
        <w:rPr>
          <w:rFonts w:eastAsiaTheme="minorEastAsia"/>
          <w:b/>
          <w:bCs/>
          <w:lang w:val="en-US"/>
        </w:rPr>
        <w:lastRenderedPageBreak/>
        <w:t xml:space="preserve">4. </w:t>
      </w:r>
      <w:r w:rsidRPr="00C8467A">
        <w:rPr>
          <w:rFonts w:eastAsiaTheme="minorEastAsia"/>
          <w:b/>
          <w:bCs/>
        </w:rPr>
        <w:t>Исходные данные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510"/>
        <w:gridCol w:w="2573"/>
        <w:gridCol w:w="2332"/>
        <w:gridCol w:w="2332"/>
      </w:tblGrid>
      <w:tr w:rsidR="00134312" w14:paraId="47BC9244" w14:textId="77777777" w:rsidTr="0007224D">
        <w:trPr>
          <w:jc w:val="center"/>
        </w:trPr>
        <w:tc>
          <w:tcPr>
            <w:tcW w:w="2510" w:type="dxa"/>
            <w:vAlign w:val="center"/>
          </w:tcPr>
          <w:p w14:paraId="46C1332C" w14:textId="0FBB579D" w:rsidR="00D10991" w:rsidRPr="009879FF" w:rsidRDefault="00D10991" w:rsidP="009015F6">
            <w:pPr>
              <w:pStyle w:val="a3"/>
              <w:ind w:firstLine="0"/>
              <w:jc w:val="center"/>
              <w:rPr>
                <w:rFonts w:eastAsia="Calibri"/>
              </w:rPr>
            </w:pPr>
            <w:r w:rsidRPr="009879FF">
              <w:rPr>
                <w:rFonts w:eastAsia="Calibri"/>
              </w:rPr>
              <w:t>Матрицы для моделей состояния и измерения</w:t>
            </w:r>
          </w:p>
        </w:tc>
        <w:tc>
          <w:tcPr>
            <w:tcW w:w="2573" w:type="dxa"/>
            <w:vAlign w:val="center"/>
          </w:tcPr>
          <w:p w14:paraId="7CD4EE08" w14:textId="083884CC" w:rsidR="00D10991" w:rsidRPr="009879FF" w:rsidRDefault="00D10991" w:rsidP="009015F6">
            <w:pPr>
              <w:pStyle w:val="a3"/>
              <w:ind w:firstLine="0"/>
              <w:jc w:val="center"/>
            </w:pPr>
            <w:r w:rsidRPr="009879FF">
              <w:t>Ковариационные матрицы шумов и начальные условия</w:t>
            </w:r>
          </w:p>
        </w:tc>
        <w:tc>
          <w:tcPr>
            <w:tcW w:w="2332" w:type="dxa"/>
            <w:vAlign w:val="center"/>
          </w:tcPr>
          <w:p w14:paraId="0FBC9AF3" w14:textId="4C9F5AA4" w:rsidR="00D10991" w:rsidRPr="009879FF" w:rsidRDefault="001609E6" w:rsidP="009015F6">
            <w:pPr>
              <w:pStyle w:val="a3"/>
              <w:ind w:firstLine="0"/>
              <w:jc w:val="center"/>
              <w:rPr>
                <w:i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sub>
                </m:sSub>
              </m:oMath>
            </m:oMathPara>
          </w:p>
        </w:tc>
        <w:tc>
          <w:tcPr>
            <w:tcW w:w="2332" w:type="dxa"/>
            <w:vAlign w:val="center"/>
          </w:tcPr>
          <w:p w14:paraId="5191216F" w14:textId="2D3DBD8E" w:rsidR="00D10991" w:rsidRPr="009879FF" w:rsidRDefault="009879FF" w:rsidP="009015F6">
            <w:pPr>
              <w:pStyle w:val="a3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</m:sSub>
              </m:oMath>
            </m:oMathPara>
          </w:p>
        </w:tc>
      </w:tr>
      <w:tr w:rsidR="009015F6" w14:paraId="7BA73EDD" w14:textId="77777777" w:rsidTr="0007224D">
        <w:trPr>
          <w:jc w:val="center"/>
        </w:trPr>
        <w:tc>
          <w:tcPr>
            <w:tcW w:w="2510" w:type="dxa"/>
            <w:vAlign w:val="center"/>
          </w:tcPr>
          <w:p w14:paraId="118300C0" w14:textId="2F21F0B5" w:rsidR="00D10991" w:rsidRDefault="00D10991" w:rsidP="009015F6">
            <w:pPr>
              <w:pStyle w:val="a3"/>
              <w:ind w:firstLine="0"/>
              <w:jc w:val="center"/>
              <w:rPr>
                <w:rFonts w:eastAsiaTheme="minorEastAsia"/>
                <w:i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F=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-0.8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134312">
              <w:rPr>
                <w:rFonts w:eastAsiaTheme="minorEastAsia"/>
                <w:i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  <w:p w14:paraId="62FED5B8" w14:textId="77777777" w:rsidR="00134312" w:rsidRPr="00134312" w:rsidRDefault="00134312" w:rsidP="009015F6">
            <w:pPr>
              <w:pStyle w:val="a3"/>
              <w:ind w:firstLine="0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Г=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73DFCFD2" w14:textId="5360F123" w:rsidR="00134312" w:rsidRPr="00134312" w:rsidRDefault="00134312" w:rsidP="009015F6">
            <w:pPr>
              <w:pStyle w:val="a3"/>
              <w:ind w:firstLine="0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H=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573" w:type="dxa"/>
            <w:vAlign w:val="center"/>
          </w:tcPr>
          <w:p w14:paraId="5E3D1C4C" w14:textId="77777777" w:rsidR="00D10991" w:rsidRPr="00134312" w:rsidRDefault="00134312" w:rsidP="009015F6">
            <w:pPr>
              <w:pStyle w:val="a3"/>
              <w:ind w:firstLine="0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Q=0.5 R=0.1</m:t>
                </m:r>
              </m:oMath>
            </m:oMathPara>
          </w:p>
          <w:p w14:paraId="3A1CDE31" w14:textId="22B97CCD" w:rsidR="00134312" w:rsidRPr="009015F6" w:rsidRDefault="001609E6" w:rsidP="009015F6">
            <w:pPr>
              <w:pStyle w:val="a3"/>
              <w:ind w:firstLine="0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6C34AF29" w14:textId="7E130E19" w:rsidR="009015F6" w:rsidRPr="00134312" w:rsidRDefault="001609E6" w:rsidP="009015F6">
            <w:pPr>
              <w:pStyle w:val="a3"/>
              <w:ind w:firstLine="0"/>
              <w:jc w:val="center"/>
              <w:rPr>
                <w:rFonts w:eastAsiaTheme="minorEastAsia"/>
                <w:b/>
                <w:bCs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332" w:type="dxa"/>
            <w:vAlign w:val="center"/>
          </w:tcPr>
          <w:p w14:paraId="4B371FF6" w14:textId="3DBC9115" w:rsidR="009015F6" w:rsidRPr="009015F6" w:rsidRDefault="001609E6" w:rsidP="009015F6">
            <w:pPr>
              <w:pStyle w:val="a3"/>
              <w:ind w:firstLine="0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-1.5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093F70B0" w14:textId="351A0C30" w:rsidR="009015F6" w:rsidRPr="009015F6" w:rsidRDefault="001609E6" w:rsidP="009015F6">
            <w:pPr>
              <w:pStyle w:val="a3"/>
              <w:ind w:firstLine="0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ϵ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-0.05</m:t>
                          </m:r>
                        </m:e>
                      </m:mr>
                    </m:m>
                  </m:e>
                </m:d>
              </m:oMath>
            </m:oMathPara>
          </w:p>
          <w:p w14:paraId="7AFF9FF3" w14:textId="3DC37DBC" w:rsidR="009015F6" w:rsidRPr="009015F6" w:rsidRDefault="001609E6" w:rsidP="009015F6">
            <w:pPr>
              <w:pStyle w:val="a3"/>
              <w:ind w:firstLine="0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ϵ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0.01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1.5</m:t>
                          </m:r>
                        </m:e>
                      </m:mr>
                    </m:m>
                  </m:e>
                </m:d>
              </m:oMath>
            </m:oMathPara>
          </w:p>
          <w:p w14:paraId="3C30AC1C" w14:textId="77777777" w:rsidR="00D10991" w:rsidRDefault="00D10991" w:rsidP="009015F6">
            <w:pPr>
              <w:pStyle w:val="a3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332" w:type="dxa"/>
            <w:vAlign w:val="center"/>
          </w:tcPr>
          <w:p w14:paraId="336E3CB3" w14:textId="77777777" w:rsidR="00D10991" w:rsidRPr="009015F6" w:rsidRDefault="001609E6" w:rsidP="009015F6">
            <w:pPr>
              <w:pStyle w:val="a3"/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[2,…,2]</m:t>
                </m:r>
              </m:oMath>
            </m:oMathPara>
          </w:p>
          <w:p w14:paraId="32477D86" w14:textId="69BA0E8F" w:rsidR="009015F6" w:rsidRDefault="009015F6" w:rsidP="009015F6">
            <w:pPr>
              <w:pStyle w:val="a3"/>
              <w:ind w:firstLine="0"/>
              <w:jc w:val="center"/>
              <w:rPr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ϵ [0</m:t>
                </m:r>
                <m:r>
                  <w:rPr>
                    <w:rFonts w:ascii="Cambria Math" w:hAnsi="Cambria Math"/>
                    <w:lang w:val="en-US"/>
                  </w:rPr>
                  <m:t>;10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</w:tbl>
    <w:p w14:paraId="00F2DE83" w14:textId="77777777" w:rsidR="00D10991" w:rsidRDefault="00D10991" w:rsidP="00B07382">
      <w:pPr>
        <w:pStyle w:val="a3"/>
        <w:ind w:left="709" w:firstLine="0"/>
        <w:rPr>
          <w:b/>
          <w:bCs/>
        </w:rPr>
      </w:pPr>
    </w:p>
    <w:p w14:paraId="2CF81A0C" w14:textId="3206FA37" w:rsidR="00DF733A" w:rsidRPr="00E7698A" w:rsidRDefault="00C8467A" w:rsidP="00E7698A">
      <w:pPr>
        <w:pStyle w:val="a3"/>
        <w:ind w:left="1069" w:firstLine="0"/>
        <w:jc w:val="center"/>
        <w:rPr>
          <w:rFonts w:eastAsiaTheme="minorEastAsia"/>
          <w:b/>
          <w:bCs/>
        </w:rPr>
      </w:pPr>
      <w:r w:rsidRPr="00E7698A">
        <w:rPr>
          <w:rFonts w:eastAsiaTheme="minorEastAsia"/>
          <w:b/>
          <w:bCs/>
        </w:rPr>
        <w:t xml:space="preserve">5. </w:t>
      </w:r>
      <w:r w:rsidR="00E7698A" w:rsidRPr="00E7698A">
        <w:rPr>
          <w:rFonts w:eastAsiaTheme="minorEastAsia"/>
          <w:b/>
          <w:bCs/>
        </w:rPr>
        <w:t>Полученный результат</w:t>
      </w:r>
    </w:p>
    <w:p w14:paraId="2BC1BF99" w14:textId="2DB1F532" w:rsidR="001E4043" w:rsidRDefault="002F1C1A" w:rsidP="00E7698A">
      <w:pPr>
        <w:pStyle w:val="a3"/>
      </w:pPr>
      <w:r>
        <w:t xml:space="preserve">В ходе каждого эксперимента было смоделировано 5 последовательностей из 30 наблюдений. Для каждой последовательности были получены оценки неизвестных параметров модели метода нулевого и первого порядка. </w:t>
      </w:r>
    </w:p>
    <w:p w14:paraId="1F1856A5" w14:textId="0ED7FDCA" w:rsidR="002F1C1A" w:rsidRPr="002F1C1A" w:rsidRDefault="002F1C1A" w:rsidP="002F1C1A">
      <w:pPr>
        <w:pStyle w:val="a3"/>
        <w:jc w:val="right"/>
      </w:pPr>
      <w:r>
        <w:t>Таблица 1. Результаты эксперимента.</w:t>
      </w:r>
    </w:p>
    <w:tbl>
      <w:tblPr>
        <w:tblStyle w:val="af"/>
        <w:tblW w:w="0" w:type="auto"/>
        <w:tblInd w:w="1069" w:type="dxa"/>
        <w:tblLook w:val="04A0" w:firstRow="1" w:lastRow="0" w:firstColumn="1" w:lastColumn="0" w:noHBand="0" w:noVBand="1"/>
      </w:tblPr>
      <w:tblGrid>
        <w:gridCol w:w="1878"/>
        <w:gridCol w:w="1877"/>
        <w:gridCol w:w="1877"/>
        <w:gridCol w:w="1877"/>
        <w:gridCol w:w="1878"/>
      </w:tblGrid>
      <w:tr w:rsidR="00A738AD" w14:paraId="386DC167" w14:textId="77777777" w:rsidTr="00965A8E">
        <w:tc>
          <w:tcPr>
            <w:tcW w:w="1878" w:type="dxa"/>
            <w:vMerge w:val="restart"/>
          </w:tcPr>
          <w:p w14:paraId="7AAB79AF" w14:textId="081F928A" w:rsidR="00A738AD" w:rsidRPr="00A738AD" w:rsidRDefault="00A738AD" w:rsidP="00970C48">
            <w:pPr>
              <w:pStyle w:val="a3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Номер эксперимента</w:t>
            </w:r>
          </w:p>
        </w:tc>
        <w:tc>
          <w:tcPr>
            <w:tcW w:w="3754" w:type="dxa"/>
            <w:gridSpan w:val="2"/>
          </w:tcPr>
          <w:p w14:paraId="79D1C5BB" w14:textId="3F822DA2" w:rsidR="00A738AD" w:rsidRDefault="00A738AD" w:rsidP="00970C48">
            <w:pPr>
              <w:pStyle w:val="a3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Нулевой порядок</w:t>
            </w:r>
          </w:p>
        </w:tc>
        <w:tc>
          <w:tcPr>
            <w:tcW w:w="3755" w:type="dxa"/>
            <w:gridSpan w:val="2"/>
          </w:tcPr>
          <w:p w14:paraId="0DA61B30" w14:textId="2A443823" w:rsidR="00A738AD" w:rsidRDefault="00A738AD" w:rsidP="00970C48">
            <w:pPr>
              <w:pStyle w:val="a3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Первый порядок</w:t>
            </w:r>
          </w:p>
        </w:tc>
      </w:tr>
      <w:tr w:rsidR="00A738AD" w14:paraId="4BE0D5E6" w14:textId="77777777" w:rsidTr="002F1C1A">
        <w:tc>
          <w:tcPr>
            <w:tcW w:w="1878" w:type="dxa"/>
            <w:vMerge/>
          </w:tcPr>
          <w:p w14:paraId="65A15266" w14:textId="77777777" w:rsidR="00A738AD" w:rsidRDefault="00A738AD" w:rsidP="00970C48">
            <w:pPr>
              <w:pStyle w:val="a3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877" w:type="dxa"/>
          </w:tcPr>
          <w:p w14:paraId="78E305EB" w14:textId="42CD517C" w:rsidR="00A738AD" w:rsidRDefault="001609E6" w:rsidP="00970C48">
            <w:pPr>
              <w:pStyle w:val="a3"/>
              <w:ind w:firstLine="0"/>
              <w:jc w:val="center"/>
              <w:rPr>
                <w:rFonts w:eastAsiaTheme="minorEastAsia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77" w:type="dxa"/>
          </w:tcPr>
          <w:p w14:paraId="3866F3AB" w14:textId="72953098" w:rsidR="00A738AD" w:rsidRDefault="001609E6" w:rsidP="00970C48">
            <w:pPr>
              <w:pStyle w:val="a3"/>
              <w:ind w:firstLine="0"/>
              <w:jc w:val="center"/>
              <w:rPr>
                <w:rFonts w:eastAsiaTheme="minorEastAsia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77" w:type="dxa"/>
          </w:tcPr>
          <w:p w14:paraId="609EC528" w14:textId="6BAA91A9" w:rsidR="00A738AD" w:rsidRDefault="001609E6" w:rsidP="00970C48">
            <w:pPr>
              <w:pStyle w:val="a3"/>
              <w:ind w:firstLine="0"/>
              <w:jc w:val="center"/>
              <w:rPr>
                <w:rFonts w:eastAsiaTheme="minorEastAsia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78" w:type="dxa"/>
          </w:tcPr>
          <w:p w14:paraId="45FE67CC" w14:textId="09A2EE05" w:rsidR="00A738AD" w:rsidRDefault="001609E6" w:rsidP="00970C48">
            <w:pPr>
              <w:pStyle w:val="a3"/>
              <w:ind w:firstLine="0"/>
              <w:jc w:val="center"/>
              <w:rPr>
                <w:rFonts w:eastAsiaTheme="minorEastAsia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604556" w14:paraId="3516C799" w14:textId="77777777" w:rsidTr="002F1C1A">
        <w:tc>
          <w:tcPr>
            <w:tcW w:w="1878" w:type="dxa"/>
          </w:tcPr>
          <w:p w14:paraId="0B7ABBC3" w14:textId="3E457EDE" w:rsidR="00604556" w:rsidRDefault="00604556" w:rsidP="00604556">
            <w:pPr>
              <w:pStyle w:val="a3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77" w:type="dxa"/>
          </w:tcPr>
          <w:p w14:paraId="7E81EE32" w14:textId="477BB9D6" w:rsidR="00604556" w:rsidRPr="004844EA" w:rsidRDefault="00604556" w:rsidP="00604556">
            <w:pPr>
              <w:pStyle w:val="a3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-</w:t>
            </w:r>
            <w:r w:rsidR="004844EA">
              <w:rPr>
                <w:rFonts w:eastAsiaTheme="minorEastAsia"/>
                <w:lang w:val="en-US"/>
              </w:rPr>
              <w:t>0.587</w:t>
            </w:r>
          </w:p>
        </w:tc>
        <w:tc>
          <w:tcPr>
            <w:tcW w:w="1877" w:type="dxa"/>
          </w:tcPr>
          <w:p w14:paraId="599BE382" w14:textId="5E9303EC" w:rsidR="00604556" w:rsidRDefault="00604556" w:rsidP="00604556">
            <w:pPr>
              <w:pStyle w:val="a3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-0.05</w:t>
            </w:r>
          </w:p>
        </w:tc>
        <w:tc>
          <w:tcPr>
            <w:tcW w:w="1877" w:type="dxa"/>
          </w:tcPr>
          <w:p w14:paraId="4C73C911" w14:textId="40645622" w:rsidR="00604556" w:rsidRPr="00970C48" w:rsidRDefault="00604556" w:rsidP="00604556">
            <w:pPr>
              <w:pStyle w:val="a3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="004844EA">
              <w:rPr>
                <w:rFonts w:eastAsiaTheme="minorEastAsia"/>
                <w:lang w:val="en-US"/>
              </w:rPr>
              <w:t>0.335</w:t>
            </w:r>
          </w:p>
        </w:tc>
        <w:tc>
          <w:tcPr>
            <w:tcW w:w="1878" w:type="dxa"/>
          </w:tcPr>
          <w:p w14:paraId="10F57F06" w14:textId="721B244C" w:rsidR="00604556" w:rsidRPr="004844EA" w:rsidRDefault="00604556" w:rsidP="00604556">
            <w:pPr>
              <w:pStyle w:val="a3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-0.</w:t>
            </w:r>
            <w:r w:rsidR="004844EA">
              <w:rPr>
                <w:rFonts w:eastAsiaTheme="minorEastAsia"/>
                <w:lang w:val="en-US"/>
              </w:rPr>
              <w:t>315</w:t>
            </w:r>
          </w:p>
        </w:tc>
      </w:tr>
      <w:tr w:rsidR="00604556" w14:paraId="69718B33" w14:textId="77777777" w:rsidTr="002F1C1A">
        <w:tc>
          <w:tcPr>
            <w:tcW w:w="1878" w:type="dxa"/>
          </w:tcPr>
          <w:p w14:paraId="45F3F7D2" w14:textId="0B20D01C" w:rsidR="00604556" w:rsidRDefault="00604556" w:rsidP="00604556">
            <w:pPr>
              <w:pStyle w:val="a3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77" w:type="dxa"/>
          </w:tcPr>
          <w:p w14:paraId="3B7718D1" w14:textId="05249323" w:rsidR="00604556" w:rsidRPr="004844EA" w:rsidRDefault="00604556" w:rsidP="00604556">
            <w:pPr>
              <w:pStyle w:val="a3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-</w:t>
            </w:r>
            <w:r w:rsidR="004844EA">
              <w:rPr>
                <w:rFonts w:eastAsiaTheme="minorEastAsia"/>
                <w:lang w:val="en-US"/>
              </w:rPr>
              <w:t>2.000</w:t>
            </w:r>
          </w:p>
        </w:tc>
        <w:tc>
          <w:tcPr>
            <w:tcW w:w="1877" w:type="dxa"/>
          </w:tcPr>
          <w:p w14:paraId="62FFE87C" w14:textId="2B80AE8F" w:rsidR="00604556" w:rsidRDefault="00604556" w:rsidP="00604556">
            <w:pPr>
              <w:pStyle w:val="a3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-0.05</w:t>
            </w:r>
          </w:p>
        </w:tc>
        <w:tc>
          <w:tcPr>
            <w:tcW w:w="1877" w:type="dxa"/>
          </w:tcPr>
          <w:p w14:paraId="0E86BFBB" w14:textId="1CA10196" w:rsidR="00604556" w:rsidRPr="00970C48" w:rsidRDefault="00604556" w:rsidP="00604556">
            <w:pPr>
              <w:pStyle w:val="a3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="004844EA">
              <w:rPr>
                <w:rFonts w:eastAsiaTheme="minorEastAsia"/>
                <w:lang w:val="en-US"/>
              </w:rPr>
              <w:t>1.392</w:t>
            </w:r>
          </w:p>
        </w:tc>
        <w:tc>
          <w:tcPr>
            <w:tcW w:w="1878" w:type="dxa"/>
          </w:tcPr>
          <w:p w14:paraId="627624E0" w14:textId="26C5A994" w:rsidR="00604556" w:rsidRPr="00FD1406" w:rsidRDefault="00604556" w:rsidP="00604556">
            <w:pPr>
              <w:pStyle w:val="a3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-0.</w:t>
            </w:r>
            <w:r w:rsidR="004844EA">
              <w:rPr>
                <w:rFonts w:eastAsiaTheme="minorEastAsia"/>
              </w:rPr>
              <w:t>490</w:t>
            </w:r>
          </w:p>
        </w:tc>
      </w:tr>
      <w:tr w:rsidR="00604556" w14:paraId="07D03D55" w14:textId="77777777" w:rsidTr="002F1C1A">
        <w:tc>
          <w:tcPr>
            <w:tcW w:w="1878" w:type="dxa"/>
          </w:tcPr>
          <w:p w14:paraId="43F61DF6" w14:textId="04DC8443" w:rsidR="00604556" w:rsidRDefault="00604556" w:rsidP="00604556">
            <w:pPr>
              <w:pStyle w:val="a3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877" w:type="dxa"/>
          </w:tcPr>
          <w:p w14:paraId="53E83890" w14:textId="48A34BEC" w:rsidR="00604556" w:rsidRPr="00970C48" w:rsidRDefault="00604556" w:rsidP="00604556">
            <w:pPr>
              <w:pStyle w:val="a3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="004844EA">
              <w:rPr>
                <w:rFonts w:eastAsiaTheme="minorEastAsia"/>
                <w:lang w:val="en-US"/>
              </w:rPr>
              <w:t>2.000</w:t>
            </w:r>
          </w:p>
        </w:tc>
        <w:tc>
          <w:tcPr>
            <w:tcW w:w="1877" w:type="dxa"/>
          </w:tcPr>
          <w:p w14:paraId="0ECED01F" w14:textId="65BEF730" w:rsidR="00604556" w:rsidRDefault="00604556" w:rsidP="00604556">
            <w:pPr>
              <w:pStyle w:val="a3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-0.05</w:t>
            </w:r>
          </w:p>
        </w:tc>
        <w:tc>
          <w:tcPr>
            <w:tcW w:w="1877" w:type="dxa"/>
          </w:tcPr>
          <w:p w14:paraId="2F12E6A4" w14:textId="53B0F676" w:rsidR="00604556" w:rsidRPr="00970C48" w:rsidRDefault="00604556" w:rsidP="00604556">
            <w:pPr>
              <w:pStyle w:val="a3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="004844EA">
              <w:rPr>
                <w:rFonts w:eastAsiaTheme="minorEastAsia"/>
                <w:lang w:val="en-US"/>
              </w:rPr>
              <w:t>1.935</w:t>
            </w:r>
          </w:p>
        </w:tc>
        <w:tc>
          <w:tcPr>
            <w:tcW w:w="1878" w:type="dxa"/>
          </w:tcPr>
          <w:p w14:paraId="0326EFF5" w14:textId="68553083" w:rsidR="00604556" w:rsidRPr="00FD1406" w:rsidRDefault="00604556" w:rsidP="00604556">
            <w:pPr>
              <w:pStyle w:val="a3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-0.</w:t>
            </w:r>
            <w:r w:rsidR="00FD1406">
              <w:rPr>
                <w:rFonts w:eastAsiaTheme="minorEastAsia"/>
                <w:lang w:val="en-US"/>
              </w:rPr>
              <w:t>0</w:t>
            </w:r>
            <w:r w:rsidR="004844EA">
              <w:rPr>
                <w:rFonts w:eastAsiaTheme="minorEastAsia"/>
                <w:lang w:val="en-US"/>
              </w:rPr>
              <w:t>50</w:t>
            </w:r>
          </w:p>
        </w:tc>
      </w:tr>
      <w:tr w:rsidR="00604556" w14:paraId="40AC063C" w14:textId="77777777" w:rsidTr="002F1C1A">
        <w:tc>
          <w:tcPr>
            <w:tcW w:w="1878" w:type="dxa"/>
          </w:tcPr>
          <w:p w14:paraId="5ACDA99D" w14:textId="1ACAB9C3" w:rsidR="00604556" w:rsidRDefault="00604556" w:rsidP="00604556">
            <w:pPr>
              <w:pStyle w:val="a3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877" w:type="dxa"/>
          </w:tcPr>
          <w:p w14:paraId="1EF0E4AA" w14:textId="3E19AA35" w:rsidR="00604556" w:rsidRPr="00970C48" w:rsidRDefault="00604556" w:rsidP="00604556">
            <w:pPr>
              <w:pStyle w:val="a3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="00FD1406">
              <w:rPr>
                <w:rFonts w:eastAsiaTheme="minorEastAsia"/>
                <w:lang w:val="en-US"/>
              </w:rPr>
              <w:t>1</w:t>
            </w:r>
            <w:r w:rsidR="004844EA">
              <w:rPr>
                <w:rFonts w:eastAsiaTheme="minorEastAsia"/>
                <w:lang w:val="en-US"/>
              </w:rPr>
              <w:t>.582</w:t>
            </w:r>
          </w:p>
        </w:tc>
        <w:tc>
          <w:tcPr>
            <w:tcW w:w="1877" w:type="dxa"/>
          </w:tcPr>
          <w:p w14:paraId="1A8102E2" w14:textId="376DCB67" w:rsidR="00604556" w:rsidRDefault="00604556" w:rsidP="00604556">
            <w:pPr>
              <w:pStyle w:val="a3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-0.05</w:t>
            </w:r>
          </w:p>
        </w:tc>
        <w:tc>
          <w:tcPr>
            <w:tcW w:w="1877" w:type="dxa"/>
          </w:tcPr>
          <w:p w14:paraId="6258699F" w14:textId="1EABED36" w:rsidR="00604556" w:rsidRPr="00970C48" w:rsidRDefault="00604556" w:rsidP="00604556">
            <w:pPr>
              <w:pStyle w:val="a3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-0.</w:t>
            </w:r>
            <w:r w:rsidR="004844EA">
              <w:rPr>
                <w:rFonts w:eastAsiaTheme="minorEastAsia"/>
                <w:lang w:val="en-US"/>
              </w:rPr>
              <w:t>904</w:t>
            </w:r>
          </w:p>
        </w:tc>
        <w:tc>
          <w:tcPr>
            <w:tcW w:w="1878" w:type="dxa"/>
          </w:tcPr>
          <w:p w14:paraId="74D8EA93" w14:textId="22491886" w:rsidR="00604556" w:rsidRPr="004844EA" w:rsidRDefault="00604556" w:rsidP="00604556">
            <w:pPr>
              <w:pStyle w:val="a3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-0.</w:t>
            </w:r>
            <w:r w:rsidR="004844EA">
              <w:rPr>
                <w:rFonts w:eastAsiaTheme="minorEastAsia"/>
                <w:lang w:val="en-US"/>
              </w:rPr>
              <w:t>273</w:t>
            </w:r>
          </w:p>
        </w:tc>
      </w:tr>
      <w:tr w:rsidR="00604556" w14:paraId="2264F102" w14:textId="77777777" w:rsidTr="002F1C1A">
        <w:tc>
          <w:tcPr>
            <w:tcW w:w="1878" w:type="dxa"/>
          </w:tcPr>
          <w:p w14:paraId="2277F6F4" w14:textId="6E4522E3" w:rsidR="00604556" w:rsidRDefault="00604556" w:rsidP="00604556">
            <w:pPr>
              <w:pStyle w:val="a3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877" w:type="dxa"/>
          </w:tcPr>
          <w:p w14:paraId="6F49A93B" w14:textId="71CE24F2" w:rsidR="00604556" w:rsidRPr="00970C48" w:rsidRDefault="00604556" w:rsidP="00604556">
            <w:pPr>
              <w:pStyle w:val="a3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-2</w:t>
            </w:r>
          </w:p>
        </w:tc>
        <w:tc>
          <w:tcPr>
            <w:tcW w:w="1877" w:type="dxa"/>
          </w:tcPr>
          <w:p w14:paraId="77EE3E48" w14:textId="7AA1954D" w:rsidR="00604556" w:rsidRDefault="00604556" w:rsidP="00604556">
            <w:pPr>
              <w:pStyle w:val="a3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-0.05</w:t>
            </w:r>
          </w:p>
        </w:tc>
        <w:tc>
          <w:tcPr>
            <w:tcW w:w="1877" w:type="dxa"/>
          </w:tcPr>
          <w:p w14:paraId="09D8481F" w14:textId="3DFED536" w:rsidR="00604556" w:rsidRPr="00970C48" w:rsidRDefault="00604556" w:rsidP="00604556">
            <w:pPr>
              <w:pStyle w:val="a3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="001F5016">
              <w:rPr>
                <w:rFonts w:eastAsiaTheme="minorEastAsia"/>
                <w:lang w:val="en-US"/>
              </w:rPr>
              <w:t>1.</w:t>
            </w:r>
            <w:r w:rsidR="004844EA">
              <w:rPr>
                <w:rFonts w:eastAsiaTheme="minorEastAsia"/>
                <w:lang w:val="en-US"/>
              </w:rPr>
              <w:t>193</w:t>
            </w:r>
          </w:p>
        </w:tc>
        <w:tc>
          <w:tcPr>
            <w:tcW w:w="1878" w:type="dxa"/>
          </w:tcPr>
          <w:p w14:paraId="49537965" w14:textId="3D94E7EF" w:rsidR="00604556" w:rsidRPr="004844EA" w:rsidRDefault="00604556" w:rsidP="00604556">
            <w:pPr>
              <w:pStyle w:val="a3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-0.</w:t>
            </w:r>
            <w:r w:rsidR="004844EA">
              <w:rPr>
                <w:rFonts w:eastAsiaTheme="minorEastAsia"/>
                <w:lang w:val="en-US"/>
              </w:rPr>
              <w:t>453</w:t>
            </w:r>
          </w:p>
        </w:tc>
      </w:tr>
      <w:tr w:rsidR="00A738AD" w14:paraId="0A03DD73" w14:textId="77777777" w:rsidTr="002F1C1A">
        <w:tc>
          <w:tcPr>
            <w:tcW w:w="1878" w:type="dxa"/>
          </w:tcPr>
          <w:p w14:paraId="157EA0FC" w14:textId="5FFE825B" w:rsidR="00A738AD" w:rsidRDefault="001609E6" w:rsidP="00970C48">
            <w:pPr>
              <w:pStyle w:val="a3"/>
              <w:ind w:firstLine="0"/>
              <w:jc w:val="center"/>
              <w:rPr>
                <w:rFonts w:eastAsiaTheme="minorEastAsia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77" w:type="dxa"/>
          </w:tcPr>
          <w:p w14:paraId="35F2B36C" w14:textId="1C6E7AF4" w:rsidR="00A738AD" w:rsidRPr="00970C48" w:rsidRDefault="00970C48" w:rsidP="00970C48">
            <w:pPr>
              <w:pStyle w:val="a3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="004844EA">
              <w:rPr>
                <w:rFonts w:eastAsiaTheme="minorEastAsia"/>
                <w:lang w:val="en-US"/>
              </w:rPr>
              <w:t>1.634</w:t>
            </w:r>
          </w:p>
        </w:tc>
        <w:tc>
          <w:tcPr>
            <w:tcW w:w="1877" w:type="dxa"/>
          </w:tcPr>
          <w:p w14:paraId="3ADA01D6" w14:textId="1CC70A3E" w:rsidR="00A738AD" w:rsidRPr="00970C48" w:rsidRDefault="00970C48" w:rsidP="00970C48">
            <w:pPr>
              <w:pStyle w:val="a3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-0.05</w:t>
            </w:r>
          </w:p>
        </w:tc>
        <w:tc>
          <w:tcPr>
            <w:tcW w:w="1877" w:type="dxa"/>
          </w:tcPr>
          <w:p w14:paraId="58855325" w14:textId="576E1C45" w:rsidR="00A738AD" w:rsidRPr="00970C48" w:rsidRDefault="00970C48" w:rsidP="00970C48">
            <w:pPr>
              <w:pStyle w:val="a3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="001F5016">
              <w:rPr>
                <w:rFonts w:eastAsiaTheme="minorEastAsia"/>
                <w:lang w:val="en-US"/>
              </w:rPr>
              <w:t>1.</w:t>
            </w:r>
            <w:r w:rsidR="004844EA">
              <w:rPr>
                <w:rFonts w:eastAsiaTheme="minorEastAsia"/>
                <w:lang w:val="en-US"/>
              </w:rPr>
              <w:t>152</w:t>
            </w:r>
          </w:p>
        </w:tc>
        <w:tc>
          <w:tcPr>
            <w:tcW w:w="1878" w:type="dxa"/>
          </w:tcPr>
          <w:p w14:paraId="0DD39B92" w14:textId="1AAEB1B7" w:rsidR="00A738AD" w:rsidRPr="00970C48" w:rsidRDefault="00970C48" w:rsidP="00970C48">
            <w:pPr>
              <w:pStyle w:val="a3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-0.</w:t>
            </w:r>
            <w:r w:rsidR="004844EA">
              <w:rPr>
                <w:rFonts w:eastAsiaTheme="minorEastAsia"/>
                <w:lang w:val="en-US"/>
              </w:rPr>
              <w:t>296</w:t>
            </w:r>
          </w:p>
        </w:tc>
      </w:tr>
      <w:tr w:rsidR="00C51DD4" w14:paraId="54A3E1EA" w14:textId="77777777" w:rsidTr="00FA6834">
        <w:tc>
          <w:tcPr>
            <w:tcW w:w="1878" w:type="dxa"/>
          </w:tcPr>
          <w:p w14:paraId="07A16DDE" w14:textId="51B29BE5" w:rsidR="00C51DD4" w:rsidRDefault="00C51DD4" w:rsidP="00970C48">
            <w:pPr>
              <w:pStyle w:val="a3"/>
              <w:ind w:firstLine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δθ</m:t>
                </m:r>
              </m:oMath>
            </m:oMathPara>
          </w:p>
        </w:tc>
        <w:tc>
          <w:tcPr>
            <w:tcW w:w="3754" w:type="dxa"/>
            <w:gridSpan w:val="2"/>
          </w:tcPr>
          <w:p w14:paraId="4984C48D" w14:textId="4DFE08A8" w:rsidR="00C51DD4" w:rsidRPr="00C51DD4" w:rsidRDefault="001F5016" w:rsidP="00970C48">
            <w:pPr>
              <w:pStyle w:val="a3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</w:t>
            </w:r>
            <w:r w:rsidR="004844EA">
              <w:rPr>
                <w:rFonts w:eastAsiaTheme="minorEastAsia"/>
                <w:lang w:val="en-US"/>
              </w:rPr>
              <w:t>587</w:t>
            </w:r>
          </w:p>
        </w:tc>
        <w:tc>
          <w:tcPr>
            <w:tcW w:w="3755" w:type="dxa"/>
            <w:gridSpan w:val="2"/>
          </w:tcPr>
          <w:p w14:paraId="7A6D780F" w14:textId="30A32BC1" w:rsidR="00C51DD4" w:rsidRPr="00C51DD4" w:rsidRDefault="00C51DD4" w:rsidP="00970C48">
            <w:pPr>
              <w:pStyle w:val="a3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</w:t>
            </w:r>
            <w:r w:rsidR="004844EA">
              <w:rPr>
                <w:rFonts w:eastAsiaTheme="minorEastAsia"/>
                <w:lang w:val="en-US"/>
              </w:rPr>
              <w:t>435</w:t>
            </w:r>
          </w:p>
        </w:tc>
      </w:tr>
      <w:tr w:rsidR="00C51DD4" w14:paraId="2709055C" w14:textId="77777777" w:rsidTr="008072CB">
        <w:tc>
          <w:tcPr>
            <w:tcW w:w="1878" w:type="dxa"/>
          </w:tcPr>
          <w:p w14:paraId="792F069A" w14:textId="5722E567" w:rsidR="00C51DD4" w:rsidRDefault="00C51DD4" w:rsidP="00970C48">
            <w:pPr>
              <w:pStyle w:val="a3"/>
              <w:ind w:firstLine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δy</m:t>
                </m:r>
              </m:oMath>
            </m:oMathPara>
          </w:p>
        </w:tc>
        <w:tc>
          <w:tcPr>
            <w:tcW w:w="3754" w:type="dxa"/>
            <w:gridSpan w:val="2"/>
          </w:tcPr>
          <w:p w14:paraId="29711E46" w14:textId="7D18114A" w:rsidR="00C51DD4" w:rsidRPr="00C51DD4" w:rsidRDefault="004844EA" w:rsidP="00970C48">
            <w:pPr>
              <w:pStyle w:val="a3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2.696</w:t>
            </w:r>
          </w:p>
        </w:tc>
        <w:tc>
          <w:tcPr>
            <w:tcW w:w="3755" w:type="dxa"/>
            <w:gridSpan w:val="2"/>
          </w:tcPr>
          <w:p w14:paraId="57CE791C" w14:textId="052F45A3" w:rsidR="00C51DD4" w:rsidRPr="00C51DD4" w:rsidRDefault="001F5016" w:rsidP="00970C48">
            <w:pPr>
              <w:pStyle w:val="a3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</w:t>
            </w:r>
            <w:r w:rsidR="004844EA">
              <w:rPr>
                <w:rFonts w:eastAsiaTheme="minorEastAsia"/>
                <w:lang w:val="en-US"/>
              </w:rPr>
              <w:t>978</w:t>
            </w:r>
          </w:p>
        </w:tc>
      </w:tr>
    </w:tbl>
    <w:p w14:paraId="60273DEB" w14:textId="77777777" w:rsidR="009A754F" w:rsidRPr="002F1C1A" w:rsidRDefault="009A754F" w:rsidP="00261667">
      <w:pPr>
        <w:pStyle w:val="a3"/>
        <w:ind w:left="1069" w:firstLine="0"/>
        <w:rPr>
          <w:rFonts w:eastAsiaTheme="minorEastAsia"/>
        </w:rPr>
      </w:pPr>
    </w:p>
    <w:p w14:paraId="2B84713F" w14:textId="044C9F77" w:rsidR="009E0A20" w:rsidRDefault="00B17F77" w:rsidP="00B17F77">
      <w:pPr>
        <w:pStyle w:val="a3"/>
        <w:ind w:left="1069" w:firstLine="0"/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lastRenderedPageBreak/>
        <w:drawing>
          <wp:inline distT="0" distB="0" distL="0" distR="0" wp14:anchorId="31CA86A3" wp14:editId="1449306C">
            <wp:extent cx="4572000" cy="3733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E4DCF" w14:textId="0106714E" w:rsidR="00B17F77" w:rsidRDefault="00B17F77" w:rsidP="00B17F77">
      <w:pPr>
        <w:pStyle w:val="a3"/>
        <w:ind w:left="1069" w:firstLine="0"/>
        <w:jc w:val="center"/>
        <w:rPr>
          <w:rFonts w:eastAsiaTheme="minorEastAsia"/>
        </w:rPr>
      </w:pPr>
      <w:r>
        <w:rPr>
          <w:rFonts w:eastAsiaTheme="minorEastAsia"/>
        </w:rPr>
        <w:t>Рисунок 1. Значение критерия идентификации в зависимости от неизвестных параметров.</w:t>
      </w:r>
    </w:p>
    <w:p w14:paraId="6F3580C5" w14:textId="3FD66949" w:rsidR="00562B15" w:rsidRDefault="00562B15" w:rsidP="00562B15">
      <w:pPr>
        <w:pStyle w:val="a3"/>
        <w:ind w:left="1069" w:firstLine="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E957EBD" wp14:editId="63998CE2">
            <wp:extent cx="5410200" cy="4160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1E0E6" w14:textId="4E5890CC" w:rsidR="00562B15" w:rsidRPr="00562B15" w:rsidRDefault="00562B15" w:rsidP="00562B15">
      <w:pPr>
        <w:pStyle w:val="a3"/>
        <w:ind w:left="1069" w:firstLine="0"/>
        <w:jc w:val="center"/>
        <w:rPr>
          <w:rFonts w:eastAsiaTheme="minorEastAsia"/>
        </w:rPr>
      </w:pPr>
      <w:r>
        <w:rPr>
          <w:rFonts w:eastAsiaTheme="minorEastAsia"/>
        </w:rPr>
        <w:t>Рисунок 2. Значение отклика системы.</w:t>
      </w:r>
    </w:p>
    <w:p w14:paraId="340E7F71" w14:textId="77777777" w:rsidR="00562B15" w:rsidRDefault="00562B15" w:rsidP="00562B15">
      <w:pPr>
        <w:pStyle w:val="a3"/>
        <w:ind w:left="1069" w:firstLine="0"/>
        <w:rPr>
          <w:rFonts w:eastAsiaTheme="minorEastAsia"/>
        </w:rPr>
      </w:pPr>
    </w:p>
    <w:p w14:paraId="27A0728E" w14:textId="1F14292A" w:rsidR="00B17F77" w:rsidRPr="00604556" w:rsidRDefault="00B17F77" w:rsidP="00B17F77">
      <w:pPr>
        <w:pStyle w:val="a3"/>
        <w:ind w:left="1069" w:firstLine="0"/>
        <w:jc w:val="center"/>
        <w:rPr>
          <w:rFonts w:eastAsiaTheme="minorEastAsia"/>
          <w:b/>
          <w:bCs/>
          <w:lang w:val="en-US"/>
        </w:rPr>
      </w:pPr>
      <w:r w:rsidRPr="00604556">
        <w:rPr>
          <w:rFonts w:eastAsiaTheme="minorEastAsia"/>
          <w:b/>
          <w:bCs/>
          <w:lang w:val="en-US"/>
        </w:rPr>
        <w:t xml:space="preserve">6. </w:t>
      </w:r>
      <w:r w:rsidRPr="00B17F77">
        <w:rPr>
          <w:rFonts w:eastAsiaTheme="minorEastAsia"/>
          <w:b/>
          <w:bCs/>
        </w:rPr>
        <w:t>Код</w:t>
      </w:r>
      <w:r w:rsidRPr="00604556">
        <w:rPr>
          <w:rFonts w:eastAsiaTheme="minorEastAsia"/>
          <w:b/>
          <w:bCs/>
          <w:lang w:val="en-US"/>
        </w:rPr>
        <w:t xml:space="preserve"> </w:t>
      </w:r>
      <w:r w:rsidRPr="00B17F77">
        <w:rPr>
          <w:rFonts w:eastAsiaTheme="minorEastAsia"/>
          <w:b/>
          <w:bCs/>
        </w:rPr>
        <w:t>программы</w:t>
      </w:r>
    </w:p>
    <w:p w14:paraId="2079238C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lastRenderedPageBreak/>
        <w:t>import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7F77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numpy</w:t>
      </w:r>
      <w:proofErr w:type="spell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7F77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np</w:t>
      </w:r>
    </w:p>
    <w:p w14:paraId="6255766B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from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B17F77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numpy.linalg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norm</w:t>
      </w:r>
    </w:p>
    <w:p w14:paraId="03ACC86F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from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B17F77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numpy.random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normal</w:t>
      </w:r>
    </w:p>
    <w:p w14:paraId="1691EA79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from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B17F77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scipy.optimize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minimize, Bounds, least_squares</w:t>
      </w:r>
    </w:p>
    <w:p w14:paraId="76DCD482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B17F77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matplotlib.pyplot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7F77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plt</w:t>
      </w:r>
    </w:p>
    <w:p w14:paraId="10D1740B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from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7F77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matplotlib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cm</w:t>
      </w:r>
    </w:p>
    <w:p w14:paraId="4E5D845D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4ABD0BA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7F7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F</w:t>
      </w:r>
      <w:proofErr w:type="gramStart"/>
      <w:r w:rsidRPr="00B17F7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_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th_1: </w:t>
      </w:r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float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-&gt; np.matrix:</w:t>
      </w:r>
    </w:p>
    <w:p w14:paraId="7E7373D1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np.matrix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([[-</w:t>
      </w:r>
      <w:r w:rsidRPr="00B17F7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0.8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[th_1, 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]])</w:t>
      </w:r>
    </w:p>
    <w:p w14:paraId="2E2F09B2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D93B360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7F7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Psi</w:t>
      </w:r>
      <w:proofErr w:type="gramStart"/>
      <w:r w:rsidRPr="00B17F7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_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th_2: </w:t>
      </w:r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float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-&gt; np.matrix:</w:t>
      </w:r>
    </w:p>
    <w:p w14:paraId="06554F2F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np.matrix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([[th_2], [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]])</w:t>
      </w:r>
    </w:p>
    <w:p w14:paraId="11CB615E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2631BD4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G = 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np.matrix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]).T</w:t>
      </w:r>
    </w:p>
    <w:p w14:paraId="6F2F7532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H: 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np.matrix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np.matrix([[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]])</w:t>
      </w:r>
    </w:p>
    <w:p w14:paraId="0AAFEF8F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R: 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np.ndarray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np.array([[</w:t>
      </w:r>
      <w:r w:rsidRPr="00B17F7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]])</w:t>
      </w:r>
    </w:p>
    <w:p w14:paraId="1A86061C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Q = 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np.matrix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B17F7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2A52CC0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x_0: 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np.matrix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np.matrix([[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[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]])</w:t>
      </w:r>
    </w:p>
    <w:p w14:paraId="35B28DA7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th_true: 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np.ndarray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np.array([-</w:t>
      </w:r>
      <w:r w:rsidRPr="00B17F7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1.5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1DF11996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th_1_range: </w:t>
      </w:r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[-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-</w:t>
      </w:r>
      <w:r w:rsidRPr="00B17F7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0.05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456F41C5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th_2_range: </w:t>
      </w:r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[</w:t>
      </w:r>
      <w:r w:rsidRPr="00B17F7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7F7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1.5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583AF7D5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9429B57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u_tk: 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np.matrix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np.matrix([[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]])</w:t>
      </w:r>
    </w:p>
    <w:p w14:paraId="3B4E4733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50E4D43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N: </w:t>
      </w:r>
      <w:proofErr w:type="spellStart"/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int</w:t>
      </w:r>
      <w:proofErr w:type="spell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gramStart"/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</w:t>
      </w:r>
      <w:r w:rsidRPr="00B17F7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</w:t>
      </w:r>
      <w:proofErr w:type="gramEnd"/>
      <w:r w:rsidRPr="00B17F7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Размерность сигнала U</w:t>
      </w:r>
    </w:p>
    <w:p w14:paraId="50B6E618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s: </w:t>
      </w:r>
      <w:proofErr w:type="spellStart"/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int</w:t>
      </w:r>
      <w:proofErr w:type="spell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gramStart"/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</w:t>
      </w:r>
      <w:r w:rsidRPr="00B17F7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</w:t>
      </w:r>
      <w:proofErr w:type="gramEnd"/>
      <w:r w:rsidRPr="00B17F7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Размерность </w:t>
      </w:r>
      <w:proofErr w:type="spellStart"/>
      <w:r w:rsidRPr="00B17F7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th</w:t>
      </w:r>
      <w:proofErr w:type="spellEnd"/>
      <w:r w:rsidRPr="00B17F7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</w:p>
    <w:p w14:paraId="13A60FFF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64C064FA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U: 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np.matrix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np.matrix(np.ones(N+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)*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).T</w:t>
      </w:r>
    </w:p>
    <w:p w14:paraId="43EEC5A1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A20802A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7F7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gen_</w:t>
      </w:r>
      <w:proofErr w:type="gramStart"/>
      <w:r w:rsidRPr="00B17F7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XY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th: np.ndarray, err=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err2=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0BE19A76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X: 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np.matrix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np.matrix(np.zeros((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N+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)))</w:t>
      </w:r>
    </w:p>
    <w:p w14:paraId="68EF541E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Y: 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np.matrix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np.matrix(np.zeros((N+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)))</w:t>
      </w:r>
    </w:p>
    <w:p w14:paraId="407AE607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F: 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np.matrix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F_(th[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45D7804C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Psi: 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np.matrix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Psi_(th[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7761B0B5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X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[:,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= x_0</w:t>
      </w:r>
    </w:p>
    <w:p w14:paraId="79C50C6E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Y[</w:t>
      </w:r>
      <w:proofErr w:type="gramEnd"/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H </w:t>
      </w:r>
      <w:r w:rsidRPr="00B17F7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@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X[:, 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+ normal(-np.sqrt(R)/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np.sqrt(R))*err</w:t>
      </w:r>
    </w:p>
    <w:p w14:paraId="177AE1C2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 </w:t>
      </w:r>
      <w:r w:rsidRPr="00B17F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N+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60338473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wi = normal(-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np.sqrt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(R)/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np.sqrt(Q), (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))*err</w:t>
      </w:r>
    </w:p>
    <w:p w14:paraId="336D19BA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vi = normal(-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np.sqrt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(Q)/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np.sqrt(R))*err*err2</w:t>
      </w:r>
    </w:p>
    <w:p w14:paraId="7B80C843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X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[:,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k] = F </w:t>
      </w:r>
      <w:r w:rsidRPr="00B17F7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@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X[:, k-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+ Psi </w:t>
      </w:r>
      <w:r w:rsidRPr="00B17F7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@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U[k] + (G </w:t>
      </w:r>
      <w:r w:rsidRPr="00B17F7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@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wi)[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].T</w:t>
      </w:r>
    </w:p>
    <w:p w14:paraId="168FAE6D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Y[k] = H </w:t>
      </w:r>
      <w:r w:rsidRPr="00B17F7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@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[:,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k] + vi</w:t>
      </w:r>
    </w:p>
    <w:p w14:paraId="21233748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X, Y</w:t>
      </w:r>
    </w:p>
    <w:p w14:paraId="5F0C9B06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1A4152B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X, Y = gen_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XY(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th_true)</w:t>
      </w:r>
    </w:p>
    <w:p w14:paraId="0ECCB9E3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F03F3D5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B17F7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Hi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th: np.ndarray, Y: np.ndarray) -&gt; </w:t>
      </w:r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float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35AE2AD4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m: </w:t>
      </w:r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int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</w:p>
    <w:p w14:paraId="75ADCD25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v: </w:t>
      </w:r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int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</w:p>
    <w:p w14:paraId="27A4053F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F: 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np.matrix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F_(th[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5A69FEA7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Psi: 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np.matrix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Psi_(th[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2F5B326C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58AA2656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Hi: </w:t>
      </w:r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float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N * m * 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np.log(</w:t>
      </w:r>
      <w:proofErr w:type="gramEnd"/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np.pi) + N * v * np.log(np.linalg.det(R))</w:t>
      </w:r>
    </w:p>
    <w:p w14:paraId="128D8790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x_k: 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np.ndarray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x_0</w:t>
      </w:r>
    </w:p>
    <w:p w14:paraId="5A965C61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5562D080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 </w:t>
      </w:r>
      <w:r w:rsidRPr="00B17F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(N):</w:t>
      </w:r>
    </w:p>
    <w:p w14:paraId="4AE5A17B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x_k_k: 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np.ndarray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F </w:t>
      </w:r>
      <w:r w:rsidRPr="00B17F7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@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x_k + Psi </w:t>
      </w:r>
      <w:r w:rsidRPr="00B17F7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@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u_tk</w:t>
      </w:r>
    </w:p>
    <w:p w14:paraId="6670C37F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epsilon: 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np.ndarray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Y[k + 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- H </w:t>
      </w:r>
      <w:r w:rsidRPr="00B17F7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@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x_k_k</w:t>
      </w:r>
    </w:p>
    <w:p w14:paraId="0F08DAD9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delta = 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epsilon.T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7F7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@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np.linalg.inv(R) </w:t>
      </w:r>
      <w:r w:rsidRPr="00B17F7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@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epsilon</w:t>
      </w:r>
    </w:p>
    <w:p w14:paraId="61C06609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Hi += delta</w:t>
      </w:r>
    </w:p>
    <w:p w14:paraId="2D1751BE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7F7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0.5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Hi.item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72A7C421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91C2B96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Hi(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th_true, Y)</w:t>
      </w:r>
    </w:p>
    <w:p w14:paraId="38C0EE3D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C805E58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B17F7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gradHi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th: np.ndarray, Y: np.ndarray) -&gt; </w:t>
      </w:r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float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43B03B0C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dF: </w:t>
      </w:r>
      <w:proofErr w:type="gramStart"/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np.matrix, np.matrix] = [np.matrix([[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[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]]), np.matrix([[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[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]])]</w:t>
      </w:r>
    </w:p>
    <w:p w14:paraId="5AD61679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dPsi: </w:t>
      </w:r>
      <w:proofErr w:type="gramStart"/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np.matrix, np.matrix] = [np.matrix([[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[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]]), np.matrix([[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[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]])]</w:t>
      </w:r>
    </w:p>
    <w:p w14:paraId="6228F500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dx_0: </w:t>
      </w:r>
      <w:proofErr w:type="gramStart"/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np.matrix, np.matrix] = [np.matrix([[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[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]]), np.matrix([[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[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]])]</w:t>
      </w:r>
    </w:p>
    <w:p w14:paraId="584BE10F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205D10A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v: </w:t>
      </w:r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int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</w:p>
    <w:p w14:paraId="64316F9B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F: 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np.matrix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F_(th[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57937AA1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Psi: 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np.matrix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Psi_(th[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4FD44CDA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E952349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gradHi: 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np.ndarray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np.zeros(</w:t>
      </w:r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(th))</w:t>
      </w:r>
    </w:p>
    <w:p w14:paraId="5A77640F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x_k: 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np.ndarray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x_0</w:t>
      </w:r>
    </w:p>
    <w:p w14:paraId="31468AA9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dx_k: </w:t>
      </w:r>
      <w:proofErr w:type="gramStart"/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np.matrix, np.matrix] = dx_0</w:t>
      </w:r>
    </w:p>
    <w:p w14:paraId="7A424EDB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delta = 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np.zeros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((s, 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5CD8231D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R_inv = np.linalg.inv(R)</w:t>
      </w:r>
    </w:p>
    <w:p w14:paraId="6AC7FD9A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1558F6A2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 </w:t>
      </w:r>
      <w:r w:rsidRPr="00B17F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(N):</w:t>
      </w:r>
    </w:p>
    <w:p w14:paraId="10FA57BB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x_k_k: 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np.ndarray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F </w:t>
      </w:r>
      <w:r w:rsidRPr="00B17F7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@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x_k + Psi </w:t>
      </w:r>
      <w:r w:rsidRPr="00B17F7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@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u_tk</w:t>
      </w:r>
    </w:p>
    <w:p w14:paraId="6F046138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</w:p>
    <w:p w14:paraId="16129BB4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dx_k_k: </w:t>
      </w:r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[</w:t>
      </w:r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None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None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62EC13B1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dEpsilon: </w:t>
      </w:r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[</w:t>
      </w:r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None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None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15BC5C33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</w:p>
    <w:p w14:paraId="7629BD68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</w:t>
      </w:r>
      <w:r w:rsidRPr="00B17F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(s):</w:t>
      </w:r>
    </w:p>
    <w:p w14:paraId="3A54376B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dx_k_k[i]: 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np.matrix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dF[i] </w:t>
      </w:r>
      <w:r w:rsidRPr="00B17F7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@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x_k + F </w:t>
      </w:r>
      <w:r w:rsidRPr="00B17F7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@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dx_k[i] + dPsi[i] </w:t>
      </w:r>
      <w:r w:rsidRPr="00B17F7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@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u_tk</w:t>
      </w:r>
    </w:p>
    <w:p w14:paraId="4BDEC86E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dEpsilon[i]: 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np.matrix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- H </w:t>
      </w:r>
      <w:r w:rsidRPr="00B17F7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@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dx_k_k[i]</w:t>
      </w:r>
    </w:p>
    <w:p w14:paraId="3CBC0585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epsilon: 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np.ndarray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Y[k + 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- H </w:t>
      </w:r>
      <w:r w:rsidRPr="00B17F7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@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x_k_k</w:t>
      </w:r>
    </w:p>
    <w:p w14:paraId="142C85D4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delta[i] += (dEpsilon[i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].T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7F7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@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np.linalg.inv(R) </w:t>
      </w:r>
      <w:r w:rsidRPr="00B17F7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@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epsilon).item()</w:t>
      </w:r>
    </w:p>
    <w:p w14:paraId="0B16C693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gradHi[i] += delta[i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].item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03CC9D7E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</w:p>
    <w:p w14:paraId="5BC2A511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gradHi</w:t>
      </w:r>
    </w:p>
    <w:p w14:paraId="55436327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53FB12D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>th_est_m0 = []</w:t>
      </w:r>
    </w:p>
    <w:p w14:paraId="477CD54D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th_est_m1 = []</w:t>
      </w:r>
    </w:p>
    <w:p w14:paraId="1B0FCF87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8993EBE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Y_observation_list = []</w:t>
      </w:r>
    </w:p>
    <w:p w14:paraId="3A08CA8D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E4F60A8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</w:t>
      </w:r>
      <w:r w:rsidRPr="00B17F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463BFA47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_, Y_obs = gen_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XY(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th_true)</w:t>
      </w:r>
    </w:p>
    <w:p w14:paraId="05FD4958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Y_observation_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list.append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(Y_obs)</w:t>
      </w:r>
    </w:p>
    <w:p w14:paraId="60F35663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th_0 = 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np.array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([np.random.uniform(-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-</w:t>
      </w:r>
      <w:r w:rsidRPr="00B17F7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0.05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 np.random.uniform(</w:t>
      </w:r>
      <w:r w:rsidRPr="00B17F7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7F7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1.5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)])</w:t>
      </w:r>
    </w:p>
    <w:p w14:paraId="7245EE40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FD208BA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res_0 = 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minimize(</w:t>
      </w:r>
      <w:proofErr w:type="gramEnd"/>
    </w:p>
    <w:p w14:paraId="37A5D4F6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method=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"nelder-mead"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6FE7B1EA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fun=Hi,</w:t>
      </w:r>
    </w:p>
    <w:p w14:paraId="26A141F7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x0=th_0,</w:t>
      </w:r>
    </w:p>
    <w:p w14:paraId="136C6033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bounds=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Bounds(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[-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-</w:t>
      </w:r>
      <w:r w:rsidRPr="00B17F7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0.05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[</w:t>
      </w:r>
      <w:r w:rsidRPr="00B17F7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7F7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1.5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]),</w:t>
      </w:r>
    </w:p>
    <w:p w14:paraId="3FB3323C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options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={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"xatol"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B17F7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1e-5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"fatol"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B17F7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1e-5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},</w:t>
      </w:r>
    </w:p>
    <w:p w14:paraId="589AF9FE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tol=</w:t>
      </w:r>
      <w:r w:rsidRPr="00B17F7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1e-5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4C756914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args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=(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Y_obs, ),</w:t>
      </w:r>
    </w:p>
    <w:p w14:paraId="4F4CFC02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)</w:t>
      </w:r>
    </w:p>
    <w:p w14:paraId="576CA71A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res_1 = 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minimize(</w:t>
      </w:r>
      <w:proofErr w:type="gramEnd"/>
    </w:p>
    <w:p w14:paraId="7E536A22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method=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"SLSQP"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611B8473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fun=Hi,</w:t>
      </w:r>
    </w:p>
    <w:p w14:paraId="77B51168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x0=th_0,</w:t>
      </w:r>
    </w:p>
    <w:p w14:paraId="7869B69E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jac=gradHi,</w:t>
      </w:r>
    </w:p>
    <w:p w14:paraId="0A8FC4B6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bounds=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Bounds(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[-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-</w:t>
      </w:r>
      <w:r w:rsidRPr="00B17F7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0.05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[</w:t>
      </w:r>
      <w:r w:rsidRPr="00B17F7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7F7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1.5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]),</w:t>
      </w:r>
    </w:p>
    <w:p w14:paraId="487A3097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options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={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"eps"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B17F7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1e-12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"ftol"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B17F7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1e-12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},</w:t>
      </w:r>
    </w:p>
    <w:p w14:paraId="12A6ECB8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tol=</w:t>
      </w:r>
      <w:r w:rsidRPr="00B17F7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1e-12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28D41CD9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args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=(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Y_obs, ),</w:t>
      </w:r>
    </w:p>
    <w:p w14:paraId="6C6367AD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)</w:t>
      </w:r>
    </w:p>
    <w:p w14:paraId="3C8D568D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res_0.x, res_1.x)</w:t>
      </w:r>
    </w:p>
    <w:p w14:paraId="153E3F0F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005E224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"th0: {th_0}</w:t>
      </w:r>
      <w:r w:rsidRPr="00B17F77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\t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0: {res_0['x']} ({res_0['nit']}/{res_0['nfev']})</w:t>
      </w:r>
      <w:r w:rsidRPr="00B17F77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</w:t>
      </w:r>
    </w:p>
    <w:p w14:paraId="4CC141B0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1: {res_1['x']} ({res_1['nfev']}/{res_1['njev']}/{res_1['nit']})"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D01E923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th_est_m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0.append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(res_0[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'x'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3D59A248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th_est_m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1.append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(res_1[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'x'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32B37155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90FA72B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th_est_m0 = 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np.array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(th_est_m0)</w:t>
      </w:r>
    </w:p>
    <w:p w14:paraId="588CD591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th_est_m1 =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np.array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(th_est_m1)</w:t>
      </w:r>
    </w:p>
    <w:p w14:paraId="2DE9F751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th_est_m0 = 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np.mean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(th_est_m0[:, 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]), np.mean(th_est_m0[:, 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03C19786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th_est_m1 = 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np.mean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(th_est_m1[:, 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]), np.mean(th_est_m1[:, 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34DEB2E4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print</w:t>
      </w:r>
      <w:proofErr w:type="spell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"Среднее</w:t>
      </w:r>
      <w:proofErr w:type="spellEnd"/>
      <w:r w:rsidRPr="00B17F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 по 5 наблюдениям</w:t>
      </w:r>
      <w:r w:rsidRPr="00B17F77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M0: {th_est_m0}</w:t>
      </w:r>
      <w:r w:rsidRPr="00B17F77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M1: {th_est_m1}"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5E81AC0B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2FB20C52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7F7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mean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(th):</w:t>
      </w:r>
    </w:p>
    <w:p w14:paraId="5C8F75F6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Y_ = 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np.array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([gen_XY(th, 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)[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_ </w:t>
      </w:r>
      <w:r w:rsidRPr="00B17F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)])</w:t>
      </w:r>
    </w:p>
    <w:p w14:paraId="06AD45D9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np.array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([np.mean(np.array(Y_)[:, i]) </w:t>
      </w: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</w:t>
      </w:r>
      <w:r w:rsidRPr="00B17F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(N+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)]).reshape(N+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05D4364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Y_mean_obs = 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np.array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([np.mean(np.array(Y_observation_list)[:, i]) </w:t>
      </w: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</w:t>
      </w:r>
      <w:r w:rsidRPr="00B17F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(N+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)])</w:t>
      </w:r>
    </w:p>
    <w:p w14:paraId="54EF1796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>Y_est_m0 = mean(th_est_m0)</w:t>
      </w:r>
    </w:p>
    <w:p w14:paraId="7368C189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Y_est_m1 = mean(th_est_m1)</w:t>
      </w:r>
    </w:p>
    <w:p w14:paraId="14D5A221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2B97B1E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dth_m0 = 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norm(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th_true - th_est_m0) / norm(th_true)</w:t>
      </w:r>
    </w:p>
    <w:p w14:paraId="00B51168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dY_m0 = 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norm(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Y_mean_obs - Y_est_m0) / norm(Y_mean_obs)</w:t>
      </w:r>
    </w:p>
    <w:p w14:paraId="3D697EA6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dth_m1 = 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norm(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th_true - th_est_m1) / norm(th_true)</w:t>
      </w:r>
    </w:p>
    <w:p w14:paraId="132C852B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dY_m1 = 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norm(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Y_mean_obs - Y_est_m1) / norm(Y_mean_obs)</w:t>
      </w:r>
    </w:p>
    <w:p w14:paraId="2DFD7FEA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print</w:t>
      </w:r>
      <w:proofErr w:type="spell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"0-го порядка:"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7120FDCF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print</w:t>
      </w:r>
      <w:proofErr w:type="spell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"Ошибка</w:t>
      </w:r>
      <w:proofErr w:type="spellEnd"/>
      <w:r w:rsidRPr="00B17F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 в пространстве параметров: {dth_m0}"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19B5EB2F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print</w:t>
      </w:r>
      <w:proofErr w:type="spell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"Ошибка</w:t>
      </w:r>
      <w:proofErr w:type="spellEnd"/>
      <w:r w:rsidRPr="00B17F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 в пространстве отклика: {dY_m0}"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730C1CA6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print</w:t>
      </w:r>
      <w:proofErr w:type="spell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"1го порядка:"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32B3FD73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print</w:t>
      </w:r>
      <w:proofErr w:type="spell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"Ошибка</w:t>
      </w:r>
      <w:proofErr w:type="spellEnd"/>
      <w:r w:rsidRPr="00B17F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 в пространстве параметров: {dth_m1}"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3E0EE30B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print</w:t>
      </w:r>
      <w:proofErr w:type="spell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"Ошибка</w:t>
      </w:r>
      <w:proofErr w:type="spellEnd"/>
      <w:r w:rsidRPr="00B17F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 в пространстве отклика: {dY_m1}"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5C28F4A9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2A3EE52B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Y_true = gen_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XY(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th_true, 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)[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49EA5A11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E8E27E6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step = </w:t>
      </w:r>
      <w:r w:rsidRPr="00B17F7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0.1</w:t>
      </w:r>
    </w:p>
    <w:p w14:paraId="6E9D87B5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th1a = 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np.arange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(-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7F7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0.01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step)</w:t>
      </w:r>
    </w:p>
    <w:p w14:paraId="2C6C0CD6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th2a = 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np.arange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(-</w:t>
      </w:r>
      <w:r w:rsidRPr="00B17F7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0.05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7F7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1.499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step)</w:t>
      </w:r>
    </w:p>
    <w:p w14:paraId="48353EBD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th1, th2 = 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np.meshgrid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(th1a, th2a)</w:t>
      </w:r>
    </w:p>
    <w:p w14:paraId="3DB4C010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ci = 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np.array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([[Hi(np.array([th1_, th2_]), Y_true) </w:t>
      </w: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th1_, th2_ </w:t>
      </w:r>
      <w:r w:rsidRPr="00B17F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zip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(a,b)] </w:t>
      </w:r>
      <w:r w:rsidRPr="00B17F7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a,b </w:t>
      </w:r>
      <w:r w:rsidRPr="00B17F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zip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(th1, th2)])</w:t>
      </w:r>
    </w:p>
    <w:p w14:paraId="5A38F2C3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5C61195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fig, ax = 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plt.subplots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(subplot_kw={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"projection"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"3d"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})</w:t>
      </w:r>
    </w:p>
    <w:p w14:paraId="2A9D6CCD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surf = </w:t>
      </w: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ax.plot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_surface(th1, th2, ci, cmap=cm.twilight_r, linewidth=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antialiased=</w:t>
      </w:r>
      <w:r w:rsidRPr="00B17F7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False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463CEFC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4088392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ax.view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_init(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40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295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5AC52C7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ax.set_xlabel(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'th1'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EF074DB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ax.set_ylabel(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'th2'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9BFEA38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ax.set_zlabel(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'HI'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2895F82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fig.colorbar</w:t>
      </w:r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(surf, shrink=</w:t>
      </w:r>
      <w:r w:rsidRPr="00B17F7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0.5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aspect=</w:t>
      </w:r>
      <w:r w:rsidRPr="00B17F7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B21A6AF" w14:textId="77777777" w:rsidR="00B17F77" w:rsidRPr="00B17F77" w:rsidRDefault="00B17F77" w:rsidP="00B17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fig.show</w:t>
      </w:r>
      <w:proofErr w:type="spellEnd"/>
      <w:proofErr w:type="gramEnd"/>
      <w:r w:rsidRPr="00B17F7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</w:t>
      </w:r>
    </w:p>
    <w:p w14:paraId="637BF8B6" w14:textId="77777777" w:rsidR="00B17F77" w:rsidRPr="00B17F77" w:rsidRDefault="00B17F77" w:rsidP="00B17F77">
      <w:pPr>
        <w:pStyle w:val="a3"/>
      </w:pPr>
    </w:p>
    <w:sectPr w:rsidR="00B17F77" w:rsidRPr="00B17F77" w:rsidSect="007E6553">
      <w:footerReference w:type="default" r:id="rId11"/>
      <w:footerReference w:type="firs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B1A8B" w14:textId="77777777" w:rsidR="001609E6" w:rsidRDefault="001609E6" w:rsidP="007E6553">
      <w:pPr>
        <w:spacing w:after="0" w:line="240" w:lineRule="auto"/>
      </w:pPr>
      <w:r>
        <w:separator/>
      </w:r>
    </w:p>
  </w:endnote>
  <w:endnote w:type="continuationSeparator" w:id="0">
    <w:p w14:paraId="75360B2C" w14:textId="77777777" w:rsidR="001609E6" w:rsidRDefault="001609E6" w:rsidP="007E6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2974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89479FC" w14:textId="27AB3D3C" w:rsidR="007E6553" w:rsidRPr="00C10C81" w:rsidRDefault="00C10C81" w:rsidP="00C10C81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10C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10C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10C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C10C81">
          <w:rPr>
            <w:rFonts w:ascii="Times New Roman" w:hAnsi="Times New Roman" w:cs="Times New Roman"/>
            <w:sz w:val="28"/>
            <w:szCs w:val="28"/>
          </w:rPr>
          <w:t>2</w:t>
        </w:r>
        <w:r w:rsidRPr="00C10C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15656" w14:textId="36A94F51" w:rsidR="007E6553" w:rsidRPr="007E6553" w:rsidRDefault="007E6553" w:rsidP="007E6553">
    <w:pPr>
      <w:pStyle w:val="a9"/>
      <w:jc w:val="center"/>
      <w:rPr>
        <w:rFonts w:ascii="Times New Roman" w:hAnsi="Times New Roman" w:cs="Times New Roman"/>
        <w:sz w:val="28"/>
        <w:szCs w:val="28"/>
      </w:rPr>
    </w:pPr>
    <w:r w:rsidRPr="007E6553">
      <w:rPr>
        <w:rFonts w:ascii="Times New Roman" w:hAnsi="Times New Roman" w:cs="Times New Roman"/>
        <w:sz w:val="28"/>
        <w:szCs w:val="28"/>
      </w:rPr>
      <w:t>Новосибирск, 202</w:t>
    </w:r>
    <w:r w:rsidR="002C300D">
      <w:rPr>
        <w:rFonts w:ascii="Times New Roman" w:hAnsi="Times New Roman" w:cs="Times New Roman"/>
        <w:sz w:val="28"/>
        <w:szCs w:val="28"/>
      </w:rPr>
      <w:t>4</w:t>
    </w:r>
    <w:r w:rsidRPr="007E6553">
      <w:rPr>
        <w:rFonts w:ascii="Times New Roman" w:hAnsi="Times New Roman" w:cs="Times New Roman"/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03CE8" w14:textId="77777777" w:rsidR="001609E6" w:rsidRDefault="001609E6" w:rsidP="007E6553">
      <w:pPr>
        <w:spacing w:after="0" w:line="240" w:lineRule="auto"/>
      </w:pPr>
      <w:r>
        <w:separator/>
      </w:r>
    </w:p>
  </w:footnote>
  <w:footnote w:type="continuationSeparator" w:id="0">
    <w:p w14:paraId="5B45AD59" w14:textId="77777777" w:rsidR="001609E6" w:rsidRDefault="001609E6" w:rsidP="007E65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696"/>
    <w:multiLevelType w:val="hybridMultilevel"/>
    <w:tmpl w:val="586A7216"/>
    <w:lvl w:ilvl="0" w:tplc="84E495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102437"/>
    <w:multiLevelType w:val="hybridMultilevel"/>
    <w:tmpl w:val="D76281DC"/>
    <w:lvl w:ilvl="0" w:tplc="62F27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143546"/>
    <w:multiLevelType w:val="hybridMultilevel"/>
    <w:tmpl w:val="EBB8ACDE"/>
    <w:lvl w:ilvl="0" w:tplc="B62AD7B6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D82E13"/>
    <w:multiLevelType w:val="hybridMultilevel"/>
    <w:tmpl w:val="AB74FC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9C5FA5"/>
    <w:multiLevelType w:val="hybridMultilevel"/>
    <w:tmpl w:val="E57688E8"/>
    <w:lvl w:ilvl="0" w:tplc="F308FBD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8672974"/>
    <w:multiLevelType w:val="hybridMultilevel"/>
    <w:tmpl w:val="D5E8C662"/>
    <w:lvl w:ilvl="0" w:tplc="0FDA98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DC468A5"/>
    <w:multiLevelType w:val="hybridMultilevel"/>
    <w:tmpl w:val="7E7499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2F82045"/>
    <w:multiLevelType w:val="hybridMultilevel"/>
    <w:tmpl w:val="5AAE36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C1B1FAC"/>
    <w:multiLevelType w:val="hybridMultilevel"/>
    <w:tmpl w:val="D10C3402"/>
    <w:lvl w:ilvl="0" w:tplc="F92E03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F5C782B"/>
    <w:multiLevelType w:val="hybridMultilevel"/>
    <w:tmpl w:val="9A3EC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5FE5E93"/>
    <w:multiLevelType w:val="hybridMultilevel"/>
    <w:tmpl w:val="1B6AF640"/>
    <w:lvl w:ilvl="0" w:tplc="88A481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CEB1455"/>
    <w:multiLevelType w:val="hybridMultilevel"/>
    <w:tmpl w:val="005ACFD4"/>
    <w:lvl w:ilvl="0" w:tplc="91CA7B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1F32245"/>
    <w:multiLevelType w:val="hybridMultilevel"/>
    <w:tmpl w:val="985EF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75ECE"/>
    <w:multiLevelType w:val="multilevel"/>
    <w:tmpl w:val="1864FDD6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4" w15:restartNumberingAfterBreak="0">
    <w:nsid w:val="60613ACD"/>
    <w:multiLevelType w:val="hybridMultilevel"/>
    <w:tmpl w:val="702CD54A"/>
    <w:lvl w:ilvl="0" w:tplc="BCE67A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AFF12BB"/>
    <w:multiLevelType w:val="multilevel"/>
    <w:tmpl w:val="954E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FB46108"/>
    <w:multiLevelType w:val="hybridMultilevel"/>
    <w:tmpl w:val="0750F610"/>
    <w:lvl w:ilvl="0" w:tplc="701A1504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9"/>
  </w:num>
  <w:num w:numId="5">
    <w:abstractNumId w:val="6"/>
  </w:num>
  <w:num w:numId="6">
    <w:abstractNumId w:val="3"/>
  </w:num>
  <w:num w:numId="7">
    <w:abstractNumId w:val="4"/>
  </w:num>
  <w:num w:numId="8">
    <w:abstractNumId w:val="0"/>
  </w:num>
  <w:num w:numId="9">
    <w:abstractNumId w:val="16"/>
  </w:num>
  <w:num w:numId="10">
    <w:abstractNumId w:val="14"/>
  </w:num>
  <w:num w:numId="11">
    <w:abstractNumId w:val="15"/>
  </w:num>
  <w:num w:numId="12">
    <w:abstractNumId w:val="8"/>
  </w:num>
  <w:num w:numId="13">
    <w:abstractNumId w:val="11"/>
  </w:num>
  <w:num w:numId="14">
    <w:abstractNumId w:val="5"/>
  </w:num>
  <w:num w:numId="15">
    <w:abstractNumId w:val="10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02"/>
    <w:rsid w:val="00003E8E"/>
    <w:rsid w:val="000043D0"/>
    <w:rsid w:val="0007224D"/>
    <w:rsid w:val="00077BE7"/>
    <w:rsid w:val="00094688"/>
    <w:rsid w:val="000F448C"/>
    <w:rsid w:val="000F5AFC"/>
    <w:rsid w:val="0010319E"/>
    <w:rsid w:val="00104330"/>
    <w:rsid w:val="001053EE"/>
    <w:rsid w:val="00126408"/>
    <w:rsid w:val="00130565"/>
    <w:rsid w:val="001306AE"/>
    <w:rsid w:val="00134312"/>
    <w:rsid w:val="001441BF"/>
    <w:rsid w:val="001609E6"/>
    <w:rsid w:val="0016334E"/>
    <w:rsid w:val="00193B12"/>
    <w:rsid w:val="001E4043"/>
    <w:rsid w:val="001F5016"/>
    <w:rsid w:val="00224A2F"/>
    <w:rsid w:val="0025322A"/>
    <w:rsid w:val="00261667"/>
    <w:rsid w:val="00284842"/>
    <w:rsid w:val="00285608"/>
    <w:rsid w:val="0029484E"/>
    <w:rsid w:val="002A1C2C"/>
    <w:rsid w:val="002B6C49"/>
    <w:rsid w:val="002B7299"/>
    <w:rsid w:val="002C300D"/>
    <w:rsid w:val="002D0832"/>
    <w:rsid w:val="002D2D09"/>
    <w:rsid w:val="002E7E50"/>
    <w:rsid w:val="002F1C1A"/>
    <w:rsid w:val="002F5E5F"/>
    <w:rsid w:val="0030520E"/>
    <w:rsid w:val="0031192B"/>
    <w:rsid w:val="00324D75"/>
    <w:rsid w:val="00352567"/>
    <w:rsid w:val="00357227"/>
    <w:rsid w:val="00357CD9"/>
    <w:rsid w:val="003830D0"/>
    <w:rsid w:val="003A2856"/>
    <w:rsid w:val="003A2DCA"/>
    <w:rsid w:val="003C0FB4"/>
    <w:rsid w:val="003C134E"/>
    <w:rsid w:val="003E6AAB"/>
    <w:rsid w:val="00411E1B"/>
    <w:rsid w:val="00414EE8"/>
    <w:rsid w:val="004320FF"/>
    <w:rsid w:val="004447C8"/>
    <w:rsid w:val="004701E6"/>
    <w:rsid w:val="004844EA"/>
    <w:rsid w:val="00496490"/>
    <w:rsid w:val="004A17C2"/>
    <w:rsid w:val="004A2580"/>
    <w:rsid w:val="004C5520"/>
    <w:rsid w:val="004F0572"/>
    <w:rsid w:val="00540C50"/>
    <w:rsid w:val="0055290B"/>
    <w:rsid w:val="00562B15"/>
    <w:rsid w:val="0056453A"/>
    <w:rsid w:val="005719DB"/>
    <w:rsid w:val="00571D95"/>
    <w:rsid w:val="00577087"/>
    <w:rsid w:val="005A596E"/>
    <w:rsid w:val="005C18ED"/>
    <w:rsid w:val="005D22C0"/>
    <w:rsid w:val="005F6BE2"/>
    <w:rsid w:val="00604556"/>
    <w:rsid w:val="00624D95"/>
    <w:rsid w:val="00634D02"/>
    <w:rsid w:val="00637F23"/>
    <w:rsid w:val="00645217"/>
    <w:rsid w:val="00663D4D"/>
    <w:rsid w:val="00670758"/>
    <w:rsid w:val="006723D5"/>
    <w:rsid w:val="006733B3"/>
    <w:rsid w:val="006835B1"/>
    <w:rsid w:val="00695524"/>
    <w:rsid w:val="006B3A23"/>
    <w:rsid w:val="006C7148"/>
    <w:rsid w:val="006C7CDD"/>
    <w:rsid w:val="00713E88"/>
    <w:rsid w:val="00763811"/>
    <w:rsid w:val="0076745C"/>
    <w:rsid w:val="00770FE2"/>
    <w:rsid w:val="007739CC"/>
    <w:rsid w:val="0078214B"/>
    <w:rsid w:val="00790CF3"/>
    <w:rsid w:val="0079572D"/>
    <w:rsid w:val="007A2C8F"/>
    <w:rsid w:val="007B1B38"/>
    <w:rsid w:val="007C2387"/>
    <w:rsid w:val="007D43B1"/>
    <w:rsid w:val="007E6553"/>
    <w:rsid w:val="008162E4"/>
    <w:rsid w:val="00820D8A"/>
    <w:rsid w:val="008309FA"/>
    <w:rsid w:val="00837AF0"/>
    <w:rsid w:val="00850434"/>
    <w:rsid w:val="0085274F"/>
    <w:rsid w:val="0086313B"/>
    <w:rsid w:val="00863F1D"/>
    <w:rsid w:val="008A0496"/>
    <w:rsid w:val="008A56C7"/>
    <w:rsid w:val="008C6A55"/>
    <w:rsid w:val="008F546E"/>
    <w:rsid w:val="009015F6"/>
    <w:rsid w:val="00961200"/>
    <w:rsid w:val="00970C48"/>
    <w:rsid w:val="00973832"/>
    <w:rsid w:val="009879FF"/>
    <w:rsid w:val="009A754F"/>
    <w:rsid w:val="009D5147"/>
    <w:rsid w:val="009E0A20"/>
    <w:rsid w:val="009E234A"/>
    <w:rsid w:val="00A161D7"/>
    <w:rsid w:val="00A20E2F"/>
    <w:rsid w:val="00A303E0"/>
    <w:rsid w:val="00A41262"/>
    <w:rsid w:val="00A65871"/>
    <w:rsid w:val="00A738AD"/>
    <w:rsid w:val="00A76A62"/>
    <w:rsid w:val="00A87516"/>
    <w:rsid w:val="00AB7CD3"/>
    <w:rsid w:val="00AC74FD"/>
    <w:rsid w:val="00AD2438"/>
    <w:rsid w:val="00AE4D81"/>
    <w:rsid w:val="00AE590F"/>
    <w:rsid w:val="00B03E92"/>
    <w:rsid w:val="00B07382"/>
    <w:rsid w:val="00B14163"/>
    <w:rsid w:val="00B15F37"/>
    <w:rsid w:val="00B17F77"/>
    <w:rsid w:val="00B20343"/>
    <w:rsid w:val="00B20B1E"/>
    <w:rsid w:val="00B33017"/>
    <w:rsid w:val="00B353E9"/>
    <w:rsid w:val="00B42E6B"/>
    <w:rsid w:val="00B618EF"/>
    <w:rsid w:val="00B63AD1"/>
    <w:rsid w:val="00B65FD5"/>
    <w:rsid w:val="00B8065B"/>
    <w:rsid w:val="00B87951"/>
    <w:rsid w:val="00B94D53"/>
    <w:rsid w:val="00BA0EE3"/>
    <w:rsid w:val="00BB6F3C"/>
    <w:rsid w:val="00BC3A64"/>
    <w:rsid w:val="00BF21E5"/>
    <w:rsid w:val="00C0708D"/>
    <w:rsid w:val="00C10C81"/>
    <w:rsid w:val="00C32CD0"/>
    <w:rsid w:val="00C51DD4"/>
    <w:rsid w:val="00C56BE9"/>
    <w:rsid w:val="00C72C26"/>
    <w:rsid w:val="00C72C8A"/>
    <w:rsid w:val="00C74D45"/>
    <w:rsid w:val="00C75939"/>
    <w:rsid w:val="00C8467A"/>
    <w:rsid w:val="00CC4451"/>
    <w:rsid w:val="00CE1535"/>
    <w:rsid w:val="00D10991"/>
    <w:rsid w:val="00D354CE"/>
    <w:rsid w:val="00D42718"/>
    <w:rsid w:val="00D53501"/>
    <w:rsid w:val="00D54BE1"/>
    <w:rsid w:val="00D7143A"/>
    <w:rsid w:val="00D87D40"/>
    <w:rsid w:val="00DD1CC9"/>
    <w:rsid w:val="00DD6A4C"/>
    <w:rsid w:val="00DE3BE0"/>
    <w:rsid w:val="00DF1BB5"/>
    <w:rsid w:val="00DF733A"/>
    <w:rsid w:val="00E16151"/>
    <w:rsid w:val="00E51E72"/>
    <w:rsid w:val="00E5668A"/>
    <w:rsid w:val="00E75043"/>
    <w:rsid w:val="00E7698A"/>
    <w:rsid w:val="00E90BD0"/>
    <w:rsid w:val="00EA34A0"/>
    <w:rsid w:val="00EB4C40"/>
    <w:rsid w:val="00EC7AE3"/>
    <w:rsid w:val="00ED4AE8"/>
    <w:rsid w:val="00ED64FD"/>
    <w:rsid w:val="00EE3E41"/>
    <w:rsid w:val="00EF5A18"/>
    <w:rsid w:val="00EF715C"/>
    <w:rsid w:val="00F0575F"/>
    <w:rsid w:val="00F10275"/>
    <w:rsid w:val="00F15F22"/>
    <w:rsid w:val="00F65816"/>
    <w:rsid w:val="00F80506"/>
    <w:rsid w:val="00F80DF7"/>
    <w:rsid w:val="00FB1734"/>
    <w:rsid w:val="00FC696A"/>
    <w:rsid w:val="00FC6E2B"/>
    <w:rsid w:val="00FD1406"/>
    <w:rsid w:val="00FF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C5A68"/>
  <w15:chartTrackingRefBased/>
  <w15:docId w15:val="{80A95FA0-55EF-4D99-8F6F-CD63E1F9A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D45"/>
  </w:style>
  <w:style w:type="paragraph" w:styleId="1">
    <w:name w:val="heading 1"/>
    <w:basedOn w:val="a"/>
    <w:next w:val="a"/>
    <w:link w:val="10"/>
    <w:uiPriority w:val="9"/>
    <w:qFormat/>
    <w:rsid w:val="003C0F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нструкция"/>
    <w:basedOn w:val="a"/>
    <w:link w:val="a4"/>
    <w:qFormat/>
    <w:rsid w:val="005A596E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qFormat/>
    <w:rsid w:val="005D22C0"/>
    <w:pPr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4"/>
      <w:lang w:eastAsia="ru-RU"/>
    </w:rPr>
  </w:style>
  <w:style w:type="character" w:customStyle="1" w:styleId="a6">
    <w:name w:val="Заголовок Знак"/>
    <w:basedOn w:val="a0"/>
    <w:link w:val="a5"/>
    <w:rsid w:val="005D22C0"/>
    <w:rPr>
      <w:rFonts w:ascii="Arial" w:eastAsia="Times New Roman" w:hAnsi="Arial" w:cs="Arial"/>
      <w:b/>
      <w:bCs/>
      <w:sz w:val="28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7E65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E6553"/>
  </w:style>
  <w:style w:type="paragraph" w:styleId="a9">
    <w:name w:val="footer"/>
    <w:basedOn w:val="a"/>
    <w:link w:val="aa"/>
    <w:uiPriority w:val="99"/>
    <w:unhideWhenUsed/>
    <w:rsid w:val="007E65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E6553"/>
  </w:style>
  <w:style w:type="paragraph" w:styleId="ab">
    <w:name w:val="List Paragraph"/>
    <w:basedOn w:val="a"/>
    <w:uiPriority w:val="34"/>
    <w:qFormat/>
    <w:rsid w:val="00DD1CC9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284842"/>
    <w:rPr>
      <w:color w:val="808080"/>
    </w:rPr>
  </w:style>
  <w:style w:type="character" w:styleId="ad">
    <w:name w:val="Hyperlink"/>
    <w:basedOn w:val="a0"/>
    <w:uiPriority w:val="99"/>
    <w:unhideWhenUsed/>
    <w:rsid w:val="00790CF3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90CF3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A87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Инструкция Знак"/>
    <w:basedOn w:val="a0"/>
    <w:link w:val="a3"/>
    <w:rsid w:val="0055290B"/>
    <w:rPr>
      <w:rFonts w:ascii="Times New Roman" w:hAnsi="Times New Roman" w:cs="Times New Roman"/>
      <w:sz w:val="28"/>
      <w:szCs w:val="28"/>
    </w:rPr>
  </w:style>
  <w:style w:type="paragraph" w:styleId="af0">
    <w:name w:val="Normal (Web)"/>
    <w:basedOn w:val="a"/>
    <w:uiPriority w:val="99"/>
    <w:semiHidden/>
    <w:unhideWhenUsed/>
    <w:rsid w:val="00C72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C0F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TOC Heading"/>
    <w:basedOn w:val="1"/>
    <w:next w:val="a"/>
    <w:uiPriority w:val="39"/>
    <w:unhideWhenUsed/>
    <w:qFormat/>
    <w:rsid w:val="003C0FB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C0FB4"/>
    <w:pPr>
      <w:spacing w:after="100"/>
    </w:pPr>
  </w:style>
  <w:style w:type="paragraph" w:styleId="HTML">
    <w:name w:val="HTML Preformatted"/>
    <w:basedOn w:val="a"/>
    <w:link w:val="HTML0"/>
    <w:uiPriority w:val="99"/>
    <w:semiHidden/>
    <w:unhideWhenUsed/>
    <w:rsid w:val="00B17F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7F7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93D28-DFDA-46EB-A0EE-D4861DE58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10</Pages>
  <Words>1694</Words>
  <Characters>9659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9</cp:revision>
  <dcterms:created xsi:type="dcterms:W3CDTF">2024-03-05T05:22:00Z</dcterms:created>
  <dcterms:modified xsi:type="dcterms:W3CDTF">2024-04-01T13:09:00Z</dcterms:modified>
</cp:coreProperties>
</file>