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eastAsiaTheme="minorHAnsi" w:hAnsi="Times New Roman" w:cstheme="minorBidi"/>
          <w:b w:val="0"/>
          <w:bCs w:val="0"/>
          <w:sz w:val="22"/>
          <w:szCs w:val="28"/>
          <w:lang w:eastAsia="en-US"/>
        </w:rPr>
        <w:id w:val="1028837081"/>
        <w:docPartObj>
          <w:docPartGallery w:val="Cover Pages"/>
          <w:docPartUnique/>
        </w:docPartObj>
      </w:sdtPr>
      <w:sdtEndPr>
        <w:rPr>
          <w:rFonts w:asciiTheme="minorHAnsi" w:hAnsiTheme="minorHAnsi"/>
          <w:szCs w:val="22"/>
        </w:rPr>
      </w:sdtEndPr>
      <w:sdtContent>
        <w:p w14:paraId="7C6DB65A" w14:textId="4DE90A74" w:rsidR="00B14DB7" w:rsidRPr="00582F78" w:rsidRDefault="00B14DB7" w:rsidP="005D22C0">
          <w:pPr>
            <w:pStyle w:val="aa"/>
            <w:spacing w:line="360" w:lineRule="auto"/>
            <w:rPr>
              <w:rFonts w:ascii="Times New Roman" w:hAnsi="Times New Roman"/>
              <w:b w:val="0"/>
              <w:bCs w:val="0"/>
              <w:szCs w:val="28"/>
            </w:rPr>
          </w:pPr>
          <w:r w:rsidRPr="00582F78">
            <w:rPr>
              <w:rFonts w:ascii="Times New Roman" w:hAnsi="Times New Roman"/>
              <w:b w:val="0"/>
              <w:bCs w:val="0"/>
              <w:szCs w:val="28"/>
            </w:rPr>
            <w:t>МИНИСТЕРСТВО НАУКИ И ВЫСШЕГО ОБРАЗОВАНИЯ РФ</w:t>
          </w:r>
        </w:p>
        <w:p w14:paraId="17F98FA9" w14:textId="77777777" w:rsidR="00B14DB7" w:rsidRPr="00582F78" w:rsidRDefault="00B14DB7" w:rsidP="005D22C0">
          <w:pPr>
            <w:pStyle w:val="aa"/>
            <w:spacing w:line="360" w:lineRule="auto"/>
            <w:rPr>
              <w:rFonts w:ascii="Times New Roman" w:hAnsi="Times New Roman"/>
              <w:b w:val="0"/>
              <w:bCs w:val="0"/>
              <w:szCs w:val="28"/>
            </w:rPr>
          </w:pPr>
          <w:r w:rsidRPr="00582F78">
            <w:rPr>
              <w:rFonts w:ascii="Times New Roman" w:hAnsi="Times New Roman"/>
              <w:b w:val="0"/>
              <w:bCs w:val="0"/>
              <w:szCs w:val="28"/>
            </w:rPr>
            <w:t>Федеральное государственное бюджетное образовательное</w:t>
          </w:r>
        </w:p>
        <w:p w14:paraId="5C090EB3" w14:textId="77777777" w:rsidR="00B14DB7" w:rsidRDefault="00B14DB7" w:rsidP="005D22C0">
          <w:pPr>
            <w:pStyle w:val="aa"/>
            <w:spacing w:line="360" w:lineRule="auto"/>
            <w:rPr>
              <w:rFonts w:ascii="Times New Roman" w:hAnsi="Times New Roman"/>
              <w:b w:val="0"/>
              <w:bCs w:val="0"/>
              <w:szCs w:val="28"/>
            </w:rPr>
          </w:pPr>
          <w:r w:rsidRPr="00582F78">
            <w:rPr>
              <w:rFonts w:ascii="Times New Roman" w:hAnsi="Times New Roman"/>
              <w:b w:val="0"/>
              <w:bCs w:val="0"/>
              <w:szCs w:val="28"/>
            </w:rPr>
            <w:t>учреждение высшего образования</w:t>
          </w:r>
        </w:p>
        <w:p w14:paraId="6285CDBB" w14:textId="77777777" w:rsidR="00B14DB7" w:rsidRPr="00582F78" w:rsidRDefault="00B14DB7" w:rsidP="005D22C0">
          <w:pPr>
            <w:pStyle w:val="aa"/>
            <w:spacing w:line="360" w:lineRule="auto"/>
            <w:ind w:hanging="539"/>
            <w:rPr>
              <w:rFonts w:ascii="Times New Roman" w:hAnsi="Times New Roman"/>
              <w:b w:val="0"/>
              <w:bCs w:val="0"/>
              <w:szCs w:val="28"/>
            </w:rPr>
          </w:pPr>
        </w:p>
        <w:p w14:paraId="42325D91" w14:textId="77777777" w:rsidR="00B14DB7" w:rsidRDefault="00B14DB7" w:rsidP="005D22C0">
          <w:pPr>
            <w:pStyle w:val="aa"/>
            <w:spacing w:line="360" w:lineRule="auto"/>
            <w:rPr>
              <w:rFonts w:ascii="Times New Roman" w:hAnsi="Times New Roman"/>
              <w:b w:val="0"/>
              <w:bCs w:val="0"/>
              <w:szCs w:val="28"/>
            </w:rPr>
          </w:pPr>
          <w:r w:rsidRPr="00582F78">
            <w:rPr>
              <w:rFonts w:ascii="Times New Roman" w:hAnsi="Times New Roman"/>
              <w:b w:val="0"/>
              <w:bCs w:val="0"/>
              <w:szCs w:val="28"/>
            </w:rPr>
            <w:t>«НОВОСИБИРСКИЙ ГОСУДАРСТВЕННЫЙ ТЕХНИЧЕСКИЙ УНИВЕРСИТЕТ»</w:t>
          </w:r>
        </w:p>
        <w:p w14:paraId="213C6D54" w14:textId="77777777" w:rsidR="00B14DB7" w:rsidRDefault="00B14DB7" w:rsidP="005D22C0">
          <w:pPr>
            <w:pStyle w:val="aa"/>
            <w:spacing w:line="360" w:lineRule="auto"/>
            <w:ind w:hanging="539"/>
            <w:rPr>
              <w:rFonts w:ascii="Times New Roman" w:hAnsi="Times New Roman"/>
              <w:b w:val="0"/>
              <w:bCs w:val="0"/>
              <w:szCs w:val="28"/>
            </w:rPr>
          </w:pPr>
        </w:p>
        <w:p w14:paraId="263AE757" w14:textId="77777777" w:rsidR="00B14DB7" w:rsidRDefault="00B14DB7" w:rsidP="005D22C0">
          <w:pPr>
            <w:spacing w:line="360" w:lineRule="auto"/>
            <w:jc w:val="center"/>
            <w:rPr>
              <w:rFonts w:ascii="Times New Roman" w:hAnsi="Times New Roman"/>
              <w:sz w:val="28"/>
              <w:szCs w:val="28"/>
            </w:rPr>
          </w:pPr>
          <w:r>
            <w:rPr>
              <w:noProof/>
              <w:sz w:val="32"/>
              <w:szCs w:val="32"/>
            </w:rPr>
            <w:drawing>
              <wp:inline distT="0" distB="0" distL="0" distR="0" wp14:anchorId="6A7F2B1B" wp14:editId="2BA5985B">
                <wp:extent cx="2682240" cy="1089660"/>
                <wp:effectExtent l="0" t="0" r="3810" b="0"/>
                <wp:docPr id="2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682240" cy="1089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3CC9B472" w14:textId="77777777" w:rsidR="00B14DB7" w:rsidRDefault="00B14DB7" w:rsidP="005D22C0">
          <w:pPr>
            <w:spacing w:line="360" w:lineRule="auto"/>
            <w:jc w:val="center"/>
            <w:rPr>
              <w:rFonts w:ascii="Times New Roman" w:hAnsi="Times New Roman"/>
              <w:sz w:val="28"/>
              <w:szCs w:val="28"/>
            </w:rPr>
          </w:pPr>
          <w:r w:rsidRPr="00BE7F98">
            <w:rPr>
              <w:rFonts w:ascii="Times New Roman" w:hAnsi="Times New Roman"/>
              <w:sz w:val="28"/>
              <w:szCs w:val="28"/>
            </w:rPr>
            <w:t xml:space="preserve">Факультет </w:t>
          </w:r>
          <w:r>
            <w:rPr>
              <w:rFonts w:ascii="Times New Roman" w:hAnsi="Times New Roman"/>
              <w:sz w:val="28"/>
              <w:szCs w:val="28"/>
            </w:rPr>
            <w:t>прикладной математики и информатики</w:t>
          </w:r>
        </w:p>
        <w:p w14:paraId="211C49F7" w14:textId="77777777" w:rsidR="00B14DB7" w:rsidRPr="00BE7F98" w:rsidRDefault="00B14DB7" w:rsidP="005D22C0">
          <w:pPr>
            <w:spacing w:line="360" w:lineRule="auto"/>
            <w:jc w:val="center"/>
            <w:rPr>
              <w:rFonts w:ascii="Times New Roman" w:hAnsi="Times New Roman"/>
              <w:sz w:val="28"/>
              <w:szCs w:val="28"/>
            </w:rPr>
          </w:pPr>
          <w:r w:rsidRPr="00BE7F98">
            <w:rPr>
              <w:rFonts w:ascii="Times New Roman" w:hAnsi="Times New Roman"/>
              <w:sz w:val="28"/>
              <w:szCs w:val="28"/>
            </w:rPr>
            <w:t>Кафедра</w:t>
          </w:r>
          <w:r w:rsidRPr="00BE7F98">
            <w:rPr>
              <w:rFonts w:ascii="Times New Roman" w:hAnsi="Times New Roman"/>
              <w:sz w:val="28"/>
              <w:szCs w:val="28"/>
              <w:bdr w:val="none" w:sz="0" w:space="0" w:color="auto" w:frame="1"/>
            </w:rPr>
            <w:t xml:space="preserve"> </w:t>
          </w:r>
          <w:r>
            <w:rPr>
              <w:rFonts w:ascii="Times New Roman" w:hAnsi="Times New Roman"/>
              <w:sz w:val="28"/>
              <w:szCs w:val="28"/>
              <w:bdr w:val="none" w:sz="0" w:space="0" w:color="auto" w:frame="1"/>
            </w:rPr>
            <w:t>ТПИ</w:t>
          </w:r>
        </w:p>
        <w:p w14:paraId="554E4652" w14:textId="092005E6" w:rsidR="00B14DB7" w:rsidRDefault="00B14DB7" w:rsidP="005D22C0">
          <w:pPr>
            <w:spacing w:line="360" w:lineRule="auto"/>
            <w:jc w:val="center"/>
            <w:rPr>
              <w:rFonts w:ascii="Times New Roman" w:hAnsi="Times New Roman"/>
              <w:sz w:val="28"/>
              <w:szCs w:val="28"/>
            </w:rPr>
          </w:pPr>
          <w:r>
            <w:rPr>
              <w:rFonts w:ascii="Times New Roman" w:hAnsi="Times New Roman"/>
              <w:sz w:val="28"/>
              <w:szCs w:val="28"/>
            </w:rPr>
            <w:t>Дисциплина: «Основы теории машинного обучения»</w:t>
          </w:r>
        </w:p>
        <w:p w14:paraId="36EC9D78" w14:textId="2EC71FAC" w:rsidR="00B14DB7" w:rsidRPr="00E90BD0" w:rsidRDefault="00B14DB7" w:rsidP="009B6F91">
          <w:pPr>
            <w:spacing w:line="360" w:lineRule="auto"/>
            <w:jc w:val="center"/>
            <w:rPr>
              <w:rFonts w:ascii="Times New Roman" w:hAnsi="Times New Roman"/>
              <w:sz w:val="28"/>
              <w:szCs w:val="28"/>
            </w:rPr>
          </w:pPr>
          <w:r>
            <w:rPr>
              <w:rFonts w:ascii="Times New Roman" w:hAnsi="Times New Roman"/>
              <w:sz w:val="28"/>
              <w:szCs w:val="28"/>
            </w:rPr>
            <w:t>Лабораторная работа №5, модуль «Нейронные сети глубокого обучения»</w:t>
          </w:r>
        </w:p>
        <w:p w14:paraId="2E61CABA" w14:textId="38DB81A4" w:rsidR="00B14DB7" w:rsidRPr="00AF6112" w:rsidRDefault="00B14DB7" w:rsidP="00EB4C40">
          <w:pPr>
            <w:spacing w:line="360" w:lineRule="auto"/>
            <w:jc w:val="center"/>
            <w:rPr>
              <w:rFonts w:ascii="Times New Roman" w:hAnsi="Times New Roman"/>
              <w:b/>
              <w:bCs/>
              <w:sz w:val="32"/>
              <w:szCs w:val="32"/>
            </w:rPr>
          </w:pPr>
          <w:r>
            <w:rPr>
              <w:rFonts w:ascii="Times New Roman" w:hAnsi="Times New Roman"/>
              <w:b/>
              <w:bCs/>
              <w:sz w:val="32"/>
              <w:szCs w:val="32"/>
            </w:rPr>
            <w:t xml:space="preserve">СЕГМЕНТАЦИЯ ИЗОБРАЖЕНИЙ. СЕТЬ </w:t>
          </w:r>
          <w:r>
            <w:rPr>
              <w:rFonts w:ascii="Times New Roman" w:hAnsi="Times New Roman"/>
              <w:b/>
              <w:bCs/>
              <w:sz w:val="32"/>
              <w:szCs w:val="32"/>
              <w:lang w:val="en-US"/>
            </w:rPr>
            <w:t>U</w:t>
          </w:r>
          <w:r>
            <w:rPr>
              <w:rFonts w:ascii="Times New Roman" w:hAnsi="Times New Roman"/>
              <w:b/>
              <w:bCs/>
              <w:sz w:val="32"/>
              <w:szCs w:val="32"/>
            </w:rPr>
            <w:t>-</w:t>
          </w:r>
          <w:r>
            <w:rPr>
              <w:rFonts w:ascii="Times New Roman" w:hAnsi="Times New Roman"/>
              <w:b/>
              <w:bCs/>
              <w:sz w:val="32"/>
              <w:szCs w:val="32"/>
              <w:lang w:val="en-US"/>
            </w:rPr>
            <w:t>NET</w:t>
          </w:r>
        </w:p>
        <w:p w14:paraId="78AB1C01" w14:textId="77777777" w:rsidR="00B14DB7" w:rsidRPr="00E90BD0" w:rsidRDefault="00B14DB7" w:rsidP="00EB4C40">
          <w:pPr>
            <w:spacing w:line="360" w:lineRule="auto"/>
            <w:jc w:val="center"/>
            <w:rPr>
              <w:rFonts w:ascii="Times New Roman" w:hAnsi="Times New Roman"/>
              <w:sz w:val="28"/>
              <w:szCs w:val="28"/>
            </w:rPr>
          </w:pPr>
        </w:p>
        <w:p w14:paraId="575E5BC8" w14:textId="77777777" w:rsidR="00B14DB7" w:rsidRDefault="00B14DB7" w:rsidP="005D22C0">
          <w:pPr>
            <w:spacing w:line="360" w:lineRule="auto"/>
            <w:rPr>
              <w:rFonts w:ascii="Times New Roman" w:hAnsi="Times New Roman"/>
              <w:sz w:val="28"/>
              <w:szCs w:val="28"/>
            </w:rPr>
          </w:pPr>
          <w:r>
            <w:rPr>
              <w:rFonts w:ascii="Times New Roman" w:hAnsi="Times New Roman"/>
              <w:sz w:val="28"/>
              <w:szCs w:val="28"/>
            </w:rPr>
            <w:t>Факультет: ФПМИ</w:t>
          </w:r>
        </w:p>
        <w:p w14:paraId="59F3E697" w14:textId="77777777" w:rsidR="00B14DB7" w:rsidRDefault="00B14DB7" w:rsidP="005D22C0">
          <w:pPr>
            <w:spacing w:line="360" w:lineRule="auto"/>
            <w:rPr>
              <w:rFonts w:ascii="Times New Roman" w:hAnsi="Times New Roman"/>
              <w:sz w:val="28"/>
              <w:szCs w:val="28"/>
            </w:rPr>
          </w:pPr>
          <w:r>
            <w:rPr>
              <w:rFonts w:ascii="Times New Roman" w:hAnsi="Times New Roman"/>
              <w:sz w:val="28"/>
              <w:szCs w:val="28"/>
            </w:rPr>
            <w:t>Группа: ПМИМ-31</w:t>
          </w:r>
        </w:p>
        <w:p w14:paraId="7CE20E03" w14:textId="5667A460" w:rsidR="00B14DB7" w:rsidRDefault="00B14DB7" w:rsidP="005D22C0">
          <w:pPr>
            <w:spacing w:line="360" w:lineRule="auto"/>
            <w:rPr>
              <w:rFonts w:ascii="Times New Roman" w:hAnsi="Times New Roman"/>
              <w:sz w:val="28"/>
              <w:szCs w:val="28"/>
            </w:rPr>
          </w:pPr>
          <w:r>
            <w:rPr>
              <w:rFonts w:ascii="Times New Roman" w:hAnsi="Times New Roman"/>
              <w:sz w:val="28"/>
              <w:szCs w:val="28"/>
            </w:rPr>
            <w:t xml:space="preserve">Выполнили: </w:t>
          </w:r>
          <w:r>
            <w:rPr>
              <w:rFonts w:ascii="Times New Roman" w:hAnsi="Times New Roman" w:cs="Times New Roman"/>
              <w:sz w:val="28"/>
              <w:szCs w:val="28"/>
            </w:rPr>
            <w:t>Монгуш Н. С., Тарулин М. А., Филипенко Ю. Д.</w:t>
          </w:r>
        </w:p>
        <w:p w14:paraId="07407D28" w14:textId="0D78E30B" w:rsidR="00B14DB7" w:rsidRDefault="00B14DB7" w:rsidP="005D22C0">
          <w:pPr>
            <w:spacing w:line="360" w:lineRule="auto"/>
            <w:rPr>
              <w:rFonts w:ascii="Times New Roman" w:hAnsi="Times New Roman"/>
              <w:sz w:val="28"/>
              <w:szCs w:val="28"/>
            </w:rPr>
          </w:pPr>
          <w:r>
            <w:rPr>
              <w:rFonts w:ascii="Times New Roman" w:hAnsi="Times New Roman"/>
              <w:sz w:val="28"/>
              <w:szCs w:val="28"/>
            </w:rPr>
            <w:t>Проверил: Попов А. А.</w:t>
          </w:r>
        </w:p>
        <w:p w14:paraId="500E28F1" w14:textId="77777777" w:rsidR="00B14DB7" w:rsidRDefault="00B14DB7" w:rsidP="005D22C0">
          <w:pPr>
            <w:spacing w:line="360" w:lineRule="auto"/>
            <w:rPr>
              <w:rFonts w:ascii="Times New Roman" w:hAnsi="Times New Roman"/>
              <w:sz w:val="28"/>
              <w:szCs w:val="28"/>
            </w:rPr>
          </w:pPr>
          <w:r>
            <w:rPr>
              <w:rFonts w:ascii="Times New Roman" w:hAnsi="Times New Roman"/>
              <w:sz w:val="28"/>
              <w:szCs w:val="28"/>
            </w:rPr>
            <w:t>Дата выполнения:</w:t>
          </w:r>
        </w:p>
        <w:p w14:paraId="4A459558" w14:textId="77777777" w:rsidR="00B14DB7" w:rsidRDefault="00B14DB7" w:rsidP="005D22C0">
          <w:pPr>
            <w:spacing w:line="360" w:lineRule="auto"/>
            <w:rPr>
              <w:rFonts w:ascii="Times New Roman" w:hAnsi="Times New Roman"/>
              <w:sz w:val="28"/>
              <w:szCs w:val="28"/>
            </w:rPr>
          </w:pPr>
          <w:r>
            <w:rPr>
              <w:rFonts w:ascii="Times New Roman" w:hAnsi="Times New Roman"/>
              <w:sz w:val="28"/>
              <w:szCs w:val="28"/>
            </w:rPr>
            <w:t>Отметка о защите:</w:t>
          </w:r>
        </w:p>
        <w:p w14:paraId="4069D31C" w14:textId="0AD2A3F8" w:rsidR="00B14DB7" w:rsidRDefault="00B14DB7">
          <w:r>
            <w:br w:type="page"/>
          </w:r>
        </w:p>
      </w:sdtContent>
    </w:sdt>
    <w:p w14:paraId="1F5EFF32" w14:textId="77777777" w:rsidR="00B14DB7" w:rsidRDefault="00B14DB7" w:rsidP="00B14DB7">
      <w:pPr>
        <w:pStyle w:val="a4"/>
        <w:numPr>
          <w:ilvl w:val="0"/>
          <w:numId w:val="1"/>
        </w:numPr>
      </w:pPr>
      <w:r>
        <w:lastRenderedPageBreak/>
        <w:t>ЦЕЛЬ РАБОТЫ</w:t>
      </w:r>
    </w:p>
    <w:p w14:paraId="1409B319" w14:textId="77777777" w:rsidR="005D06CB" w:rsidRPr="005D06CB" w:rsidRDefault="005D06CB" w:rsidP="005D06CB">
      <w:pPr>
        <w:pStyle w:val="a6"/>
        <w:rPr>
          <w:rFonts w:cs="Times New Roman"/>
          <w:sz w:val="24"/>
          <w:szCs w:val="24"/>
        </w:rPr>
      </w:pPr>
      <w:r w:rsidRPr="005D06CB">
        <w:rPr>
          <w:rStyle w:val="a7"/>
        </w:rPr>
        <w:t xml:space="preserve">Изучить архитектуру нейронной сети </w:t>
      </w:r>
      <w:r w:rsidRPr="005D06CB">
        <w:rPr>
          <w:rStyle w:val="a7"/>
          <w:lang w:val="en-US"/>
        </w:rPr>
        <w:t>U</w:t>
      </w:r>
      <w:r w:rsidRPr="005D06CB">
        <w:rPr>
          <w:rStyle w:val="a7"/>
        </w:rPr>
        <w:t>-</w:t>
      </w:r>
      <w:r w:rsidRPr="005D06CB">
        <w:rPr>
          <w:rStyle w:val="a7"/>
          <w:lang w:val="en-US"/>
        </w:rPr>
        <w:t>net</w:t>
      </w:r>
      <w:r w:rsidRPr="005D06CB">
        <w:rPr>
          <w:rStyle w:val="a7"/>
        </w:rPr>
        <w:t>, рассмотреть её применение в задаче сегментации изображения</w:t>
      </w:r>
      <w:r w:rsidRPr="005D06CB">
        <w:rPr>
          <w:rFonts w:cs="Times New Roman"/>
          <w:sz w:val="24"/>
          <w:szCs w:val="24"/>
        </w:rPr>
        <w:t>.</w:t>
      </w:r>
    </w:p>
    <w:p w14:paraId="75A8C89A" w14:textId="77777777" w:rsidR="00B14DB7" w:rsidRDefault="00B14DB7" w:rsidP="00B14DB7">
      <w:pPr>
        <w:pStyle w:val="a4"/>
        <w:numPr>
          <w:ilvl w:val="0"/>
          <w:numId w:val="1"/>
        </w:numPr>
      </w:pPr>
      <w:r>
        <w:t>ЗАДАНИЕ</w:t>
      </w:r>
    </w:p>
    <w:p w14:paraId="6724A717" w14:textId="5716E1ED" w:rsidR="00B14DB7" w:rsidRPr="005D06CB" w:rsidRDefault="00B14DB7" w:rsidP="005D06CB">
      <w:pPr>
        <w:pStyle w:val="a6"/>
        <w:numPr>
          <w:ilvl w:val="0"/>
          <w:numId w:val="2"/>
        </w:numPr>
      </w:pPr>
      <w:r w:rsidRPr="005D06CB">
        <w:t xml:space="preserve">Реализовать </w:t>
      </w:r>
      <w:r w:rsidR="005D06CB" w:rsidRPr="005D06CB">
        <w:t>архитектуру нейронной сети U-net, заменив предобученную модель MobileNetV2 и блок pix2pix на написанные самостоятельно блоки кода.</w:t>
      </w:r>
      <w:r w:rsidR="005D06CB">
        <w:t xml:space="preserve"> Визуализировать полученную архитектуру.</w:t>
      </w:r>
    </w:p>
    <w:p w14:paraId="042B13F9" w14:textId="6599FA75" w:rsidR="00B14DB7" w:rsidRDefault="00B14DB7" w:rsidP="00B14DB7">
      <w:pPr>
        <w:pStyle w:val="a6"/>
        <w:numPr>
          <w:ilvl w:val="0"/>
          <w:numId w:val="2"/>
        </w:numPr>
      </w:pPr>
      <w:r>
        <w:t xml:space="preserve">Обучить полученную нейронную сеть на </w:t>
      </w:r>
      <w:r w:rsidRPr="005D06CB">
        <w:rPr>
          <w:szCs w:val="28"/>
        </w:rPr>
        <w:t xml:space="preserve">датасете </w:t>
      </w:r>
      <w:r w:rsidR="005D06CB" w:rsidRPr="005D06CB">
        <w:rPr>
          <w:rFonts w:cs="Times New Roman"/>
          <w:szCs w:val="28"/>
        </w:rPr>
        <w:t>oxford_iiit_pet</w:t>
      </w:r>
      <w:r w:rsidRPr="005D06CB">
        <w:rPr>
          <w:szCs w:val="28"/>
        </w:rPr>
        <w:t>.</w:t>
      </w:r>
      <w:r>
        <w:t xml:space="preserve"> Количество эпох, итераций и батчей выбирать в зависимости от вычислительных возможностей.</w:t>
      </w:r>
      <w:r w:rsidR="005D06CB">
        <w:t xml:space="preserve"> Добавить в отчет график изменения значения функций ошибки в процессе обучения. Продемонстрировать результаты предсказания обученной сети.</w:t>
      </w:r>
    </w:p>
    <w:p w14:paraId="5F2A4700" w14:textId="4642FD62" w:rsidR="005D06CB" w:rsidRDefault="005D06CB" w:rsidP="00B14DB7">
      <w:pPr>
        <w:pStyle w:val="a6"/>
        <w:numPr>
          <w:ilvl w:val="0"/>
          <w:numId w:val="2"/>
        </w:numPr>
      </w:pPr>
      <w:r>
        <w:t>Изменить значения гиперпараметров и сравнить результаты с теми, что были получены раннее.</w:t>
      </w:r>
    </w:p>
    <w:p w14:paraId="03A9D92E" w14:textId="77777777" w:rsidR="00B14DB7" w:rsidRDefault="00B14DB7" w:rsidP="00B14DB7">
      <w:pPr>
        <w:pStyle w:val="a4"/>
        <w:numPr>
          <w:ilvl w:val="0"/>
          <w:numId w:val="1"/>
        </w:numPr>
      </w:pPr>
      <w:r>
        <w:t>ИСХОДНЫЕ ДАННЫЕ</w:t>
      </w:r>
    </w:p>
    <w:p w14:paraId="25FD6326" w14:textId="5B444CE0" w:rsidR="00B14DB7" w:rsidRPr="006859B1" w:rsidRDefault="00B14DB7" w:rsidP="00B14DB7">
      <w:pPr>
        <w:pStyle w:val="a6"/>
      </w:pPr>
      <w:r>
        <w:t xml:space="preserve">В качестве исходных данных был выбран датасет </w:t>
      </w:r>
      <w:r w:rsidR="006859B1" w:rsidRPr="005D06CB">
        <w:rPr>
          <w:rFonts w:cs="Times New Roman"/>
          <w:szCs w:val="28"/>
        </w:rPr>
        <w:t>oxford_iiit_pet</w:t>
      </w:r>
      <w:r w:rsidR="006859B1">
        <w:t>, который состоит из изображений размером 128</w:t>
      </w:r>
      <w:r w:rsidR="006859B1">
        <w:rPr>
          <w:lang w:val="en-US"/>
        </w:rPr>
        <w:t>x</w:t>
      </w:r>
      <w:r w:rsidR="006859B1" w:rsidRPr="006859B1">
        <w:t xml:space="preserve">128 </w:t>
      </w:r>
      <w:r w:rsidR="006859B1">
        <w:t>пиксел</w:t>
      </w:r>
      <w:r w:rsidR="00634901">
        <w:t>ей</w:t>
      </w:r>
      <w:r w:rsidR="006859B1">
        <w:t xml:space="preserve"> и из маски сегментации этого изображения. </w:t>
      </w:r>
    </w:p>
    <w:p w14:paraId="060D1899" w14:textId="32A2F538" w:rsidR="006859B1" w:rsidRDefault="006859B1" w:rsidP="00B14DB7">
      <w:pPr>
        <w:pStyle w:val="a6"/>
      </w:pPr>
      <w:r>
        <w:rPr>
          <w:noProof/>
        </w:rPr>
        <w:drawing>
          <wp:inline distT="0" distB="0" distL="0" distR="0" wp14:anchorId="4773B3B9" wp14:editId="42CE7B47">
            <wp:extent cx="6188710" cy="2982596"/>
            <wp:effectExtent l="0" t="0" r="254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9122" cy="2987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63990" w14:textId="3D1ADE36" w:rsidR="006859B1" w:rsidRPr="006859B1" w:rsidRDefault="006859B1" w:rsidP="006859B1">
      <w:pPr>
        <w:pStyle w:val="a6"/>
        <w:jc w:val="center"/>
      </w:pPr>
      <w:r>
        <w:t xml:space="preserve">Рис. 1.1 – Изображения из датасета </w:t>
      </w:r>
      <w:r w:rsidRPr="005D06CB">
        <w:rPr>
          <w:rFonts w:cs="Times New Roman"/>
          <w:szCs w:val="28"/>
        </w:rPr>
        <w:t>oxford_iiit_pet</w:t>
      </w:r>
      <w:r w:rsidRPr="006859B1">
        <w:rPr>
          <w:rFonts w:cs="Times New Roman"/>
          <w:szCs w:val="28"/>
        </w:rPr>
        <w:t>.</w:t>
      </w:r>
    </w:p>
    <w:p w14:paraId="4A5D680E" w14:textId="5350803D" w:rsidR="00B20B1E" w:rsidRPr="006859B1" w:rsidRDefault="006859B1" w:rsidP="006859B1">
      <w:pPr>
        <w:pStyle w:val="a4"/>
        <w:numPr>
          <w:ilvl w:val="0"/>
          <w:numId w:val="1"/>
        </w:numPr>
        <w:rPr>
          <w:lang w:val="en-US"/>
        </w:rPr>
      </w:pPr>
      <w:r>
        <w:t>ПОЛУЧЕННЫЕ РЕЗУЛЬТАТЫ</w:t>
      </w:r>
    </w:p>
    <w:p w14:paraId="38014A74" w14:textId="77777777" w:rsidR="006A4E95" w:rsidRDefault="006A4E95" w:rsidP="006859B1">
      <w:pPr>
        <w:pStyle w:val="a6"/>
      </w:pPr>
    </w:p>
    <w:p w14:paraId="1483B8A2" w14:textId="23E36EA8" w:rsidR="006A4E95" w:rsidRPr="006A4E95" w:rsidRDefault="006A4E95" w:rsidP="006A4E95">
      <w:pPr>
        <w:pStyle w:val="a6"/>
        <w:numPr>
          <w:ilvl w:val="1"/>
          <w:numId w:val="1"/>
        </w:numPr>
        <w:jc w:val="center"/>
        <w:rPr>
          <w:b/>
          <w:bCs/>
        </w:rPr>
      </w:pPr>
      <w:r w:rsidRPr="006A4E95">
        <w:rPr>
          <w:b/>
          <w:bCs/>
        </w:rPr>
        <w:lastRenderedPageBreak/>
        <w:t>Архитектура нейронной сети с 26 слоями</w:t>
      </w:r>
    </w:p>
    <w:p w14:paraId="67EB95E2" w14:textId="68472650" w:rsidR="00422BE7" w:rsidRDefault="00422BE7" w:rsidP="00422BE7">
      <w:pPr>
        <w:pStyle w:val="a6"/>
      </w:pPr>
      <w:r>
        <w:t>Разработанная модель основана на предобученной сверточной нейросети VGG16, из которой извлекаются признаки на трех уровнях: после третьего, четвертого и пятого блоков свертки (обозначены как f3, f4, f5). На самом глубоком уровне (f5), карты признаков обрабатываются через серию сверточных слоев и слоев дропаута для уменьшения переобучения, причём последний сверточный слой уменьшает количество каналов до желаемого количества выходных каналов. Эти признаки затем увеличиваются до размера карт признаков четвертого блока (f4) с помощью транспонированной свертки.</w:t>
      </w:r>
    </w:p>
    <w:p w14:paraId="006EEA9D" w14:textId="7072354B" w:rsidR="002F6D89" w:rsidRPr="002F6D89" w:rsidRDefault="00422BE7" w:rsidP="00422BE7">
      <w:pPr>
        <w:pStyle w:val="a6"/>
      </w:pPr>
      <w:r>
        <w:t xml:space="preserve">Слияние увеличенных признаков f5 с признаками f4 и последующее увеличение результата до размера карт признаков третьего блока (f3) позволяют модели интегрировать информацию с разных уровней. Финальная транспонированная свертка затем увеличивает размер комбинированных признаков до исходных размеров входного изображения, создавая выходные данные модели. </w:t>
      </w:r>
      <w:r w:rsidR="006859B1">
        <w:t>Архитектура разработанной нейронной сети изображена на рис. 2.1.</w:t>
      </w:r>
    </w:p>
    <w:p w14:paraId="09EF346C" w14:textId="53C8A104" w:rsidR="006859B1" w:rsidRDefault="002F6D89" w:rsidP="002F6D89">
      <w:pPr>
        <w:pStyle w:val="a6"/>
        <w:jc w:val="center"/>
      </w:pPr>
      <w:r>
        <w:rPr>
          <w:noProof/>
        </w:rPr>
        <w:lastRenderedPageBreak/>
        <w:drawing>
          <wp:inline distT="0" distB="0" distL="0" distR="0" wp14:anchorId="7E366A72" wp14:editId="1E661F6E">
            <wp:extent cx="3183467" cy="9179590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364" cy="9216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60964" w14:textId="133E4EAA" w:rsidR="002F6D89" w:rsidRDefault="002F6D89" w:rsidP="002F6D89">
      <w:pPr>
        <w:pStyle w:val="a6"/>
        <w:jc w:val="center"/>
      </w:pPr>
      <w:r>
        <w:t xml:space="preserve">Рис. 2.1 – Архитектура разработанной нейронной сети </w:t>
      </w:r>
      <w:r>
        <w:rPr>
          <w:lang w:val="en-US"/>
        </w:rPr>
        <w:t>U</w:t>
      </w:r>
      <w:r>
        <w:t>-</w:t>
      </w:r>
      <w:r>
        <w:rPr>
          <w:lang w:val="en-US"/>
        </w:rPr>
        <w:t>net</w:t>
      </w:r>
      <w:r w:rsidRPr="002F6D89">
        <w:t>.</w:t>
      </w:r>
    </w:p>
    <w:p w14:paraId="585C9032" w14:textId="4BC11167" w:rsidR="00AF6112" w:rsidRPr="00AF6112" w:rsidRDefault="00AF6112" w:rsidP="00AF6112">
      <w:pPr>
        <w:pStyle w:val="a6"/>
      </w:pPr>
      <w:r>
        <w:lastRenderedPageBreak/>
        <w:t xml:space="preserve">Произведем обучение разработанной нейронной сети на </w:t>
      </w:r>
      <w:r w:rsidR="00A80F59">
        <w:t>представленном выше датасете</w:t>
      </w:r>
      <w:r w:rsidR="001A7C7A">
        <w:t>, изобразим результаты прогнозирования нейронной сети</w:t>
      </w:r>
      <w:r w:rsidR="00A80F59">
        <w:t xml:space="preserve"> на рис. 3.1-3.5</w:t>
      </w:r>
      <w:r w:rsidR="001A7C7A">
        <w:t>.</w:t>
      </w:r>
    </w:p>
    <w:p w14:paraId="1D866CE0" w14:textId="7EBC107F" w:rsidR="008D3FC3" w:rsidRDefault="008D3FC3" w:rsidP="002F6D89">
      <w:pPr>
        <w:pStyle w:val="a6"/>
        <w:jc w:val="center"/>
      </w:pPr>
      <w:r w:rsidRPr="008D3FC3">
        <w:rPr>
          <w:noProof/>
        </w:rPr>
        <w:drawing>
          <wp:inline distT="0" distB="0" distL="0" distR="0" wp14:anchorId="096DF78D" wp14:editId="3AB2F70A">
            <wp:extent cx="6131560" cy="1980776"/>
            <wp:effectExtent l="0" t="0" r="254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43962" cy="1984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1DE7D" w14:textId="1FB5DDE8" w:rsidR="008D3FC3" w:rsidRDefault="001A7C7A" w:rsidP="002F6D89">
      <w:pPr>
        <w:pStyle w:val="a6"/>
        <w:jc w:val="center"/>
      </w:pPr>
      <w:r>
        <w:t xml:space="preserve">Рис. 3.1 – Результат прогнозирования </w:t>
      </w:r>
      <w:r w:rsidR="000E78ED">
        <w:rPr>
          <w:lang w:val="en-US"/>
        </w:rPr>
        <w:t>I</w:t>
      </w:r>
      <w:r>
        <w:t xml:space="preserve"> эпохи.</w:t>
      </w:r>
    </w:p>
    <w:p w14:paraId="16F4621F" w14:textId="042F5F9E" w:rsidR="000F2901" w:rsidRDefault="000F2901" w:rsidP="002F6D89">
      <w:pPr>
        <w:pStyle w:val="a6"/>
        <w:jc w:val="center"/>
      </w:pPr>
      <w:r w:rsidRPr="000F2901">
        <w:rPr>
          <w:noProof/>
        </w:rPr>
        <w:drawing>
          <wp:inline distT="0" distB="0" distL="0" distR="0" wp14:anchorId="51F15446" wp14:editId="5C4CAA55">
            <wp:extent cx="6236335" cy="2014623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42803" cy="201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04560" w14:textId="5A107FAA" w:rsidR="001A7C7A" w:rsidRDefault="001A7C7A" w:rsidP="001A7C7A">
      <w:pPr>
        <w:pStyle w:val="a6"/>
        <w:jc w:val="center"/>
      </w:pPr>
      <w:r>
        <w:t xml:space="preserve">Рис. 3.2 – Результат прогнозирования </w:t>
      </w:r>
      <w:r w:rsidR="000E78ED">
        <w:rPr>
          <w:lang w:val="en-US"/>
        </w:rPr>
        <w:t>II</w:t>
      </w:r>
      <w:r>
        <w:t xml:space="preserve"> эпохи.</w:t>
      </w:r>
    </w:p>
    <w:p w14:paraId="0B3D8D4E" w14:textId="01325443" w:rsidR="000F2901" w:rsidRDefault="000F2901" w:rsidP="002F6D89">
      <w:pPr>
        <w:pStyle w:val="a6"/>
        <w:jc w:val="center"/>
      </w:pPr>
      <w:r w:rsidRPr="000F2901">
        <w:rPr>
          <w:noProof/>
        </w:rPr>
        <w:drawing>
          <wp:inline distT="0" distB="0" distL="0" distR="0" wp14:anchorId="00490AA6" wp14:editId="57AC1F1C">
            <wp:extent cx="6217285" cy="200846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25751" cy="2011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570F4" w14:textId="39638129" w:rsidR="001A7C7A" w:rsidRDefault="001A7C7A" w:rsidP="001A7C7A">
      <w:pPr>
        <w:pStyle w:val="a6"/>
        <w:jc w:val="center"/>
      </w:pPr>
      <w:r>
        <w:t xml:space="preserve">Рис. 3.3 – Результат прогнозирования </w:t>
      </w:r>
      <w:r w:rsidR="000E78ED">
        <w:rPr>
          <w:lang w:val="en-US"/>
        </w:rPr>
        <w:t>III</w:t>
      </w:r>
      <w:r>
        <w:t xml:space="preserve"> эпохи.</w:t>
      </w:r>
    </w:p>
    <w:p w14:paraId="28520C13" w14:textId="6CA07B1A" w:rsidR="008D3FC3" w:rsidRDefault="008D3FC3" w:rsidP="002F6D89">
      <w:pPr>
        <w:pStyle w:val="a6"/>
        <w:jc w:val="center"/>
      </w:pPr>
      <w:r w:rsidRPr="008D3FC3">
        <w:rPr>
          <w:noProof/>
        </w:rPr>
        <w:lastRenderedPageBreak/>
        <w:drawing>
          <wp:inline distT="0" distB="0" distL="0" distR="0" wp14:anchorId="4FE95655" wp14:editId="67EF9127">
            <wp:extent cx="6274435" cy="202753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1163" cy="203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B33AD" w14:textId="1A8C76C4" w:rsidR="001A7C7A" w:rsidRDefault="001A7C7A" w:rsidP="001A7C7A">
      <w:pPr>
        <w:pStyle w:val="a6"/>
        <w:jc w:val="center"/>
      </w:pPr>
      <w:r>
        <w:t xml:space="preserve">Рис. 3.4 – Результат прогнозирования </w:t>
      </w:r>
      <w:r w:rsidR="000E78ED">
        <w:rPr>
          <w:lang w:val="en-US"/>
        </w:rPr>
        <w:t>IV</w:t>
      </w:r>
      <w:r>
        <w:t xml:space="preserve"> эпохи.</w:t>
      </w:r>
    </w:p>
    <w:p w14:paraId="5662CC97" w14:textId="5697E0F0" w:rsidR="00AF64A9" w:rsidRDefault="00AF64A9" w:rsidP="002F6D89">
      <w:pPr>
        <w:pStyle w:val="a6"/>
        <w:jc w:val="center"/>
      </w:pPr>
      <w:r w:rsidRPr="00AF64A9">
        <w:rPr>
          <w:noProof/>
        </w:rPr>
        <w:drawing>
          <wp:inline distT="0" distB="0" distL="0" distR="0" wp14:anchorId="1B9D43FC" wp14:editId="03D0E059">
            <wp:extent cx="6350635" cy="2016961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70313" cy="2023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F7589" w14:textId="4FD51A1D" w:rsidR="00955754" w:rsidRDefault="00A80F59" w:rsidP="00955754">
      <w:pPr>
        <w:pStyle w:val="a6"/>
        <w:jc w:val="center"/>
      </w:pPr>
      <w:r>
        <w:t>Рис. 3.</w:t>
      </w:r>
      <w:r w:rsidR="006A4E95">
        <w:t>5</w:t>
      </w:r>
      <w:r>
        <w:t xml:space="preserve"> – Результат прогнозирования </w:t>
      </w:r>
      <w:r w:rsidR="000E78ED">
        <w:rPr>
          <w:lang w:val="en-US"/>
        </w:rPr>
        <w:t>V</w:t>
      </w:r>
      <w:r>
        <w:t xml:space="preserve"> эпохи.</w:t>
      </w:r>
    </w:p>
    <w:p w14:paraId="2560AB99" w14:textId="3CE5029B" w:rsidR="00955754" w:rsidRDefault="00955754" w:rsidP="00955754">
      <w:pPr>
        <w:pStyle w:val="a6"/>
        <w:rPr>
          <w:noProof/>
        </w:rPr>
      </w:pPr>
      <w:r>
        <w:rPr>
          <w:noProof/>
        </w:rPr>
        <w:t>На рис. 4.1 изобразим график ошибок обучения (синяя линия) и ошибок валидации (красная линия) в зависимости от количества эпох обучения. Время обучения на 5 эпохах составило 3 ч. 35 мин.</w:t>
      </w:r>
    </w:p>
    <w:p w14:paraId="5FE0CE30" w14:textId="1210B0F0" w:rsidR="002F6D89" w:rsidRPr="002F6D89" w:rsidRDefault="00955754" w:rsidP="00955754">
      <w:pPr>
        <w:pStyle w:val="a6"/>
      </w:pPr>
      <w:r>
        <w:rPr>
          <w:noProof/>
        </w:rPr>
        <w:t xml:space="preserve"> </w:t>
      </w:r>
      <w:r w:rsidR="00AF64A9">
        <w:rPr>
          <w:noProof/>
        </w:rPr>
        <w:drawing>
          <wp:inline distT="0" distB="0" distL="0" distR="0" wp14:anchorId="3B0ED124" wp14:editId="054F0089">
            <wp:extent cx="5934193" cy="325966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896" cy="327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5CA80" w14:textId="6D47A24D" w:rsidR="00B14DB7" w:rsidRDefault="00955754" w:rsidP="00955754">
      <w:pPr>
        <w:pStyle w:val="a6"/>
        <w:jc w:val="center"/>
      </w:pPr>
      <w:r>
        <w:t>Рис. 4.1 – График ошибок на тренировочной и обучающей выборке.</w:t>
      </w:r>
    </w:p>
    <w:p w14:paraId="702A4BF8" w14:textId="2D7EDD96" w:rsidR="00FC51D7" w:rsidRDefault="002F759E" w:rsidP="00FC51D7">
      <w:pPr>
        <w:pStyle w:val="a6"/>
        <w:numPr>
          <w:ilvl w:val="1"/>
          <w:numId w:val="1"/>
        </w:numPr>
        <w:jc w:val="center"/>
        <w:rPr>
          <w:b/>
          <w:bCs/>
        </w:rPr>
      </w:pPr>
      <w:r w:rsidRPr="002F759E">
        <w:rPr>
          <w:b/>
          <w:bCs/>
        </w:rPr>
        <w:lastRenderedPageBreak/>
        <w:t>Архитектура нейронной сети с 18 слоями</w:t>
      </w:r>
    </w:p>
    <w:p w14:paraId="43643B0B" w14:textId="791968FE" w:rsidR="003979C1" w:rsidRDefault="003979C1" w:rsidP="003979C1">
      <w:pPr>
        <w:pStyle w:val="a6"/>
      </w:pPr>
      <w:r>
        <w:t>Разработанная архитектура, включает в себя кодировщик и декодировщик, соединённые сквозными связями для передачи пространственной информации и улучшения точности сегментации. Кодировщик построен из сверточных слоёв и слоёв максимального пулинга, которые уменьшают размер карт признаков и увеличивают их глубину, начиная с 64 фильтров на первом уровне и заканчивая 256 фильтрами на дне U-образной структуры.</w:t>
      </w:r>
    </w:p>
    <w:p w14:paraId="7739FC9E" w14:textId="3C0587BD" w:rsidR="003979C1" w:rsidRDefault="003979C1" w:rsidP="003979C1">
      <w:pPr>
        <w:pStyle w:val="a6"/>
      </w:pPr>
      <w:r>
        <w:t>Декодировщик использует транспонированные сверточные слои для увеличения размера карт признаков и сквозные соединения с картами кодировщика для сохранения деталей, каждый уровень содержит два сверточных слоя для обработки признаков. Финальный сверточный слой с функцией активации sigmoid создаёт карту вероятностей, классифицируя каждый пиксель.</w:t>
      </w:r>
    </w:p>
    <w:p w14:paraId="7707A1D4" w14:textId="77777777" w:rsidR="002F759E" w:rsidRPr="002F759E" w:rsidRDefault="002F759E" w:rsidP="002F759E">
      <w:pPr>
        <w:pStyle w:val="a6"/>
        <w:ind w:left="1429" w:firstLine="0"/>
        <w:rPr>
          <w:b/>
          <w:bCs/>
        </w:rPr>
      </w:pPr>
    </w:p>
    <w:p w14:paraId="7248B67A" w14:textId="7A0FF485" w:rsidR="00B14DB7" w:rsidRDefault="002F759E" w:rsidP="003979C1">
      <w:pPr>
        <w:jc w:val="center"/>
      </w:pPr>
      <w:r>
        <w:rPr>
          <w:noProof/>
        </w:rPr>
        <w:lastRenderedPageBreak/>
        <w:drawing>
          <wp:inline distT="0" distB="0" distL="0" distR="0" wp14:anchorId="0DE3A0A7" wp14:editId="2A1E98CB">
            <wp:extent cx="3488266" cy="916435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406" cy="9193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47DC3" w14:textId="12D4D4AC" w:rsidR="003979C1" w:rsidRDefault="003979C1" w:rsidP="003979C1">
      <w:pPr>
        <w:pStyle w:val="a6"/>
        <w:jc w:val="center"/>
      </w:pPr>
      <w:r>
        <w:t xml:space="preserve">Рис. 5.1 – Архитектура разработанной нейронной сети </w:t>
      </w:r>
      <w:r>
        <w:rPr>
          <w:lang w:val="en-US"/>
        </w:rPr>
        <w:t>U</w:t>
      </w:r>
      <w:r>
        <w:t>-</w:t>
      </w:r>
      <w:r>
        <w:rPr>
          <w:lang w:val="en-US"/>
        </w:rPr>
        <w:t>net</w:t>
      </w:r>
      <w:r w:rsidRPr="002F6D89">
        <w:t>.</w:t>
      </w:r>
    </w:p>
    <w:p w14:paraId="3F3B9547" w14:textId="5A5213DB" w:rsidR="00516529" w:rsidRDefault="00516529" w:rsidP="00516529">
      <w:pPr>
        <w:pStyle w:val="a6"/>
      </w:pPr>
      <w:r>
        <w:lastRenderedPageBreak/>
        <w:t>Произведем обучение разработанной нейронной сети, изобразим результаты прогнозирования нейронной сети на рис. 6.1-6.5.</w:t>
      </w:r>
    </w:p>
    <w:p w14:paraId="19D09DCA" w14:textId="5F01DE13" w:rsidR="00516529" w:rsidRPr="00AF6112" w:rsidRDefault="00516529" w:rsidP="00516529">
      <w:pPr>
        <w:pStyle w:val="a6"/>
      </w:pPr>
      <w:r>
        <w:rPr>
          <w:noProof/>
        </w:rPr>
        <w:drawing>
          <wp:inline distT="0" distB="0" distL="0" distR="0" wp14:anchorId="76292D73" wp14:editId="39B3915C">
            <wp:extent cx="6154843" cy="2000059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421" cy="2002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690B3" w14:textId="39F952DB" w:rsidR="00516529" w:rsidRDefault="00516529" w:rsidP="00516529">
      <w:pPr>
        <w:pStyle w:val="a6"/>
        <w:jc w:val="center"/>
      </w:pPr>
      <w:r>
        <w:t>Рис. 6.1 – Результат прогнозирования первой эпохи.</w:t>
      </w:r>
    </w:p>
    <w:p w14:paraId="11B22B1A" w14:textId="77777777" w:rsidR="007C06A2" w:rsidRDefault="007C06A2" w:rsidP="007C06A2">
      <w:pPr>
        <w:pStyle w:val="a6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8BDDDAC" wp14:editId="56EE0F89">
            <wp:extent cx="6095576" cy="1980800"/>
            <wp:effectExtent l="0" t="0" r="63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887" cy="19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C2CC1" w14:textId="77777777" w:rsidR="007C06A2" w:rsidRPr="0003775D" w:rsidRDefault="007C06A2" w:rsidP="007C06A2">
      <w:pPr>
        <w:pStyle w:val="a6"/>
        <w:jc w:val="center"/>
      </w:pPr>
      <w:r>
        <w:t xml:space="preserve">Рис. 6.2 – Результат прогнозирования </w:t>
      </w:r>
      <w:r>
        <w:rPr>
          <w:lang w:val="en-US"/>
        </w:rPr>
        <w:t>II</w:t>
      </w:r>
      <w:r>
        <w:t xml:space="preserve"> эпохи.</w:t>
      </w:r>
    </w:p>
    <w:p w14:paraId="07428910" w14:textId="77777777" w:rsidR="007C06A2" w:rsidRPr="002C4190" w:rsidRDefault="007C06A2" w:rsidP="007C06A2">
      <w:pPr>
        <w:pStyle w:val="a6"/>
      </w:pPr>
      <w:r>
        <w:rPr>
          <w:noProof/>
        </w:rPr>
        <w:drawing>
          <wp:inline distT="0" distB="0" distL="0" distR="0" wp14:anchorId="3592DB3B" wp14:editId="5DF12DB0">
            <wp:extent cx="6036310" cy="1961541"/>
            <wp:effectExtent l="0" t="0" r="254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6259" cy="1964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0D6F3" w14:textId="77777777" w:rsidR="007C06A2" w:rsidRPr="0003775D" w:rsidRDefault="007C06A2" w:rsidP="007C06A2">
      <w:pPr>
        <w:pStyle w:val="a6"/>
        <w:jc w:val="center"/>
      </w:pPr>
      <w:r>
        <w:t xml:space="preserve">Рис. 6.3 – Результат прогнозирования </w:t>
      </w:r>
      <w:r>
        <w:rPr>
          <w:lang w:val="en-US"/>
        </w:rPr>
        <w:t>III</w:t>
      </w:r>
      <w:r>
        <w:t xml:space="preserve"> эпохи.</w:t>
      </w:r>
    </w:p>
    <w:p w14:paraId="5D737ABD" w14:textId="77777777" w:rsidR="007C06A2" w:rsidRDefault="007C06A2" w:rsidP="007C06A2">
      <w:r>
        <w:rPr>
          <w:noProof/>
        </w:rPr>
        <w:lastRenderedPageBreak/>
        <w:drawing>
          <wp:inline distT="0" distB="0" distL="0" distR="0" wp14:anchorId="3BDB4BDD" wp14:editId="66FA2C2F">
            <wp:extent cx="6619854" cy="2151168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861" cy="21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87B34" w14:textId="0219281A" w:rsidR="007C06A2" w:rsidRDefault="007C06A2" w:rsidP="007C06A2">
      <w:pPr>
        <w:pStyle w:val="a6"/>
        <w:jc w:val="center"/>
      </w:pPr>
      <w:r>
        <w:t xml:space="preserve">Рис. 6.4 – Результат прогнозирования </w:t>
      </w:r>
      <w:r>
        <w:rPr>
          <w:lang w:val="en-US"/>
        </w:rPr>
        <w:t>IV</w:t>
      </w:r>
      <w:r>
        <w:t xml:space="preserve"> эпохи.</w:t>
      </w:r>
    </w:p>
    <w:p w14:paraId="2CEC6E0E" w14:textId="3EDE9D3D" w:rsidR="00516529" w:rsidRPr="00516529" w:rsidRDefault="00AA23CD" w:rsidP="00634901">
      <w:pPr>
        <w:pStyle w:val="a6"/>
        <w:ind w:firstLine="0"/>
        <w:jc w:val="center"/>
      </w:pPr>
      <w:r>
        <w:rPr>
          <w:noProof/>
        </w:rPr>
        <w:drawing>
          <wp:inline distT="0" distB="0" distL="0" distR="0" wp14:anchorId="5264A23D" wp14:editId="0D462B7B">
            <wp:extent cx="6649817" cy="21621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8857" cy="2168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556FE" w14:textId="3A17D1F6" w:rsidR="000E78ED" w:rsidRDefault="000E78ED" w:rsidP="000E78ED">
      <w:pPr>
        <w:pStyle w:val="a6"/>
        <w:jc w:val="center"/>
      </w:pPr>
      <w:r>
        <w:t xml:space="preserve">Рис. 6.5 – Результат прогнозирования </w:t>
      </w:r>
      <w:r>
        <w:rPr>
          <w:lang w:val="en-US"/>
        </w:rPr>
        <w:t>V</w:t>
      </w:r>
      <w:r>
        <w:t xml:space="preserve"> эпохи.</w:t>
      </w:r>
    </w:p>
    <w:p w14:paraId="09EF854F" w14:textId="14FA3641" w:rsidR="00516529" w:rsidRDefault="00634901" w:rsidP="00634901">
      <w:pPr>
        <w:pStyle w:val="a4"/>
        <w:numPr>
          <w:ilvl w:val="0"/>
          <w:numId w:val="1"/>
        </w:numPr>
      </w:pPr>
      <w:r>
        <w:t>ВЫВОД</w:t>
      </w:r>
    </w:p>
    <w:p w14:paraId="0D6F26F5" w14:textId="77777777" w:rsidR="0090535E" w:rsidRDefault="00634901" w:rsidP="00634901">
      <w:pPr>
        <w:pStyle w:val="a6"/>
      </w:pPr>
      <w:r>
        <w:t>В ходе работы были сравнены</w:t>
      </w:r>
      <w:r w:rsidR="008A20E5">
        <w:t xml:space="preserve"> результаты предсказания</w:t>
      </w:r>
      <w:r>
        <w:t xml:space="preserve"> 2 архитекту</w:t>
      </w:r>
      <w:r w:rsidR="008A20E5">
        <w:t>р</w:t>
      </w:r>
      <w:r>
        <w:t xml:space="preserve"> </w:t>
      </w:r>
      <w:r w:rsidR="008A20E5">
        <w:t xml:space="preserve">нейронной сети с различными слоями. Вторая архитектура нейронной сети, с меньшим количеством слоев, по результатам 5 эпох обучения показала результаты предсказания лучше, чем архитектура с 23 слоями. </w:t>
      </w:r>
    </w:p>
    <w:p w14:paraId="5E0029D6" w14:textId="36E28672" w:rsidR="00634901" w:rsidRDefault="0090535E" w:rsidP="00634901">
      <w:pPr>
        <w:pStyle w:val="a6"/>
      </w:pPr>
      <w:r>
        <w:t>Архитектура с 18 слоями</w:t>
      </w:r>
      <w:r w:rsidRPr="0090535E">
        <w:t xml:space="preserve"> имеет прямой подход с явно определенными шагами кодирования и декодирования, используя свертки и транспонированные свертки. </w:t>
      </w:r>
      <w:r>
        <w:t>Архитектура с 23 слоями</w:t>
      </w:r>
      <w:r w:rsidRPr="0090535E">
        <w:t xml:space="preserve"> использует предварительно обученную сеть для извлечения признаков и их объединения на разных уровнях, чтобы создать сегментированные карты.</w:t>
      </w:r>
    </w:p>
    <w:p w14:paraId="2B4C8F18" w14:textId="3B0520F6" w:rsidR="009A1327" w:rsidRDefault="009A1327" w:rsidP="009A1327">
      <w:pPr>
        <w:pStyle w:val="a4"/>
        <w:numPr>
          <w:ilvl w:val="0"/>
          <w:numId w:val="1"/>
        </w:numPr>
      </w:pPr>
      <w:r>
        <w:t>КОД ПРОГРАММЫ</w:t>
      </w:r>
    </w:p>
    <w:p w14:paraId="07DBD009" w14:textId="77777777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  <w:r w:rsidRPr="00A012F3">
        <w:rPr>
          <w:rFonts w:eastAsia="Times New Roman"/>
          <w:lang w:val="en-US" w:eastAsia="ru-RU"/>
        </w:rPr>
        <w:t>pip install git+https://github.com/tensorflow/examples.git</w:t>
      </w:r>
    </w:p>
    <w:p w14:paraId="2B17937B" w14:textId="77777777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  <w:r w:rsidRPr="00A012F3">
        <w:rPr>
          <w:rFonts w:eastAsia="Times New Roman"/>
          <w:lang w:val="en-US" w:eastAsia="ru-RU"/>
        </w:rPr>
        <w:t>import tensorflow as tf</w:t>
      </w:r>
    </w:p>
    <w:p w14:paraId="428196DF" w14:textId="77777777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  <w:r w:rsidRPr="00A012F3">
        <w:rPr>
          <w:rFonts w:eastAsia="Times New Roman"/>
          <w:lang w:val="en-US" w:eastAsia="ru-RU"/>
        </w:rPr>
        <w:t>import tensorflow_datasets as tfds</w:t>
      </w:r>
    </w:p>
    <w:p w14:paraId="0085C3E7" w14:textId="77777777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  <w:r w:rsidRPr="00A012F3">
        <w:rPr>
          <w:rFonts w:eastAsia="Times New Roman"/>
          <w:lang w:val="en-US" w:eastAsia="ru-RU"/>
        </w:rPr>
        <w:t>tfds.disable_progress_bar()</w:t>
      </w:r>
    </w:p>
    <w:p w14:paraId="26B9350F" w14:textId="77777777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</w:p>
    <w:p w14:paraId="2A354683" w14:textId="77777777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  <w:r w:rsidRPr="00A012F3">
        <w:rPr>
          <w:rFonts w:eastAsia="Times New Roman"/>
          <w:lang w:val="en-US" w:eastAsia="ru-RU"/>
        </w:rPr>
        <w:t>from IPython.display import clear_output</w:t>
      </w:r>
    </w:p>
    <w:p w14:paraId="58DEC832" w14:textId="25864462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  <w:r w:rsidRPr="00A012F3">
        <w:rPr>
          <w:rFonts w:eastAsia="Times New Roman"/>
          <w:lang w:val="en-US" w:eastAsia="ru-RU"/>
        </w:rPr>
        <w:t>import matplotlib.pyplot as plt</w:t>
      </w:r>
    </w:p>
    <w:p w14:paraId="2AFA39FF" w14:textId="77777777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</w:p>
    <w:p w14:paraId="34B551F6" w14:textId="13C2CFCA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  <w:r w:rsidRPr="00A012F3">
        <w:rPr>
          <w:rFonts w:eastAsia="Times New Roman"/>
          <w:lang w:val="en-US" w:eastAsia="ru-RU"/>
        </w:rPr>
        <w:t>dataset, info = tfds.load('oxford_iiit_pet:3.*.*', with_info=True)</w:t>
      </w:r>
    </w:p>
    <w:p w14:paraId="33AA40D7" w14:textId="77777777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</w:p>
    <w:p w14:paraId="27C56484" w14:textId="77777777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  <w:r w:rsidRPr="00A012F3">
        <w:rPr>
          <w:rFonts w:eastAsia="Times New Roman"/>
          <w:lang w:val="en-US" w:eastAsia="ru-RU"/>
        </w:rPr>
        <w:t>def load_image_train(datapoint):</w:t>
      </w:r>
    </w:p>
    <w:p w14:paraId="5AADD233" w14:textId="77777777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  <w:r w:rsidRPr="00A012F3">
        <w:rPr>
          <w:rFonts w:eastAsia="Times New Roman"/>
          <w:lang w:val="en-US" w:eastAsia="ru-RU"/>
        </w:rPr>
        <w:t>  input_image = tf.image.resize(datapoint['image'], (128, 128))</w:t>
      </w:r>
    </w:p>
    <w:p w14:paraId="5965DBD9" w14:textId="77777777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  <w:r w:rsidRPr="00A012F3">
        <w:rPr>
          <w:rFonts w:eastAsia="Times New Roman"/>
          <w:lang w:val="en-US" w:eastAsia="ru-RU"/>
        </w:rPr>
        <w:t>  input_mask = tf.image.resize(datapoint['segmentation_mask'], (128, 128))</w:t>
      </w:r>
    </w:p>
    <w:p w14:paraId="33AFEE32" w14:textId="77777777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</w:p>
    <w:p w14:paraId="7F51D03F" w14:textId="77777777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  <w:r w:rsidRPr="00A012F3">
        <w:rPr>
          <w:rFonts w:eastAsia="Times New Roman"/>
          <w:lang w:val="en-US" w:eastAsia="ru-RU"/>
        </w:rPr>
        <w:t>  if tf.random.uniform(()) &gt; 0.5:</w:t>
      </w:r>
    </w:p>
    <w:p w14:paraId="00AF0A29" w14:textId="77777777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  <w:r w:rsidRPr="00A012F3">
        <w:rPr>
          <w:rFonts w:eastAsia="Times New Roman"/>
          <w:lang w:val="en-US" w:eastAsia="ru-RU"/>
        </w:rPr>
        <w:t>    input_image = tf.image.flip_left_right(input_image)</w:t>
      </w:r>
    </w:p>
    <w:p w14:paraId="56257161" w14:textId="77777777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  <w:r w:rsidRPr="00A012F3">
        <w:rPr>
          <w:rFonts w:eastAsia="Times New Roman"/>
          <w:lang w:val="en-US" w:eastAsia="ru-RU"/>
        </w:rPr>
        <w:t>    input_mask = tf.image.flip_left_right(input_mask)</w:t>
      </w:r>
    </w:p>
    <w:p w14:paraId="757B6FB3" w14:textId="77777777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</w:p>
    <w:p w14:paraId="1B792D0D" w14:textId="77777777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  <w:r w:rsidRPr="00A012F3">
        <w:rPr>
          <w:rFonts w:eastAsia="Times New Roman"/>
          <w:lang w:val="en-US" w:eastAsia="ru-RU"/>
        </w:rPr>
        <w:t>  input_image, input_mask = normalize(input_image, input_mask)</w:t>
      </w:r>
    </w:p>
    <w:p w14:paraId="12C20B7D" w14:textId="77777777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</w:p>
    <w:p w14:paraId="393F83FE" w14:textId="2548A0FD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  <w:r w:rsidRPr="00A012F3">
        <w:rPr>
          <w:rFonts w:eastAsia="Times New Roman"/>
          <w:lang w:val="en-US" w:eastAsia="ru-RU"/>
        </w:rPr>
        <w:t>  return input_image, input_mask</w:t>
      </w:r>
    </w:p>
    <w:p w14:paraId="6E54D297" w14:textId="77777777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</w:p>
    <w:p w14:paraId="05A7EE0A" w14:textId="77777777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  <w:r w:rsidRPr="00A012F3">
        <w:rPr>
          <w:rFonts w:eastAsia="Times New Roman"/>
          <w:lang w:val="en-US" w:eastAsia="ru-RU"/>
        </w:rPr>
        <w:t>def load_image_test(datapoint):</w:t>
      </w:r>
    </w:p>
    <w:p w14:paraId="1663A451" w14:textId="77777777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  <w:r w:rsidRPr="00A012F3">
        <w:rPr>
          <w:rFonts w:eastAsia="Times New Roman"/>
          <w:lang w:val="en-US" w:eastAsia="ru-RU"/>
        </w:rPr>
        <w:t>  input_image = tf.image.resize(datapoint['image'], (128, 128))</w:t>
      </w:r>
    </w:p>
    <w:p w14:paraId="07A37120" w14:textId="77777777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  <w:r w:rsidRPr="00A012F3">
        <w:rPr>
          <w:rFonts w:eastAsia="Times New Roman"/>
          <w:lang w:val="en-US" w:eastAsia="ru-RU"/>
        </w:rPr>
        <w:t>  input_mask = tf.image.resize(datapoint['segmentation_mask'], (128, 128))</w:t>
      </w:r>
    </w:p>
    <w:p w14:paraId="243786DC" w14:textId="77777777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</w:p>
    <w:p w14:paraId="013D5C2D" w14:textId="77777777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  <w:r w:rsidRPr="00A012F3">
        <w:rPr>
          <w:rFonts w:eastAsia="Times New Roman"/>
          <w:lang w:val="en-US" w:eastAsia="ru-RU"/>
        </w:rPr>
        <w:t>  input_image, input_mask = normalize(input_image, input_mask)</w:t>
      </w:r>
    </w:p>
    <w:p w14:paraId="2A05CAF1" w14:textId="77777777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</w:p>
    <w:p w14:paraId="3B4759EB" w14:textId="471FCC0A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  <w:r w:rsidRPr="00A012F3">
        <w:rPr>
          <w:rFonts w:eastAsia="Times New Roman"/>
          <w:lang w:val="en-US" w:eastAsia="ru-RU"/>
        </w:rPr>
        <w:t>  return input_image, input_mask</w:t>
      </w:r>
    </w:p>
    <w:p w14:paraId="29E365BD" w14:textId="77777777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</w:p>
    <w:p w14:paraId="0D1D2B4E" w14:textId="77777777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  <w:r w:rsidRPr="00A012F3">
        <w:rPr>
          <w:rFonts w:eastAsia="Times New Roman"/>
          <w:lang w:val="en-US" w:eastAsia="ru-RU"/>
        </w:rPr>
        <w:t>TRAIN_LENGTH = info.splits['train'].num_examples</w:t>
      </w:r>
    </w:p>
    <w:p w14:paraId="3313159F" w14:textId="77777777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  <w:r w:rsidRPr="00A012F3">
        <w:rPr>
          <w:rFonts w:eastAsia="Times New Roman"/>
          <w:lang w:val="en-US" w:eastAsia="ru-RU"/>
        </w:rPr>
        <w:t>BUFFER_SIZE = 1000</w:t>
      </w:r>
    </w:p>
    <w:p w14:paraId="7E3136C5" w14:textId="77777777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  <w:r w:rsidRPr="00A012F3">
        <w:rPr>
          <w:rFonts w:eastAsia="Times New Roman"/>
          <w:lang w:val="en-US" w:eastAsia="ru-RU"/>
        </w:rPr>
        <w:t>BATCH_SIZE = 128</w:t>
      </w:r>
    </w:p>
    <w:p w14:paraId="410F24BE" w14:textId="76696898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  <w:r w:rsidRPr="00A012F3">
        <w:rPr>
          <w:rFonts w:eastAsia="Times New Roman"/>
          <w:lang w:val="en-US" w:eastAsia="ru-RU"/>
        </w:rPr>
        <w:t>STEPS_PER_EPOCH = TRAIN_LENGTH // BATCH_SIZE</w:t>
      </w:r>
    </w:p>
    <w:p w14:paraId="44DE7559" w14:textId="77777777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</w:p>
    <w:p w14:paraId="50FB30FA" w14:textId="77777777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  <w:r w:rsidRPr="00A012F3">
        <w:rPr>
          <w:rFonts w:eastAsia="Times New Roman"/>
          <w:lang w:val="en-US" w:eastAsia="ru-RU"/>
        </w:rPr>
        <w:t>train = dataset['train'].map(load_image_train, num_parallel_calls=tf.data.experimental.AUTOTUNE)</w:t>
      </w:r>
    </w:p>
    <w:p w14:paraId="4F92C095" w14:textId="77777777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  <w:r w:rsidRPr="00A012F3">
        <w:rPr>
          <w:rFonts w:eastAsia="Times New Roman"/>
          <w:lang w:val="en-US" w:eastAsia="ru-RU"/>
        </w:rPr>
        <w:t>test = dataset['test'].map(load_image_test)</w:t>
      </w:r>
    </w:p>
    <w:p w14:paraId="4BF30532" w14:textId="77777777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  <w:r w:rsidRPr="00A012F3">
        <w:rPr>
          <w:rFonts w:eastAsia="Times New Roman"/>
          <w:lang w:val="en-US" w:eastAsia="ru-RU"/>
        </w:rPr>
        <w:t>train_dataset = train.cache().shuffle(BUFFER_SIZE).batch(BATCH_SIZE).repeat()</w:t>
      </w:r>
    </w:p>
    <w:p w14:paraId="451B2CAD" w14:textId="77777777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  <w:r w:rsidRPr="00A012F3">
        <w:rPr>
          <w:rFonts w:eastAsia="Times New Roman"/>
          <w:lang w:val="en-US" w:eastAsia="ru-RU"/>
        </w:rPr>
        <w:t>train_dataset = train_dataset.prefetch(buffer_size=tf.data.experimental.AUTOTUNE)</w:t>
      </w:r>
    </w:p>
    <w:p w14:paraId="3E8DB6B3" w14:textId="5C8FAFAC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  <w:r w:rsidRPr="00A012F3">
        <w:rPr>
          <w:rFonts w:eastAsia="Times New Roman"/>
          <w:lang w:val="en-US" w:eastAsia="ru-RU"/>
        </w:rPr>
        <w:t>test_dataset = test.batch(BATCH_SIZE)</w:t>
      </w:r>
    </w:p>
    <w:p w14:paraId="0F5330A1" w14:textId="057D4D7C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</w:p>
    <w:p w14:paraId="49692AED" w14:textId="77777777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  <w:r w:rsidRPr="00A012F3">
        <w:rPr>
          <w:rFonts w:eastAsia="Times New Roman"/>
          <w:lang w:val="en-US" w:eastAsia="ru-RU"/>
        </w:rPr>
        <w:t>def display(display_list):</w:t>
      </w:r>
    </w:p>
    <w:p w14:paraId="62A0A34F" w14:textId="77777777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  <w:r w:rsidRPr="00A012F3">
        <w:rPr>
          <w:rFonts w:eastAsia="Times New Roman"/>
          <w:lang w:val="en-US" w:eastAsia="ru-RU"/>
        </w:rPr>
        <w:t>  plt.figure(figsize=(15, 15))</w:t>
      </w:r>
    </w:p>
    <w:p w14:paraId="47A5E60A" w14:textId="77777777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</w:p>
    <w:p w14:paraId="4276ED64" w14:textId="77777777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  <w:r w:rsidRPr="00A012F3">
        <w:rPr>
          <w:rFonts w:eastAsia="Times New Roman"/>
          <w:lang w:val="en-US" w:eastAsia="ru-RU"/>
        </w:rPr>
        <w:t>  title = ['Input Image', 'True Mask', 'Predicted Mask']</w:t>
      </w:r>
    </w:p>
    <w:p w14:paraId="677DF469" w14:textId="77777777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</w:p>
    <w:p w14:paraId="66164D3D" w14:textId="77777777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  <w:r w:rsidRPr="00A012F3">
        <w:rPr>
          <w:rFonts w:eastAsia="Times New Roman"/>
          <w:lang w:val="en-US" w:eastAsia="ru-RU"/>
        </w:rPr>
        <w:t>  for i in range(len(display_list)):</w:t>
      </w:r>
    </w:p>
    <w:p w14:paraId="009E08FC" w14:textId="77777777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  <w:r w:rsidRPr="00A012F3">
        <w:rPr>
          <w:rFonts w:eastAsia="Times New Roman"/>
          <w:lang w:val="en-US" w:eastAsia="ru-RU"/>
        </w:rPr>
        <w:t>    plt.subplot(1, len(display_list), i+1)</w:t>
      </w:r>
    </w:p>
    <w:p w14:paraId="49CB6DA2" w14:textId="77777777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  <w:r w:rsidRPr="00A012F3">
        <w:rPr>
          <w:rFonts w:eastAsia="Times New Roman"/>
          <w:lang w:val="en-US" w:eastAsia="ru-RU"/>
        </w:rPr>
        <w:t>    plt.title(title[i])</w:t>
      </w:r>
    </w:p>
    <w:p w14:paraId="1C39C1A3" w14:textId="77777777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  <w:r w:rsidRPr="00A012F3">
        <w:rPr>
          <w:rFonts w:eastAsia="Times New Roman"/>
          <w:lang w:val="en-US" w:eastAsia="ru-RU"/>
        </w:rPr>
        <w:lastRenderedPageBreak/>
        <w:t>    plt.imshow(tf.keras.preprocessing.image.array_to_img(display_list[i]))</w:t>
      </w:r>
    </w:p>
    <w:p w14:paraId="6EC64ABA" w14:textId="77777777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  <w:r w:rsidRPr="00A012F3">
        <w:rPr>
          <w:rFonts w:eastAsia="Times New Roman"/>
          <w:lang w:val="en-US" w:eastAsia="ru-RU"/>
        </w:rPr>
        <w:t>    plt.axis('off')</w:t>
      </w:r>
    </w:p>
    <w:p w14:paraId="482DAA78" w14:textId="77777777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  <w:r w:rsidRPr="00A012F3">
        <w:rPr>
          <w:rFonts w:eastAsia="Times New Roman"/>
          <w:lang w:val="en-US" w:eastAsia="ru-RU"/>
        </w:rPr>
        <w:t>  plt.show()</w:t>
      </w:r>
    </w:p>
    <w:p w14:paraId="33123BFB" w14:textId="7AF14567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</w:p>
    <w:p w14:paraId="78950ACC" w14:textId="77777777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  <w:r w:rsidRPr="00A012F3">
        <w:rPr>
          <w:rFonts w:eastAsia="Times New Roman"/>
          <w:lang w:val="en-US" w:eastAsia="ru-RU"/>
        </w:rPr>
        <w:t>for image, mask in train.take(3):</w:t>
      </w:r>
    </w:p>
    <w:p w14:paraId="08CC1FA3" w14:textId="77777777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  <w:r w:rsidRPr="00A012F3">
        <w:rPr>
          <w:rFonts w:eastAsia="Times New Roman"/>
          <w:lang w:val="en-US" w:eastAsia="ru-RU"/>
        </w:rPr>
        <w:t>  sample_image, sample_mask = image, mask</w:t>
      </w:r>
    </w:p>
    <w:p w14:paraId="19E65681" w14:textId="07FB5260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  <w:r w:rsidRPr="00A012F3">
        <w:rPr>
          <w:rFonts w:eastAsia="Times New Roman"/>
          <w:lang w:val="en-US" w:eastAsia="ru-RU"/>
        </w:rPr>
        <w:t>display([sample_image, sample_mask])</w:t>
      </w:r>
    </w:p>
    <w:p w14:paraId="21ECFB26" w14:textId="77777777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  <w:r w:rsidRPr="00A012F3">
        <w:rPr>
          <w:rFonts w:eastAsia="Times New Roman"/>
          <w:lang w:val="en-US" w:eastAsia="ru-RU"/>
        </w:rPr>
        <w:t>from tensorflow.keras.models import Model</w:t>
      </w:r>
    </w:p>
    <w:p w14:paraId="1B6B96AE" w14:textId="77777777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  <w:r w:rsidRPr="00A012F3">
        <w:rPr>
          <w:rFonts w:eastAsia="Times New Roman"/>
          <w:lang w:val="en-US" w:eastAsia="ru-RU"/>
        </w:rPr>
        <w:t>from tensorflow.keras.layers import *</w:t>
      </w:r>
    </w:p>
    <w:p w14:paraId="09805BB1" w14:textId="77777777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  <w:r w:rsidRPr="00A012F3">
        <w:rPr>
          <w:rFonts w:eastAsia="Times New Roman"/>
          <w:lang w:val="en-US" w:eastAsia="ru-RU"/>
        </w:rPr>
        <w:t>from tensorflow.keras.applications.vgg16 import *</w:t>
      </w:r>
    </w:p>
    <w:p w14:paraId="4F93D842" w14:textId="77777777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</w:p>
    <w:p w14:paraId="1D08A176" w14:textId="77777777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  <w:r w:rsidRPr="00A012F3">
        <w:rPr>
          <w:rFonts w:eastAsia="Times New Roman"/>
          <w:lang w:val="en-US" w:eastAsia="ru-RU"/>
        </w:rPr>
        <w:t>def unet_model(image_size, ch_in=3, ch_out=3):</w:t>
      </w:r>
    </w:p>
    <w:p w14:paraId="6F26F25F" w14:textId="77777777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  <w:r w:rsidRPr="00A012F3">
        <w:rPr>
          <w:rFonts w:eastAsia="Times New Roman"/>
          <w:lang w:val="en-US" w:eastAsia="ru-RU"/>
        </w:rPr>
        <w:t>    inputs = Input(shape=(*image_size, ch_in), name='input')</w:t>
      </w:r>
    </w:p>
    <w:p w14:paraId="442D23CB" w14:textId="77777777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</w:p>
    <w:p w14:paraId="12C2F133" w14:textId="77777777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  <w:r w:rsidRPr="00A012F3">
        <w:rPr>
          <w:rFonts w:eastAsia="Times New Roman"/>
          <w:lang w:val="en-US" w:eastAsia="ru-RU"/>
        </w:rPr>
        <w:t xml:space="preserve">    # </w:t>
      </w:r>
      <w:r w:rsidRPr="00A012F3">
        <w:rPr>
          <w:rFonts w:eastAsia="Times New Roman"/>
          <w:lang w:eastAsia="ru-RU"/>
        </w:rPr>
        <w:t>Сжимающий</w:t>
      </w:r>
      <w:r w:rsidRPr="00A012F3">
        <w:rPr>
          <w:rFonts w:eastAsia="Times New Roman"/>
          <w:lang w:val="en-US" w:eastAsia="ru-RU"/>
        </w:rPr>
        <w:t xml:space="preserve"> </w:t>
      </w:r>
      <w:r w:rsidRPr="00A012F3">
        <w:rPr>
          <w:rFonts w:eastAsia="Times New Roman"/>
          <w:lang w:eastAsia="ru-RU"/>
        </w:rPr>
        <w:t>путь</w:t>
      </w:r>
      <w:r w:rsidRPr="00A012F3">
        <w:rPr>
          <w:rFonts w:eastAsia="Times New Roman"/>
          <w:lang w:val="en-US" w:eastAsia="ru-RU"/>
        </w:rPr>
        <w:t xml:space="preserve"> (</w:t>
      </w:r>
      <w:r w:rsidRPr="00A012F3">
        <w:rPr>
          <w:rFonts w:eastAsia="Times New Roman"/>
          <w:lang w:eastAsia="ru-RU"/>
        </w:rPr>
        <w:t>Кодировщик</w:t>
      </w:r>
      <w:r w:rsidRPr="00A012F3">
        <w:rPr>
          <w:rFonts w:eastAsia="Times New Roman"/>
          <w:lang w:val="en-US" w:eastAsia="ru-RU"/>
        </w:rPr>
        <w:t>)</w:t>
      </w:r>
    </w:p>
    <w:p w14:paraId="5BABEBD2" w14:textId="77777777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  <w:r w:rsidRPr="00A012F3">
        <w:rPr>
          <w:rFonts w:eastAsia="Times New Roman"/>
          <w:lang w:val="en-US" w:eastAsia="ru-RU"/>
        </w:rPr>
        <w:t>    conv1 = Conv2D(64, 3, activation='relu', padding='same')(inputs)</w:t>
      </w:r>
    </w:p>
    <w:p w14:paraId="6D82BD44" w14:textId="77777777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  <w:r w:rsidRPr="00A012F3">
        <w:rPr>
          <w:rFonts w:eastAsia="Times New Roman"/>
          <w:lang w:val="en-US" w:eastAsia="ru-RU"/>
        </w:rPr>
        <w:t>    conv1 = Conv2D(64, 3, activation='relu', padding='same')(conv1)</w:t>
      </w:r>
    </w:p>
    <w:p w14:paraId="4BA3BBB5" w14:textId="77777777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  <w:r w:rsidRPr="00A012F3">
        <w:rPr>
          <w:rFonts w:eastAsia="Times New Roman"/>
          <w:lang w:val="en-US" w:eastAsia="ru-RU"/>
        </w:rPr>
        <w:t>    pool1 = MaxPooling2D(pool_size=(2, 2))(conv1)</w:t>
      </w:r>
    </w:p>
    <w:p w14:paraId="6364FF12" w14:textId="77777777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</w:p>
    <w:p w14:paraId="349A3A18" w14:textId="77777777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  <w:r w:rsidRPr="00A012F3">
        <w:rPr>
          <w:rFonts w:eastAsia="Times New Roman"/>
          <w:lang w:val="en-US" w:eastAsia="ru-RU"/>
        </w:rPr>
        <w:t>    conv2 = Conv2D(128, 3, activation='relu', padding='same')(pool1)</w:t>
      </w:r>
    </w:p>
    <w:p w14:paraId="1BB37B6B" w14:textId="77777777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  <w:r w:rsidRPr="00A012F3">
        <w:rPr>
          <w:rFonts w:eastAsia="Times New Roman"/>
          <w:lang w:val="en-US" w:eastAsia="ru-RU"/>
        </w:rPr>
        <w:t>    conv2 = Conv2D(128, 3, activation='relu', padding='same')(conv2)</w:t>
      </w:r>
    </w:p>
    <w:p w14:paraId="4F928366" w14:textId="77777777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  <w:r w:rsidRPr="00A012F3">
        <w:rPr>
          <w:rFonts w:eastAsia="Times New Roman"/>
          <w:lang w:val="en-US" w:eastAsia="ru-RU"/>
        </w:rPr>
        <w:t>    pool2 = MaxPooling2D(pool_size=(2, 2))(conv2)</w:t>
      </w:r>
    </w:p>
    <w:p w14:paraId="42C7BD7E" w14:textId="77777777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</w:p>
    <w:p w14:paraId="03BD51A9" w14:textId="77777777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  <w:r w:rsidRPr="00A012F3">
        <w:rPr>
          <w:rFonts w:eastAsia="Times New Roman"/>
          <w:lang w:val="en-US" w:eastAsia="ru-RU"/>
        </w:rPr>
        <w:t xml:space="preserve">    # </w:t>
      </w:r>
      <w:r w:rsidRPr="00A012F3">
        <w:rPr>
          <w:rFonts w:eastAsia="Times New Roman"/>
          <w:lang w:eastAsia="ru-RU"/>
        </w:rPr>
        <w:t>Дно</w:t>
      </w:r>
      <w:r w:rsidRPr="00A012F3">
        <w:rPr>
          <w:rFonts w:eastAsia="Times New Roman"/>
          <w:lang w:val="en-US" w:eastAsia="ru-RU"/>
        </w:rPr>
        <w:t xml:space="preserve"> U-</w:t>
      </w:r>
      <w:r w:rsidRPr="00A012F3">
        <w:rPr>
          <w:rFonts w:eastAsia="Times New Roman"/>
          <w:lang w:eastAsia="ru-RU"/>
        </w:rPr>
        <w:t>образной</w:t>
      </w:r>
      <w:r w:rsidRPr="00A012F3">
        <w:rPr>
          <w:rFonts w:eastAsia="Times New Roman"/>
          <w:lang w:val="en-US" w:eastAsia="ru-RU"/>
        </w:rPr>
        <w:t xml:space="preserve"> </w:t>
      </w:r>
      <w:r w:rsidRPr="00A012F3">
        <w:rPr>
          <w:rFonts w:eastAsia="Times New Roman"/>
          <w:lang w:eastAsia="ru-RU"/>
        </w:rPr>
        <w:t>архитектуры</w:t>
      </w:r>
    </w:p>
    <w:p w14:paraId="10F26D6E" w14:textId="77777777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  <w:r w:rsidRPr="00A012F3">
        <w:rPr>
          <w:rFonts w:eastAsia="Times New Roman"/>
          <w:lang w:val="en-US" w:eastAsia="ru-RU"/>
        </w:rPr>
        <w:t>    conv3 = Conv2D(256, 3, activation='relu', padding='same')(pool2)</w:t>
      </w:r>
    </w:p>
    <w:p w14:paraId="3F5CCECE" w14:textId="77777777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  <w:r w:rsidRPr="00A012F3">
        <w:rPr>
          <w:rFonts w:eastAsia="Times New Roman"/>
          <w:lang w:val="en-US" w:eastAsia="ru-RU"/>
        </w:rPr>
        <w:t>    conv3 = Conv2D(256, 3, activation='relu', padding='same')(conv3)</w:t>
      </w:r>
    </w:p>
    <w:p w14:paraId="6676975D" w14:textId="77777777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</w:p>
    <w:p w14:paraId="6E99C584" w14:textId="77777777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  <w:r w:rsidRPr="00A012F3">
        <w:rPr>
          <w:rFonts w:eastAsia="Times New Roman"/>
          <w:lang w:val="en-US" w:eastAsia="ru-RU"/>
        </w:rPr>
        <w:t xml:space="preserve">    # </w:t>
      </w:r>
      <w:r w:rsidRPr="00A012F3">
        <w:rPr>
          <w:rFonts w:eastAsia="Times New Roman"/>
          <w:lang w:eastAsia="ru-RU"/>
        </w:rPr>
        <w:t>Расширяющий</w:t>
      </w:r>
      <w:r w:rsidRPr="00A012F3">
        <w:rPr>
          <w:rFonts w:eastAsia="Times New Roman"/>
          <w:lang w:val="en-US" w:eastAsia="ru-RU"/>
        </w:rPr>
        <w:t xml:space="preserve"> </w:t>
      </w:r>
      <w:r w:rsidRPr="00A012F3">
        <w:rPr>
          <w:rFonts w:eastAsia="Times New Roman"/>
          <w:lang w:eastAsia="ru-RU"/>
        </w:rPr>
        <w:t>путь</w:t>
      </w:r>
      <w:r w:rsidRPr="00A012F3">
        <w:rPr>
          <w:rFonts w:eastAsia="Times New Roman"/>
          <w:lang w:val="en-US" w:eastAsia="ru-RU"/>
        </w:rPr>
        <w:t xml:space="preserve"> (</w:t>
      </w:r>
      <w:r w:rsidRPr="00A012F3">
        <w:rPr>
          <w:rFonts w:eastAsia="Times New Roman"/>
          <w:lang w:eastAsia="ru-RU"/>
        </w:rPr>
        <w:t>Декодировщик</w:t>
      </w:r>
      <w:r w:rsidRPr="00A012F3">
        <w:rPr>
          <w:rFonts w:eastAsia="Times New Roman"/>
          <w:lang w:val="en-US" w:eastAsia="ru-RU"/>
        </w:rPr>
        <w:t>)</w:t>
      </w:r>
    </w:p>
    <w:p w14:paraId="1C3B4706" w14:textId="77777777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  <w:r w:rsidRPr="00A012F3">
        <w:rPr>
          <w:rFonts w:eastAsia="Times New Roman"/>
          <w:lang w:val="en-US" w:eastAsia="ru-RU"/>
        </w:rPr>
        <w:t>    up1 = Conv2DTranspose(128, 3, strides=(2, 2), padding='same')(conv3)</w:t>
      </w:r>
    </w:p>
    <w:p w14:paraId="29208494" w14:textId="77777777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  <w:r w:rsidRPr="00A012F3">
        <w:rPr>
          <w:rFonts w:eastAsia="Times New Roman"/>
          <w:lang w:val="en-US" w:eastAsia="ru-RU"/>
        </w:rPr>
        <w:t>    merge1 = concatenate([conv2, up1])</w:t>
      </w:r>
    </w:p>
    <w:p w14:paraId="5F8ADB9C" w14:textId="77777777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  <w:r w:rsidRPr="00A012F3">
        <w:rPr>
          <w:rFonts w:eastAsia="Times New Roman"/>
          <w:lang w:val="en-US" w:eastAsia="ru-RU"/>
        </w:rPr>
        <w:t>    conv4 = Conv2D(128, 3, activation='relu', padding='same')(merge1)</w:t>
      </w:r>
    </w:p>
    <w:p w14:paraId="6D17D233" w14:textId="77777777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  <w:r w:rsidRPr="00A012F3">
        <w:rPr>
          <w:rFonts w:eastAsia="Times New Roman"/>
          <w:lang w:val="en-US" w:eastAsia="ru-RU"/>
        </w:rPr>
        <w:t>    conv4 = Conv2D(128, 3, activation='relu', padding='same')(conv4)</w:t>
      </w:r>
    </w:p>
    <w:p w14:paraId="45E7E943" w14:textId="77777777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</w:p>
    <w:p w14:paraId="6CEC7732" w14:textId="77777777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  <w:r w:rsidRPr="00A012F3">
        <w:rPr>
          <w:rFonts w:eastAsia="Times New Roman"/>
          <w:lang w:val="en-US" w:eastAsia="ru-RU"/>
        </w:rPr>
        <w:t>    up2 = Conv2DTranspose(64, 3, strides=(2, 2), padding='same')(conv4)</w:t>
      </w:r>
    </w:p>
    <w:p w14:paraId="46A59A6C" w14:textId="77777777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  <w:r w:rsidRPr="00A012F3">
        <w:rPr>
          <w:rFonts w:eastAsia="Times New Roman"/>
          <w:lang w:val="en-US" w:eastAsia="ru-RU"/>
        </w:rPr>
        <w:t>    merge2 = concatenate([conv1, up2])</w:t>
      </w:r>
    </w:p>
    <w:p w14:paraId="5A21F261" w14:textId="77777777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  <w:r w:rsidRPr="00A012F3">
        <w:rPr>
          <w:rFonts w:eastAsia="Times New Roman"/>
          <w:lang w:val="en-US" w:eastAsia="ru-RU"/>
        </w:rPr>
        <w:t>    conv5 = Conv2D(64, 3, activation='relu', padding='same')(merge2)</w:t>
      </w:r>
    </w:p>
    <w:p w14:paraId="635C6893" w14:textId="77777777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  <w:r w:rsidRPr="00A012F3">
        <w:rPr>
          <w:rFonts w:eastAsia="Times New Roman"/>
          <w:lang w:val="en-US" w:eastAsia="ru-RU"/>
        </w:rPr>
        <w:t>    conv5 = Conv2D(64, 3, activation='relu', padding='same')(conv5)</w:t>
      </w:r>
    </w:p>
    <w:p w14:paraId="6B24BA79" w14:textId="77777777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</w:p>
    <w:p w14:paraId="7B12A372" w14:textId="77777777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  <w:r w:rsidRPr="00A012F3">
        <w:rPr>
          <w:rFonts w:eastAsia="Times New Roman"/>
          <w:lang w:val="en-US" w:eastAsia="ru-RU"/>
        </w:rPr>
        <w:t xml:space="preserve">    # </w:t>
      </w:r>
      <w:r w:rsidRPr="00A012F3">
        <w:rPr>
          <w:rFonts w:eastAsia="Times New Roman"/>
          <w:lang w:eastAsia="ru-RU"/>
        </w:rPr>
        <w:t>Финальный</w:t>
      </w:r>
      <w:r w:rsidRPr="00A012F3">
        <w:rPr>
          <w:rFonts w:eastAsia="Times New Roman"/>
          <w:lang w:val="en-US" w:eastAsia="ru-RU"/>
        </w:rPr>
        <w:t xml:space="preserve"> </w:t>
      </w:r>
      <w:r w:rsidRPr="00A012F3">
        <w:rPr>
          <w:rFonts w:eastAsia="Times New Roman"/>
          <w:lang w:eastAsia="ru-RU"/>
        </w:rPr>
        <w:t>слой</w:t>
      </w:r>
      <w:r w:rsidRPr="00A012F3">
        <w:rPr>
          <w:rFonts w:eastAsia="Times New Roman"/>
          <w:lang w:val="en-US" w:eastAsia="ru-RU"/>
        </w:rPr>
        <w:t xml:space="preserve"> </w:t>
      </w:r>
      <w:r w:rsidRPr="00A012F3">
        <w:rPr>
          <w:rFonts w:eastAsia="Times New Roman"/>
          <w:lang w:eastAsia="ru-RU"/>
        </w:rPr>
        <w:t>для</w:t>
      </w:r>
      <w:r w:rsidRPr="00A012F3">
        <w:rPr>
          <w:rFonts w:eastAsia="Times New Roman"/>
          <w:lang w:val="en-US" w:eastAsia="ru-RU"/>
        </w:rPr>
        <w:t xml:space="preserve"> </w:t>
      </w:r>
      <w:r w:rsidRPr="00A012F3">
        <w:rPr>
          <w:rFonts w:eastAsia="Times New Roman"/>
          <w:lang w:eastAsia="ru-RU"/>
        </w:rPr>
        <w:t>карт</w:t>
      </w:r>
      <w:r w:rsidRPr="00A012F3">
        <w:rPr>
          <w:rFonts w:eastAsia="Times New Roman"/>
          <w:lang w:val="en-US" w:eastAsia="ru-RU"/>
        </w:rPr>
        <w:t xml:space="preserve"> </w:t>
      </w:r>
      <w:r w:rsidRPr="00A012F3">
        <w:rPr>
          <w:rFonts w:eastAsia="Times New Roman"/>
          <w:lang w:eastAsia="ru-RU"/>
        </w:rPr>
        <w:t>сегментации</w:t>
      </w:r>
    </w:p>
    <w:p w14:paraId="15155769" w14:textId="77777777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  <w:r w:rsidRPr="00A012F3">
        <w:rPr>
          <w:rFonts w:eastAsia="Times New Roman"/>
          <w:lang w:val="en-US" w:eastAsia="ru-RU"/>
        </w:rPr>
        <w:t>    outputs = Conv2D(ch_out, 1, activation='sigmoid', padding='same')(conv5)</w:t>
      </w:r>
    </w:p>
    <w:p w14:paraId="6EC70885" w14:textId="77777777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</w:p>
    <w:p w14:paraId="649ECB0E" w14:textId="77777777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  <w:r w:rsidRPr="00A012F3">
        <w:rPr>
          <w:rFonts w:eastAsia="Times New Roman"/>
          <w:lang w:val="en-US" w:eastAsia="ru-RU"/>
        </w:rPr>
        <w:t xml:space="preserve">    # </w:t>
      </w:r>
      <w:r w:rsidRPr="00A012F3">
        <w:rPr>
          <w:rFonts w:eastAsia="Times New Roman"/>
          <w:lang w:eastAsia="ru-RU"/>
        </w:rPr>
        <w:t>Создание</w:t>
      </w:r>
      <w:r w:rsidRPr="00A012F3">
        <w:rPr>
          <w:rFonts w:eastAsia="Times New Roman"/>
          <w:lang w:val="en-US" w:eastAsia="ru-RU"/>
        </w:rPr>
        <w:t xml:space="preserve"> </w:t>
      </w:r>
      <w:r w:rsidRPr="00A012F3">
        <w:rPr>
          <w:rFonts w:eastAsia="Times New Roman"/>
          <w:lang w:eastAsia="ru-RU"/>
        </w:rPr>
        <w:t>модели</w:t>
      </w:r>
    </w:p>
    <w:p w14:paraId="3AE0B1ED" w14:textId="77777777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  <w:r w:rsidRPr="00A012F3">
        <w:rPr>
          <w:rFonts w:eastAsia="Times New Roman"/>
          <w:lang w:val="en-US" w:eastAsia="ru-RU"/>
        </w:rPr>
        <w:t>    model = Model(inputs=inputs, outputs=outputs)</w:t>
      </w:r>
    </w:p>
    <w:p w14:paraId="5916A2C5" w14:textId="77777777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eastAsia="ru-RU"/>
        </w:rPr>
      </w:pPr>
      <w:r w:rsidRPr="00A012F3">
        <w:rPr>
          <w:rFonts w:eastAsia="Times New Roman"/>
          <w:lang w:val="en-US" w:eastAsia="ru-RU"/>
        </w:rPr>
        <w:t xml:space="preserve">    </w:t>
      </w:r>
      <w:r w:rsidRPr="00A012F3">
        <w:rPr>
          <w:rFonts w:eastAsia="Times New Roman"/>
          <w:lang w:eastAsia="ru-RU"/>
        </w:rPr>
        <w:t>return model</w:t>
      </w:r>
    </w:p>
    <w:p w14:paraId="15008797" w14:textId="057BEC31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</w:p>
    <w:p w14:paraId="0CA6FF9F" w14:textId="77777777" w:rsidR="00A012F3" w:rsidRPr="009D570E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  <w:r w:rsidRPr="009D570E">
        <w:rPr>
          <w:rFonts w:eastAsia="Times New Roman"/>
          <w:lang w:val="en-US" w:eastAsia="ru-RU"/>
        </w:rPr>
        <w:t>strategy = tf.distribute.MirroredStrategy()</w:t>
      </w:r>
    </w:p>
    <w:p w14:paraId="7E20B969" w14:textId="669C6E3F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</w:p>
    <w:p w14:paraId="6FA3F1BD" w14:textId="77777777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  <w:r w:rsidRPr="00A012F3">
        <w:rPr>
          <w:rFonts w:eastAsia="Times New Roman"/>
          <w:lang w:val="en-US" w:eastAsia="ru-RU"/>
        </w:rPr>
        <w:t>with strategy.scope():</w:t>
      </w:r>
    </w:p>
    <w:p w14:paraId="7F7DD572" w14:textId="77777777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  <w:r w:rsidRPr="00A012F3">
        <w:rPr>
          <w:rFonts w:eastAsia="Times New Roman"/>
          <w:lang w:val="en-US" w:eastAsia="ru-RU"/>
        </w:rPr>
        <w:t>  model = unet_model(image_size=(128, 128))</w:t>
      </w:r>
    </w:p>
    <w:p w14:paraId="197264F0" w14:textId="77777777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  <w:r w:rsidRPr="00A012F3">
        <w:rPr>
          <w:rFonts w:eastAsia="Times New Roman"/>
          <w:lang w:val="en-US" w:eastAsia="ru-RU"/>
        </w:rPr>
        <w:t>  # compiling the model with the optimizer, loss function and acc metrics</w:t>
      </w:r>
    </w:p>
    <w:p w14:paraId="5496FBAA" w14:textId="77777777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  <w:r w:rsidRPr="00A012F3">
        <w:rPr>
          <w:rFonts w:eastAsia="Times New Roman"/>
          <w:lang w:val="en-US" w:eastAsia="ru-RU"/>
        </w:rPr>
        <w:t>  model.compile(optimizer='adam',</w:t>
      </w:r>
    </w:p>
    <w:p w14:paraId="3F41969A" w14:textId="77777777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  <w:r w:rsidRPr="00A012F3">
        <w:rPr>
          <w:rFonts w:eastAsia="Times New Roman"/>
          <w:lang w:val="en-US" w:eastAsia="ru-RU"/>
        </w:rPr>
        <w:t>              loss=tf.keras.losses.SparseCategoricalCrossentropy(from_logits=True),</w:t>
      </w:r>
    </w:p>
    <w:p w14:paraId="523B76B9" w14:textId="77777777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eastAsia="ru-RU"/>
        </w:rPr>
      </w:pPr>
      <w:r w:rsidRPr="00A012F3">
        <w:rPr>
          <w:rFonts w:eastAsia="Times New Roman"/>
          <w:lang w:val="en-US" w:eastAsia="ru-RU"/>
        </w:rPr>
        <w:t xml:space="preserve">              </w:t>
      </w:r>
      <w:r w:rsidRPr="00A012F3">
        <w:rPr>
          <w:rFonts w:eastAsia="Times New Roman"/>
          <w:lang w:eastAsia="ru-RU"/>
        </w:rPr>
        <w:t>metrics=['accuracy'])</w:t>
      </w:r>
    </w:p>
    <w:p w14:paraId="1A3E4D8B" w14:textId="01BC1C22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</w:p>
    <w:p w14:paraId="5DDEDE51" w14:textId="77777777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  <w:r w:rsidRPr="00A012F3">
        <w:rPr>
          <w:rFonts w:eastAsia="Times New Roman"/>
          <w:lang w:val="en-US" w:eastAsia="ru-RU"/>
        </w:rPr>
        <w:t>tf.keras.utils.plot_model(model, show_shapes=True)</w:t>
      </w:r>
    </w:p>
    <w:p w14:paraId="289000AC" w14:textId="5BBA89B7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</w:p>
    <w:p w14:paraId="2EF3F8E4" w14:textId="77777777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  <w:r w:rsidRPr="00A012F3">
        <w:rPr>
          <w:rFonts w:eastAsia="Times New Roman"/>
          <w:lang w:val="en-US" w:eastAsia="ru-RU"/>
        </w:rPr>
        <w:t>def create_mask(pred_mask):</w:t>
      </w:r>
    </w:p>
    <w:p w14:paraId="60A00177" w14:textId="77777777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  <w:r w:rsidRPr="00A012F3">
        <w:rPr>
          <w:rFonts w:eastAsia="Times New Roman"/>
          <w:lang w:val="en-US" w:eastAsia="ru-RU"/>
        </w:rPr>
        <w:t>  pred_mask = tf.argmax(pred_mask, axis=-1)</w:t>
      </w:r>
    </w:p>
    <w:p w14:paraId="75652CBC" w14:textId="77777777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  <w:r w:rsidRPr="00A012F3">
        <w:rPr>
          <w:rFonts w:eastAsia="Times New Roman"/>
          <w:lang w:val="en-US" w:eastAsia="ru-RU"/>
        </w:rPr>
        <w:t>  pred_mask = pred_mask[..., tf.newaxis]</w:t>
      </w:r>
    </w:p>
    <w:p w14:paraId="457227D3" w14:textId="77777777" w:rsidR="00A012F3" w:rsidRPr="009D570E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  <w:r w:rsidRPr="00A012F3">
        <w:rPr>
          <w:rFonts w:eastAsia="Times New Roman"/>
          <w:lang w:val="en-US" w:eastAsia="ru-RU"/>
        </w:rPr>
        <w:t xml:space="preserve">  </w:t>
      </w:r>
      <w:r w:rsidRPr="009D570E">
        <w:rPr>
          <w:rFonts w:eastAsia="Times New Roman"/>
          <w:lang w:val="en-US" w:eastAsia="ru-RU"/>
        </w:rPr>
        <w:t>return pred_mask[0]</w:t>
      </w:r>
    </w:p>
    <w:p w14:paraId="1E420FF8" w14:textId="016A0810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</w:p>
    <w:p w14:paraId="6FF8797C" w14:textId="77777777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  <w:r w:rsidRPr="00A012F3">
        <w:rPr>
          <w:rFonts w:eastAsia="Times New Roman"/>
          <w:lang w:val="en-US" w:eastAsia="ru-RU"/>
        </w:rPr>
        <w:t>def show_predictions(dataset=None, num=1):</w:t>
      </w:r>
    </w:p>
    <w:p w14:paraId="2A5978DE" w14:textId="77777777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  <w:r w:rsidRPr="00A012F3">
        <w:rPr>
          <w:rFonts w:eastAsia="Times New Roman"/>
          <w:lang w:val="en-US" w:eastAsia="ru-RU"/>
        </w:rPr>
        <w:t>  if dataset:</w:t>
      </w:r>
    </w:p>
    <w:p w14:paraId="457EA900" w14:textId="77777777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  <w:r w:rsidRPr="00A012F3">
        <w:rPr>
          <w:rFonts w:eastAsia="Times New Roman"/>
          <w:lang w:val="en-US" w:eastAsia="ru-RU"/>
        </w:rPr>
        <w:t>    for image, mask in dataset.take(num):</w:t>
      </w:r>
    </w:p>
    <w:p w14:paraId="2726425D" w14:textId="77777777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  <w:r w:rsidRPr="00A012F3">
        <w:rPr>
          <w:rFonts w:eastAsia="Times New Roman"/>
          <w:lang w:val="en-US" w:eastAsia="ru-RU"/>
        </w:rPr>
        <w:t>      pred_mask = model.predict(image)</w:t>
      </w:r>
    </w:p>
    <w:p w14:paraId="01CCA9B4" w14:textId="77777777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  <w:r w:rsidRPr="00A012F3">
        <w:rPr>
          <w:rFonts w:eastAsia="Times New Roman"/>
          <w:lang w:val="en-US" w:eastAsia="ru-RU"/>
        </w:rPr>
        <w:t>      display([image[0], mask[0], create_mask(pred_mask)])</w:t>
      </w:r>
    </w:p>
    <w:p w14:paraId="23970F8C" w14:textId="77777777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  <w:r w:rsidRPr="00A012F3">
        <w:rPr>
          <w:rFonts w:eastAsia="Times New Roman"/>
          <w:lang w:val="en-US" w:eastAsia="ru-RU"/>
        </w:rPr>
        <w:t>  else:</w:t>
      </w:r>
    </w:p>
    <w:p w14:paraId="753C2754" w14:textId="77777777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  <w:r w:rsidRPr="00A012F3">
        <w:rPr>
          <w:rFonts w:eastAsia="Times New Roman"/>
          <w:lang w:val="en-US" w:eastAsia="ru-RU"/>
        </w:rPr>
        <w:t>    display([sample_image, sample_mask,</w:t>
      </w:r>
    </w:p>
    <w:p w14:paraId="1FBDBE93" w14:textId="77777777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  <w:r w:rsidRPr="00A012F3">
        <w:rPr>
          <w:rFonts w:eastAsia="Times New Roman"/>
          <w:lang w:val="en-US" w:eastAsia="ru-RU"/>
        </w:rPr>
        <w:t>             create_mask(model.predict(sample_image[tf.newaxis, ...]))])</w:t>
      </w:r>
    </w:p>
    <w:p w14:paraId="5BC3ED5B" w14:textId="62A30591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</w:p>
    <w:p w14:paraId="7ED228D2" w14:textId="77777777" w:rsidR="00A012F3" w:rsidRPr="009D570E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  <w:r w:rsidRPr="009D570E">
        <w:rPr>
          <w:rFonts w:eastAsia="Times New Roman"/>
          <w:lang w:val="en-US" w:eastAsia="ru-RU"/>
        </w:rPr>
        <w:t>show_predictions()</w:t>
      </w:r>
    </w:p>
    <w:p w14:paraId="231978A0" w14:textId="587B8B2D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</w:p>
    <w:p w14:paraId="77FC7B76" w14:textId="77777777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  <w:r w:rsidRPr="00A012F3">
        <w:rPr>
          <w:rFonts w:eastAsia="Times New Roman"/>
          <w:lang w:val="en-US" w:eastAsia="ru-RU"/>
        </w:rPr>
        <w:t>class DisplayCallback(tf.keras.callbacks.Callback):</w:t>
      </w:r>
    </w:p>
    <w:p w14:paraId="2C196723" w14:textId="77777777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  <w:r w:rsidRPr="00A012F3">
        <w:rPr>
          <w:rFonts w:eastAsia="Times New Roman"/>
          <w:lang w:val="en-US" w:eastAsia="ru-RU"/>
        </w:rPr>
        <w:t>  def on_epoch_end(self, epoch, logs=None):</w:t>
      </w:r>
    </w:p>
    <w:p w14:paraId="65967A8F" w14:textId="77777777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  <w:r w:rsidRPr="00A012F3">
        <w:rPr>
          <w:rFonts w:eastAsia="Times New Roman"/>
          <w:lang w:val="en-US" w:eastAsia="ru-RU"/>
        </w:rPr>
        <w:t>    clear_output(wait=True)</w:t>
      </w:r>
    </w:p>
    <w:p w14:paraId="58E8BFC7" w14:textId="77777777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  <w:r w:rsidRPr="00A012F3">
        <w:rPr>
          <w:rFonts w:eastAsia="Times New Roman"/>
          <w:lang w:val="en-US" w:eastAsia="ru-RU"/>
        </w:rPr>
        <w:t>    show_predictions()</w:t>
      </w:r>
    </w:p>
    <w:p w14:paraId="74120A7C" w14:textId="77777777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  <w:r w:rsidRPr="00A012F3">
        <w:rPr>
          <w:rFonts w:eastAsia="Times New Roman"/>
          <w:lang w:val="en-US" w:eastAsia="ru-RU"/>
        </w:rPr>
        <w:t>    print ('\nSample Prediction after epoch {}\n'.format(epoch+1))</w:t>
      </w:r>
    </w:p>
    <w:p w14:paraId="7329250A" w14:textId="77777777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</w:p>
    <w:p w14:paraId="0C7EE35A" w14:textId="77777777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  <w:r w:rsidRPr="00A012F3">
        <w:rPr>
          <w:rFonts w:eastAsia="Times New Roman"/>
          <w:lang w:val="en-US" w:eastAsia="ru-RU"/>
        </w:rPr>
        <w:t> # ReduceLROnPlateau callback</w:t>
      </w:r>
    </w:p>
    <w:p w14:paraId="7AE4AAC4" w14:textId="77777777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  <w:r w:rsidRPr="00A012F3">
        <w:rPr>
          <w:rFonts w:eastAsia="Times New Roman"/>
          <w:lang w:val="en-US" w:eastAsia="ru-RU"/>
        </w:rPr>
        <w:t>reduce_lr = tf.keras.callbacks.ReduceLROnPlateau(monitor='val_loss', factor=0.2,</w:t>
      </w:r>
    </w:p>
    <w:p w14:paraId="31780E73" w14:textId="77777777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  <w:r w:rsidRPr="00A012F3">
        <w:rPr>
          <w:rFonts w:eastAsia="Times New Roman"/>
          <w:lang w:val="en-US" w:eastAsia="ru-RU"/>
        </w:rPr>
        <w:t>                              patience=5, min_lr=0.001)</w:t>
      </w:r>
    </w:p>
    <w:p w14:paraId="65CF2552" w14:textId="77777777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  <w:r w:rsidRPr="00A012F3">
        <w:rPr>
          <w:rFonts w:eastAsia="Times New Roman"/>
          <w:lang w:val="en-US" w:eastAsia="ru-RU"/>
        </w:rPr>
        <w:t># EarlyStopping callback</w:t>
      </w:r>
    </w:p>
    <w:p w14:paraId="56D7A8EF" w14:textId="77777777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  <w:r w:rsidRPr="00A012F3">
        <w:rPr>
          <w:rFonts w:eastAsia="Times New Roman"/>
          <w:lang w:val="en-US" w:eastAsia="ru-RU"/>
        </w:rPr>
        <w:t>early_stopping = tf.keras.callbacks.EarlyStopping(monitor='loss', patience=8)</w:t>
      </w:r>
    </w:p>
    <w:p w14:paraId="16972B6C" w14:textId="7EFCD1B1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</w:p>
    <w:p w14:paraId="388D8326" w14:textId="77777777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  <w:r w:rsidRPr="00A012F3">
        <w:rPr>
          <w:rFonts w:eastAsia="Times New Roman"/>
          <w:lang w:val="en-US" w:eastAsia="ru-RU"/>
        </w:rPr>
        <w:t>EPOCHS = 5</w:t>
      </w:r>
    </w:p>
    <w:p w14:paraId="27ED0D97" w14:textId="77777777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  <w:r w:rsidRPr="00A012F3">
        <w:rPr>
          <w:rFonts w:eastAsia="Times New Roman"/>
          <w:lang w:val="en-US" w:eastAsia="ru-RU"/>
        </w:rPr>
        <w:t>VAL_SUBSPLITS = 5</w:t>
      </w:r>
    </w:p>
    <w:p w14:paraId="4C2F29F4" w14:textId="77777777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  <w:r w:rsidRPr="00A012F3">
        <w:rPr>
          <w:rFonts w:eastAsia="Times New Roman"/>
          <w:lang w:val="en-US" w:eastAsia="ru-RU"/>
        </w:rPr>
        <w:t>VALIDATION_STEPS = info.splits['test'].num_examples//BATCH_SIZE//VAL_SUBSPLITS</w:t>
      </w:r>
    </w:p>
    <w:p w14:paraId="48695626" w14:textId="77777777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</w:p>
    <w:p w14:paraId="0C1AC7D9" w14:textId="77777777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  <w:r w:rsidRPr="00A012F3">
        <w:rPr>
          <w:rFonts w:eastAsia="Times New Roman"/>
          <w:lang w:val="en-US" w:eastAsia="ru-RU"/>
        </w:rPr>
        <w:t>model_history = model.fit(train_dataset, epochs=EPOCHS,</w:t>
      </w:r>
    </w:p>
    <w:p w14:paraId="7A7193B7" w14:textId="77777777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  <w:r w:rsidRPr="00A012F3">
        <w:rPr>
          <w:rFonts w:eastAsia="Times New Roman"/>
          <w:lang w:val="en-US" w:eastAsia="ru-RU"/>
        </w:rPr>
        <w:t>                          steps_per_epoch=STEPS_PER_EPOCH,</w:t>
      </w:r>
    </w:p>
    <w:p w14:paraId="723CC30C" w14:textId="77777777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  <w:r w:rsidRPr="00A012F3">
        <w:rPr>
          <w:rFonts w:eastAsia="Times New Roman"/>
          <w:lang w:val="en-US" w:eastAsia="ru-RU"/>
        </w:rPr>
        <w:t>                          validation_steps=VALIDATION_STEPS,</w:t>
      </w:r>
    </w:p>
    <w:p w14:paraId="20138F09" w14:textId="77777777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  <w:r w:rsidRPr="00A012F3">
        <w:rPr>
          <w:rFonts w:eastAsia="Times New Roman"/>
          <w:lang w:val="en-US" w:eastAsia="ru-RU"/>
        </w:rPr>
        <w:lastRenderedPageBreak/>
        <w:t>                          validation_data=test_dataset,</w:t>
      </w:r>
    </w:p>
    <w:p w14:paraId="2963007F" w14:textId="77777777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  <w:r w:rsidRPr="00A012F3">
        <w:rPr>
          <w:rFonts w:eastAsia="Times New Roman"/>
          <w:lang w:val="en-US" w:eastAsia="ru-RU"/>
        </w:rPr>
        <w:t>                          callbacks=[DisplayCallback(), reduce_lr, early_stopping])</w:t>
      </w:r>
    </w:p>
    <w:p w14:paraId="44056A36" w14:textId="5C51945B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</w:p>
    <w:p w14:paraId="40B55C52" w14:textId="08A399E6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</w:p>
    <w:p w14:paraId="029A23F4" w14:textId="77777777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  <w:r w:rsidRPr="00A012F3">
        <w:rPr>
          <w:rFonts w:eastAsia="Times New Roman"/>
          <w:lang w:val="en-US" w:eastAsia="ru-RU"/>
        </w:rPr>
        <w:t xml:space="preserve"># </w:t>
      </w:r>
      <w:r w:rsidRPr="00A012F3">
        <w:rPr>
          <w:rFonts w:eastAsia="Times New Roman"/>
          <w:lang w:eastAsia="ru-RU"/>
        </w:rPr>
        <w:t>Получаем</w:t>
      </w:r>
      <w:r w:rsidRPr="00A012F3">
        <w:rPr>
          <w:rFonts w:eastAsia="Times New Roman"/>
          <w:lang w:val="en-US" w:eastAsia="ru-RU"/>
        </w:rPr>
        <w:t xml:space="preserve"> </w:t>
      </w:r>
      <w:r w:rsidRPr="00A012F3">
        <w:rPr>
          <w:rFonts w:eastAsia="Times New Roman"/>
          <w:lang w:eastAsia="ru-RU"/>
        </w:rPr>
        <w:t>историю</w:t>
      </w:r>
      <w:r w:rsidRPr="00A012F3">
        <w:rPr>
          <w:rFonts w:eastAsia="Times New Roman"/>
          <w:lang w:val="en-US" w:eastAsia="ru-RU"/>
        </w:rPr>
        <w:t xml:space="preserve"> </w:t>
      </w:r>
      <w:r w:rsidRPr="00A012F3">
        <w:rPr>
          <w:rFonts w:eastAsia="Times New Roman"/>
          <w:lang w:eastAsia="ru-RU"/>
        </w:rPr>
        <w:t>обучения</w:t>
      </w:r>
    </w:p>
    <w:p w14:paraId="6E61EE87" w14:textId="77777777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  <w:r w:rsidRPr="00A012F3">
        <w:rPr>
          <w:rFonts w:eastAsia="Times New Roman"/>
          <w:lang w:val="en-US" w:eastAsia="ru-RU"/>
        </w:rPr>
        <w:t>train_loss = model_history.history['loss']</w:t>
      </w:r>
    </w:p>
    <w:p w14:paraId="3E08954D" w14:textId="77777777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  <w:r w:rsidRPr="00A012F3">
        <w:rPr>
          <w:rFonts w:eastAsia="Times New Roman"/>
          <w:lang w:val="en-US" w:eastAsia="ru-RU"/>
        </w:rPr>
        <w:t>val_loss = model_history.history['val_loss']</w:t>
      </w:r>
    </w:p>
    <w:p w14:paraId="6A5476DF" w14:textId="77777777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  <w:r w:rsidRPr="00A012F3">
        <w:rPr>
          <w:rFonts w:eastAsia="Times New Roman"/>
          <w:lang w:val="en-US" w:eastAsia="ru-RU"/>
        </w:rPr>
        <w:t>epochs = range(1, len(train_loss) + 1)</w:t>
      </w:r>
    </w:p>
    <w:p w14:paraId="4561494A" w14:textId="77777777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</w:p>
    <w:p w14:paraId="40457486" w14:textId="77777777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  <w:r w:rsidRPr="00A012F3">
        <w:rPr>
          <w:rFonts w:eastAsia="Times New Roman"/>
          <w:lang w:val="en-US" w:eastAsia="ru-RU"/>
        </w:rPr>
        <w:t xml:space="preserve"># </w:t>
      </w:r>
      <w:r w:rsidRPr="00A012F3">
        <w:rPr>
          <w:rFonts w:eastAsia="Times New Roman"/>
          <w:lang w:eastAsia="ru-RU"/>
        </w:rPr>
        <w:t>Строим</w:t>
      </w:r>
      <w:r w:rsidRPr="00A012F3">
        <w:rPr>
          <w:rFonts w:eastAsia="Times New Roman"/>
          <w:lang w:val="en-US" w:eastAsia="ru-RU"/>
        </w:rPr>
        <w:t xml:space="preserve"> </w:t>
      </w:r>
      <w:r w:rsidRPr="00A012F3">
        <w:rPr>
          <w:rFonts w:eastAsia="Times New Roman"/>
          <w:lang w:eastAsia="ru-RU"/>
        </w:rPr>
        <w:t>графики</w:t>
      </w:r>
    </w:p>
    <w:p w14:paraId="43940DF3" w14:textId="77777777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  <w:r w:rsidRPr="00A012F3">
        <w:rPr>
          <w:rFonts w:eastAsia="Times New Roman"/>
          <w:lang w:val="en-US" w:eastAsia="ru-RU"/>
        </w:rPr>
        <w:t>plt.plot(epochs, train_loss, 'bo', label='Training loss')</w:t>
      </w:r>
    </w:p>
    <w:p w14:paraId="21E7F1E1" w14:textId="77777777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  <w:r w:rsidRPr="00A012F3">
        <w:rPr>
          <w:rFonts w:eastAsia="Times New Roman"/>
          <w:lang w:val="en-US" w:eastAsia="ru-RU"/>
        </w:rPr>
        <w:t>plt.plot(epochs, val_loss, 'r', label='Validation loss')</w:t>
      </w:r>
    </w:p>
    <w:p w14:paraId="5A370CF8" w14:textId="77777777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  <w:r w:rsidRPr="00A012F3">
        <w:rPr>
          <w:rFonts w:eastAsia="Times New Roman"/>
          <w:lang w:val="en-US" w:eastAsia="ru-RU"/>
        </w:rPr>
        <w:t>plt.title('Training and validation loss')</w:t>
      </w:r>
    </w:p>
    <w:p w14:paraId="0CF963D5" w14:textId="77777777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  <w:r w:rsidRPr="00A012F3">
        <w:rPr>
          <w:rFonts w:eastAsia="Times New Roman"/>
          <w:lang w:val="en-US" w:eastAsia="ru-RU"/>
        </w:rPr>
        <w:t>plt.xlabel('Epochs')</w:t>
      </w:r>
    </w:p>
    <w:p w14:paraId="56779EC5" w14:textId="77777777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val="en-US" w:eastAsia="ru-RU"/>
        </w:rPr>
      </w:pPr>
      <w:r w:rsidRPr="00A012F3">
        <w:rPr>
          <w:rFonts w:eastAsia="Times New Roman"/>
          <w:lang w:val="en-US" w:eastAsia="ru-RU"/>
        </w:rPr>
        <w:t>plt.ylabel('Loss')</w:t>
      </w:r>
    </w:p>
    <w:p w14:paraId="4612D4D7" w14:textId="77777777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eastAsia="ru-RU"/>
        </w:rPr>
      </w:pPr>
      <w:r w:rsidRPr="00A012F3">
        <w:rPr>
          <w:rFonts w:eastAsia="Times New Roman"/>
          <w:lang w:eastAsia="ru-RU"/>
        </w:rPr>
        <w:t>plt.legend()</w:t>
      </w:r>
    </w:p>
    <w:p w14:paraId="0753B372" w14:textId="2E149B9B" w:rsidR="00A012F3" w:rsidRPr="00A012F3" w:rsidRDefault="00A012F3" w:rsidP="00A012F3">
      <w:pPr>
        <w:pStyle w:val="a6"/>
        <w:spacing w:line="240" w:lineRule="auto"/>
        <w:ind w:firstLine="0"/>
        <w:rPr>
          <w:rFonts w:eastAsia="Times New Roman"/>
          <w:lang w:eastAsia="ru-RU"/>
        </w:rPr>
      </w:pPr>
      <w:r w:rsidRPr="00A012F3">
        <w:rPr>
          <w:rFonts w:eastAsia="Times New Roman"/>
          <w:lang w:eastAsia="ru-RU"/>
        </w:rPr>
        <w:t>plt.show()</w:t>
      </w:r>
    </w:p>
    <w:p w14:paraId="4ECE5C73" w14:textId="77777777" w:rsidR="009A1327" w:rsidRPr="00A012F3" w:rsidRDefault="009A1327" w:rsidP="009A1327">
      <w:pPr>
        <w:pStyle w:val="a6"/>
        <w:spacing w:line="240" w:lineRule="auto"/>
        <w:ind w:firstLine="0"/>
        <w:rPr>
          <w:lang w:val="en-US"/>
        </w:rPr>
      </w:pPr>
    </w:p>
    <w:p w14:paraId="4C4A03F2" w14:textId="4E863713" w:rsidR="00B14DB7" w:rsidRPr="00A012F3" w:rsidRDefault="00B14DB7">
      <w:pPr>
        <w:rPr>
          <w:lang w:val="en-US"/>
        </w:rPr>
      </w:pPr>
    </w:p>
    <w:p w14:paraId="0DFBBDC8" w14:textId="0DAC4806" w:rsidR="00B14DB7" w:rsidRPr="00A012F3" w:rsidRDefault="00B14DB7">
      <w:pPr>
        <w:rPr>
          <w:lang w:val="en-US"/>
        </w:rPr>
      </w:pPr>
    </w:p>
    <w:p w14:paraId="2553C1A8" w14:textId="19391BB5" w:rsidR="00B14DB7" w:rsidRPr="00A012F3" w:rsidRDefault="00B14DB7">
      <w:pPr>
        <w:rPr>
          <w:lang w:val="en-US"/>
        </w:rPr>
      </w:pPr>
    </w:p>
    <w:p w14:paraId="3EE8A1C8" w14:textId="7D9343E1" w:rsidR="00B14DB7" w:rsidRPr="00A012F3" w:rsidRDefault="00B14DB7">
      <w:pPr>
        <w:rPr>
          <w:lang w:val="en-US"/>
        </w:rPr>
      </w:pPr>
    </w:p>
    <w:p w14:paraId="1D969564" w14:textId="77777777" w:rsidR="00B14DB7" w:rsidRPr="00A012F3" w:rsidRDefault="00B14DB7">
      <w:pPr>
        <w:rPr>
          <w:lang w:val="en-US"/>
        </w:rPr>
      </w:pPr>
    </w:p>
    <w:sectPr w:rsidR="00B14DB7" w:rsidRPr="00A012F3" w:rsidSect="00B14DB7">
      <w:footerReference w:type="default" r:id="rId22"/>
      <w:footerReference w:type="first" r:id="rId23"/>
      <w:pgSz w:w="11906" w:h="16838"/>
      <w:pgMar w:top="720" w:right="720" w:bottom="720" w:left="720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B58BE6" w14:textId="77777777" w:rsidR="00427464" w:rsidRDefault="00427464" w:rsidP="00B14DB7">
      <w:pPr>
        <w:spacing w:after="0" w:line="240" w:lineRule="auto"/>
      </w:pPr>
      <w:r>
        <w:separator/>
      </w:r>
    </w:p>
  </w:endnote>
  <w:endnote w:type="continuationSeparator" w:id="0">
    <w:p w14:paraId="6333A798" w14:textId="77777777" w:rsidR="00427464" w:rsidRDefault="00427464" w:rsidP="00B14D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8"/>
        <w:szCs w:val="28"/>
      </w:rPr>
      <w:id w:val="-835608975"/>
      <w:docPartObj>
        <w:docPartGallery w:val="Page Numbers (Bottom of Page)"/>
        <w:docPartUnique/>
      </w:docPartObj>
    </w:sdtPr>
    <w:sdtEndPr/>
    <w:sdtContent>
      <w:p w14:paraId="2D4E5CF4" w14:textId="585E638E" w:rsidR="00B14DB7" w:rsidRPr="002F6D89" w:rsidRDefault="00B14DB7" w:rsidP="00B14DB7">
        <w:pPr>
          <w:pStyle w:val="ae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2F6D89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2F6D89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2F6D89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2F6D89">
          <w:rPr>
            <w:rFonts w:ascii="Times New Roman" w:hAnsi="Times New Roman" w:cs="Times New Roman"/>
            <w:sz w:val="28"/>
            <w:szCs w:val="28"/>
          </w:rPr>
          <w:t>2</w:t>
        </w:r>
        <w:r w:rsidRPr="002F6D89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C96728" w14:textId="27511296" w:rsidR="00B14DB7" w:rsidRPr="00B14DB7" w:rsidRDefault="00B14DB7" w:rsidP="00B14DB7">
    <w:pPr>
      <w:pStyle w:val="ae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Новосибирск, 2024 г.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B9F232" w14:textId="77777777" w:rsidR="00427464" w:rsidRDefault="00427464" w:rsidP="00B14DB7">
      <w:pPr>
        <w:spacing w:after="0" w:line="240" w:lineRule="auto"/>
      </w:pPr>
      <w:r>
        <w:separator/>
      </w:r>
    </w:p>
  </w:footnote>
  <w:footnote w:type="continuationSeparator" w:id="0">
    <w:p w14:paraId="099BE7E1" w14:textId="77777777" w:rsidR="00427464" w:rsidRDefault="00427464" w:rsidP="00B14D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BB28EA"/>
    <w:multiLevelType w:val="multilevel"/>
    <w:tmpl w:val="184C811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1" w15:restartNumberingAfterBreak="0">
    <w:nsid w:val="5D73480A"/>
    <w:multiLevelType w:val="hybridMultilevel"/>
    <w:tmpl w:val="A9361A8A"/>
    <w:lvl w:ilvl="0" w:tplc="AE66F49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16BF"/>
    <w:rsid w:val="000E78ED"/>
    <w:rsid w:val="000F2901"/>
    <w:rsid w:val="001272B2"/>
    <w:rsid w:val="001A7C7A"/>
    <w:rsid w:val="002F6D89"/>
    <w:rsid w:val="002F759E"/>
    <w:rsid w:val="003979C1"/>
    <w:rsid w:val="003A6B3F"/>
    <w:rsid w:val="00422BE7"/>
    <w:rsid w:val="00427464"/>
    <w:rsid w:val="00516529"/>
    <w:rsid w:val="005754EE"/>
    <w:rsid w:val="005A596E"/>
    <w:rsid w:val="005D06CB"/>
    <w:rsid w:val="00634901"/>
    <w:rsid w:val="006859B1"/>
    <w:rsid w:val="006A4E95"/>
    <w:rsid w:val="00770E77"/>
    <w:rsid w:val="007C06A2"/>
    <w:rsid w:val="008A20E5"/>
    <w:rsid w:val="008C1A15"/>
    <w:rsid w:val="008D3FC3"/>
    <w:rsid w:val="0090535E"/>
    <w:rsid w:val="00955754"/>
    <w:rsid w:val="009A1327"/>
    <w:rsid w:val="009D570E"/>
    <w:rsid w:val="00A012F3"/>
    <w:rsid w:val="00A80F59"/>
    <w:rsid w:val="00A95659"/>
    <w:rsid w:val="00AA23CD"/>
    <w:rsid w:val="00AA6FD7"/>
    <w:rsid w:val="00AF6112"/>
    <w:rsid w:val="00AF64A9"/>
    <w:rsid w:val="00B14DB7"/>
    <w:rsid w:val="00B20B1E"/>
    <w:rsid w:val="00B31FD5"/>
    <w:rsid w:val="00B331F1"/>
    <w:rsid w:val="00C05859"/>
    <w:rsid w:val="00D416BF"/>
    <w:rsid w:val="00EA1609"/>
    <w:rsid w:val="00FA0136"/>
    <w:rsid w:val="00FC51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EDACE5"/>
  <w15:chartTrackingRefBased/>
  <w15:docId w15:val="{F68CCBBB-16B2-4020-9AD1-69A2705C00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Инструкция"/>
    <w:basedOn w:val="a"/>
    <w:qFormat/>
    <w:rsid w:val="005A596E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a4">
    <w:name w:val="ЗАГОЛОВОК"/>
    <w:link w:val="a5"/>
    <w:qFormat/>
    <w:rsid w:val="00AA6FD7"/>
    <w:pPr>
      <w:spacing w:after="0" w:line="360" w:lineRule="auto"/>
      <w:jc w:val="center"/>
    </w:pPr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a5">
    <w:name w:val="ЗАГОЛОВОК Знак"/>
    <w:basedOn w:val="a0"/>
    <w:link w:val="a4"/>
    <w:rsid w:val="00AA6FD7"/>
    <w:rPr>
      <w:rFonts w:ascii="Times New Roman" w:eastAsiaTheme="majorEastAsia" w:hAnsi="Times New Roman" w:cstheme="majorBidi"/>
      <w:b/>
      <w:sz w:val="32"/>
      <w:szCs w:val="32"/>
    </w:rPr>
  </w:style>
  <w:style w:type="paragraph" w:customStyle="1" w:styleId="a6">
    <w:name w:val="ТЕКСТ"/>
    <w:link w:val="a7"/>
    <w:qFormat/>
    <w:rsid w:val="00AA6FD7"/>
    <w:pPr>
      <w:spacing w:after="0" w:line="360" w:lineRule="auto"/>
      <w:ind w:firstLine="709"/>
      <w:jc w:val="both"/>
    </w:pPr>
    <w:rPr>
      <w:rFonts w:ascii="Times New Roman" w:eastAsiaTheme="majorEastAsia" w:hAnsi="Times New Roman" w:cstheme="majorBidi"/>
      <w:sz w:val="28"/>
      <w:szCs w:val="32"/>
    </w:rPr>
  </w:style>
  <w:style w:type="character" w:customStyle="1" w:styleId="a7">
    <w:name w:val="ТЕКСТ Знак"/>
    <w:basedOn w:val="a0"/>
    <w:link w:val="a6"/>
    <w:rsid w:val="00AA6FD7"/>
    <w:rPr>
      <w:rFonts w:ascii="Times New Roman" w:eastAsiaTheme="majorEastAsia" w:hAnsi="Times New Roman" w:cstheme="majorBidi"/>
      <w:sz w:val="28"/>
      <w:szCs w:val="32"/>
    </w:rPr>
  </w:style>
  <w:style w:type="paragraph" w:customStyle="1" w:styleId="a8">
    <w:name w:val="КОЛОНТИТУЛ"/>
    <w:link w:val="a9"/>
    <w:qFormat/>
    <w:rsid w:val="00FA0136"/>
    <w:pPr>
      <w:spacing w:after="0" w:line="240" w:lineRule="auto"/>
      <w:jc w:val="center"/>
    </w:pPr>
    <w:rPr>
      <w:rFonts w:ascii="Times New Roman" w:eastAsiaTheme="majorEastAsia" w:hAnsi="Times New Roman" w:cstheme="majorBidi"/>
      <w:sz w:val="28"/>
      <w:szCs w:val="32"/>
    </w:rPr>
  </w:style>
  <w:style w:type="character" w:customStyle="1" w:styleId="a9">
    <w:name w:val="КОЛОНТИТУЛ Знак"/>
    <w:basedOn w:val="a0"/>
    <w:link w:val="a8"/>
    <w:rsid w:val="00FA0136"/>
    <w:rPr>
      <w:rFonts w:ascii="Times New Roman" w:eastAsiaTheme="majorEastAsia" w:hAnsi="Times New Roman" w:cstheme="majorBidi"/>
      <w:sz w:val="28"/>
      <w:szCs w:val="32"/>
    </w:rPr>
  </w:style>
  <w:style w:type="paragraph" w:styleId="aa">
    <w:name w:val="Title"/>
    <w:basedOn w:val="a"/>
    <w:link w:val="ab"/>
    <w:qFormat/>
    <w:rsid w:val="00B14DB7"/>
    <w:pPr>
      <w:spacing w:after="0" w:line="240" w:lineRule="auto"/>
      <w:jc w:val="center"/>
    </w:pPr>
    <w:rPr>
      <w:rFonts w:ascii="Arial" w:eastAsia="Times New Roman" w:hAnsi="Arial" w:cs="Arial"/>
      <w:b/>
      <w:bCs/>
      <w:sz w:val="28"/>
      <w:szCs w:val="24"/>
      <w:lang w:eastAsia="ru-RU"/>
    </w:rPr>
  </w:style>
  <w:style w:type="character" w:customStyle="1" w:styleId="ab">
    <w:name w:val="Заголовок Знак"/>
    <w:basedOn w:val="a0"/>
    <w:link w:val="aa"/>
    <w:rsid w:val="00B14DB7"/>
    <w:rPr>
      <w:rFonts w:ascii="Arial" w:eastAsia="Times New Roman" w:hAnsi="Arial" w:cs="Arial"/>
      <w:b/>
      <w:bCs/>
      <w:sz w:val="28"/>
      <w:szCs w:val="24"/>
      <w:lang w:eastAsia="ru-RU"/>
    </w:rPr>
  </w:style>
  <w:style w:type="paragraph" w:styleId="ac">
    <w:name w:val="header"/>
    <w:basedOn w:val="a"/>
    <w:link w:val="ad"/>
    <w:uiPriority w:val="99"/>
    <w:unhideWhenUsed/>
    <w:rsid w:val="00B14D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B14DB7"/>
  </w:style>
  <w:style w:type="paragraph" w:styleId="ae">
    <w:name w:val="footer"/>
    <w:basedOn w:val="a"/>
    <w:link w:val="af"/>
    <w:uiPriority w:val="99"/>
    <w:unhideWhenUsed/>
    <w:rsid w:val="00B14D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B14DB7"/>
  </w:style>
  <w:style w:type="paragraph" w:styleId="af0">
    <w:name w:val="List Paragraph"/>
    <w:basedOn w:val="a"/>
    <w:uiPriority w:val="34"/>
    <w:qFormat/>
    <w:rsid w:val="005D06CB"/>
    <w:pPr>
      <w:ind w:left="720"/>
      <w:contextualSpacing/>
    </w:pPr>
  </w:style>
  <w:style w:type="paragraph" w:styleId="af1">
    <w:name w:val="Normal (Web)"/>
    <w:basedOn w:val="a"/>
    <w:uiPriority w:val="99"/>
    <w:semiHidden/>
    <w:unhideWhenUsed/>
    <w:rsid w:val="00422B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3979C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999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5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28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36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40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26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67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0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9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0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04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41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60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4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84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38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99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35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1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54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7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1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2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90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22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07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5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79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32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2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79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99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0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73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9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80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28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43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65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5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94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56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95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2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70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0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65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1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80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25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84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50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81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7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2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5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7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0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74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30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0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55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8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9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47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7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51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26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0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70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90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0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55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3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14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2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</TotalTime>
  <Pages>14</Pages>
  <Words>1594</Words>
  <Characters>9087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</dc:creator>
  <cp:keywords/>
  <dc:description/>
  <cp:lastModifiedBy>Mark</cp:lastModifiedBy>
  <cp:revision>11</cp:revision>
  <dcterms:created xsi:type="dcterms:W3CDTF">2024-05-09T07:56:00Z</dcterms:created>
  <dcterms:modified xsi:type="dcterms:W3CDTF">2024-05-11T02:46:00Z</dcterms:modified>
</cp:coreProperties>
</file>