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6E1D" w14:textId="4C0386DD" w:rsidR="00571F1D" w:rsidRPr="006F0C28" w:rsidRDefault="006F0C28">
      <w:pPr>
        <w:rPr>
          <w:b/>
          <w:bCs/>
        </w:rPr>
      </w:pPr>
      <w:r w:rsidRPr="006F0C28">
        <w:rPr>
          <w:b/>
          <w:bCs/>
        </w:rPr>
        <w:t>Aufgabe1:</w:t>
      </w:r>
    </w:p>
    <w:p w14:paraId="0FDC9016" w14:textId="77777777" w:rsidR="006F0C28" w:rsidRDefault="006F0C28"/>
    <w:p w14:paraId="6CCD3767" w14:textId="3123800C" w:rsidR="006F0C28" w:rsidRPr="006F0C28" w:rsidRDefault="006F0C28" w:rsidP="006F0C28">
      <w:r w:rsidRPr="006F0C28">
        <w:t xml:space="preserve">Der User soll Ihnen mitteilen, ob das Wetter gerade "sonnig" oder "regnerisch" ist. </w:t>
      </w:r>
    </w:p>
    <w:p w14:paraId="17D3641B" w14:textId="64EBF566" w:rsidR="006F0C28" w:rsidRPr="006F0C28" w:rsidRDefault="006F0C28" w:rsidP="006F0C28">
      <w:r w:rsidRPr="006F0C28">
        <w:t>Auch die Temperatur soll der User angeben können.</w:t>
      </w:r>
    </w:p>
    <w:p w14:paraId="23B412B0" w14:textId="5F2D27A0" w:rsidR="006F0C28" w:rsidRPr="006F0C28" w:rsidRDefault="006F0C28" w:rsidP="006F0C28">
      <w:r w:rsidRPr="006F0C28">
        <w:t>Liegt die Temperatur bei oder über 20°C und es ist sonnig, empfehlen sie dem User ein T-Shirt zu tragen.</w:t>
      </w:r>
    </w:p>
    <w:p w14:paraId="4E3DAA3A" w14:textId="1CFA03AA" w:rsidR="006F0C28" w:rsidRPr="006F0C28" w:rsidRDefault="006F0C28" w:rsidP="006F0C28">
      <w:r w:rsidRPr="006F0C28">
        <w:t>Liegt die Temperatur unter 20°C und es ist sonnig, empfehlen Sie eine Jacke anzuziehen.</w:t>
      </w:r>
    </w:p>
    <w:p w14:paraId="2EB84711" w14:textId="5E907286" w:rsidR="006F0C28" w:rsidRPr="006F0C28" w:rsidRDefault="006F0C28" w:rsidP="006F0C28">
      <w:r w:rsidRPr="006F0C28">
        <w:t>Bei regnerischem Wetter</w:t>
      </w:r>
      <w:r w:rsidRPr="006F0C28">
        <w:t xml:space="preserve"> müssen ebenfalls die Kleiderempfehlung ausgesprochen werden die sich nach der jeweiligen Temperatur richten.</w:t>
      </w:r>
    </w:p>
    <w:p w14:paraId="0A0EE2BA" w14:textId="75430858" w:rsidR="006F0C28" w:rsidRDefault="006F0C28" w:rsidP="006F0C28">
      <w:r w:rsidRPr="006F0C28">
        <w:t>Zusätzlich soll der User drauf hingewiesen werden, dass ein Regenschirm mitgenommen werden soll.</w:t>
      </w:r>
    </w:p>
    <w:p w14:paraId="4D68BC2F" w14:textId="77777777" w:rsidR="006F0C28" w:rsidRDefault="006F0C28" w:rsidP="006F0C28"/>
    <w:p w14:paraId="42AB39CB" w14:textId="7831D450" w:rsidR="006F0C28" w:rsidRDefault="006F0C28" w:rsidP="006F0C28">
      <w:pPr>
        <w:rPr>
          <w:b/>
          <w:bCs/>
        </w:rPr>
      </w:pPr>
      <w:r w:rsidRPr="006F0C28">
        <w:rPr>
          <w:b/>
          <w:bCs/>
        </w:rPr>
        <w:t>Aufgabe2:</w:t>
      </w:r>
    </w:p>
    <w:p w14:paraId="7D64FF22" w14:textId="77777777" w:rsidR="006F0C28" w:rsidRDefault="006F0C28" w:rsidP="006F0C28">
      <w:pPr>
        <w:rPr>
          <w:b/>
          <w:bCs/>
        </w:rPr>
      </w:pPr>
    </w:p>
    <w:p w14:paraId="398D5395" w14:textId="77777777" w:rsidR="006F0C28" w:rsidRPr="006F0C28" w:rsidRDefault="006F0C28" w:rsidP="006F0C28">
      <w:r w:rsidRPr="006F0C28">
        <w:t>Der User soll angeben können, wieviel Bier in Litern getrunken wurde.</w:t>
      </w:r>
    </w:p>
    <w:p w14:paraId="7DCC5FFB" w14:textId="77777777" w:rsidR="006F0C28" w:rsidRPr="006F0C28" w:rsidRDefault="006F0C28" w:rsidP="006F0C28">
      <w:r w:rsidRPr="006F0C28">
        <w:t>Daraus wird die Menge des Reinalkohols in Gramm berechnet.</w:t>
      </w:r>
    </w:p>
    <w:p w14:paraId="248B0CC2" w14:textId="77777777" w:rsidR="006F0C28" w:rsidRPr="006F0C28" w:rsidRDefault="006F0C28" w:rsidP="006F0C28">
      <w:r w:rsidRPr="006F0C28">
        <w:t>Getrunkene Menge in Milliliter * Alkoholgehalt * Dichte des Ethanols.</w:t>
      </w:r>
    </w:p>
    <w:p w14:paraId="05752999" w14:textId="77777777" w:rsidR="006F0C28" w:rsidRPr="006F0C28" w:rsidRDefault="006F0C28" w:rsidP="006F0C28">
      <w:r w:rsidRPr="006F0C28">
        <w:t>Bei Bier also: Getrunkene Menge in Milliliter * 0.05 * 0.8</w:t>
      </w:r>
    </w:p>
    <w:p w14:paraId="7AC9921E" w14:textId="77777777" w:rsidR="006F0C28" w:rsidRPr="006F0C28" w:rsidRDefault="006F0C28" w:rsidP="006F0C28">
      <w:r w:rsidRPr="006F0C28">
        <w:t>Der User soll auch sein Gewicht in Kilogramm angeben.</w:t>
      </w:r>
    </w:p>
    <w:p w14:paraId="21F78A4D" w14:textId="77777777" w:rsidR="006F0C28" w:rsidRPr="006F0C28" w:rsidRDefault="006F0C28" w:rsidP="006F0C28">
      <w:r w:rsidRPr="006F0C28">
        <w:t>Dann wird der Blutalkoholgehalt in Promille berechnet.</w:t>
      </w:r>
    </w:p>
    <w:p w14:paraId="30817A20" w14:textId="77777777" w:rsidR="006F0C28" w:rsidRPr="006F0C28" w:rsidRDefault="006F0C28" w:rsidP="006F0C28">
      <w:r w:rsidRPr="006F0C28">
        <w:t>c = A / (0.65*G)</w:t>
      </w:r>
    </w:p>
    <w:p w14:paraId="7236E268" w14:textId="77777777" w:rsidR="006F0C28" w:rsidRPr="006F0C28" w:rsidRDefault="006F0C28" w:rsidP="006F0C28">
      <w:r w:rsidRPr="006F0C28">
        <w:t>c ist der Promillewert, A der aufgenommene Alkohol in Gramm und G das Körpergewicht in kg.</w:t>
      </w:r>
    </w:p>
    <w:p w14:paraId="3E98A63E" w14:textId="77777777" w:rsidR="006F0C28" w:rsidRPr="006F0C28" w:rsidRDefault="006F0C28" w:rsidP="006F0C28">
      <w:r w:rsidRPr="006F0C28">
        <w:t>Es soll dann eine Ausgabe, abhängig vom Promillewert folgen:</w:t>
      </w:r>
    </w:p>
    <w:p w14:paraId="012E791C" w14:textId="77777777" w:rsidR="006F0C28" w:rsidRPr="006F0C28" w:rsidRDefault="006F0C28" w:rsidP="006F0C28">
      <w:r w:rsidRPr="006F0C28">
        <w:t>bis 0.3: "Noch akzeptabel. Dennoch vorsichtig sein!"</w:t>
      </w:r>
    </w:p>
    <w:p w14:paraId="6EE8DFD1" w14:textId="77777777" w:rsidR="006F0C28" w:rsidRPr="006F0C28" w:rsidRDefault="006F0C28" w:rsidP="006F0C28">
      <w:r w:rsidRPr="006F0C28">
        <w:t>bis 0.5: "Achtung! Hände weg vom Steuer!"</w:t>
      </w:r>
    </w:p>
    <w:p w14:paraId="76DF3B0D" w14:textId="77777777" w:rsidR="006F0C28" w:rsidRPr="006F0C28" w:rsidRDefault="006F0C28" w:rsidP="006F0C28">
      <w:r w:rsidRPr="006F0C28">
        <w:t>bis 0.8: "Das ist jetzt schon ganz schön ordentlich."</w:t>
      </w:r>
    </w:p>
    <w:p w14:paraId="65FF2677" w14:textId="5CB89865" w:rsidR="006F0C28" w:rsidRPr="006F0C28" w:rsidRDefault="006F0C28" w:rsidP="006F0C28">
      <w:r w:rsidRPr="006F0C28">
        <w:t>ab 0.8: "Kein Kommentar..."</w:t>
      </w:r>
    </w:p>
    <w:sectPr w:rsidR="006F0C28" w:rsidRPr="006F0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8"/>
    <w:rsid w:val="00571F1D"/>
    <w:rsid w:val="006F0C28"/>
    <w:rsid w:val="0095032F"/>
    <w:rsid w:val="00976CEC"/>
    <w:rsid w:val="009E7413"/>
    <w:rsid w:val="00C50891"/>
    <w:rsid w:val="00E1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303C"/>
  <w15:chartTrackingRefBased/>
  <w15:docId w15:val="{83A29D9E-DDA6-4EAC-A3CF-FF16CD79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Theme="minorHAnsi" w:hAnsi="Roboto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0C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0C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Lutz</dc:creator>
  <cp:keywords/>
  <dc:description/>
  <cp:lastModifiedBy>Michael Lutz</cp:lastModifiedBy>
  <cp:revision>1</cp:revision>
  <dcterms:created xsi:type="dcterms:W3CDTF">2024-11-21T12:01:00Z</dcterms:created>
  <dcterms:modified xsi:type="dcterms:W3CDTF">2024-11-21T12:04:00Z</dcterms:modified>
</cp:coreProperties>
</file>