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649286657"/>
        <w:docPartObj>
          <w:docPartGallery w:val="Cover Pages"/>
          <w:docPartUnique/>
        </w:docPartObj>
      </w:sdtPr>
      <w:sdtContent>
        <w:p w14:paraId="0EE79BE1" w14:textId="62CCFA2F" w:rsidR="001D6E0A" w:rsidRDefault="001D6E0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653BBB6" wp14:editId="35551F1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EB8CD22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D95A2E0" wp14:editId="10961AB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14106F7" w14:textId="19CFE954" w:rsidR="001D6E0A" w:rsidRDefault="00034125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Omni</w:t>
                                    </w:r>
                                  </w:p>
                                </w:sdtContent>
                              </w:sdt>
                              <w:p w14:paraId="26B502F5" w14:textId="4E6CF897" w:rsidR="001D6E0A" w:rsidRDefault="001D6E0A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034125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D95A2E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14106F7" w14:textId="19CFE954" w:rsidR="001D6E0A" w:rsidRDefault="00034125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Omni</w:t>
                              </w:r>
                            </w:p>
                          </w:sdtContent>
                        </w:sdt>
                        <w:p w14:paraId="26B502F5" w14:textId="4E6CF897" w:rsidR="001D6E0A" w:rsidRDefault="001D6E0A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034125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98C49FA" wp14:editId="45FEF80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8B173A" w14:textId="459E8222" w:rsidR="001D6E0A" w:rsidRDefault="001D6E0A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Version 1.</w:t>
                                </w:r>
                                <w:r w:rsidR="00663F53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0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0E06FC5B" w14:textId="7F36841A" w:rsidR="001D6E0A" w:rsidRDefault="001D6E0A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Last Edited by Mitchell Sayer</w:t>
                                    </w:r>
                                    <w:r w:rsidR="00A86CE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</w:t>
                                    </w:r>
                                    <w:r w:rsidR="00A86CE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22/07/20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698C49FA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578B173A" w14:textId="459E8222" w:rsidR="001D6E0A" w:rsidRDefault="001D6E0A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Version 1.</w:t>
                          </w:r>
                          <w:r w:rsidR="00663F53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0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0E06FC5B" w14:textId="7F36841A" w:rsidR="001D6E0A" w:rsidRDefault="001D6E0A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Last Edited by Mitchell Sayer</w:t>
                              </w:r>
                              <w:r w:rsidR="00A86CE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A86CE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22/07/20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7EEAB4" wp14:editId="5CFEEF6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A356802" w14:textId="0AA4C67A" w:rsidR="001D6E0A" w:rsidRDefault="001D6E0A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Feedback LOG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DE3CAD3" w14:textId="43861D78" w:rsidR="001D6E0A" w:rsidRDefault="001D6E0A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Feedback and Approval Log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17EEAB4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0A356802" w14:textId="0AA4C67A" w:rsidR="001D6E0A" w:rsidRDefault="001D6E0A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Feedback LOG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DE3CAD3" w14:textId="43861D78" w:rsidR="001D6E0A" w:rsidRDefault="001D6E0A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Feedback and Approval Log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13250E2" w14:textId="10D01336" w:rsidR="001D6E0A" w:rsidRDefault="001D6E0A" w:rsidP="001D6E0A"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0B79876" wp14:editId="197DC43A">
                <wp:simplePos x="0" y="0"/>
                <wp:positionH relativeFrom="margin">
                  <wp:align>center</wp:align>
                </wp:positionH>
                <wp:positionV relativeFrom="paragraph">
                  <wp:posOffset>372908</wp:posOffset>
                </wp:positionV>
                <wp:extent cx="5082363" cy="4068133"/>
                <wp:effectExtent l="0" t="0" r="0" b="0"/>
                <wp:wrapNone/>
                <wp:docPr id="1" name="Picture 3" descr="A picture containing drawing, light&#10;&#10;Description automatically generated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B7E7F3-B984-4EA2-A325-4341BC0491A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3" descr="A picture containing drawing, light&#10;&#10;Description automatically generated">
                          <a:extLst>
                            <a:ext uri="{FF2B5EF4-FFF2-40B4-BE49-F238E27FC236}">
                              <a16:creationId xmlns:a16="http://schemas.microsoft.com/office/drawing/2014/main" id="{E7B7E7F3-B984-4EA2-A325-4341BC0491A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8" cstate="print">
                          <a:duotone>
                            <a:prstClr val="black"/>
                            <a:schemeClr val="accent5">
                              <a:tint val="45000"/>
                              <a:satMod val="400000"/>
                            </a:schemeClr>
                          </a:duotone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9">
                                  <a14:imgEffect>
                                    <a14:saturation sat="0"/>
                                  </a14:imgEffect>
                                  <a14:imgEffect>
                                    <a14:brightnessContrast bright="-40000" contrast="4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82363" cy="40681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14:paraId="032C69D7" w14:textId="7FBAC8F7" w:rsidR="001D6E0A" w:rsidRDefault="0084390B" w:rsidP="0084390B">
      <w:pPr>
        <w:pStyle w:val="Heading1"/>
      </w:pPr>
      <w:r>
        <w:lastRenderedPageBreak/>
        <w:t>Feedback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3"/>
        <w:gridCol w:w="1052"/>
        <w:gridCol w:w="1697"/>
        <w:gridCol w:w="4604"/>
      </w:tblGrid>
      <w:tr w:rsidR="0084390B" w14:paraId="3D7EA6B8" w14:textId="77777777" w:rsidTr="0084390B">
        <w:tc>
          <w:tcPr>
            <w:tcW w:w="1663" w:type="dxa"/>
          </w:tcPr>
          <w:p w14:paraId="104C5CCB" w14:textId="5230B0FF" w:rsidR="0084390B" w:rsidRP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 xml:space="preserve">Name </w:t>
            </w:r>
          </w:p>
        </w:tc>
        <w:tc>
          <w:tcPr>
            <w:tcW w:w="1052" w:type="dxa"/>
          </w:tcPr>
          <w:p w14:paraId="5C90A106" w14:textId="09F15EAC" w:rsidR="0084390B" w:rsidRP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Date Received</w:t>
            </w:r>
          </w:p>
        </w:tc>
        <w:tc>
          <w:tcPr>
            <w:tcW w:w="1697" w:type="dxa"/>
          </w:tcPr>
          <w:p w14:paraId="337E55BF" w14:textId="7DF1147B" w:rsidR="0084390B" w:rsidRP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Feedback Topic</w:t>
            </w:r>
          </w:p>
        </w:tc>
        <w:tc>
          <w:tcPr>
            <w:tcW w:w="4604" w:type="dxa"/>
          </w:tcPr>
          <w:p w14:paraId="10AC4FD0" w14:textId="6225FEF3" w:rsidR="0084390B" w:rsidRP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Feedback</w:t>
            </w:r>
          </w:p>
        </w:tc>
      </w:tr>
      <w:tr w:rsidR="0084390B" w14:paraId="150039BE" w14:textId="77777777" w:rsidTr="0084390B">
        <w:tc>
          <w:tcPr>
            <w:tcW w:w="1663" w:type="dxa"/>
          </w:tcPr>
          <w:p w14:paraId="1F5B2CAE" w14:textId="66E8ACAD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Jesse Donlevy</w:t>
            </w:r>
          </w:p>
        </w:tc>
        <w:tc>
          <w:tcPr>
            <w:tcW w:w="1052" w:type="dxa"/>
          </w:tcPr>
          <w:p w14:paraId="07CDE083" w14:textId="284D8E24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20/07/20</w:t>
            </w:r>
          </w:p>
        </w:tc>
        <w:tc>
          <w:tcPr>
            <w:tcW w:w="1697" w:type="dxa"/>
          </w:tcPr>
          <w:p w14:paraId="002AB824" w14:textId="5C41699E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Concepts</w:t>
            </w:r>
          </w:p>
        </w:tc>
        <w:tc>
          <w:tcPr>
            <w:tcW w:w="4604" w:type="dxa"/>
          </w:tcPr>
          <w:p w14:paraId="01E6F98D" w14:textId="735A50A2" w:rsidR="0084390B" w:rsidRDefault="006D2DA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Trashed 13 games</w:t>
            </w:r>
          </w:p>
        </w:tc>
      </w:tr>
      <w:tr w:rsidR="0084390B" w14:paraId="437724AE" w14:textId="77777777" w:rsidTr="0084390B">
        <w:tc>
          <w:tcPr>
            <w:tcW w:w="1663" w:type="dxa"/>
          </w:tcPr>
          <w:p w14:paraId="66579AE1" w14:textId="5E5C0105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AIE Staff</w:t>
            </w:r>
          </w:p>
        </w:tc>
        <w:tc>
          <w:tcPr>
            <w:tcW w:w="1052" w:type="dxa"/>
          </w:tcPr>
          <w:p w14:paraId="49DDA3CC" w14:textId="1D16A912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21/07/20</w:t>
            </w:r>
          </w:p>
        </w:tc>
        <w:tc>
          <w:tcPr>
            <w:tcW w:w="1697" w:type="dxa"/>
          </w:tcPr>
          <w:p w14:paraId="56E19ED4" w14:textId="75B0DCE4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Refined Concepts Pitch</w:t>
            </w:r>
          </w:p>
        </w:tc>
        <w:tc>
          <w:tcPr>
            <w:tcW w:w="4604" w:type="dxa"/>
          </w:tcPr>
          <w:p w14:paraId="0B374262" w14:textId="09EDD8F1" w:rsidR="0084390B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Alexandra Mannel -</w:t>
            </w:r>
          </w:p>
          <w:p w14:paraId="7EB4942F" w14:textId="77777777" w:rsidR="00E320BA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 xml:space="preserve">Neil Boyd- </w:t>
            </w:r>
          </w:p>
          <w:p w14:paraId="47D559E7" w14:textId="77777777" w:rsidR="00E320BA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Paco Casares-</w:t>
            </w:r>
          </w:p>
          <w:p w14:paraId="4A4758DB" w14:textId="77777777" w:rsidR="00E320BA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Jesse Donlevy-</w:t>
            </w:r>
          </w:p>
          <w:p w14:paraId="2896FD10" w14:textId="7C989385" w:rsidR="00E320BA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Myles Blasonato-</w:t>
            </w:r>
          </w:p>
        </w:tc>
      </w:tr>
      <w:tr w:rsidR="0084390B" w14:paraId="39B41F6E" w14:textId="77777777" w:rsidTr="0084390B">
        <w:tc>
          <w:tcPr>
            <w:tcW w:w="1663" w:type="dxa"/>
          </w:tcPr>
          <w:p w14:paraId="6CE74C7F" w14:textId="0A500946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Myles Blasonato</w:t>
            </w:r>
          </w:p>
        </w:tc>
        <w:tc>
          <w:tcPr>
            <w:tcW w:w="1052" w:type="dxa"/>
          </w:tcPr>
          <w:p w14:paraId="006E8CF7" w14:textId="3C0019F8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22/07/20</w:t>
            </w:r>
          </w:p>
        </w:tc>
        <w:tc>
          <w:tcPr>
            <w:tcW w:w="1697" w:type="dxa"/>
          </w:tcPr>
          <w:p w14:paraId="2C2297B4" w14:textId="5413BFE7" w:rsidR="0084390B" w:rsidRDefault="0084390B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 xml:space="preserve">Project </w:t>
            </w:r>
          </w:p>
        </w:tc>
        <w:tc>
          <w:tcPr>
            <w:tcW w:w="4604" w:type="dxa"/>
          </w:tcPr>
          <w:p w14:paraId="6E619E88" w14:textId="4F1F7F20" w:rsidR="00E320BA" w:rsidRDefault="00E320BA" w:rsidP="00E320BA">
            <w:pPr>
              <w:pStyle w:val="ListParagraph"/>
              <w:numPr>
                <w:ilvl w:val="0"/>
                <w:numId w:val="1"/>
              </w:num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Competitive Market Research</w:t>
            </w:r>
          </w:p>
          <w:p w14:paraId="0086AC94" w14:textId="77777777" w:rsidR="0084390B" w:rsidRDefault="00E320BA" w:rsidP="00E320BA">
            <w:pPr>
              <w:pStyle w:val="ListParagraph"/>
              <w:numPr>
                <w:ilvl w:val="0"/>
                <w:numId w:val="1"/>
              </w:num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Emotion in Pillars</w:t>
            </w:r>
          </w:p>
          <w:p w14:paraId="4622A22B" w14:textId="40710E30" w:rsidR="00E320BA" w:rsidRPr="00E320BA" w:rsidRDefault="00E320BA" w:rsidP="00E320BA">
            <w:pPr>
              <w:pStyle w:val="ListParagraph"/>
              <w:numPr>
                <w:ilvl w:val="0"/>
                <w:numId w:val="1"/>
              </w:num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Game Vision</w:t>
            </w:r>
          </w:p>
        </w:tc>
      </w:tr>
      <w:tr w:rsidR="00E320BA" w14:paraId="26774BB1" w14:textId="77777777" w:rsidTr="0084390B">
        <w:tc>
          <w:tcPr>
            <w:tcW w:w="1663" w:type="dxa"/>
          </w:tcPr>
          <w:p w14:paraId="29AACF93" w14:textId="0814644A" w:rsidR="00E320BA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 xml:space="preserve">Dan Toose </w:t>
            </w:r>
          </w:p>
        </w:tc>
        <w:tc>
          <w:tcPr>
            <w:tcW w:w="1052" w:type="dxa"/>
          </w:tcPr>
          <w:p w14:paraId="18EA014A" w14:textId="230ED336" w:rsidR="00E320BA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22/07/20</w:t>
            </w:r>
          </w:p>
        </w:tc>
        <w:tc>
          <w:tcPr>
            <w:tcW w:w="1697" w:type="dxa"/>
          </w:tcPr>
          <w:p w14:paraId="64402C6A" w14:textId="323A425C" w:rsidR="00E320BA" w:rsidRDefault="00E320BA" w:rsidP="001D6E0A">
            <w:p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Project</w:t>
            </w:r>
          </w:p>
        </w:tc>
        <w:tc>
          <w:tcPr>
            <w:tcW w:w="4604" w:type="dxa"/>
          </w:tcPr>
          <w:p w14:paraId="15E36FE4" w14:textId="77777777" w:rsidR="00E320BA" w:rsidRDefault="00E320BA" w:rsidP="00E320BA">
            <w:pPr>
              <w:pStyle w:val="ListParagraph"/>
              <w:numPr>
                <w:ilvl w:val="0"/>
                <w:numId w:val="1"/>
              </w:num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Replayablity, Character movement, Player Goals</w:t>
            </w:r>
          </w:p>
          <w:p w14:paraId="0CF4CD5E" w14:textId="06008066" w:rsidR="00E320BA" w:rsidRPr="00E320BA" w:rsidRDefault="00E320BA" w:rsidP="00E320BA">
            <w:pPr>
              <w:pStyle w:val="ListParagraph"/>
              <w:numPr>
                <w:ilvl w:val="0"/>
                <w:numId w:val="1"/>
              </w:numP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Game Vision</w:t>
            </w:r>
          </w:p>
        </w:tc>
      </w:tr>
    </w:tbl>
    <w:p w14:paraId="0E730506" w14:textId="08DDB519" w:rsidR="004D0399" w:rsidRPr="001D6E0A" w:rsidRDefault="00663F53" w:rsidP="001D6E0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</w:p>
    <w:sectPr w:rsidR="004D0399" w:rsidRPr="001D6E0A" w:rsidSect="001D6E0A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7C27162"/>
    <w:multiLevelType w:val="hybridMultilevel"/>
    <w:tmpl w:val="AF5617B4"/>
    <w:lvl w:ilvl="0" w:tplc="2E48D90E"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9BD"/>
    <w:rsid w:val="00034125"/>
    <w:rsid w:val="00154775"/>
    <w:rsid w:val="001D6E0A"/>
    <w:rsid w:val="00663F53"/>
    <w:rsid w:val="006D2DAA"/>
    <w:rsid w:val="0084390B"/>
    <w:rsid w:val="009365D4"/>
    <w:rsid w:val="00A21A0D"/>
    <w:rsid w:val="00A86CEC"/>
    <w:rsid w:val="00E320BA"/>
    <w:rsid w:val="00F63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83618"/>
  <w15:chartTrackingRefBased/>
  <w15:docId w15:val="{7BA26CEA-6F06-4FF2-A75D-156F4DB61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9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9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639B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link w:val="NoSpacingChar"/>
    <w:uiPriority w:val="1"/>
    <w:qFormat/>
    <w:rsid w:val="001D6E0A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D6E0A"/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8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4390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439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32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Last Edited by Mitchell Sayer 
22/07/20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LOG</dc:title>
  <dc:subject>Feedback and Approval Log Document</dc:subject>
  <dc:creator>Omni</dc:creator>
  <cp:keywords/>
  <dc:description/>
  <cp:lastModifiedBy>Mitchell Sayer</cp:lastModifiedBy>
  <cp:revision>7</cp:revision>
  <dcterms:created xsi:type="dcterms:W3CDTF">2020-07-21T23:08:00Z</dcterms:created>
  <dcterms:modified xsi:type="dcterms:W3CDTF">2020-07-22T13:07:00Z</dcterms:modified>
</cp:coreProperties>
</file>