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627435778"/>
        <w:docPartObj>
          <w:docPartGallery w:val="Cover Pages"/>
          <w:docPartUnique/>
        </w:docPartObj>
      </w:sdtPr>
      <w:sdtEndPr/>
      <w:sdtContent>
        <w:p w14:paraId="4C87E1B4" w14:textId="7D044EE9" w:rsidR="00B23ED2" w:rsidRDefault="00B23ED2">
          <w:r>
            <w:rPr>
              <w:noProof/>
            </w:rPr>
            <mc:AlternateContent>
              <mc:Choice Requires="wpg">
                <w:drawing>
                  <wp:anchor distT="0" distB="0" distL="114300" distR="114300" simplePos="0" relativeHeight="251662336" behindDoc="0" locked="0" layoutInCell="1" allowOverlap="1" wp14:anchorId="13EAA6F0" wp14:editId="1CF5BCDD">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69574A1"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6DD7AF11" wp14:editId="06641232">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6F3F5CFA" w14:textId="665D1C0F" w:rsidR="00B23ED2" w:rsidRDefault="00B23ED2">
                                    <w:pPr>
                                      <w:pStyle w:val="NoSpacing"/>
                                      <w:jc w:val="right"/>
                                      <w:rPr>
                                        <w:color w:val="595959" w:themeColor="text1" w:themeTint="A6"/>
                                        <w:sz w:val="28"/>
                                        <w:szCs w:val="28"/>
                                      </w:rPr>
                                    </w:pPr>
                                    <w:r>
                                      <w:rPr>
                                        <w:color w:val="595959" w:themeColor="text1" w:themeTint="A6"/>
                                        <w:sz w:val="28"/>
                                        <w:szCs w:val="28"/>
                                      </w:rPr>
                                      <w:t>Omni</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DD7AF11"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F3F5CFA" w14:textId="665D1C0F" w:rsidR="00B23ED2" w:rsidRDefault="00B23ED2">
                              <w:pPr>
                                <w:pStyle w:val="NoSpacing"/>
                                <w:jc w:val="right"/>
                                <w:rPr>
                                  <w:color w:val="595959" w:themeColor="text1" w:themeTint="A6"/>
                                  <w:sz w:val="28"/>
                                  <w:szCs w:val="28"/>
                                </w:rPr>
                              </w:pPr>
                              <w:r>
                                <w:rPr>
                                  <w:color w:val="595959" w:themeColor="text1" w:themeTint="A6"/>
                                  <w:sz w:val="28"/>
                                  <w:szCs w:val="28"/>
                                </w:rPr>
                                <w:t>Omni</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481AB4BF" wp14:editId="27D846DC">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C5421F" w14:textId="54CC8DB8" w:rsidR="00B23ED2" w:rsidRDefault="00B23ED2">
                                <w:pPr>
                                  <w:pStyle w:val="NoSpacing"/>
                                  <w:jc w:val="right"/>
                                  <w:rPr>
                                    <w:color w:val="4472C4" w:themeColor="accent1"/>
                                    <w:sz w:val="28"/>
                                    <w:szCs w:val="28"/>
                                  </w:rPr>
                                </w:pPr>
                                <w:r>
                                  <w:rPr>
                                    <w:color w:val="4472C4" w:themeColor="accent1"/>
                                    <w:sz w:val="28"/>
                                    <w:szCs w:val="28"/>
                                  </w:rPr>
                                  <w:t>Version 1.</w:t>
                                </w:r>
                                <w:r w:rsidR="00CD16FD">
                                  <w:rPr>
                                    <w:color w:val="4472C4" w:themeColor="accent1"/>
                                    <w:sz w:val="28"/>
                                    <w:szCs w:val="28"/>
                                  </w:rPr>
                                  <w:t>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0E866EFD" w14:textId="02621FD4" w:rsidR="00B23ED2" w:rsidRDefault="00B23ED2">
                                    <w:pPr>
                                      <w:pStyle w:val="NoSpacing"/>
                                      <w:jc w:val="right"/>
                                      <w:rPr>
                                        <w:color w:val="595959" w:themeColor="text1" w:themeTint="A6"/>
                                        <w:sz w:val="20"/>
                                        <w:szCs w:val="20"/>
                                      </w:rPr>
                                    </w:pPr>
                                    <w:r>
                                      <w:rPr>
                                        <w:color w:val="595959" w:themeColor="text1" w:themeTint="A6"/>
                                        <w:sz w:val="20"/>
                                        <w:szCs w:val="20"/>
                                      </w:rPr>
                                      <w:t>Last Edited by Mitchell Sayer</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81AB4BF" id="_x0000_t202" coordsize="21600,21600" o:spt="202" path="m,l,21600r21600,l21600,xe">
                    <v:stroke joinstyle="miter"/>
                    <v:path gradientshapeok="t" o:connecttype="rect"/>
                  </v:shapetype>
                  <v:shape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34C5421F" w14:textId="54CC8DB8" w:rsidR="00B23ED2" w:rsidRDefault="00B23ED2">
                          <w:pPr>
                            <w:pStyle w:val="NoSpacing"/>
                            <w:jc w:val="right"/>
                            <w:rPr>
                              <w:color w:val="4472C4" w:themeColor="accent1"/>
                              <w:sz w:val="28"/>
                              <w:szCs w:val="28"/>
                            </w:rPr>
                          </w:pPr>
                          <w:r>
                            <w:rPr>
                              <w:color w:val="4472C4" w:themeColor="accent1"/>
                              <w:sz w:val="28"/>
                              <w:szCs w:val="28"/>
                            </w:rPr>
                            <w:t>Version 1.</w:t>
                          </w:r>
                          <w:r w:rsidR="00CD16FD">
                            <w:rPr>
                              <w:color w:val="4472C4" w:themeColor="accent1"/>
                              <w:sz w:val="28"/>
                              <w:szCs w:val="28"/>
                            </w:rPr>
                            <w:t>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0E866EFD" w14:textId="02621FD4" w:rsidR="00B23ED2" w:rsidRDefault="00B23ED2">
                              <w:pPr>
                                <w:pStyle w:val="NoSpacing"/>
                                <w:jc w:val="right"/>
                                <w:rPr>
                                  <w:color w:val="595959" w:themeColor="text1" w:themeTint="A6"/>
                                  <w:sz w:val="20"/>
                                  <w:szCs w:val="20"/>
                                </w:rPr>
                              </w:pPr>
                              <w:r>
                                <w:rPr>
                                  <w:color w:val="595959" w:themeColor="text1" w:themeTint="A6"/>
                                  <w:sz w:val="20"/>
                                  <w:szCs w:val="20"/>
                                </w:rPr>
                                <w:t>Last Edited by 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167E6B3" wp14:editId="4A0A3326">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15FD0D" w14:textId="05B281AD" w:rsidR="00B23ED2" w:rsidRDefault="00CD16F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B23ED2">
                                      <w:rPr>
                                        <w:caps/>
                                        <w:color w:val="4472C4" w:themeColor="accent1"/>
                                        <w:sz w:val="64"/>
                                        <w:szCs w:val="64"/>
                                      </w:rPr>
                                      <w:t>Game concepts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78999DBB" w14:textId="50B62B73" w:rsidR="00B23ED2" w:rsidRDefault="00B23ED2">
                                    <w:pPr>
                                      <w:jc w:val="right"/>
                                      <w:rPr>
                                        <w:smallCaps/>
                                        <w:color w:val="404040" w:themeColor="text1" w:themeTint="BF"/>
                                        <w:sz w:val="36"/>
                                        <w:szCs w:val="36"/>
                                      </w:rPr>
                                    </w:pPr>
                                    <w:r>
                                      <w:rPr>
                                        <w:color w:val="404040" w:themeColor="text1" w:themeTint="BF"/>
                                        <w:sz w:val="36"/>
                                        <w:szCs w:val="36"/>
                                      </w:rPr>
                                      <w:t>Concepts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167E6B3"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3A15FD0D" w14:textId="05B281AD" w:rsidR="00B23ED2" w:rsidRDefault="00B23ED2">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Game concepts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8999DBB" w14:textId="50B62B73" w:rsidR="00B23ED2" w:rsidRDefault="00B23ED2">
                              <w:pPr>
                                <w:jc w:val="right"/>
                                <w:rPr>
                                  <w:smallCaps/>
                                  <w:color w:val="404040" w:themeColor="text1" w:themeTint="BF"/>
                                  <w:sz w:val="36"/>
                                  <w:szCs w:val="36"/>
                                </w:rPr>
                              </w:pPr>
                              <w:r>
                                <w:rPr>
                                  <w:color w:val="404040" w:themeColor="text1" w:themeTint="BF"/>
                                  <w:sz w:val="36"/>
                                  <w:szCs w:val="36"/>
                                </w:rPr>
                                <w:t>Concepts Document</w:t>
                              </w:r>
                            </w:p>
                          </w:sdtContent>
                        </w:sdt>
                      </w:txbxContent>
                    </v:textbox>
                    <w10:wrap type="square" anchorx="page" anchory="page"/>
                  </v:shape>
                </w:pict>
              </mc:Fallback>
            </mc:AlternateContent>
          </w:r>
        </w:p>
        <w:p w14:paraId="46215464" w14:textId="29542AAB" w:rsidR="00B23ED2" w:rsidRDefault="001114E9">
          <w:pPr>
            <w:rPr>
              <w:rFonts w:asciiTheme="majorHAnsi" w:eastAsiaTheme="majorEastAsia" w:hAnsiTheme="majorHAnsi" w:cstheme="majorBidi"/>
              <w:spacing w:val="-10"/>
              <w:kern w:val="28"/>
              <w:sz w:val="56"/>
              <w:szCs w:val="56"/>
            </w:rPr>
          </w:pPr>
          <w:r>
            <w:rPr>
              <w:noProof/>
            </w:rPr>
            <w:drawing>
              <wp:anchor distT="0" distB="0" distL="114300" distR="114300" simplePos="0" relativeHeight="251666432" behindDoc="0" locked="0" layoutInCell="1" allowOverlap="1" wp14:anchorId="6018183F" wp14:editId="1D025A61">
                <wp:simplePos x="0" y="0"/>
                <wp:positionH relativeFrom="margin">
                  <wp:align>center</wp:align>
                </wp:positionH>
                <wp:positionV relativeFrom="paragraph">
                  <wp:posOffset>161290</wp:posOffset>
                </wp:positionV>
                <wp:extent cx="4162425" cy="416242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BEBA8EAE-BF5A-486C-A8C5-ECC9F3942E4B}">
                              <a14:imgProps xmlns:a14="http://schemas.microsoft.com/office/drawing/2010/main">
                                <a14:imgLayer r:embed="rId9">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B23ED2">
            <w:br w:type="page"/>
          </w:r>
        </w:p>
      </w:sdtContent>
    </w:sdt>
    <w:p w14:paraId="4F347CFF" w14:textId="19125E8C" w:rsidR="000117D0" w:rsidRDefault="00B23ED2" w:rsidP="00B23ED2">
      <w:pPr>
        <w:pStyle w:val="Heading1"/>
      </w:pPr>
      <w:r>
        <w:lastRenderedPageBreak/>
        <w:t>Brainstorming Concepts</w:t>
      </w:r>
    </w:p>
    <w:p w14:paraId="70C1CDBD" w14:textId="77777777" w:rsidR="00B23ED2" w:rsidRPr="00B23ED2" w:rsidRDefault="00B23ED2" w:rsidP="00B23ED2"/>
    <w:p w14:paraId="2BAC2B3D" w14:textId="198AFCAD" w:rsidR="000117D0" w:rsidRDefault="006B4F91" w:rsidP="000117D0">
      <w:pPr>
        <w:pStyle w:val="ListParagraph"/>
        <w:numPr>
          <w:ilvl w:val="0"/>
          <w:numId w:val="2"/>
        </w:numPr>
      </w:pPr>
      <w:r>
        <w:t>Echolocation</w:t>
      </w:r>
      <w:r w:rsidR="00B23ED2">
        <w:t xml:space="preserve"> with deaf protagonist</w:t>
      </w:r>
      <w:r w:rsidR="000117D0">
        <w:t xml:space="preserve"> </w:t>
      </w:r>
    </w:p>
    <w:p w14:paraId="07038C85" w14:textId="7276107E" w:rsidR="000117D0" w:rsidRDefault="000117D0" w:rsidP="000117D0">
      <w:pPr>
        <w:pStyle w:val="ListParagraph"/>
        <w:numPr>
          <w:ilvl w:val="0"/>
          <w:numId w:val="2"/>
        </w:numPr>
      </w:pPr>
      <w:r>
        <w:t>Evolution</w:t>
      </w:r>
      <w:r w:rsidR="00B23ED2">
        <w:t xml:space="preserve"> with dinosaurs from raptor to greater </w:t>
      </w:r>
    </w:p>
    <w:p w14:paraId="2E327720" w14:textId="24936433" w:rsidR="000117D0" w:rsidRDefault="000117D0" w:rsidP="000117D0">
      <w:pPr>
        <w:pStyle w:val="ListParagraph"/>
        <w:numPr>
          <w:ilvl w:val="0"/>
          <w:numId w:val="2"/>
        </w:numPr>
      </w:pPr>
      <w:r>
        <w:t>Education</w:t>
      </w:r>
      <w:r w:rsidR="00B23ED2">
        <w:t>-</w:t>
      </w:r>
      <w:r>
        <w:t xml:space="preserve">Language </w:t>
      </w:r>
      <w:r w:rsidR="00B23ED2">
        <w:t>based game</w:t>
      </w:r>
    </w:p>
    <w:p w14:paraId="6110D1ED" w14:textId="5E8DEF3B" w:rsidR="000117D0" w:rsidRDefault="000117D0" w:rsidP="000117D0">
      <w:pPr>
        <w:pStyle w:val="ListParagraph"/>
        <w:numPr>
          <w:ilvl w:val="0"/>
          <w:numId w:val="2"/>
        </w:numPr>
      </w:pPr>
      <w:r>
        <w:t>Robo Arena</w:t>
      </w:r>
      <w:r w:rsidR="00B23ED2">
        <w:t>- Robot custom design fighter</w:t>
      </w:r>
    </w:p>
    <w:p w14:paraId="5D525FFD" w14:textId="72112D09" w:rsidR="000117D0" w:rsidRDefault="000117D0" w:rsidP="000117D0">
      <w:pPr>
        <w:pStyle w:val="ListParagraph"/>
        <w:numPr>
          <w:ilvl w:val="0"/>
          <w:numId w:val="2"/>
        </w:numPr>
      </w:pPr>
      <w:r>
        <w:t>Prehistoric Spiderman</w:t>
      </w:r>
      <w:r w:rsidR="00B23ED2">
        <w:t>- Caveman supernatural powers fighting ancient animals</w:t>
      </w:r>
    </w:p>
    <w:p w14:paraId="3C396685" w14:textId="6321A64D" w:rsidR="000117D0" w:rsidRDefault="000117D0" w:rsidP="000117D0">
      <w:pPr>
        <w:pStyle w:val="ListParagraph"/>
        <w:numPr>
          <w:ilvl w:val="0"/>
          <w:numId w:val="2"/>
        </w:numPr>
      </w:pPr>
      <w:r>
        <w:t>Child in Forest</w:t>
      </w:r>
      <w:r w:rsidR="00B23ED2">
        <w:t>-Explores echolocation with environmental telling</w:t>
      </w:r>
      <w:r w:rsidR="00BD1D81">
        <w:t>,</w:t>
      </w:r>
      <w:r w:rsidR="00B23ED2">
        <w:t xml:space="preserve"> </w:t>
      </w:r>
      <w:r w:rsidR="00BD1D81">
        <w:t>glow</w:t>
      </w:r>
      <w:r w:rsidR="00B23ED2">
        <w:t xml:space="preserve"> mushrooms</w:t>
      </w:r>
    </w:p>
    <w:p w14:paraId="011ECE98" w14:textId="069172D6" w:rsidR="000117D0" w:rsidRDefault="000117D0" w:rsidP="000117D0">
      <w:pPr>
        <w:pStyle w:val="ListParagraph"/>
        <w:numPr>
          <w:ilvl w:val="0"/>
          <w:numId w:val="2"/>
        </w:numPr>
      </w:pPr>
      <w:r>
        <w:t>Day Dreamer</w:t>
      </w:r>
      <w:r w:rsidR="00BD1D81">
        <w:t>- Chasing dreams transforming to different creatures. Explores character</w:t>
      </w:r>
    </w:p>
    <w:p w14:paraId="15E83B45" w14:textId="1DF245BB" w:rsidR="000117D0" w:rsidRDefault="000117D0" w:rsidP="000117D0">
      <w:pPr>
        <w:pStyle w:val="ListParagraph"/>
        <w:numPr>
          <w:ilvl w:val="0"/>
          <w:numId w:val="2"/>
        </w:numPr>
      </w:pPr>
      <w:r>
        <w:t>Tiny Vehicles</w:t>
      </w:r>
      <w:r w:rsidR="00BD1D81">
        <w:t>- Tiny vehicles in junkyard grabbing scrap parts to fight bigger cars</w:t>
      </w:r>
    </w:p>
    <w:p w14:paraId="09367354" w14:textId="503E11C5" w:rsidR="000117D0" w:rsidRDefault="000117D0" w:rsidP="000117D0">
      <w:pPr>
        <w:pStyle w:val="ListParagraph"/>
        <w:numPr>
          <w:ilvl w:val="0"/>
          <w:numId w:val="2"/>
        </w:numPr>
      </w:pPr>
      <w:r>
        <w:t>Robo Wars</w:t>
      </w:r>
      <w:r w:rsidR="00BD1D81">
        <w:t xml:space="preserve">- 1V1 Robot arena </w:t>
      </w:r>
    </w:p>
    <w:p w14:paraId="08F31168" w14:textId="29A11116" w:rsidR="000117D0" w:rsidRDefault="000117D0" w:rsidP="000117D0">
      <w:pPr>
        <w:pStyle w:val="ListParagraph"/>
        <w:numPr>
          <w:ilvl w:val="0"/>
          <w:numId w:val="2"/>
        </w:numPr>
      </w:pPr>
      <w:r>
        <w:t>Portal Shooting Range</w:t>
      </w:r>
      <w:r w:rsidR="00BD1D81">
        <w:t xml:space="preserve"> </w:t>
      </w:r>
      <w:r w:rsidR="00320F0E">
        <w:t>–</w:t>
      </w:r>
      <w:r w:rsidR="00BD1D81">
        <w:t xml:space="preserve"> </w:t>
      </w:r>
      <w:r w:rsidR="00320F0E">
        <w:t>Placing portals and shooting targets</w:t>
      </w:r>
    </w:p>
    <w:p w14:paraId="6FEF813B" w14:textId="6A3CAEFD" w:rsidR="000117D0" w:rsidRDefault="000117D0" w:rsidP="000117D0">
      <w:pPr>
        <w:pStyle w:val="ListParagraph"/>
        <w:numPr>
          <w:ilvl w:val="0"/>
          <w:numId w:val="2"/>
        </w:numPr>
      </w:pPr>
      <w:r>
        <w:t>2V1 Fighter</w:t>
      </w:r>
      <w:r w:rsidR="00320F0E">
        <w:t>- Arena fighter with one overwatch agent and one on field agent against monster</w:t>
      </w:r>
    </w:p>
    <w:p w14:paraId="523DB0B4" w14:textId="6800B91C" w:rsidR="00CC6DF0" w:rsidRDefault="00CC6DF0" w:rsidP="000117D0">
      <w:pPr>
        <w:pStyle w:val="ListParagraph"/>
        <w:numPr>
          <w:ilvl w:val="0"/>
          <w:numId w:val="2"/>
        </w:numPr>
      </w:pPr>
      <w:r>
        <w:t>Boss Fighter</w:t>
      </w:r>
      <w:r w:rsidR="00320F0E">
        <w:t>- fighting as a boss against other human players</w:t>
      </w:r>
    </w:p>
    <w:p w14:paraId="23B0B9CA" w14:textId="0E02EDE0" w:rsidR="00CC6DF0" w:rsidRDefault="00CC6DF0" w:rsidP="000117D0">
      <w:pPr>
        <w:pStyle w:val="ListParagraph"/>
        <w:numPr>
          <w:ilvl w:val="0"/>
          <w:numId w:val="2"/>
        </w:numPr>
      </w:pPr>
      <w:r>
        <w:t xml:space="preserve">Arms and Legs </w:t>
      </w:r>
      <w:r w:rsidR="00320F0E">
        <w:t>– using torso and legs to navigate puzzle environment</w:t>
      </w:r>
    </w:p>
    <w:p w14:paraId="4DD45066" w14:textId="1ABF394F" w:rsidR="00CC6DF0" w:rsidRDefault="00320F0E" w:rsidP="000117D0">
      <w:pPr>
        <w:pStyle w:val="ListParagraph"/>
        <w:numPr>
          <w:ilvl w:val="0"/>
          <w:numId w:val="2"/>
        </w:numPr>
      </w:pPr>
      <w:r>
        <w:t>Alien Hand- player is a hand traversing levels picking up found objects to make human body</w:t>
      </w:r>
    </w:p>
    <w:p w14:paraId="651D46F9" w14:textId="4E4970D0" w:rsidR="000117D0" w:rsidRDefault="00CC6DF0" w:rsidP="000117D0">
      <w:pPr>
        <w:pStyle w:val="ListParagraph"/>
        <w:numPr>
          <w:ilvl w:val="0"/>
          <w:numId w:val="2"/>
        </w:numPr>
      </w:pPr>
      <w:r>
        <w:t>Ghost Hunter</w:t>
      </w:r>
      <w:r w:rsidR="00A73CA3">
        <w:t xml:space="preserve">- ghost hunters hunt real player ghosts </w:t>
      </w:r>
    </w:p>
    <w:p w14:paraId="416AAB03" w14:textId="0C937F12" w:rsidR="00A73CA3" w:rsidRDefault="00A73CA3" w:rsidP="00A73CA3"/>
    <w:p w14:paraId="117E924F" w14:textId="4E679AFF" w:rsidR="00A73CA3" w:rsidRDefault="00CE7C30" w:rsidP="00A73CA3">
      <w:pPr>
        <w:pStyle w:val="Heading1"/>
      </w:pPr>
      <w:r>
        <w:t>Triangulating Concepts</w:t>
      </w:r>
    </w:p>
    <w:p w14:paraId="62C5F205" w14:textId="249651CB" w:rsidR="00CE7C30" w:rsidRDefault="00CE7C30" w:rsidP="00CE7C30">
      <w:pPr>
        <w:pStyle w:val="ListParagraph"/>
        <w:numPr>
          <w:ilvl w:val="0"/>
          <w:numId w:val="3"/>
        </w:numPr>
      </w:pPr>
      <w:r>
        <w:t xml:space="preserve">2V1 Fighter- </w:t>
      </w:r>
      <w:r w:rsidR="00AB446E">
        <w:t>M Rated</w:t>
      </w:r>
    </w:p>
    <w:p w14:paraId="07BF0B48" w14:textId="77777777" w:rsidR="00CE7C30" w:rsidRPr="00CE7C30" w:rsidRDefault="00CE7C30" w:rsidP="00CE7C30">
      <w:pPr>
        <w:pStyle w:val="ListParagraph"/>
      </w:pPr>
      <w:r w:rsidRPr="00CE7C30">
        <w:rPr>
          <w:b/>
          <w:bCs/>
        </w:rPr>
        <w:t>THEME:</w:t>
      </w:r>
      <w:r w:rsidRPr="00CE7C30">
        <w:t xml:space="preserve"> Communication is what makes a team strong</w:t>
      </w:r>
    </w:p>
    <w:p w14:paraId="349961EB" w14:textId="47207A89" w:rsidR="00CE7C30" w:rsidRDefault="00CE7C30" w:rsidP="00CE7C30">
      <w:pPr>
        <w:pStyle w:val="ListParagraph"/>
      </w:pPr>
      <w:r w:rsidRPr="00CE7C30">
        <w:rPr>
          <w:b/>
          <w:bCs/>
        </w:rPr>
        <w:t>PILLARS:</w:t>
      </w:r>
      <w:r w:rsidRPr="00CE7C30">
        <w:t xml:space="preserve"> Evasion | Strategy | Communication</w:t>
      </w:r>
    </w:p>
    <w:p w14:paraId="77B20F36" w14:textId="1FA7AEA0" w:rsidR="00CE7C30" w:rsidRDefault="00CE7C30" w:rsidP="00CE7C30">
      <w:pPr>
        <w:pStyle w:val="ListParagraph"/>
      </w:pPr>
      <w:r w:rsidRPr="00CE7C30">
        <w:t>The USSR special squadrons have sent out a recovery team to search and retrieve sensitive intel that could expose their country’s security if landed in the wrong hands. However</w:t>
      </w:r>
      <w:r>
        <w:t>,</w:t>
      </w:r>
      <w:r w:rsidRPr="00CE7C30">
        <w:t xml:space="preserve"> a variety of MIA cases have occurred in this area and requires a hands-on team to take extra caution in the extraction of this mission</w:t>
      </w:r>
      <w:r>
        <w:t>.</w:t>
      </w:r>
    </w:p>
    <w:p w14:paraId="7EE2FD99" w14:textId="77777777" w:rsidR="00CE7C30" w:rsidRDefault="00CE7C30" w:rsidP="00CE7C30">
      <w:pPr>
        <w:pStyle w:val="ListParagraph"/>
      </w:pPr>
    </w:p>
    <w:p w14:paraId="4D8BC558" w14:textId="4D36BFB8" w:rsidR="00AB446E" w:rsidRDefault="00CE7C30" w:rsidP="00AB446E">
      <w:pPr>
        <w:pStyle w:val="ListParagraph"/>
        <w:numPr>
          <w:ilvl w:val="0"/>
          <w:numId w:val="3"/>
        </w:numPr>
      </w:pPr>
      <w:r>
        <w:t>Alien Hand-</w:t>
      </w:r>
      <w:r w:rsidR="00AB446E">
        <w:t xml:space="preserve"> G Rated</w:t>
      </w:r>
    </w:p>
    <w:p w14:paraId="797598A2" w14:textId="37198779" w:rsidR="00AB446E" w:rsidRPr="00AB446E" w:rsidRDefault="00AB446E" w:rsidP="00AB446E">
      <w:pPr>
        <w:pStyle w:val="ListParagraph"/>
      </w:pPr>
      <w:r w:rsidRPr="00AB446E">
        <w:rPr>
          <w:b/>
          <w:bCs/>
        </w:rPr>
        <w:t>THEME</w:t>
      </w:r>
      <w:r w:rsidRPr="00AB446E">
        <w:t>: One man’s trash is another’s treasure</w:t>
      </w:r>
    </w:p>
    <w:p w14:paraId="6F55552C" w14:textId="2F6D7936" w:rsidR="00AB446E" w:rsidRDefault="00AB446E" w:rsidP="00AB446E">
      <w:pPr>
        <w:pStyle w:val="ListParagraph"/>
      </w:pPr>
      <w:r w:rsidRPr="00AB446E">
        <w:rPr>
          <w:b/>
          <w:bCs/>
        </w:rPr>
        <w:t>PILLARS:</w:t>
      </w:r>
      <w:r w:rsidRPr="00AB446E">
        <w:t xml:space="preserve"> Fashion | Scavenging | Fast-Paced</w:t>
      </w:r>
    </w:p>
    <w:p w14:paraId="308DCEE8" w14:textId="5D03A171" w:rsidR="00CE7C30" w:rsidRDefault="00CE7C30" w:rsidP="00AB446E">
      <w:pPr>
        <w:pStyle w:val="ListParagraph"/>
      </w:pPr>
      <w:r w:rsidRPr="00CE7C30">
        <w:t>Mother Phalanges has sent you from Planet Cuticle to evolve on a new planet and integrate with the existing lifeform. Upon arrival to Earth, you have been given a brief shape to what the lifeforms look like and have taken what you have found to fit into the crowd. Passing by a local fashionista, they have enlisted you to their annual fashion runway, where the best dressed wins the competition.</w:t>
      </w:r>
    </w:p>
    <w:p w14:paraId="351B6A5E" w14:textId="77777777" w:rsidR="00AB446E" w:rsidRDefault="00AB446E" w:rsidP="00AB446E">
      <w:pPr>
        <w:pStyle w:val="ListParagraph"/>
      </w:pPr>
    </w:p>
    <w:p w14:paraId="6DE80A5D" w14:textId="49A199C5" w:rsidR="00AB446E" w:rsidRDefault="00CE7C30" w:rsidP="00CE7C30">
      <w:pPr>
        <w:pStyle w:val="ListParagraph"/>
        <w:numPr>
          <w:ilvl w:val="0"/>
          <w:numId w:val="3"/>
        </w:numPr>
      </w:pPr>
      <w:r>
        <w:t>Ghost Hunter-</w:t>
      </w:r>
      <w:r w:rsidR="00AB446E">
        <w:t xml:space="preserve"> G Rated</w:t>
      </w:r>
    </w:p>
    <w:p w14:paraId="22ECBD31" w14:textId="017BEA4A" w:rsidR="00AB446E" w:rsidRDefault="00AB446E" w:rsidP="00AB446E">
      <w:pPr>
        <w:pStyle w:val="ListParagraph"/>
      </w:pPr>
      <w:r>
        <w:rPr>
          <w:b/>
          <w:bCs/>
        </w:rPr>
        <w:t xml:space="preserve">THEME: </w:t>
      </w:r>
      <w:r>
        <w:t>You must see it to believe it</w:t>
      </w:r>
    </w:p>
    <w:p w14:paraId="66CC275D" w14:textId="1A374367" w:rsidR="00AB446E" w:rsidRPr="00AB446E" w:rsidRDefault="00AB446E" w:rsidP="00AB446E">
      <w:pPr>
        <w:pStyle w:val="ListParagraph"/>
      </w:pPr>
      <w:r>
        <w:rPr>
          <w:b/>
          <w:bCs/>
        </w:rPr>
        <w:t xml:space="preserve">PILLARS: </w:t>
      </w:r>
      <w:r>
        <w:t>Party| Ghosts| Sanity</w:t>
      </w:r>
    </w:p>
    <w:p w14:paraId="04D97B41" w14:textId="661085E0" w:rsidR="00CE7C30" w:rsidRPr="00CE7C30" w:rsidRDefault="00CE7C30" w:rsidP="00AB446E">
      <w:pPr>
        <w:pStyle w:val="ListParagraph"/>
      </w:pPr>
      <w:r w:rsidRPr="00CE7C30">
        <w:t xml:space="preserve">A team of Ghost Hunters have recently been put under the spotlight to present images of extra-terrestrial life they have claimed to have found. If they do not come back with evidence, </w:t>
      </w:r>
      <w:r w:rsidR="00AB446E" w:rsidRPr="00CE7C30">
        <w:t>they will</w:t>
      </w:r>
      <w:r w:rsidRPr="00CE7C30">
        <w:t xml:space="preserve"> be kicked out of the Ghost Hunting committee. The Ghosts do not want anything to do with the outside world and will do anything to keep the humans out at any cost</w:t>
      </w:r>
    </w:p>
    <w:p w14:paraId="2F38AA35" w14:textId="14EDE7F1" w:rsidR="0035288B" w:rsidRDefault="00AB446E" w:rsidP="0035288B">
      <w:r w:rsidRPr="00AB446E">
        <w:rPr>
          <w:noProof/>
        </w:rPr>
        <w:lastRenderedPageBreak/>
        <w:drawing>
          <wp:anchor distT="0" distB="0" distL="114300" distR="114300" simplePos="0" relativeHeight="251664384" behindDoc="0" locked="0" layoutInCell="1" allowOverlap="1" wp14:anchorId="49995E54" wp14:editId="55962B1E">
            <wp:simplePos x="0" y="0"/>
            <wp:positionH relativeFrom="column">
              <wp:posOffset>0</wp:posOffset>
            </wp:positionH>
            <wp:positionV relativeFrom="paragraph">
              <wp:posOffset>0</wp:posOffset>
            </wp:positionV>
            <wp:extent cx="5731510" cy="3223895"/>
            <wp:effectExtent l="0" t="0" r="254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14:sizeRelH relativeFrom="page">
              <wp14:pctWidth>0</wp14:pctWidth>
            </wp14:sizeRelH>
            <wp14:sizeRelV relativeFrom="page">
              <wp14:pctHeight>0</wp14:pctHeight>
            </wp14:sizeRelV>
          </wp:anchor>
        </w:drawing>
      </w:r>
      <w:r>
        <w:t xml:space="preserve">Omni Presentation: </w:t>
      </w:r>
      <w:r w:rsidR="00CF6656">
        <w:t>Slide 1- Ghost Hunter</w:t>
      </w:r>
    </w:p>
    <w:p w14:paraId="2BE66E60" w14:textId="05E7D535" w:rsidR="0035288B" w:rsidRDefault="00AB446E" w:rsidP="0035288B">
      <w:pPr>
        <w:pStyle w:val="Heading1"/>
      </w:pPr>
      <w:r w:rsidRPr="00AB446E">
        <w:rPr>
          <w:noProof/>
        </w:rPr>
        <w:drawing>
          <wp:inline distT="0" distB="0" distL="0" distR="0" wp14:anchorId="4EDA4ACC" wp14:editId="7FFEA7E8">
            <wp:extent cx="5731510" cy="322389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14:paraId="29EAFEC3" w14:textId="5076EB0B" w:rsidR="00CF6656" w:rsidRDefault="00CF6656" w:rsidP="00CF6656">
      <w:r>
        <w:t>Omni Presentation: Slide 2 – Alien Hand</w:t>
      </w:r>
    </w:p>
    <w:p w14:paraId="7D23DDC8" w14:textId="64004B39" w:rsidR="00CF6656" w:rsidRDefault="00CF6656">
      <w:r>
        <w:br w:type="page"/>
      </w:r>
    </w:p>
    <w:p w14:paraId="7A52B66D" w14:textId="6B695703" w:rsidR="00CF6656" w:rsidRDefault="00CF6656" w:rsidP="00CF6656">
      <w:r w:rsidRPr="00CF6656">
        <w:rPr>
          <w:noProof/>
        </w:rPr>
        <w:lastRenderedPageBreak/>
        <w:drawing>
          <wp:inline distT="0" distB="0" distL="0" distR="0" wp14:anchorId="7253378E" wp14:editId="75FC4ED6">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14:paraId="433BF4D1" w14:textId="10AE9C70" w:rsidR="00CF6656" w:rsidRDefault="00CF6656" w:rsidP="00CF6656">
      <w:r>
        <w:t>Omni Presentation: Slide 3 – 2v1 Fighter</w:t>
      </w:r>
    </w:p>
    <w:p w14:paraId="15B43D5F" w14:textId="3EA32055" w:rsidR="00BF4F1B" w:rsidRDefault="00BF4F1B">
      <w:r>
        <w:br w:type="page"/>
      </w:r>
    </w:p>
    <w:p w14:paraId="52D8CA19" w14:textId="6298E8E5" w:rsidR="00CF6656" w:rsidRDefault="00CF6656" w:rsidP="00CF6656">
      <w:pPr>
        <w:pStyle w:val="Heading1"/>
      </w:pPr>
      <w:r>
        <w:lastRenderedPageBreak/>
        <w:t>Pitch Feedback</w:t>
      </w:r>
    </w:p>
    <w:tbl>
      <w:tblPr>
        <w:tblStyle w:val="TableGrid"/>
        <w:tblW w:w="0" w:type="auto"/>
        <w:tblLook w:val="04A0" w:firstRow="1" w:lastRow="0" w:firstColumn="1" w:lastColumn="0" w:noHBand="0" w:noVBand="1"/>
      </w:tblPr>
      <w:tblGrid>
        <w:gridCol w:w="2263"/>
        <w:gridCol w:w="6753"/>
      </w:tblGrid>
      <w:tr w:rsidR="00DC50DC" w14:paraId="3F01A530" w14:textId="77777777" w:rsidTr="00DC50DC">
        <w:tc>
          <w:tcPr>
            <w:tcW w:w="2263" w:type="dxa"/>
          </w:tcPr>
          <w:p w14:paraId="244B03EC" w14:textId="2FA6ECA8" w:rsidR="00DC50DC" w:rsidRDefault="00DC50DC" w:rsidP="00CF6656">
            <w:r>
              <w:t>Person</w:t>
            </w:r>
          </w:p>
        </w:tc>
        <w:tc>
          <w:tcPr>
            <w:tcW w:w="6753" w:type="dxa"/>
          </w:tcPr>
          <w:p w14:paraId="6CE241C2" w14:textId="3E33B2A5" w:rsidR="00DC50DC" w:rsidRDefault="00DC50DC" w:rsidP="00CF6656">
            <w:r>
              <w:t>Feedback</w:t>
            </w:r>
          </w:p>
        </w:tc>
      </w:tr>
      <w:tr w:rsidR="00DC50DC" w14:paraId="12E06C8A" w14:textId="77777777" w:rsidTr="00DC50DC">
        <w:tc>
          <w:tcPr>
            <w:tcW w:w="2263" w:type="dxa"/>
          </w:tcPr>
          <w:p w14:paraId="1BCB1AE2" w14:textId="3B7645AA" w:rsidR="00DC50DC" w:rsidRDefault="00DC50DC" w:rsidP="00CF6656">
            <w:r>
              <w:t>Jesse Donlevy</w:t>
            </w:r>
          </w:p>
        </w:tc>
        <w:tc>
          <w:tcPr>
            <w:tcW w:w="6753" w:type="dxa"/>
          </w:tcPr>
          <w:p w14:paraId="46EE9101" w14:textId="77777777" w:rsidR="00DC50DC" w:rsidRDefault="00DC50DC" w:rsidP="00DC50DC">
            <w:pPr>
              <w:pStyle w:val="ListParagraph"/>
              <w:numPr>
                <w:ilvl w:val="0"/>
                <w:numId w:val="4"/>
              </w:numPr>
            </w:pPr>
            <w:r>
              <w:t xml:space="preserve">Hand Concept is doable as there’s room to add more art assets and levels and the replayablity </w:t>
            </w:r>
            <w:r w:rsidR="00227496">
              <w:t>is high</w:t>
            </w:r>
          </w:p>
          <w:p w14:paraId="59D31BDA" w14:textId="3B81C13F" w:rsidR="00227496" w:rsidRDefault="00227496" w:rsidP="00DC50DC">
            <w:pPr>
              <w:pStyle w:val="ListParagraph"/>
              <w:numPr>
                <w:ilvl w:val="0"/>
                <w:numId w:val="4"/>
              </w:numPr>
            </w:pPr>
            <w:r>
              <w:t>The Ghost game the same as well its safe, and different levels add complexity/ variety to gameplay.</w:t>
            </w:r>
          </w:p>
        </w:tc>
      </w:tr>
      <w:tr w:rsidR="00DC50DC" w14:paraId="5B1F6F4A" w14:textId="77777777" w:rsidTr="00DC50DC">
        <w:tc>
          <w:tcPr>
            <w:tcW w:w="2263" w:type="dxa"/>
          </w:tcPr>
          <w:p w14:paraId="1FFEAC9F" w14:textId="6D940B60" w:rsidR="00DC50DC" w:rsidRDefault="00DC50DC" w:rsidP="00CF6656">
            <w:r>
              <w:t>Neil Boyd</w:t>
            </w:r>
          </w:p>
        </w:tc>
        <w:tc>
          <w:tcPr>
            <w:tcW w:w="6753" w:type="dxa"/>
          </w:tcPr>
          <w:p w14:paraId="2273551F" w14:textId="77777777" w:rsidR="00DC50DC" w:rsidRDefault="00227496" w:rsidP="00227496">
            <w:pPr>
              <w:pStyle w:val="ListParagraph"/>
              <w:numPr>
                <w:ilvl w:val="0"/>
                <w:numId w:val="4"/>
              </w:numPr>
            </w:pPr>
            <w:r>
              <w:t>The Hand game I see as being a fun game to run around with the ragdoll movement of the hand physics, you need to make sure there is a clear line of sequencing for the body building part.</w:t>
            </w:r>
          </w:p>
          <w:p w14:paraId="083101D1" w14:textId="2F93CE7C" w:rsidR="00227496" w:rsidRDefault="00227496" w:rsidP="00227496">
            <w:pPr>
              <w:pStyle w:val="ListParagraph"/>
              <w:numPr>
                <w:ilvl w:val="0"/>
                <w:numId w:val="4"/>
              </w:numPr>
            </w:pPr>
            <w:r>
              <w:t xml:space="preserve">The Ghosts I’m confused about the jump scares for a kid’s game, it doesn’t really sit well with that target audience, if it </w:t>
            </w:r>
            <w:r w:rsidR="00E81005">
              <w:t>were</w:t>
            </w:r>
            <w:r>
              <w:t xml:space="preserve"> a mature audience it could work but not for a kid’s game. That would need to be focused and designed to work around that limitation.</w:t>
            </w:r>
          </w:p>
        </w:tc>
      </w:tr>
      <w:tr w:rsidR="00DC50DC" w14:paraId="20692B28" w14:textId="77777777" w:rsidTr="00DC50DC">
        <w:tc>
          <w:tcPr>
            <w:tcW w:w="2263" w:type="dxa"/>
          </w:tcPr>
          <w:p w14:paraId="46C0888B" w14:textId="0E8E5176" w:rsidR="00DC50DC" w:rsidRDefault="00DC50DC" w:rsidP="00CF6656">
            <w:r>
              <w:t>Alexandra Mannel</w:t>
            </w:r>
          </w:p>
        </w:tc>
        <w:tc>
          <w:tcPr>
            <w:tcW w:w="6753" w:type="dxa"/>
          </w:tcPr>
          <w:p w14:paraId="113EF58E" w14:textId="2A265B66" w:rsidR="00DC50DC" w:rsidRDefault="00227496" w:rsidP="00227496">
            <w:pPr>
              <w:pStyle w:val="ListParagraph"/>
              <w:numPr>
                <w:ilvl w:val="0"/>
                <w:numId w:val="4"/>
              </w:numPr>
            </w:pPr>
            <w:r>
              <w:t>Love the idea of the ghost game it sounds fun with the aspect of going around scaring people as ghosts. Would it be better if you were looking through the camera as you move?</w:t>
            </w:r>
          </w:p>
          <w:p w14:paraId="63431AD4" w14:textId="3BA0B035" w:rsidR="00227496" w:rsidRDefault="00227496" w:rsidP="00227496">
            <w:pPr>
              <w:pStyle w:val="ListParagraph"/>
              <w:numPr>
                <w:ilvl w:val="0"/>
                <w:numId w:val="4"/>
              </w:numPr>
            </w:pPr>
            <w:r>
              <w:t>3</w:t>
            </w:r>
            <w:r w:rsidRPr="00227496">
              <w:rPr>
                <w:vertAlign w:val="superscript"/>
              </w:rPr>
              <w:t>rd</w:t>
            </w:r>
            <w:r>
              <w:t xml:space="preserve"> game not </w:t>
            </w:r>
            <w:r w:rsidR="00E81005">
              <w:t>really a fan</w:t>
            </w:r>
            <w:r>
              <w:t xml:space="preserve"> </w:t>
            </w:r>
          </w:p>
        </w:tc>
      </w:tr>
      <w:tr w:rsidR="00DC50DC" w14:paraId="777887E2" w14:textId="77777777" w:rsidTr="00DC50DC">
        <w:tc>
          <w:tcPr>
            <w:tcW w:w="2263" w:type="dxa"/>
          </w:tcPr>
          <w:p w14:paraId="20EFC1D5" w14:textId="429ED647" w:rsidR="00DC50DC" w:rsidRDefault="00DC50DC" w:rsidP="00CF6656">
            <w:r>
              <w:t>Paco Casares</w:t>
            </w:r>
          </w:p>
        </w:tc>
        <w:tc>
          <w:tcPr>
            <w:tcW w:w="6753" w:type="dxa"/>
          </w:tcPr>
          <w:p w14:paraId="28EBC1DA" w14:textId="30DCD0DD" w:rsidR="00DC50DC" w:rsidRDefault="00E81005" w:rsidP="00E81005">
            <w:pPr>
              <w:pStyle w:val="ListParagraph"/>
              <w:numPr>
                <w:ilvl w:val="0"/>
                <w:numId w:val="4"/>
              </w:numPr>
            </w:pPr>
            <w:r>
              <w:t>Ghost game with the multiplayer is a good unique selling point however the setup of multiplayer can take time depending on experience making it. Taking into consideration games like Project Zero could be good as reference.</w:t>
            </w:r>
          </w:p>
        </w:tc>
      </w:tr>
      <w:tr w:rsidR="00DC50DC" w14:paraId="3EE3E2AC" w14:textId="77777777" w:rsidTr="00DC50DC">
        <w:tc>
          <w:tcPr>
            <w:tcW w:w="2263" w:type="dxa"/>
          </w:tcPr>
          <w:p w14:paraId="1D481502" w14:textId="67F4C0B3" w:rsidR="00DC50DC" w:rsidRDefault="00DC50DC" w:rsidP="00CF6656">
            <w:r>
              <w:t>Myles Blasonato</w:t>
            </w:r>
          </w:p>
        </w:tc>
        <w:tc>
          <w:tcPr>
            <w:tcW w:w="6753" w:type="dxa"/>
          </w:tcPr>
          <w:p w14:paraId="3726D939" w14:textId="7A5B06CC" w:rsidR="00DC50DC" w:rsidRDefault="00BD09E6" w:rsidP="00BD09E6">
            <w:pPr>
              <w:pStyle w:val="ListParagraph"/>
              <w:numPr>
                <w:ilvl w:val="0"/>
                <w:numId w:val="4"/>
              </w:numPr>
            </w:pPr>
            <w:r>
              <w:t xml:space="preserve">Love the hand idea </w:t>
            </w:r>
            <w:r w:rsidR="00BF4F1B">
              <w:t>as well</w:t>
            </w:r>
            <w:r>
              <w:t xml:space="preserve"> </w:t>
            </w:r>
            <w:r w:rsidR="00BF4F1B">
              <w:t>it</w:t>
            </w:r>
            <w:r>
              <w:t xml:space="preserve"> kind of reminds me of Katamari </w:t>
            </w:r>
            <w:r w:rsidR="00DB0A60">
              <w:t xml:space="preserve">with the whole evolving size aspect, with the items impacting the player. </w:t>
            </w:r>
          </w:p>
          <w:p w14:paraId="042D69FD" w14:textId="77777777" w:rsidR="00DB0A60" w:rsidRDefault="00DB0A60" w:rsidP="00BD09E6">
            <w:pPr>
              <w:pStyle w:val="ListParagraph"/>
              <w:numPr>
                <w:ilvl w:val="0"/>
                <w:numId w:val="4"/>
              </w:numPr>
            </w:pPr>
            <w:r>
              <w:t xml:space="preserve">The arena fighter is a lot to consider technically and from a designer perspective it would only be a slice of gameplay </w:t>
            </w:r>
          </w:p>
          <w:p w14:paraId="715AAE76" w14:textId="3EBE4BB6" w:rsidR="00DB0A60" w:rsidRDefault="00DB0A60" w:rsidP="00BD09E6">
            <w:pPr>
              <w:pStyle w:val="ListParagraph"/>
              <w:numPr>
                <w:ilvl w:val="0"/>
                <w:numId w:val="4"/>
              </w:numPr>
            </w:pPr>
            <w:r>
              <w:t xml:space="preserve">With the ghost idea the theme needs to be fixed as it doesn’t make sense with the pillars in place. </w:t>
            </w:r>
          </w:p>
        </w:tc>
      </w:tr>
    </w:tbl>
    <w:p w14:paraId="794DD03B" w14:textId="77777777" w:rsidR="00CF6656" w:rsidRPr="00CF6656" w:rsidRDefault="00CF6656" w:rsidP="00BF4F1B"/>
    <w:sectPr w:rsidR="00CF6656" w:rsidRPr="00CF6656" w:rsidSect="00B23ED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FE3234"/>
    <w:multiLevelType w:val="hybridMultilevel"/>
    <w:tmpl w:val="63A2B56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7653C9"/>
    <w:multiLevelType w:val="hybridMultilevel"/>
    <w:tmpl w:val="04C8C7E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7B05DB2"/>
    <w:multiLevelType w:val="hybridMultilevel"/>
    <w:tmpl w:val="303A87B4"/>
    <w:lvl w:ilvl="0" w:tplc="C59EDA4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6C1F28C3"/>
    <w:multiLevelType w:val="hybridMultilevel"/>
    <w:tmpl w:val="EC647AB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7D0"/>
    <w:rsid w:val="000117D0"/>
    <w:rsid w:val="001114E9"/>
    <w:rsid w:val="00227496"/>
    <w:rsid w:val="00320F0E"/>
    <w:rsid w:val="0035288B"/>
    <w:rsid w:val="006B4F91"/>
    <w:rsid w:val="006D645E"/>
    <w:rsid w:val="009365D4"/>
    <w:rsid w:val="00A21A0D"/>
    <w:rsid w:val="00A73CA3"/>
    <w:rsid w:val="00AB446E"/>
    <w:rsid w:val="00AF6673"/>
    <w:rsid w:val="00B23ED2"/>
    <w:rsid w:val="00BD09E6"/>
    <w:rsid w:val="00BD1D81"/>
    <w:rsid w:val="00BD4AC4"/>
    <w:rsid w:val="00BF4F1B"/>
    <w:rsid w:val="00CC6DF0"/>
    <w:rsid w:val="00CD16FD"/>
    <w:rsid w:val="00CE7C30"/>
    <w:rsid w:val="00CF6656"/>
    <w:rsid w:val="00DB0A60"/>
    <w:rsid w:val="00DC50DC"/>
    <w:rsid w:val="00E8100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6758C"/>
  <w15:chartTrackingRefBased/>
  <w15:docId w15:val="{3F6AB547-0903-4AB6-BE37-E636D5E81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28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F66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117D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7D0"/>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0117D0"/>
    <w:pPr>
      <w:ind w:left="720"/>
      <w:contextualSpacing/>
    </w:pPr>
  </w:style>
  <w:style w:type="character" w:customStyle="1" w:styleId="Heading1Char">
    <w:name w:val="Heading 1 Char"/>
    <w:basedOn w:val="DefaultParagraphFont"/>
    <w:link w:val="Heading1"/>
    <w:uiPriority w:val="9"/>
    <w:rsid w:val="0035288B"/>
    <w:rPr>
      <w:rFonts w:asciiTheme="majorHAnsi" w:eastAsiaTheme="majorEastAsia" w:hAnsiTheme="majorHAnsi" w:cstheme="majorBidi"/>
      <w:color w:val="2F5496" w:themeColor="accent1" w:themeShade="BF"/>
      <w:sz w:val="32"/>
      <w:szCs w:val="32"/>
    </w:rPr>
  </w:style>
  <w:style w:type="paragraph" w:styleId="NoSpacing">
    <w:name w:val="No Spacing"/>
    <w:link w:val="NoSpacingChar"/>
    <w:uiPriority w:val="1"/>
    <w:qFormat/>
    <w:rsid w:val="00B23ED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B23ED2"/>
    <w:rPr>
      <w:rFonts w:eastAsiaTheme="minorEastAsia"/>
      <w:lang w:val="en-US"/>
    </w:rPr>
  </w:style>
  <w:style w:type="paragraph" w:styleId="NormalWeb">
    <w:name w:val="Normal (Web)"/>
    <w:basedOn w:val="Normal"/>
    <w:uiPriority w:val="99"/>
    <w:semiHidden/>
    <w:unhideWhenUsed/>
    <w:rsid w:val="00CE7C3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Heading2Char">
    <w:name w:val="Heading 2 Char"/>
    <w:basedOn w:val="DefaultParagraphFont"/>
    <w:link w:val="Heading2"/>
    <w:uiPriority w:val="9"/>
    <w:rsid w:val="00CF6656"/>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DC50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1448010">
      <w:bodyDiv w:val="1"/>
      <w:marLeft w:val="0"/>
      <w:marRight w:val="0"/>
      <w:marTop w:val="0"/>
      <w:marBottom w:val="0"/>
      <w:divBdr>
        <w:top w:val="none" w:sz="0" w:space="0" w:color="auto"/>
        <w:left w:val="none" w:sz="0" w:space="0" w:color="auto"/>
        <w:bottom w:val="none" w:sz="0" w:space="0" w:color="auto"/>
        <w:right w:val="none" w:sz="0" w:space="0" w:color="auto"/>
      </w:divBdr>
    </w:div>
    <w:div w:id="962230032">
      <w:bodyDiv w:val="1"/>
      <w:marLeft w:val="0"/>
      <w:marRight w:val="0"/>
      <w:marTop w:val="0"/>
      <w:marBottom w:val="0"/>
      <w:divBdr>
        <w:top w:val="none" w:sz="0" w:space="0" w:color="auto"/>
        <w:left w:val="none" w:sz="0" w:space="0" w:color="auto"/>
        <w:bottom w:val="none" w:sz="0" w:space="0" w:color="auto"/>
        <w:right w:val="none" w:sz="0" w:space="0" w:color="auto"/>
      </w:divBdr>
    </w:div>
    <w:div w:id="1197622696">
      <w:bodyDiv w:val="1"/>
      <w:marLeft w:val="0"/>
      <w:marRight w:val="0"/>
      <w:marTop w:val="0"/>
      <w:marBottom w:val="0"/>
      <w:divBdr>
        <w:top w:val="none" w:sz="0" w:space="0" w:color="auto"/>
        <w:left w:val="none" w:sz="0" w:space="0" w:color="auto"/>
        <w:bottom w:val="none" w:sz="0" w:space="0" w:color="auto"/>
        <w:right w:val="none" w:sz="0" w:space="0" w:color="auto"/>
      </w:divBdr>
    </w:div>
    <w:div w:id="1477145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Last Edited by Mitchell Sayer</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488</TotalTime>
  <Pages>5</Pages>
  <Words>603</Words>
  <Characters>3442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The Academy of Interactive Entertainment Ltd</Company>
  <LinksUpToDate>false</LinksUpToDate>
  <CharactersWithSpaces>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concepts</dc:title>
  <dc:subject>Concepts Document</dc:subject>
  <dc:creator>Omni</dc:creator>
  <cp:keywords/>
  <dc:description/>
  <cp:lastModifiedBy>Mitchell Sayer</cp:lastModifiedBy>
  <cp:revision>11</cp:revision>
  <cp:lastPrinted>2020-07-22T13:21:00Z</cp:lastPrinted>
  <dcterms:created xsi:type="dcterms:W3CDTF">2020-07-21T23:07:00Z</dcterms:created>
  <dcterms:modified xsi:type="dcterms:W3CDTF">2020-07-22T13:21:00Z</dcterms:modified>
</cp:coreProperties>
</file>