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735057823"/>
        <w:docPartObj>
          <w:docPartGallery w:val="Cover Pages"/>
          <w:docPartUnique/>
        </w:docPartObj>
      </w:sdtPr>
      <w:sdtEndPr>
        <w:rPr>
          <w:noProof/>
        </w:rPr>
      </w:sdtEndPr>
      <w:sdtContent>
        <w:p w14:paraId="3EFF2A31" w14:textId="0AA95BDC" w:rsidR="004B52BB" w:rsidRDefault="004B52BB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0" locked="0" layoutInCell="1" allowOverlap="1" wp14:anchorId="5E02657A" wp14:editId="0C9BDF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BA4EE58" id="Group 149" o:spid="_x0000_s1026" style="position:absolute;margin-left:0;margin-top:0;width:8in;height:95.7pt;z-index:25166438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06813F4F" wp14:editId="2766677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5F322C9" w14:textId="6D216A2D" w:rsidR="004B52BB" w:rsidRDefault="004B52B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  <w:p w14:paraId="6B8A50E8" w14:textId="4BD00348" w:rsidR="004B52BB" w:rsidRDefault="00B112AC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4B52BB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6813F4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2336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5F322C9" w14:textId="6D216A2D" w:rsidR="004B52BB" w:rsidRDefault="004B52B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  <w:p w14:paraId="6B8A50E8" w14:textId="4BD00348" w:rsidR="004B52BB" w:rsidRDefault="00B112AC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/>
                            <w:sdtContent>
                              <w:r w:rsidR="004B52BB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E9CB2DA" wp14:editId="7C860E8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F994673" w14:textId="7DAFE0B7" w:rsidR="004B52BB" w:rsidRDefault="004B52BB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</w:t>
                                </w:r>
                                <w:r w:rsidR="00B112AC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1</w:t>
                                </w: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463094A0" w14:textId="778C90FC" w:rsidR="004B52BB" w:rsidRDefault="004B52BB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 w:rsidR="00B112AC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02/08/20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E9CB2DA" id="Text Box 153" o:spid="_x0000_s1027" type="#_x0000_t202" style="position:absolute;margin-left:0;margin-top:0;width:8in;height:79.5pt;z-index:251663360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4F994673" w14:textId="7DAFE0B7" w:rsidR="004B52BB" w:rsidRDefault="004B52BB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</w:t>
                          </w:r>
                          <w:r w:rsidR="00B112AC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463094A0" w14:textId="778C90FC" w:rsidR="004B52BB" w:rsidRDefault="004B52BB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 w:rsidR="00B112A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02/08/20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DE7B612" wp14:editId="7D409B6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696F1C" w14:textId="25D3F029" w:rsidR="004B52BB" w:rsidRDefault="00B112AC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B9202C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Production Plan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BD85BB6" w14:textId="62D092A2" w:rsidR="004B52BB" w:rsidRDefault="004B52BB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Production Plan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DE7B612" id="Text Box 154" o:spid="_x0000_s1028" type="#_x0000_t202" style="position:absolute;margin-left:0;margin-top:0;width:8in;height:286.5pt;z-index:251661312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54696F1C" w14:textId="25D3F029" w:rsidR="004B52BB" w:rsidRDefault="00B112AC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B9202C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Production Plan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6BD85BB6" w14:textId="62D092A2" w:rsidR="004B52BB" w:rsidRDefault="004B52BB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Production Plan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37BEFB5" w14:textId="634FE122" w:rsidR="004B52BB" w:rsidRDefault="004B52BB">
          <w:pPr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2B0AF192" wp14:editId="0A7CD435">
                <wp:simplePos x="0" y="0"/>
                <wp:positionH relativeFrom="margin">
                  <wp:align>center</wp:align>
                </wp:positionH>
                <wp:positionV relativeFrom="paragraph">
                  <wp:posOffset>352425</wp:posOffset>
                </wp:positionV>
                <wp:extent cx="4162425" cy="4162425"/>
                <wp:effectExtent l="0" t="0" r="0" b="0"/>
                <wp:wrapNone/>
                <wp:docPr id="3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9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0">
                                  <a14:imgEffect>
                                    <a14:colorTemperature colorTemp="47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62425" cy="4162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832750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CF0AA2E" w14:textId="478633BC" w:rsidR="004B52BB" w:rsidRDefault="004B52BB">
          <w:pPr>
            <w:pStyle w:val="TOCHeading"/>
          </w:pPr>
          <w:r>
            <w:t>Contents</w:t>
          </w:r>
        </w:p>
        <w:p w14:paraId="74A94183" w14:textId="3D80C8C9" w:rsidR="000F1855" w:rsidRDefault="00B112A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7293520" w:history="1">
            <w:r w:rsidR="000F1855" w:rsidRPr="00583E45">
              <w:rPr>
                <w:rStyle w:val="Hyperlink"/>
                <w:noProof/>
              </w:rPr>
              <w:t>Tasks, Responsibilities and Assets</w:t>
            </w:r>
            <w:r w:rsidR="000F1855">
              <w:rPr>
                <w:noProof/>
                <w:webHidden/>
              </w:rPr>
              <w:tab/>
            </w:r>
            <w:r w:rsidR="000F1855">
              <w:rPr>
                <w:noProof/>
                <w:webHidden/>
              </w:rPr>
              <w:fldChar w:fldCharType="begin"/>
            </w:r>
            <w:r w:rsidR="000F1855">
              <w:rPr>
                <w:noProof/>
                <w:webHidden/>
              </w:rPr>
              <w:instrText xml:space="preserve"> PAGEREF _Toc47293520 \h </w:instrText>
            </w:r>
            <w:r w:rsidR="000F1855">
              <w:rPr>
                <w:noProof/>
                <w:webHidden/>
              </w:rPr>
            </w:r>
            <w:r w:rsidR="000F1855">
              <w:rPr>
                <w:noProof/>
                <w:webHidden/>
              </w:rPr>
              <w:fldChar w:fldCharType="separate"/>
            </w:r>
            <w:r w:rsidR="000F1855">
              <w:rPr>
                <w:noProof/>
                <w:webHidden/>
              </w:rPr>
              <w:t>2</w:t>
            </w:r>
            <w:r w:rsidR="000F1855">
              <w:rPr>
                <w:noProof/>
                <w:webHidden/>
              </w:rPr>
              <w:fldChar w:fldCharType="end"/>
            </w:r>
          </w:hyperlink>
        </w:p>
        <w:p w14:paraId="1C4343BD" w14:textId="2FDA70E3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1" w:history="1">
            <w:r w:rsidRPr="00583E45">
              <w:rPr>
                <w:rStyle w:val="Hyperlink"/>
                <w:noProof/>
              </w:rPr>
              <w:t>Team Members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7AF5" w14:textId="31AD2EA7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2" w:history="1">
            <w:r w:rsidRPr="00583E45">
              <w:rPr>
                <w:rStyle w:val="Hyperlink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BE5EA" w14:textId="52AC4002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3" w:history="1">
            <w:r w:rsidRPr="00583E45">
              <w:rPr>
                <w:rStyle w:val="Hyperlink"/>
                <w:noProof/>
              </w:rPr>
              <w:t>Project Burndown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24D6" w14:textId="10A34CDE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4" w:history="1">
            <w:r w:rsidRPr="00583E45">
              <w:rPr>
                <w:rStyle w:val="Hyperlink"/>
                <w:noProof/>
              </w:rPr>
              <w:t>Project Timeline/ 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215FC" w14:textId="5F8FB3A0" w:rsidR="000F1855" w:rsidRDefault="000F185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5" w:history="1">
            <w:r w:rsidRPr="00583E45">
              <w:rPr>
                <w:rStyle w:val="Hyperlink"/>
                <w:noProof/>
              </w:rPr>
              <w:t>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24248" w14:textId="53FA4F73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6" w:history="1">
            <w:r w:rsidRPr="00583E45">
              <w:rPr>
                <w:rStyle w:val="Hyperlink"/>
                <w:noProof/>
              </w:rPr>
              <w:t>Pre-Production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A6E9" w14:textId="357C7C94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7" w:history="1">
            <w:r w:rsidRPr="00583E45">
              <w:rPr>
                <w:rStyle w:val="Hyperlink"/>
                <w:noProof/>
              </w:rPr>
              <w:t>Alpha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121EC" w14:textId="34936F6F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8" w:history="1">
            <w:r w:rsidRPr="00583E45">
              <w:rPr>
                <w:rStyle w:val="Hyperlink"/>
                <w:noProof/>
              </w:rPr>
              <w:t>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F1626" w14:textId="5261033E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29" w:history="1">
            <w:r w:rsidRPr="00583E45">
              <w:rPr>
                <w:rStyle w:val="Hyperlink"/>
                <w:noProof/>
              </w:rPr>
              <w:t>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1B195" w14:textId="5FB9C494" w:rsidR="000F1855" w:rsidRDefault="000F185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30" w:history="1">
            <w:r w:rsidRPr="00583E45">
              <w:rPr>
                <w:rStyle w:val="Hyperlink"/>
                <w:noProof/>
              </w:rPr>
              <w:t>Lessons Learnt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66BAE" w14:textId="59501D59" w:rsidR="000F1855" w:rsidRDefault="000F185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31" w:history="1">
            <w:r w:rsidRPr="00583E45">
              <w:rPr>
                <w:rStyle w:val="Hyperlink"/>
                <w:noProof/>
              </w:rPr>
              <w:t>Risk Assessment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E825" w14:textId="7FEEB613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32" w:history="1">
            <w:r w:rsidRPr="00583E45">
              <w:rPr>
                <w:rStyle w:val="Hyperlink"/>
                <w:noProof/>
              </w:rPr>
              <w:t>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D00D" w14:textId="423B1AF9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33" w:history="1">
            <w:r w:rsidRPr="00583E45">
              <w:rPr>
                <w:rStyle w:val="Hyperlink"/>
                <w:noProof/>
              </w:rPr>
              <w:t>Risk Likelihood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D38E5" w14:textId="42AC107C" w:rsidR="000F1855" w:rsidRDefault="000F18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AU"/>
            </w:rPr>
          </w:pPr>
          <w:hyperlink w:anchor="_Toc47293534" w:history="1">
            <w:r w:rsidRPr="00583E45">
              <w:rPr>
                <w:rStyle w:val="Hyperlink"/>
                <w:noProof/>
              </w:rPr>
              <w:t>Contingency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_Toc47293534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9FB8" w14:textId="04FC8F8C" w:rsidR="004B52BB" w:rsidRDefault="00B112AC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471F7677" w14:textId="06635752" w:rsidR="004B52BB" w:rsidRDefault="004B52BB">
      <w:r>
        <w:br w:type="page"/>
      </w:r>
    </w:p>
    <w:p w14:paraId="2C19A1B5" w14:textId="77441649" w:rsidR="002165E8" w:rsidRDefault="004B52BB" w:rsidP="004B52BB">
      <w:pPr>
        <w:pStyle w:val="Heading1"/>
      </w:pPr>
      <w:bookmarkStart w:id="0" w:name="_Toc47293520"/>
      <w:r>
        <w:lastRenderedPageBreak/>
        <w:t>Tasks, Responsibilities and Assets</w:t>
      </w:r>
      <w:bookmarkEnd w:id="0"/>
    </w:p>
    <w:p w14:paraId="0A17D639" w14:textId="71CD6BD0" w:rsidR="004B52BB" w:rsidRDefault="004B52BB" w:rsidP="004B52BB">
      <w:pPr>
        <w:pStyle w:val="Heading2"/>
      </w:pPr>
      <w:bookmarkStart w:id="1" w:name="_Toc47293521"/>
      <w:r>
        <w:t>Team Members &amp; Responsibilities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B52BB" w14:paraId="2582F972" w14:textId="77777777" w:rsidTr="004B52BB">
        <w:tc>
          <w:tcPr>
            <w:tcW w:w="3005" w:type="dxa"/>
          </w:tcPr>
          <w:p w14:paraId="41046A8D" w14:textId="781466FC" w:rsidR="004B52BB" w:rsidRDefault="004B52BB" w:rsidP="004B52BB">
            <w:r>
              <w:t xml:space="preserve">Name </w:t>
            </w:r>
          </w:p>
        </w:tc>
        <w:tc>
          <w:tcPr>
            <w:tcW w:w="3005" w:type="dxa"/>
          </w:tcPr>
          <w:p w14:paraId="61788B72" w14:textId="424C755B" w:rsidR="004B52BB" w:rsidRDefault="004B52BB" w:rsidP="004B52BB">
            <w:r>
              <w:t>Role</w:t>
            </w:r>
          </w:p>
        </w:tc>
        <w:tc>
          <w:tcPr>
            <w:tcW w:w="3006" w:type="dxa"/>
          </w:tcPr>
          <w:p w14:paraId="688A87A7" w14:textId="69624977" w:rsidR="004B52BB" w:rsidRDefault="004B52BB" w:rsidP="004B52BB">
            <w:r>
              <w:t xml:space="preserve">Responsibility </w:t>
            </w:r>
          </w:p>
        </w:tc>
      </w:tr>
      <w:tr w:rsidR="004B52BB" w14:paraId="1F145C77" w14:textId="77777777" w:rsidTr="004B52BB">
        <w:tc>
          <w:tcPr>
            <w:tcW w:w="3005" w:type="dxa"/>
          </w:tcPr>
          <w:p w14:paraId="2CA853D8" w14:textId="34F0D6D6" w:rsidR="004B52BB" w:rsidRDefault="004B52BB" w:rsidP="004B52BB">
            <w:r>
              <w:t xml:space="preserve">Mitchell Sayer </w:t>
            </w:r>
          </w:p>
        </w:tc>
        <w:tc>
          <w:tcPr>
            <w:tcW w:w="3005" w:type="dxa"/>
          </w:tcPr>
          <w:p w14:paraId="50A55F9B" w14:textId="474B8AB9" w:rsidR="004B52BB" w:rsidRDefault="00F70A53" w:rsidP="004B52BB">
            <w:r>
              <w:t xml:space="preserve">Game </w:t>
            </w:r>
            <w:r w:rsidR="004B52BB">
              <w:t>Designer</w:t>
            </w:r>
          </w:p>
        </w:tc>
        <w:tc>
          <w:tcPr>
            <w:tcW w:w="3006" w:type="dxa"/>
          </w:tcPr>
          <w:p w14:paraId="5CD7D1AC" w14:textId="65554035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UX Feel</w:t>
            </w:r>
            <w:r w:rsidR="00E8785C">
              <w:t xml:space="preserve">/ Experience </w:t>
            </w:r>
          </w:p>
          <w:p w14:paraId="6CA66CC2" w14:textId="77777777" w:rsidR="002A354A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Level Design</w:t>
            </w:r>
          </w:p>
          <w:p w14:paraId="7351AADA" w14:textId="0E8D1FF5" w:rsidR="002A354A" w:rsidRDefault="00095D24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balancing </w:t>
            </w:r>
          </w:p>
        </w:tc>
      </w:tr>
      <w:tr w:rsidR="004B52BB" w14:paraId="5113D7C8" w14:textId="77777777" w:rsidTr="004B52BB">
        <w:tc>
          <w:tcPr>
            <w:tcW w:w="3005" w:type="dxa"/>
          </w:tcPr>
          <w:p w14:paraId="6B2C1107" w14:textId="60E27888" w:rsidR="004B52BB" w:rsidRDefault="004B52BB" w:rsidP="004B52BB">
            <w:r>
              <w:t>Richard Delamore</w:t>
            </w:r>
          </w:p>
        </w:tc>
        <w:tc>
          <w:tcPr>
            <w:tcW w:w="3005" w:type="dxa"/>
          </w:tcPr>
          <w:p w14:paraId="1496248B" w14:textId="6A7356C6" w:rsidR="004B52BB" w:rsidRDefault="00F70A53" w:rsidP="004B52BB">
            <w:r>
              <w:t xml:space="preserve">Game </w:t>
            </w:r>
            <w:r w:rsidR="004B52BB">
              <w:t>Programmer</w:t>
            </w:r>
          </w:p>
        </w:tc>
        <w:tc>
          <w:tcPr>
            <w:tcW w:w="3006" w:type="dxa"/>
          </w:tcPr>
          <w:p w14:paraId="0A19CAAF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Mechanic building</w:t>
            </w:r>
          </w:p>
          <w:p w14:paraId="5F04AAA8" w14:textId="5FCC7E91" w:rsidR="002A354A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Source Control </w:t>
            </w:r>
            <w:r w:rsidR="00095D24">
              <w:t>monitoring</w:t>
            </w:r>
          </w:p>
        </w:tc>
      </w:tr>
      <w:tr w:rsidR="004B52BB" w14:paraId="61B47BB0" w14:textId="77777777" w:rsidTr="004B52BB">
        <w:tc>
          <w:tcPr>
            <w:tcW w:w="3005" w:type="dxa"/>
          </w:tcPr>
          <w:p w14:paraId="0149EAF4" w14:textId="58EA07A6" w:rsidR="004B52BB" w:rsidRDefault="004B52BB" w:rsidP="004B52BB">
            <w:r>
              <w:t>Tiana Knobloch</w:t>
            </w:r>
          </w:p>
        </w:tc>
        <w:tc>
          <w:tcPr>
            <w:tcW w:w="3005" w:type="dxa"/>
          </w:tcPr>
          <w:p w14:paraId="0BC73736" w14:textId="0E6DDC04" w:rsidR="004B52BB" w:rsidRDefault="00B9202C" w:rsidP="004B52BB">
            <w:r>
              <w:t xml:space="preserve">Character &amp; UI </w:t>
            </w:r>
            <w:r w:rsidR="004B52BB">
              <w:t>Artist</w:t>
            </w:r>
          </w:p>
        </w:tc>
        <w:tc>
          <w:tcPr>
            <w:tcW w:w="3006" w:type="dxa"/>
          </w:tcPr>
          <w:p w14:paraId="38DCA412" w14:textId="77777777" w:rsidR="002A354A" w:rsidRDefault="002A354A" w:rsidP="00E8785C">
            <w:pPr>
              <w:pStyle w:val="ListParagraph"/>
              <w:numPr>
                <w:ilvl w:val="0"/>
                <w:numId w:val="1"/>
              </w:numPr>
            </w:pPr>
            <w:r>
              <w:t xml:space="preserve">Character </w:t>
            </w:r>
            <w:r w:rsidR="00E8785C">
              <w:t>Modelling</w:t>
            </w:r>
          </w:p>
          <w:p w14:paraId="6E340A41" w14:textId="77777777" w:rsidR="00E8785C" w:rsidRDefault="00E8785C" w:rsidP="00E8785C">
            <w:pPr>
              <w:pStyle w:val="ListParagraph"/>
              <w:numPr>
                <w:ilvl w:val="0"/>
                <w:numId w:val="1"/>
              </w:numPr>
            </w:pPr>
            <w:r>
              <w:t>Character Animation</w:t>
            </w:r>
          </w:p>
          <w:p w14:paraId="749DB84E" w14:textId="58C97F8E" w:rsidR="00E8785C" w:rsidRDefault="00E8785C" w:rsidP="00E8785C">
            <w:pPr>
              <w:pStyle w:val="ListParagraph"/>
              <w:numPr>
                <w:ilvl w:val="0"/>
                <w:numId w:val="1"/>
              </w:numPr>
            </w:pPr>
            <w:r>
              <w:t xml:space="preserve">UI </w:t>
            </w:r>
            <w:r w:rsidR="00877F05">
              <w:t xml:space="preserve">Art </w:t>
            </w:r>
            <w:r w:rsidR="00095D24">
              <w:t>Design</w:t>
            </w:r>
          </w:p>
        </w:tc>
      </w:tr>
      <w:tr w:rsidR="004B52BB" w14:paraId="1ECD2DAF" w14:textId="77777777" w:rsidTr="004B52BB">
        <w:tc>
          <w:tcPr>
            <w:tcW w:w="3005" w:type="dxa"/>
          </w:tcPr>
          <w:p w14:paraId="63F9EE05" w14:textId="70ED275D" w:rsidR="004B52BB" w:rsidRDefault="004B52BB" w:rsidP="004B52BB">
            <w:r>
              <w:t xml:space="preserve">Daniel Iaria </w:t>
            </w:r>
          </w:p>
        </w:tc>
        <w:tc>
          <w:tcPr>
            <w:tcW w:w="3005" w:type="dxa"/>
          </w:tcPr>
          <w:p w14:paraId="062D22EA" w14:textId="5F54774E" w:rsidR="004B52BB" w:rsidRDefault="00B9202C" w:rsidP="004B52BB">
            <w:r>
              <w:t xml:space="preserve">Tech </w:t>
            </w:r>
            <w:r w:rsidR="004B52BB">
              <w:t>Artist</w:t>
            </w:r>
          </w:p>
        </w:tc>
        <w:tc>
          <w:tcPr>
            <w:tcW w:w="3006" w:type="dxa"/>
          </w:tcPr>
          <w:p w14:paraId="30C3E609" w14:textId="77777777" w:rsidR="004B52BB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Particle Effects </w:t>
            </w:r>
          </w:p>
          <w:p w14:paraId="0BEE1BF3" w14:textId="77777777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3D modelling </w:t>
            </w:r>
          </w:p>
          <w:p w14:paraId="0CA13078" w14:textId="00D83AD7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  <w:tr w:rsidR="004B52BB" w14:paraId="750EF76B" w14:textId="77777777" w:rsidTr="004B52BB">
        <w:tc>
          <w:tcPr>
            <w:tcW w:w="3005" w:type="dxa"/>
          </w:tcPr>
          <w:p w14:paraId="405E4DFE" w14:textId="5AD9F521" w:rsidR="004B52BB" w:rsidRDefault="004B52BB" w:rsidP="004B52BB">
            <w:r>
              <w:t>Joshua Freeman</w:t>
            </w:r>
          </w:p>
        </w:tc>
        <w:tc>
          <w:tcPr>
            <w:tcW w:w="3005" w:type="dxa"/>
          </w:tcPr>
          <w:p w14:paraId="7CE2E4AF" w14:textId="484E6264" w:rsidR="004B52BB" w:rsidRDefault="00B9202C" w:rsidP="004B52BB">
            <w:r>
              <w:t xml:space="preserve">Environmental &amp; Foliage </w:t>
            </w:r>
            <w:r w:rsidR="004B52BB">
              <w:t xml:space="preserve">Artist </w:t>
            </w:r>
          </w:p>
        </w:tc>
        <w:tc>
          <w:tcPr>
            <w:tcW w:w="3006" w:type="dxa"/>
          </w:tcPr>
          <w:p w14:paraId="3566EB5B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Environmental level modelling/ building </w:t>
            </w:r>
          </w:p>
          <w:p w14:paraId="6EADD94E" w14:textId="77777777" w:rsidR="002A354A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 xml:space="preserve">Foliage modelling and placement </w:t>
            </w:r>
          </w:p>
          <w:p w14:paraId="276BFE7E" w14:textId="6EEAA49D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  <w:tr w:rsidR="004B52BB" w14:paraId="70A3C84C" w14:textId="77777777" w:rsidTr="004B52BB">
        <w:tc>
          <w:tcPr>
            <w:tcW w:w="3005" w:type="dxa"/>
          </w:tcPr>
          <w:p w14:paraId="31B5C300" w14:textId="580C46E0" w:rsidR="004B52BB" w:rsidRDefault="004B52BB" w:rsidP="004B52BB">
            <w:r>
              <w:t>Nathaniel Dixon</w:t>
            </w:r>
          </w:p>
        </w:tc>
        <w:tc>
          <w:tcPr>
            <w:tcW w:w="3005" w:type="dxa"/>
          </w:tcPr>
          <w:p w14:paraId="2506A0A8" w14:textId="59F4AE3C" w:rsidR="004B52BB" w:rsidRDefault="00B9202C" w:rsidP="004B52BB">
            <w:r>
              <w:t xml:space="preserve">Generalist </w:t>
            </w:r>
            <w:r w:rsidR="004B52BB">
              <w:t xml:space="preserve">Artist </w:t>
            </w:r>
          </w:p>
        </w:tc>
        <w:tc>
          <w:tcPr>
            <w:tcW w:w="3006" w:type="dxa"/>
          </w:tcPr>
          <w:p w14:paraId="6D649C62" w14:textId="77777777" w:rsidR="004B52BB" w:rsidRDefault="002A354A" w:rsidP="002A354A">
            <w:pPr>
              <w:pStyle w:val="ListParagraph"/>
              <w:numPr>
                <w:ilvl w:val="0"/>
                <w:numId w:val="1"/>
              </w:numPr>
            </w:pPr>
            <w:r>
              <w:t>3D Modelling</w:t>
            </w:r>
          </w:p>
          <w:p w14:paraId="0A4E15B7" w14:textId="1E2CDF65" w:rsidR="00E8785C" w:rsidRDefault="00E8785C" w:rsidP="002A354A">
            <w:pPr>
              <w:pStyle w:val="ListParagraph"/>
              <w:numPr>
                <w:ilvl w:val="0"/>
                <w:numId w:val="1"/>
              </w:numPr>
            </w:pPr>
            <w:r>
              <w:t>Texturing Assets</w:t>
            </w:r>
          </w:p>
        </w:tc>
      </w:tr>
    </w:tbl>
    <w:p w14:paraId="70ADEC7E" w14:textId="10659EE0" w:rsidR="004B52BB" w:rsidRDefault="004B52BB" w:rsidP="004B52BB"/>
    <w:p w14:paraId="52A137D1" w14:textId="18ADADE0" w:rsidR="00877F05" w:rsidRDefault="004B52BB" w:rsidP="000F1855">
      <w:pPr>
        <w:pStyle w:val="Heading2"/>
      </w:pPr>
      <w:bookmarkStart w:id="2" w:name="_Toc47293522"/>
      <w:r>
        <w:t>Project Goals</w:t>
      </w:r>
      <w:bookmarkEnd w:id="2"/>
    </w:p>
    <w:p w14:paraId="5AD996F5" w14:textId="77777777" w:rsidR="000F1855" w:rsidRDefault="00877F05" w:rsidP="00877F05">
      <w:r>
        <w:t>-</w:t>
      </w:r>
    </w:p>
    <w:p w14:paraId="79D13060" w14:textId="5A4FF365" w:rsidR="00877F05" w:rsidRPr="00877F05" w:rsidRDefault="000F1855" w:rsidP="00877F05">
      <w:r>
        <w:t xml:space="preserve">- </w:t>
      </w:r>
      <w:r w:rsidR="00877F05" w:rsidRPr="00877F05">
        <w:t>Creating a proud comedic moment</w:t>
      </w:r>
    </w:p>
    <w:p w14:paraId="6939CCDB" w14:textId="549AB512" w:rsidR="00877F05" w:rsidRPr="00877F05" w:rsidRDefault="00877F05" w:rsidP="00877F05">
      <w:r>
        <w:t xml:space="preserve">- </w:t>
      </w:r>
      <w:r w:rsidRPr="00877F05">
        <w:t>Creating smooth, fun, wacky physics-based controls</w:t>
      </w:r>
    </w:p>
    <w:p w14:paraId="1517CBB1" w14:textId="59F41B27" w:rsidR="004B52BB" w:rsidRDefault="00877F05" w:rsidP="00877F05">
      <w:r>
        <w:t xml:space="preserve">- </w:t>
      </w:r>
      <w:r w:rsidRPr="00877F05">
        <w:t>Develop aesthetic, funny, and inviting assets</w:t>
      </w:r>
    </w:p>
    <w:p w14:paraId="04C28A87" w14:textId="6EC572B1" w:rsidR="000F1855" w:rsidRDefault="000F1855" w:rsidP="00877F05">
      <w:r>
        <w:t>- Publish the game on Epic Games Marketplace</w:t>
      </w:r>
    </w:p>
    <w:p w14:paraId="27CDEB69" w14:textId="3C235EF7" w:rsidR="000F1855" w:rsidRDefault="000F1855" w:rsidP="00877F05">
      <w:r>
        <w:t>- Port to different platforms</w:t>
      </w:r>
    </w:p>
    <w:p w14:paraId="62ACA219" w14:textId="503B1746" w:rsidR="004B52BB" w:rsidRDefault="004B52BB" w:rsidP="004B52BB">
      <w:pPr>
        <w:pStyle w:val="Heading2"/>
      </w:pPr>
      <w:bookmarkStart w:id="3" w:name="_Toc47293523"/>
      <w:r>
        <w:lastRenderedPageBreak/>
        <w:t>Project Burndown</w:t>
      </w:r>
      <w:bookmarkEnd w:id="3"/>
      <w:r>
        <w:t xml:space="preserve"> </w:t>
      </w:r>
    </w:p>
    <w:p w14:paraId="7BB45E83" w14:textId="1B93FF4D" w:rsidR="004B52BB" w:rsidRDefault="004B52BB" w:rsidP="004B52BB">
      <w:r>
        <w:rPr>
          <w:noProof/>
        </w:rPr>
        <w:drawing>
          <wp:inline distT="0" distB="0" distL="0" distR="0" wp14:anchorId="17B5E911" wp14:editId="3EC57E7B">
            <wp:extent cx="5486400" cy="3200400"/>
            <wp:effectExtent l="0" t="0" r="0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49FD9D2E" w14:textId="6DF7CCF9" w:rsidR="004B52BB" w:rsidRDefault="004B52BB" w:rsidP="004B52BB">
      <w:pPr>
        <w:pStyle w:val="Heading2"/>
      </w:pPr>
      <w:bookmarkStart w:id="4" w:name="_Toc47293524"/>
      <w:r>
        <w:t>Project Timeline/ Schedule</w:t>
      </w:r>
      <w:bookmarkEnd w:id="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</w:tblGrid>
      <w:tr w:rsidR="00252C71" w14:paraId="61E1CC24" w14:textId="77777777" w:rsidTr="00036604">
        <w:tc>
          <w:tcPr>
            <w:tcW w:w="3005" w:type="dxa"/>
          </w:tcPr>
          <w:p w14:paraId="51A45CD5" w14:textId="2F5ACE64" w:rsidR="00252C71" w:rsidRDefault="00252C71" w:rsidP="000F2317">
            <w:r>
              <w:t xml:space="preserve">Milestone </w:t>
            </w:r>
          </w:p>
        </w:tc>
        <w:tc>
          <w:tcPr>
            <w:tcW w:w="3005" w:type="dxa"/>
          </w:tcPr>
          <w:p w14:paraId="298A393D" w14:textId="6F39AD03" w:rsidR="00252C71" w:rsidRDefault="00252C71" w:rsidP="000F2317">
            <w:r>
              <w:t>Sprint &amp; Date</w:t>
            </w:r>
          </w:p>
        </w:tc>
      </w:tr>
      <w:tr w:rsidR="00252C71" w14:paraId="2613A751" w14:textId="77777777" w:rsidTr="00036604">
        <w:tc>
          <w:tcPr>
            <w:tcW w:w="3005" w:type="dxa"/>
          </w:tcPr>
          <w:p w14:paraId="2E617764" w14:textId="75058094" w:rsidR="00252C71" w:rsidRDefault="00252C71" w:rsidP="000F2317">
            <w:r>
              <w:t>Pre-Production</w:t>
            </w:r>
          </w:p>
        </w:tc>
        <w:tc>
          <w:tcPr>
            <w:tcW w:w="3005" w:type="dxa"/>
          </w:tcPr>
          <w:p w14:paraId="206B8318" w14:textId="5821DE0C" w:rsidR="00252C71" w:rsidRDefault="00252C71" w:rsidP="000F2317">
            <w:r>
              <w:t>Week</w:t>
            </w:r>
            <w:r w:rsidR="00C553A8">
              <w:t xml:space="preserve"> </w:t>
            </w:r>
            <w:r>
              <w:t>1PP (</w:t>
            </w:r>
            <w:r w:rsidR="00C553A8">
              <w:t>20</w:t>
            </w:r>
            <w:r w:rsidR="00F6193E" w:rsidRPr="00F6193E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553A8">
              <w:t>-</w:t>
            </w:r>
            <w:r w:rsidR="00F6193E">
              <w:t xml:space="preserve"> </w:t>
            </w:r>
            <w:r w:rsidR="00C553A8">
              <w:t>22</w:t>
            </w:r>
            <w:r w:rsidR="00B4126B" w:rsidRPr="00B4126B">
              <w:rPr>
                <w:vertAlign w:val="superscript"/>
              </w:rPr>
              <w:t>nd</w:t>
            </w:r>
            <w:r w:rsidR="00B4126B">
              <w:t xml:space="preserve"> </w:t>
            </w:r>
            <w:r w:rsidR="00C553A8">
              <w:t>July</w:t>
            </w:r>
            <w:r>
              <w:t>)</w:t>
            </w:r>
          </w:p>
          <w:p w14:paraId="693DD048" w14:textId="55A90230" w:rsidR="00252C71" w:rsidRDefault="00252C71" w:rsidP="000F2317">
            <w:r>
              <w:t>Week</w:t>
            </w:r>
            <w:r w:rsidR="00C553A8">
              <w:t xml:space="preserve"> </w:t>
            </w:r>
            <w:r>
              <w:t>2PP (</w:t>
            </w:r>
            <w:r w:rsidR="00C553A8">
              <w:t>27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t xml:space="preserve"> </w:t>
            </w:r>
            <w:r w:rsidR="00C553A8">
              <w:t>-</w:t>
            </w:r>
            <w:r w:rsidR="00A77B5A">
              <w:t xml:space="preserve"> </w:t>
            </w:r>
            <w:r w:rsidR="00C553A8">
              <w:t>28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</w:t>
            </w:r>
            <w:r w:rsidR="00C553A8">
              <w:t>July</w:t>
            </w:r>
            <w:r>
              <w:t>)</w:t>
            </w:r>
          </w:p>
          <w:p w14:paraId="6C2E09E6" w14:textId="217F8ED6" w:rsidR="00252C71" w:rsidRDefault="00252C71" w:rsidP="000F2317">
            <w:r>
              <w:t>Week</w:t>
            </w:r>
            <w:r w:rsidR="00C553A8">
              <w:t xml:space="preserve"> </w:t>
            </w:r>
            <w:r>
              <w:t>3PP (</w:t>
            </w:r>
            <w:r w:rsidR="00C553A8">
              <w:t>3</w:t>
            </w:r>
            <w:r w:rsidR="00F6193E" w:rsidRPr="00F6193E">
              <w:rPr>
                <w:vertAlign w:val="superscript"/>
              </w:rPr>
              <w:t>rd</w:t>
            </w:r>
            <w:r w:rsidR="00F6193E">
              <w:t xml:space="preserve"> </w:t>
            </w:r>
            <w:r w:rsidR="00C553A8">
              <w:t>-</w:t>
            </w:r>
            <w:r w:rsidR="00F6193E">
              <w:t xml:space="preserve"> </w:t>
            </w:r>
            <w:r w:rsidR="00C553A8">
              <w:t>5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</w:t>
            </w:r>
            <w:r w:rsidR="00C553A8">
              <w:t>Au</w:t>
            </w:r>
            <w:r w:rsidR="00B4126B">
              <w:t>g</w:t>
            </w:r>
            <w:r>
              <w:t>)</w:t>
            </w:r>
          </w:p>
        </w:tc>
      </w:tr>
      <w:tr w:rsidR="00252C71" w14:paraId="3D60ADD5" w14:textId="77777777" w:rsidTr="00036604">
        <w:tc>
          <w:tcPr>
            <w:tcW w:w="3005" w:type="dxa"/>
          </w:tcPr>
          <w:p w14:paraId="5B06A5A4" w14:textId="0F25C330" w:rsidR="00252C71" w:rsidRDefault="00252C71" w:rsidP="000F2317">
            <w:r>
              <w:t xml:space="preserve">Alpha </w:t>
            </w:r>
          </w:p>
        </w:tc>
        <w:tc>
          <w:tcPr>
            <w:tcW w:w="3005" w:type="dxa"/>
          </w:tcPr>
          <w:p w14:paraId="0094993A" w14:textId="1C41C068" w:rsidR="00252C71" w:rsidRDefault="00252C71" w:rsidP="000F2317">
            <w:r>
              <w:t>Week</w:t>
            </w:r>
            <w:r w:rsidR="00C553A8">
              <w:t xml:space="preserve"> </w:t>
            </w:r>
            <w:r>
              <w:t>1A</w:t>
            </w:r>
            <w:r w:rsidR="00C553A8">
              <w:t xml:space="preserve"> </w:t>
            </w:r>
            <w:r w:rsidR="00C553A8">
              <w:t>(</w:t>
            </w:r>
            <w:r w:rsidR="00C24966">
              <w:t>10</w:t>
            </w:r>
            <w:r w:rsidR="00F6193E" w:rsidRPr="00F6193E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A77B5A">
              <w:t xml:space="preserve"> </w:t>
            </w:r>
            <w:r w:rsidR="00C24966">
              <w:t>11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5ADE005E" w14:textId="1DC3D06F" w:rsidR="00252C71" w:rsidRDefault="00252C71" w:rsidP="000F2317">
            <w:r>
              <w:t>Week</w:t>
            </w:r>
            <w:r w:rsidR="00C553A8">
              <w:t xml:space="preserve"> </w:t>
            </w:r>
            <w:r>
              <w:t>2</w:t>
            </w:r>
            <w:r>
              <w:t>A</w:t>
            </w:r>
            <w:r w:rsidR="00C553A8">
              <w:t xml:space="preserve"> </w:t>
            </w:r>
            <w:r w:rsidR="00C553A8">
              <w:t>(</w:t>
            </w:r>
            <w:r w:rsidR="00C24966">
              <w:t>17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rPr>
                <w:vertAlign w:val="superscript"/>
              </w:rPr>
              <w:t xml:space="preserve"> </w:t>
            </w:r>
            <w:r w:rsidR="00C24966">
              <w:t>-</w:t>
            </w:r>
            <w:r w:rsidR="00F6193E">
              <w:t xml:space="preserve"> </w:t>
            </w:r>
            <w:r w:rsidR="00C24966">
              <w:t>19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55E7279C" w14:textId="4266C103" w:rsidR="00252C71" w:rsidRDefault="00252C71" w:rsidP="000F2317">
            <w:r>
              <w:t>Week</w:t>
            </w:r>
            <w:r w:rsidR="00C553A8">
              <w:t xml:space="preserve"> </w:t>
            </w:r>
            <w:r>
              <w:t>3</w:t>
            </w:r>
            <w:r>
              <w:t>A</w:t>
            </w:r>
            <w:r w:rsidR="00C553A8">
              <w:t xml:space="preserve"> </w:t>
            </w:r>
            <w:r w:rsidR="00C553A8">
              <w:t>(</w:t>
            </w:r>
            <w:r w:rsidR="00C24966">
              <w:t>24</w:t>
            </w:r>
            <w:r w:rsidR="00F6193E" w:rsidRPr="00F6193E">
              <w:rPr>
                <w:vertAlign w:val="superscript"/>
              </w:rPr>
              <w:t>th</w:t>
            </w:r>
            <w:r w:rsidR="00C24966">
              <w:t>-</w:t>
            </w:r>
            <w:r w:rsidR="00F6193E">
              <w:t xml:space="preserve"> </w:t>
            </w:r>
            <w:r w:rsidR="00C24966">
              <w:t>25</w:t>
            </w:r>
            <w:r w:rsidR="00B4126B" w:rsidRPr="00B4126B">
              <w:rPr>
                <w:vertAlign w:val="superscript"/>
              </w:rPr>
              <w:t>th</w:t>
            </w:r>
            <w:r w:rsidR="00B4126B">
              <w:t xml:space="preserve"> Aug</w:t>
            </w:r>
            <w:r w:rsidR="00C553A8">
              <w:t>)</w:t>
            </w:r>
          </w:p>
          <w:p w14:paraId="6A9E9726" w14:textId="2D7C65DB" w:rsidR="00252C71" w:rsidRDefault="00252C71" w:rsidP="000F2317">
            <w:r>
              <w:t>Week</w:t>
            </w:r>
            <w:r w:rsidR="00C553A8">
              <w:t xml:space="preserve"> </w:t>
            </w:r>
            <w:r>
              <w:t>4</w:t>
            </w:r>
            <w:r>
              <w:t>A</w:t>
            </w:r>
            <w:r w:rsidR="00C553A8">
              <w:t xml:space="preserve"> </w:t>
            </w:r>
            <w:r w:rsidR="00C553A8">
              <w:t>(</w:t>
            </w:r>
            <w:r w:rsidR="00C24966">
              <w:t>31</w:t>
            </w:r>
            <w:r w:rsidR="00C24966" w:rsidRPr="00C24966">
              <w:rPr>
                <w:vertAlign w:val="superscript"/>
              </w:rPr>
              <w:t>st</w:t>
            </w:r>
            <w:r w:rsidR="00C24966">
              <w:t xml:space="preserve"> Aug- 2</w:t>
            </w:r>
            <w:r w:rsidR="00C24966" w:rsidRPr="00C24966">
              <w:rPr>
                <w:vertAlign w:val="superscript"/>
              </w:rPr>
              <w:t>nd</w:t>
            </w:r>
            <w:r w:rsidR="00C24966">
              <w:t xml:space="preserve"> Sept)</w:t>
            </w:r>
          </w:p>
          <w:p w14:paraId="69F9BD7F" w14:textId="34D38A60" w:rsidR="00252C71" w:rsidRDefault="00252C71" w:rsidP="000F2317">
            <w:r>
              <w:t>Week</w:t>
            </w:r>
            <w:r w:rsidR="00C553A8">
              <w:t xml:space="preserve"> </w:t>
            </w:r>
            <w:r>
              <w:t>5</w:t>
            </w:r>
            <w:r>
              <w:t>A</w:t>
            </w:r>
            <w:r w:rsidR="00C553A8">
              <w:t xml:space="preserve"> </w:t>
            </w:r>
            <w:r w:rsidR="00C553A8">
              <w:t>(</w:t>
            </w:r>
            <w:r w:rsidR="00C24966">
              <w:t>7</w:t>
            </w:r>
            <w:r w:rsidR="00C24966" w:rsidRPr="00C24966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A77B5A">
              <w:t xml:space="preserve"> </w:t>
            </w:r>
            <w:r w:rsidR="00C24966">
              <w:t>8</w:t>
            </w:r>
            <w:r w:rsidR="00C24966" w:rsidRPr="00C24966">
              <w:rPr>
                <w:vertAlign w:val="superscript"/>
              </w:rPr>
              <w:t>th</w:t>
            </w:r>
            <w:r w:rsidR="00B4126B">
              <w:rPr>
                <w:vertAlign w:val="superscript"/>
              </w:rPr>
              <w:t xml:space="preserve"> </w:t>
            </w:r>
            <w:r w:rsidR="00B4126B">
              <w:t>Sept)</w:t>
            </w:r>
          </w:p>
          <w:p w14:paraId="270B7871" w14:textId="094AD9BD" w:rsidR="00252C71" w:rsidRDefault="00252C71" w:rsidP="000F2317">
            <w:r>
              <w:t>Week</w:t>
            </w:r>
            <w:r w:rsidR="00C553A8">
              <w:t xml:space="preserve"> </w:t>
            </w:r>
            <w:r>
              <w:t>6</w:t>
            </w:r>
            <w:r>
              <w:t>A</w:t>
            </w:r>
            <w:r w:rsidR="00C553A8">
              <w:t xml:space="preserve"> </w:t>
            </w:r>
            <w:r w:rsidR="00C553A8">
              <w:t>(</w:t>
            </w:r>
            <w:r w:rsidR="00C24966">
              <w:t>14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rPr>
                <w:vertAlign w:val="superscript"/>
              </w:rPr>
              <w:t xml:space="preserve"> </w:t>
            </w:r>
            <w:r w:rsidR="00C24966">
              <w:t>- 16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t xml:space="preserve"> </w:t>
            </w:r>
            <w:r w:rsidR="006F0614">
              <w:t>Sept</w:t>
            </w:r>
            <w:r w:rsidR="00C553A8">
              <w:t>)</w:t>
            </w:r>
          </w:p>
          <w:p w14:paraId="290D6EE7" w14:textId="2AEC5F76" w:rsidR="00252C71" w:rsidRDefault="00252C71" w:rsidP="000F2317">
            <w:r>
              <w:t>Week</w:t>
            </w:r>
            <w:r w:rsidR="00C553A8">
              <w:t xml:space="preserve"> </w:t>
            </w:r>
            <w:r>
              <w:t>7</w:t>
            </w:r>
            <w:r>
              <w:t>A</w:t>
            </w:r>
            <w:r w:rsidR="00C553A8">
              <w:t xml:space="preserve"> </w:t>
            </w:r>
            <w:r w:rsidR="00C553A8">
              <w:t>(</w:t>
            </w:r>
            <w:r w:rsidR="00C24966">
              <w:t>21</w:t>
            </w:r>
            <w:r w:rsidR="00C24966" w:rsidRPr="00C24966">
              <w:rPr>
                <w:vertAlign w:val="superscript"/>
              </w:rPr>
              <w:t>st</w:t>
            </w:r>
            <w:r w:rsidR="00EA4F3D">
              <w:rPr>
                <w:vertAlign w:val="superscript"/>
              </w:rPr>
              <w:t xml:space="preserve"> </w:t>
            </w:r>
            <w:r w:rsidR="00C24966">
              <w:t>-</w:t>
            </w:r>
            <w:r w:rsidR="00EA4F3D">
              <w:t xml:space="preserve"> </w:t>
            </w:r>
            <w:r w:rsidR="00C24966">
              <w:t>22</w:t>
            </w:r>
            <w:r w:rsidR="00C24966" w:rsidRPr="00C24966">
              <w:rPr>
                <w:vertAlign w:val="superscript"/>
              </w:rPr>
              <w:t>nd</w:t>
            </w:r>
            <w:r w:rsidR="00C24966">
              <w:t xml:space="preserve"> </w:t>
            </w:r>
            <w:r w:rsidR="006F0614">
              <w:t>Sept</w:t>
            </w:r>
            <w:r w:rsidR="00C553A8">
              <w:t>)</w:t>
            </w:r>
          </w:p>
        </w:tc>
      </w:tr>
      <w:tr w:rsidR="00252C71" w14:paraId="3C168E74" w14:textId="77777777" w:rsidTr="00036604">
        <w:tc>
          <w:tcPr>
            <w:tcW w:w="3005" w:type="dxa"/>
          </w:tcPr>
          <w:p w14:paraId="0467C765" w14:textId="02D04C4F" w:rsidR="00252C71" w:rsidRDefault="00252C71" w:rsidP="000F2317">
            <w:r>
              <w:t>Beta</w:t>
            </w:r>
          </w:p>
        </w:tc>
        <w:tc>
          <w:tcPr>
            <w:tcW w:w="3005" w:type="dxa"/>
          </w:tcPr>
          <w:p w14:paraId="6CEC7CEB" w14:textId="70E1843A" w:rsidR="00252C71" w:rsidRDefault="00252C71" w:rsidP="000F2317">
            <w:r>
              <w:t>Week</w:t>
            </w:r>
            <w:r w:rsidR="00C553A8">
              <w:t xml:space="preserve"> </w:t>
            </w:r>
            <w:r>
              <w:t>1</w:t>
            </w:r>
            <w:r>
              <w:t>B</w:t>
            </w:r>
            <w:r w:rsidR="00C553A8">
              <w:t xml:space="preserve"> </w:t>
            </w:r>
            <w:r w:rsidR="00C553A8">
              <w:t>(</w:t>
            </w:r>
            <w:r w:rsidR="00C24966">
              <w:t>28</w:t>
            </w:r>
            <w:r w:rsidR="00C24966" w:rsidRPr="00C24966">
              <w:rPr>
                <w:vertAlign w:val="superscript"/>
              </w:rPr>
              <w:t>th</w:t>
            </w:r>
            <w:r w:rsidR="00EA4F3D">
              <w:rPr>
                <w:vertAlign w:val="superscript"/>
              </w:rPr>
              <w:t xml:space="preserve"> </w:t>
            </w:r>
            <w:r w:rsidR="00EA4F3D">
              <w:t xml:space="preserve">Aug - </w:t>
            </w:r>
            <w:r w:rsidR="00C24966">
              <w:t>30</w:t>
            </w:r>
            <w:r w:rsidR="00C24966" w:rsidRPr="00C24966">
              <w:rPr>
                <w:vertAlign w:val="superscript"/>
              </w:rPr>
              <w:t>th</w:t>
            </w:r>
            <w:r w:rsidR="006F0614">
              <w:rPr>
                <w:vertAlign w:val="superscript"/>
              </w:rPr>
              <w:t xml:space="preserve"> </w:t>
            </w:r>
            <w:r w:rsidR="006F0614">
              <w:t>Sept)</w:t>
            </w:r>
          </w:p>
          <w:p w14:paraId="1543BF60" w14:textId="0F9F4050" w:rsidR="00252C71" w:rsidRDefault="00252C71" w:rsidP="000F2317">
            <w:r>
              <w:t>Week</w:t>
            </w:r>
            <w:r w:rsidR="00C553A8">
              <w:t xml:space="preserve"> </w:t>
            </w:r>
            <w:r>
              <w:t>2</w:t>
            </w:r>
            <w:r>
              <w:t>B</w:t>
            </w:r>
            <w:r w:rsidR="00C553A8">
              <w:t xml:space="preserve"> </w:t>
            </w:r>
            <w:r w:rsidR="00C553A8">
              <w:t>(</w:t>
            </w:r>
            <w:r w:rsidR="00C24966">
              <w:t>5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rPr>
                <w:vertAlign w:val="superscript"/>
              </w:rPr>
              <w:t xml:space="preserve"> </w:t>
            </w:r>
            <w:r w:rsidR="00C24966">
              <w:t>-</w:t>
            </w:r>
            <w:r w:rsidR="00EA4F3D">
              <w:t xml:space="preserve"> </w:t>
            </w:r>
            <w:r w:rsidR="00C24966">
              <w:t>6</w:t>
            </w:r>
            <w:r w:rsidR="00C24966" w:rsidRPr="00C24966">
              <w:rPr>
                <w:vertAlign w:val="superscript"/>
              </w:rPr>
              <w:t>th</w:t>
            </w:r>
            <w:r w:rsidR="00C24966">
              <w:t xml:space="preserve"> Oct</w:t>
            </w:r>
            <w:r w:rsidR="00C553A8">
              <w:t>)</w:t>
            </w:r>
          </w:p>
          <w:p w14:paraId="788B3AE2" w14:textId="6F0C007F" w:rsidR="00252C71" w:rsidRDefault="00252C71" w:rsidP="000F2317">
            <w:r>
              <w:t>Week</w:t>
            </w:r>
            <w:r w:rsidR="00C553A8">
              <w:t xml:space="preserve"> </w:t>
            </w:r>
            <w:r>
              <w:t>3</w:t>
            </w:r>
            <w:r>
              <w:t>B</w:t>
            </w:r>
            <w:r w:rsidR="00C553A8">
              <w:t xml:space="preserve"> </w:t>
            </w:r>
            <w:r w:rsidR="00C553A8">
              <w:t>(</w:t>
            </w:r>
            <w:r w:rsidR="006F0614">
              <w:t>12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14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Oct</w:t>
            </w:r>
            <w:r w:rsidR="00C553A8">
              <w:t>)</w:t>
            </w:r>
          </w:p>
          <w:p w14:paraId="0ACF7085" w14:textId="3CD6981D" w:rsidR="00252C71" w:rsidRDefault="00252C71" w:rsidP="000F2317">
            <w:r>
              <w:t>Week</w:t>
            </w:r>
            <w:r w:rsidR="00C553A8">
              <w:t xml:space="preserve"> </w:t>
            </w:r>
            <w:r>
              <w:t>4</w:t>
            </w:r>
            <w:r>
              <w:t>B</w:t>
            </w:r>
            <w:r w:rsidR="00C553A8">
              <w:t xml:space="preserve"> </w:t>
            </w:r>
            <w:r w:rsidR="00C553A8">
              <w:t>(</w:t>
            </w:r>
            <w:r w:rsidR="006F0614">
              <w:t>19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20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Oct</w:t>
            </w:r>
            <w:r w:rsidR="00C553A8">
              <w:t>)</w:t>
            </w:r>
          </w:p>
          <w:p w14:paraId="1C592C42" w14:textId="286305B0" w:rsidR="00252C71" w:rsidRDefault="00252C71" w:rsidP="000F2317">
            <w:r>
              <w:t>Week</w:t>
            </w:r>
            <w:r w:rsidR="00C553A8">
              <w:t xml:space="preserve"> </w:t>
            </w:r>
            <w:r>
              <w:t>5</w:t>
            </w:r>
            <w:r>
              <w:t>B</w:t>
            </w:r>
            <w:r w:rsidR="00C553A8">
              <w:t xml:space="preserve"> </w:t>
            </w:r>
            <w:r w:rsidR="00C553A8">
              <w:t>(</w:t>
            </w:r>
            <w:r w:rsidR="006F0614">
              <w:t>26</w:t>
            </w:r>
            <w:r w:rsidR="00A77B5A" w:rsidRPr="00A77B5A">
              <w:rPr>
                <w:vertAlign w:val="superscript"/>
              </w:rPr>
              <w:t>th</w:t>
            </w:r>
            <w:r w:rsidR="00A77B5A">
              <w:t xml:space="preserve"> </w:t>
            </w:r>
            <w:r w:rsidR="006F0614">
              <w:t>-</w:t>
            </w:r>
            <w:r w:rsidR="00A77B5A">
              <w:t xml:space="preserve"> </w:t>
            </w:r>
            <w:r w:rsidR="006F0614">
              <w:t>28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rPr>
                <w:vertAlign w:val="superscript"/>
              </w:rPr>
              <w:t xml:space="preserve"> </w:t>
            </w:r>
            <w:r w:rsidR="006F0614">
              <w:t>Oct)</w:t>
            </w:r>
          </w:p>
        </w:tc>
      </w:tr>
      <w:tr w:rsidR="00252C71" w14:paraId="36639A85" w14:textId="77777777" w:rsidTr="00036604">
        <w:tc>
          <w:tcPr>
            <w:tcW w:w="3005" w:type="dxa"/>
          </w:tcPr>
          <w:p w14:paraId="335747AB" w14:textId="77C49597" w:rsidR="00252C71" w:rsidRDefault="00252C71" w:rsidP="000F2317">
            <w:r>
              <w:t>Gold</w:t>
            </w:r>
          </w:p>
        </w:tc>
        <w:tc>
          <w:tcPr>
            <w:tcW w:w="3005" w:type="dxa"/>
          </w:tcPr>
          <w:p w14:paraId="1EB6895E" w14:textId="19B09249" w:rsidR="00252C71" w:rsidRDefault="00C553A8" w:rsidP="000F2317">
            <w:r>
              <w:t xml:space="preserve">Week 1G </w:t>
            </w:r>
            <w:r>
              <w:t>(</w:t>
            </w:r>
            <w:r w:rsidR="006F0614">
              <w:t>2</w:t>
            </w:r>
            <w:r w:rsidR="00F6193E" w:rsidRPr="00F6193E">
              <w:rPr>
                <w:vertAlign w:val="superscript"/>
              </w:rPr>
              <w:t>nd</w:t>
            </w:r>
            <w:r w:rsidR="00F6193E">
              <w:t xml:space="preserve"> </w:t>
            </w:r>
            <w:r w:rsidR="006F0614">
              <w:t>-</w:t>
            </w:r>
            <w:r w:rsidR="00F6193E">
              <w:t xml:space="preserve"> </w:t>
            </w:r>
            <w:r w:rsidR="006F0614">
              <w:t>3</w:t>
            </w:r>
            <w:r w:rsidR="006F0614" w:rsidRPr="006F0614">
              <w:rPr>
                <w:vertAlign w:val="superscript"/>
              </w:rPr>
              <w:t>rd</w:t>
            </w:r>
            <w:r w:rsidR="006F0614">
              <w:t xml:space="preserve"> No</w:t>
            </w:r>
            <w:r w:rsidR="00B4126B">
              <w:t>v</w:t>
            </w:r>
            <w:r>
              <w:t>)</w:t>
            </w:r>
          </w:p>
          <w:p w14:paraId="36653DC5" w14:textId="4B07D9BB" w:rsidR="00C553A8" w:rsidRDefault="00C553A8" w:rsidP="000F2317">
            <w:r>
              <w:t>Week</w:t>
            </w:r>
            <w:r>
              <w:t xml:space="preserve"> 2G </w:t>
            </w:r>
            <w:r>
              <w:t>(</w:t>
            </w:r>
            <w:r w:rsidR="006F0614">
              <w:t>9</w:t>
            </w:r>
            <w:r w:rsidR="00F6193E" w:rsidRPr="00F6193E">
              <w:rPr>
                <w:vertAlign w:val="superscript"/>
              </w:rPr>
              <w:t>th</w:t>
            </w:r>
            <w:r w:rsidR="00F6193E">
              <w:t xml:space="preserve"> </w:t>
            </w:r>
            <w:r w:rsidR="006F0614">
              <w:t>-</w:t>
            </w:r>
            <w:r w:rsidR="00F6193E">
              <w:t xml:space="preserve"> </w:t>
            </w:r>
            <w:r w:rsidR="006F0614">
              <w:t>11</w:t>
            </w:r>
            <w:r w:rsidR="006F0614" w:rsidRPr="006F0614">
              <w:rPr>
                <w:vertAlign w:val="superscript"/>
              </w:rPr>
              <w:t>th</w:t>
            </w:r>
            <w:r w:rsidR="006F0614">
              <w:t xml:space="preserve"> Nov</w:t>
            </w:r>
            <w:r>
              <w:t>)</w:t>
            </w:r>
          </w:p>
        </w:tc>
      </w:tr>
    </w:tbl>
    <w:p w14:paraId="567F5DE6" w14:textId="388459A8" w:rsidR="000F2317" w:rsidRDefault="000F2317" w:rsidP="000F2317"/>
    <w:p w14:paraId="60E858EF" w14:textId="03CACC27" w:rsidR="005940CA" w:rsidRDefault="005940CA">
      <w:r>
        <w:br w:type="page"/>
      </w:r>
    </w:p>
    <w:p w14:paraId="1606B821" w14:textId="787FD2F0" w:rsidR="005940CA" w:rsidRDefault="005940CA" w:rsidP="005940CA">
      <w:pPr>
        <w:pStyle w:val="Heading1"/>
      </w:pPr>
      <w:bookmarkStart w:id="5" w:name="_Toc47293525"/>
      <w:r>
        <w:lastRenderedPageBreak/>
        <w:t>Milestones</w:t>
      </w:r>
      <w:bookmarkEnd w:id="5"/>
    </w:p>
    <w:p w14:paraId="5ACC26F0" w14:textId="67DDF6BD" w:rsidR="00F109F4" w:rsidRDefault="00F109F4" w:rsidP="00F109F4">
      <w:pPr>
        <w:pStyle w:val="Heading2"/>
      </w:pPr>
      <w:bookmarkStart w:id="6" w:name="_Toc47293526"/>
      <w:r>
        <w:t>Pre-Production</w:t>
      </w:r>
      <w:bookmarkEnd w:id="6"/>
    </w:p>
    <w:p w14:paraId="494F8F5F" w14:textId="4C6010A1" w:rsidR="00F109F4" w:rsidRDefault="00F109F4" w:rsidP="00F109F4">
      <w:pPr>
        <w:pStyle w:val="ListParagraph"/>
        <w:numPr>
          <w:ilvl w:val="0"/>
          <w:numId w:val="2"/>
        </w:numPr>
      </w:pPr>
      <w:r>
        <w:t>Grey-boxing</w:t>
      </w:r>
    </w:p>
    <w:p w14:paraId="1C6AC5D6" w14:textId="00285E9D" w:rsidR="00F109F4" w:rsidRDefault="00F109F4" w:rsidP="00F109F4">
      <w:pPr>
        <w:pStyle w:val="ListParagraph"/>
        <w:numPr>
          <w:ilvl w:val="0"/>
          <w:numId w:val="2"/>
        </w:numPr>
      </w:pPr>
      <w:r>
        <w:t>Prototype Mechanics built</w:t>
      </w:r>
    </w:p>
    <w:p w14:paraId="27C24E9B" w14:textId="26ACE90B" w:rsidR="00F109F4" w:rsidRPr="00F109F4" w:rsidRDefault="00F109F4" w:rsidP="00F109F4">
      <w:pPr>
        <w:pStyle w:val="ListParagraph"/>
        <w:numPr>
          <w:ilvl w:val="0"/>
          <w:numId w:val="2"/>
        </w:numPr>
      </w:pPr>
      <w:r>
        <w:t>Prototype built</w:t>
      </w:r>
    </w:p>
    <w:p w14:paraId="622D237B" w14:textId="60B308D0" w:rsidR="005940CA" w:rsidRDefault="005940CA" w:rsidP="005940CA">
      <w:pPr>
        <w:pStyle w:val="Heading2"/>
      </w:pPr>
      <w:bookmarkStart w:id="7" w:name="_Toc47293527"/>
      <w:r>
        <w:t>Alpha</w:t>
      </w:r>
      <w:bookmarkEnd w:id="7"/>
      <w:r>
        <w:t xml:space="preserve"> </w:t>
      </w:r>
    </w:p>
    <w:p w14:paraId="58453B66" w14:textId="4845879A" w:rsidR="00F109F4" w:rsidRDefault="00F109F4" w:rsidP="00F109F4">
      <w:pPr>
        <w:pStyle w:val="ListParagraph"/>
        <w:numPr>
          <w:ilvl w:val="0"/>
          <w:numId w:val="2"/>
        </w:numPr>
      </w:pPr>
      <w:r>
        <w:t>All game levels blocked out, grey boxed, and first passed</w:t>
      </w:r>
    </w:p>
    <w:p w14:paraId="72E5F668" w14:textId="25E04442" w:rsidR="002E2609" w:rsidRDefault="002E2609" w:rsidP="00F109F4">
      <w:pPr>
        <w:pStyle w:val="ListParagraph"/>
        <w:numPr>
          <w:ilvl w:val="0"/>
          <w:numId w:val="2"/>
        </w:numPr>
      </w:pPr>
      <w:r>
        <w:t>Audio Implemented</w:t>
      </w:r>
    </w:p>
    <w:p w14:paraId="17A73EF1" w14:textId="6053335A" w:rsidR="00F109F4" w:rsidRDefault="00F109F4" w:rsidP="00F109F4">
      <w:pPr>
        <w:pStyle w:val="ListParagraph"/>
        <w:numPr>
          <w:ilvl w:val="0"/>
          <w:numId w:val="2"/>
        </w:numPr>
      </w:pPr>
      <w:r>
        <w:t xml:space="preserve">Character Model </w:t>
      </w:r>
    </w:p>
    <w:p w14:paraId="3169B4B8" w14:textId="71EFC965" w:rsidR="00F109F4" w:rsidRDefault="00F109F4" w:rsidP="00F109F4">
      <w:pPr>
        <w:pStyle w:val="ListParagraph"/>
        <w:numPr>
          <w:ilvl w:val="0"/>
          <w:numId w:val="2"/>
        </w:numPr>
      </w:pPr>
      <w:r>
        <w:t>Character Rig</w:t>
      </w:r>
    </w:p>
    <w:p w14:paraId="43584E40" w14:textId="72368A6F" w:rsidR="00F109F4" w:rsidRDefault="00F109F4" w:rsidP="00F109F4">
      <w:pPr>
        <w:pStyle w:val="ListParagraph"/>
        <w:numPr>
          <w:ilvl w:val="0"/>
          <w:numId w:val="2"/>
        </w:numPr>
      </w:pPr>
      <w:r>
        <w:t>High Poly Refinement Process</w:t>
      </w:r>
    </w:p>
    <w:p w14:paraId="03508D4E" w14:textId="627EFC22" w:rsidR="00F109F4" w:rsidRDefault="002E2609" w:rsidP="00F109F4">
      <w:pPr>
        <w:pStyle w:val="ListParagraph"/>
        <w:numPr>
          <w:ilvl w:val="0"/>
          <w:numId w:val="2"/>
        </w:numPr>
      </w:pPr>
      <w:r>
        <w:t>All M</w:t>
      </w:r>
      <w:r w:rsidR="00F109F4">
        <w:t xml:space="preserve">echanics </w:t>
      </w:r>
      <w:r>
        <w:t xml:space="preserve">Built </w:t>
      </w:r>
    </w:p>
    <w:p w14:paraId="1FCCAFCB" w14:textId="2ACB71B4" w:rsidR="005940CA" w:rsidRDefault="005940CA" w:rsidP="005940CA">
      <w:pPr>
        <w:pStyle w:val="Heading2"/>
      </w:pPr>
      <w:bookmarkStart w:id="8" w:name="_Toc47293528"/>
      <w:r>
        <w:t>Beta</w:t>
      </w:r>
      <w:bookmarkEnd w:id="8"/>
    </w:p>
    <w:p w14:paraId="6589309F" w14:textId="3E16E13F" w:rsidR="002E2609" w:rsidRDefault="002E2609" w:rsidP="002E2609">
      <w:pPr>
        <w:pStyle w:val="ListParagraph"/>
        <w:numPr>
          <w:ilvl w:val="0"/>
          <w:numId w:val="2"/>
        </w:numPr>
      </w:pPr>
      <w:r>
        <w:t>Cutscenes Designed</w:t>
      </w:r>
    </w:p>
    <w:p w14:paraId="10C6C450" w14:textId="77777777" w:rsidR="002E2609" w:rsidRDefault="002E2609" w:rsidP="002E2609">
      <w:pPr>
        <w:pStyle w:val="ListParagraph"/>
        <w:numPr>
          <w:ilvl w:val="0"/>
          <w:numId w:val="2"/>
        </w:numPr>
      </w:pPr>
      <w:r>
        <w:t>Set dressing</w:t>
      </w:r>
    </w:p>
    <w:p w14:paraId="0ECC00D6" w14:textId="01B96125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Character Animated </w:t>
      </w:r>
    </w:p>
    <w:p w14:paraId="59D5C3AE" w14:textId="6BCDD51F" w:rsidR="005940CA" w:rsidRDefault="002E2609" w:rsidP="002E2609">
      <w:pPr>
        <w:pStyle w:val="ListParagraph"/>
        <w:numPr>
          <w:ilvl w:val="0"/>
          <w:numId w:val="2"/>
        </w:numPr>
      </w:pPr>
      <w:r>
        <w:t>Character Textured</w:t>
      </w:r>
    </w:p>
    <w:p w14:paraId="11D2DFA7" w14:textId="7012E97F" w:rsidR="002E2609" w:rsidRDefault="002E2609" w:rsidP="002E2609">
      <w:pPr>
        <w:pStyle w:val="ListParagraph"/>
        <w:numPr>
          <w:ilvl w:val="0"/>
          <w:numId w:val="2"/>
        </w:numPr>
      </w:pPr>
      <w:r>
        <w:t>Light Baking</w:t>
      </w:r>
    </w:p>
    <w:p w14:paraId="20949F1B" w14:textId="4B7571E6" w:rsidR="002E2609" w:rsidRDefault="002E2609" w:rsidP="002E2609">
      <w:pPr>
        <w:pStyle w:val="ListParagraph"/>
        <w:numPr>
          <w:ilvl w:val="0"/>
          <w:numId w:val="2"/>
        </w:numPr>
      </w:pPr>
      <w:r>
        <w:t>Texturing Overall</w:t>
      </w:r>
    </w:p>
    <w:p w14:paraId="739F5B65" w14:textId="1F38145C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Bug fixing </w:t>
      </w:r>
    </w:p>
    <w:p w14:paraId="198691DC" w14:textId="6957691A" w:rsidR="005940CA" w:rsidRDefault="005940CA" w:rsidP="005940CA">
      <w:pPr>
        <w:pStyle w:val="Heading2"/>
      </w:pPr>
      <w:bookmarkStart w:id="9" w:name="_Toc47293529"/>
      <w:r>
        <w:t>Gold</w:t>
      </w:r>
      <w:bookmarkEnd w:id="9"/>
      <w:r>
        <w:t xml:space="preserve"> </w:t>
      </w:r>
    </w:p>
    <w:p w14:paraId="1C59885B" w14:textId="11F1821F" w:rsidR="005940CA" w:rsidRDefault="002E2609" w:rsidP="002E2609">
      <w:pPr>
        <w:pStyle w:val="ListParagraph"/>
        <w:numPr>
          <w:ilvl w:val="0"/>
          <w:numId w:val="2"/>
        </w:numPr>
      </w:pPr>
      <w:r>
        <w:t xml:space="preserve">Polish Levels </w:t>
      </w:r>
    </w:p>
    <w:p w14:paraId="791996B5" w14:textId="3761C48F" w:rsidR="002E2609" w:rsidRDefault="002E2609" w:rsidP="002E2609">
      <w:pPr>
        <w:pStyle w:val="ListParagraph"/>
        <w:numPr>
          <w:ilvl w:val="0"/>
          <w:numId w:val="2"/>
        </w:numPr>
      </w:pPr>
      <w:r>
        <w:t xml:space="preserve">Polish Assets </w:t>
      </w:r>
    </w:p>
    <w:p w14:paraId="3CBE81A2" w14:textId="78B178D5" w:rsidR="002E2609" w:rsidRDefault="002E2609" w:rsidP="002E2609">
      <w:pPr>
        <w:pStyle w:val="ListParagraph"/>
        <w:numPr>
          <w:ilvl w:val="0"/>
          <w:numId w:val="2"/>
        </w:numPr>
      </w:pPr>
      <w:r>
        <w:t>Polish Mechanics</w:t>
      </w:r>
    </w:p>
    <w:p w14:paraId="3249A700" w14:textId="4B2B9698" w:rsidR="005940CA" w:rsidRDefault="005940CA" w:rsidP="005940CA">
      <w:pPr>
        <w:pStyle w:val="Heading1"/>
      </w:pPr>
      <w:bookmarkStart w:id="10" w:name="_Toc47293530"/>
      <w:r>
        <w:t>Lessons Learnt Log</w:t>
      </w:r>
      <w:bookmarkEnd w:id="10"/>
    </w:p>
    <w:p w14:paraId="623D2EDE" w14:textId="603BD8D5" w:rsidR="005940CA" w:rsidRDefault="005940CA" w:rsidP="005940CA"/>
    <w:p w14:paraId="72FA4994" w14:textId="39824370" w:rsidR="005940CA" w:rsidRDefault="005940CA" w:rsidP="005940CA">
      <w:pPr>
        <w:pStyle w:val="Heading1"/>
      </w:pPr>
      <w:bookmarkStart w:id="11" w:name="_Toc47293531"/>
      <w:r>
        <w:t>Risk Assessment Process</w:t>
      </w:r>
      <w:bookmarkEnd w:id="11"/>
    </w:p>
    <w:p w14:paraId="5561E61E" w14:textId="0BEAABAD" w:rsidR="004C1D61" w:rsidRDefault="004C1D61" w:rsidP="004C1D61">
      <w:pPr>
        <w:pStyle w:val="Heading2"/>
      </w:pPr>
      <w:bookmarkStart w:id="12" w:name="_Toc47293532"/>
      <w:r>
        <w:t>SWOT</w:t>
      </w:r>
      <w:bookmarkEnd w:id="12"/>
    </w:p>
    <w:p w14:paraId="44C8D3EE" w14:textId="67772142" w:rsidR="004C1D61" w:rsidRDefault="004C1D61" w:rsidP="004C1D61"/>
    <w:p w14:paraId="1CF8B057" w14:textId="77777777" w:rsidR="002A354A" w:rsidRDefault="004C1D61" w:rsidP="004C1D61">
      <w:pPr>
        <w:pStyle w:val="Heading2"/>
      </w:pPr>
      <w:bookmarkStart w:id="13" w:name="_Toc47293533"/>
      <w:r>
        <w:t>Risk Likelihood</w:t>
      </w:r>
      <w:bookmarkEnd w:id="13"/>
    </w:p>
    <w:p w14:paraId="729DA2C6" w14:textId="77777777" w:rsidR="002A354A" w:rsidRDefault="002A354A" w:rsidP="002A354A"/>
    <w:p w14:paraId="6043CBF9" w14:textId="0B91C776" w:rsidR="004C1D61" w:rsidRPr="004C1D61" w:rsidRDefault="004C1D61" w:rsidP="004C1D61">
      <w:pPr>
        <w:pStyle w:val="Heading2"/>
      </w:pPr>
      <w:bookmarkStart w:id="14" w:name="_Toc47293534"/>
      <w:r>
        <w:t>Contingency Strategies</w:t>
      </w:r>
      <w:bookmarkEnd w:id="14"/>
    </w:p>
    <w:p w14:paraId="427DD13E" w14:textId="6FD10DB0" w:rsidR="005940CA" w:rsidRDefault="005940CA" w:rsidP="005940CA"/>
    <w:p w14:paraId="420714CB" w14:textId="77777777" w:rsidR="005940CA" w:rsidRPr="005940CA" w:rsidRDefault="005940CA" w:rsidP="005940CA"/>
    <w:sectPr w:rsidR="005940CA" w:rsidRPr="005940CA" w:rsidSect="004B52BB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D196C45"/>
    <w:multiLevelType w:val="hybridMultilevel"/>
    <w:tmpl w:val="1430FAB0"/>
    <w:lvl w:ilvl="0" w:tplc="73A85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CE39D4"/>
    <w:multiLevelType w:val="hybridMultilevel"/>
    <w:tmpl w:val="555C3054"/>
    <w:lvl w:ilvl="0" w:tplc="73A854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B6"/>
    <w:rsid w:val="00036604"/>
    <w:rsid w:val="00095D24"/>
    <w:rsid w:val="000F1855"/>
    <w:rsid w:val="000F2317"/>
    <w:rsid w:val="00101CB6"/>
    <w:rsid w:val="00137435"/>
    <w:rsid w:val="00252C71"/>
    <w:rsid w:val="002A354A"/>
    <w:rsid w:val="002E2609"/>
    <w:rsid w:val="0036749D"/>
    <w:rsid w:val="004B081B"/>
    <w:rsid w:val="004B52BB"/>
    <w:rsid w:val="004C1D61"/>
    <w:rsid w:val="005940CA"/>
    <w:rsid w:val="006F0614"/>
    <w:rsid w:val="00877F05"/>
    <w:rsid w:val="008A1C45"/>
    <w:rsid w:val="00970E52"/>
    <w:rsid w:val="00A22A1D"/>
    <w:rsid w:val="00A77B5A"/>
    <w:rsid w:val="00B112AC"/>
    <w:rsid w:val="00B4126B"/>
    <w:rsid w:val="00B671A9"/>
    <w:rsid w:val="00B9202C"/>
    <w:rsid w:val="00C24966"/>
    <w:rsid w:val="00C553A8"/>
    <w:rsid w:val="00C76AC6"/>
    <w:rsid w:val="00E3278A"/>
    <w:rsid w:val="00E8785C"/>
    <w:rsid w:val="00EA4F3D"/>
    <w:rsid w:val="00F109F4"/>
    <w:rsid w:val="00F6193E"/>
    <w:rsid w:val="00F70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5BC95"/>
  <w15:chartTrackingRefBased/>
  <w15:docId w15:val="{C88A4F20-48BD-4EC6-AEEA-9019FDE5F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2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2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B52BB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B52BB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4B52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B52BB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B52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4B52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A1C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A1C4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A1C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A35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12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19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8841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51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hart" Target="charts/chart1.xml"/><Relationship Id="rId5" Type="http://schemas.openxmlformats.org/officeDocument/2006/relationships/settings" Target="settings.xml"/><Relationship Id="rId10" Type="http://schemas.microsoft.com/office/2007/relationships/hdphoto" Target="media/hdphoto1.wdp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Guudo Burndown 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Sheet1!$A$2:$A$7</c:f>
              <c:strCache>
                <c:ptCount val="6"/>
                <c:pt idx="0">
                  <c:v>Project Commencement</c:v>
                </c:pt>
                <c:pt idx="1">
                  <c:v>Prototyping</c:v>
                </c:pt>
                <c:pt idx="2">
                  <c:v>Alpha</c:v>
                </c:pt>
                <c:pt idx="3">
                  <c:v>Beta</c:v>
                </c:pt>
                <c:pt idx="4">
                  <c:v>Gold</c:v>
                </c:pt>
                <c:pt idx="5">
                  <c:v>Release Day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115</c:v>
                </c:pt>
                <c:pt idx="1">
                  <c:v>88</c:v>
                </c:pt>
                <c:pt idx="2">
                  <c:v>54</c:v>
                </c:pt>
                <c:pt idx="3">
                  <c:v>34</c:v>
                </c:pt>
                <c:pt idx="4">
                  <c:v>5</c:v>
                </c:pt>
                <c:pt idx="5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E34-45BD-A3B0-86EEC64F10B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835710159"/>
        <c:axId val="1822949839"/>
      </c:lineChart>
      <c:catAx>
        <c:axId val="183571015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22949839"/>
        <c:crosses val="autoZero"/>
        <c:auto val="1"/>
        <c:lblAlgn val="ctr"/>
        <c:lblOffset val="100"/>
        <c:noMultiLvlLbl val="0"/>
      </c:catAx>
      <c:valAx>
        <c:axId val="18229498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8357101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Last Edited by Mitchell Sayer
02/08/20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75D8BA-0EA4-412A-8F58-CF836195F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5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Production Plan</vt:lpstr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Production Plan</dc:title>
  <dc:subject>Production Plan Document</dc:subject>
  <dc:creator>Omni</dc:creator>
  <cp:keywords/>
  <dc:description/>
  <cp:lastModifiedBy>Mitchell Sayer</cp:lastModifiedBy>
  <cp:revision>23</cp:revision>
  <dcterms:created xsi:type="dcterms:W3CDTF">2020-07-24T00:41:00Z</dcterms:created>
  <dcterms:modified xsi:type="dcterms:W3CDTF">2020-08-02T11:11:00Z</dcterms:modified>
</cp:coreProperties>
</file>