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B192CE4" w14:textId="1CBD7486" w:rsidR="004C629D" w:rsidRDefault="004C629D" w:rsidP="00992A4F">
      <w:pPr>
        <w:pStyle w:val="Title"/>
      </w:pPr>
      <w:r w:rsidRPr="004C629D">
        <w:rPr>
          <w:noProof/>
        </w:rPr>
        <w:drawing>
          <wp:anchor distT="0" distB="0" distL="114300" distR="114300" simplePos="0" relativeHeight="251660288" behindDoc="0" locked="0" layoutInCell="1" allowOverlap="1" wp14:anchorId="5240CA92" wp14:editId="3E908206">
            <wp:simplePos x="0" y="0"/>
            <wp:positionH relativeFrom="margin">
              <wp:align>center</wp:align>
            </wp:positionH>
            <wp:positionV relativeFrom="paragraph">
              <wp:posOffset>-706374</wp:posOffset>
            </wp:positionV>
            <wp:extent cx="5486400" cy="3657600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2FB308" w14:textId="581DB47D" w:rsidR="004C629D" w:rsidRDefault="004C629D" w:rsidP="00992A4F">
      <w:pPr>
        <w:pStyle w:val="Title"/>
      </w:pPr>
    </w:p>
    <w:p w14:paraId="775632B2" w14:textId="1C7B3758" w:rsidR="004C629D" w:rsidRDefault="004C629D" w:rsidP="00992A4F">
      <w:pPr>
        <w:pStyle w:val="Title"/>
      </w:pPr>
    </w:p>
    <w:p w14:paraId="00634CA4" w14:textId="77777777" w:rsidR="004C629D" w:rsidRDefault="004C629D" w:rsidP="00992A4F">
      <w:pPr>
        <w:pStyle w:val="Title"/>
      </w:pPr>
    </w:p>
    <w:p w14:paraId="4FA113FE" w14:textId="6C9A9BF5" w:rsidR="004C629D" w:rsidRDefault="004C629D" w:rsidP="00992A4F">
      <w:pPr>
        <w:pStyle w:val="Title"/>
      </w:pPr>
    </w:p>
    <w:p w14:paraId="2BBC3553" w14:textId="3F4EFDF9" w:rsidR="004C629D" w:rsidRDefault="004C629D" w:rsidP="00992A4F">
      <w:pPr>
        <w:pStyle w:val="Title"/>
      </w:pPr>
      <w:r w:rsidRPr="004C629D">
        <w:rPr>
          <w:noProof/>
        </w:rPr>
        <w:drawing>
          <wp:anchor distT="0" distB="0" distL="114300" distR="114300" simplePos="0" relativeHeight="251659264" behindDoc="0" locked="0" layoutInCell="1" allowOverlap="1" wp14:anchorId="041CEF04" wp14:editId="0101C59C">
            <wp:simplePos x="0" y="0"/>
            <wp:positionH relativeFrom="margin">
              <wp:align>center</wp:align>
            </wp:positionH>
            <wp:positionV relativeFrom="paragraph">
              <wp:posOffset>232283</wp:posOffset>
            </wp:positionV>
            <wp:extent cx="2473325" cy="2447925"/>
            <wp:effectExtent l="57150" t="152400" r="3175" b="142875"/>
            <wp:wrapNone/>
            <wp:docPr id="3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colorTemperature colorTemp="47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3325" cy="2447925"/>
                    </a:xfrm>
                    <a:prstGeom prst="rect">
                      <a:avLst/>
                    </a:prstGeom>
                    <a:effectLst>
                      <a:glow rad="228600">
                        <a:srgbClr val="00CC99">
                          <a:alpha val="31000"/>
                        </a:srgbClr>
                      </a:glo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8390E4C" w14:textId="12490A8D" w:rsidR="004C629D" w:rsidRDefault="004C629D" w:rsidP="00992A4F">
      <w:pPr>
        <w:pStyle w:val="Title"/>
      </w:pPr>
    </w:p>
    <w:p w14:paraId="09FB1216" w14:textId="16623DD5" w:rsidR="004C629D" w:rsidRDefault="004C629D" w:rsidP="00992A4F">
      <w:pPr>
        <w:pStyle w:val="Title"/>
      </w:pPr>
    </w:p>
    <w:p w14:paraId="206309D0" w14:textId="60C1844C" w:rsidR="004C629D" w:rsidRDefault="004C629D" w:rsidP="00992A4F">
      <w:pPr>
        <w:pStyle w:val="Title"/>
      </w:pPr>
    </w:p>
    <w:p w14:paraId="3F4BA7A2" w14:textId="236A141B" w:rsidR="004C629D" w:rsidRDefault="004C629D" w:rsidP="00992A4F">
      <w:pPr>
        <w:pStyle w:val="Title"/>
      </w:pPr>
    </w:p>
    <w:p w14:paraId="3D924C7E" w14:textId="3C069E8E" w:rsidR="00BF3A57" w:rsidRDefault="00441392" w:rsidP="00992A4F">
      <w:pPr>
        <w:pStyle w:val="Title"/>
      </w:pPr>
    </w:p>
    <w:p w14:paraId="64FD7FDB" w14:textId="6C1EEACB" w:rsidR="004C629D" w:rsidRDefault="004C629D" w:rsidP="00992A4F"/>
    <w:p w14:paraId="79225FB5" w14:textId="36BEAD99" w:rsidR="004C629D" w:rsidRDefault="004C629D" w:rsidP="00992A4F"/>
    <w:p w14:paraId="4C169063" w14:textId="1A2FEF64" w:rsidR="004C629D" w:rsidRPr="00CD4506" w:rsidRDefault="004028F3" w:rsidP="00992A4F">
      <w:pPr>
        <w:pStyle w:val="Heading1"/>
      </w:pPr>
      <w:bookmarkStart w:id="0" w:name="_Toc52906621"/>
      <w:r w:rsidRPr="00CD4506">
        <w:t>Test Plan</w:t>
      </w:r>
      <w:bookmarkEnd w:id="0"/>
    </w:p>
    <w:p w14:paraId="709E1EC8" w14:textId="77777777" w:rsidR="00AD499C" w:rsidRDefault="00791C40" w:rsidP="00992A4F">
      <w:pPr>
        <w:rPr>
          <w:noProof/>
        </w:rPr>
      </w:pPr>
      <w:r>
        <w:t>Version 1.0</w:t>
      </w:r>
      <w:r>
        <w:rPr>
          <w:noProof/>
        </w:rPr>
        <w:t xml:space="preserve"> </w:t>
      </w:r>
    </w:p>
    <w:p w14:paraId="659D6764" w14:textId="5C0B1D0B" w:rsidR="00AD499C" w:rsidRDefault="00AD499C" w:rsidP="00992A4F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18B1128" wp14:editId="294FE672">
                <wp:simplePos x="0" y="0"/>
                <wp:positionH relativeFrom="margin">
                  <wp:align>center</wp:align>
                </wp:positionH>
                <wp:positionV relativeFrom="paragraph">
                  <wp:posOffset>83566</wp:posOffset>
                </wp:positionV>
                <wp:extent cx="2258170" cy="659627"/>
                <wp:effectExtent l="95250" t="76200" r="104140" b="83820"/>
                <wp:wrapNone/>
                <wp:docPr id="176" name="Rectangle: Top Corners Snipped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8170" cy="659627"/>
                        </a:xfrm>
                        <a:prstGeom prst="snip2SameRect">
                          <a:avLst/>
                        </a:prstGeom>
                        <a:solidFill>
                          <a:schemeClr val="bg2">
                            <a:lumMod val="25000"/>
                          </a:schemeClr>
                        </a:solidFill>
                        <a:ln>
                          <a:noFill/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  <a:softEdge rad="12700"/>
                        </a:effectLst>
                      </wps:spPr>
                      <wps:style>
                        <a:lnRef idx="1">
                          <a:schemeClr val="dk1"/>
                        </a:lnRef>
                        <a:fillRef idx="3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7F6758" w14:textId="203285B6" w:rsidR="004028F3" w:rsidRDefault="004028F3" w:rsidP="00992A4F">
                            <w:r>
                              <w:t>Last Edited by Mitchell Sayer</w:t>
                            </w:r>
                          </w:p>
                          <w:p w14:paraId="4D40487F" w14:textId="75844A1A" w:rsidR="004028F3" w:rsidRPr="004028F3" w:rsidRDefault="004028F3" w:rsidP="00992A4F">
                            <w:r>
                              <w:t>6/10/20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8B1128" id="Rectangle: Top Corners Snipped 176" o:spid="_x0000_s1026" style="position:absolute;margin-left:0;margin-top:6.6pt;width:177.8pt;height:51.95pt;z-index:2516623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coordsize="2258170,65962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" adj="-11796480,,5400" path="m109940,l2148230,r109940,109940l2258170,659627r,l,659627r,l,109940,109940,xe" fillcolor="#393737 [814]" stroked="f" strokeweight=".5pt">
                <v:stroke joinstyle="miter"/>
                <v:shadow on="t" type="perspective" color="black" opacity="26214f" offset="0,0" matrix="66847f,,,66847f"/>
                <v:formulas/>
                <v:path arrowok="t" o:connecttype="custom" o:connectlocs="109940,0;2148230,0;2258170,109940;2258170,659627;2258170,659627;0,659627;0,659627;0,109940;109940,0" o:connectangles="0,0,0,0,0,0,0,0,0" textboxrect="0,0,2258170,659627"/>
                <v:textbox>
                  <w:txbxContent>
                    <w:p w14:paraId="277F6758" w14:textId="203285B6" w:rsidR="004028F3" w:rsidRDefault="004028F3" w:rsidP="00992A4F">
                      <w:r>
                        <w:t>Last Edited by Mitchell Sayer</w:t>
                      </w:r>
                    </w:p>
                    <w:p w14:paraId="4D40487F" w14:textId="75844A1A" w:rsidR="004028F3" w:rsidRPr="004028F3" w:rsidRDefault="004028F3" w:rsidP="00992A4F">
                      <w:r>
                        <w:t>6/10/20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br w:type="page"/>
      </w:r>
    </w:p>
    <w:sdt>
      <w:sdtPr>
        <w:rPr>
          <w:rFonts w:asciiTheme="minorHAnsi" w:hAnsiTheme="minorHAnsi"/>
          <w:color w:val="auto"/>
          <w:sz w:val="22"/>
          <w:szCs w:val="22"/>
          <w:lang w:val="en-AU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textFill>
            <w14:solidFill>
              <w14:srgbClr w14:val="000000"/>
            </w14:solidFill>
          </w14:textFill>
        </w:rPr>
        <w:id w:val="-387346537"/>
        <w:docPartObj>
          <w:docPartGallery w:val="Table of Contents"/>
          <w:docPartUnique/>
        </w:docPartObj>
      </w:sdtPr>
      <w:sdtEndPr>
        <w:rPr>
          <w:rFonts w:ascii="Rockwell" w:hAnsi="Rockwell"/>
          <w:noProof/>
          <w:color w:val="000000"/>
          <w:lang w:val="en-US"/>
        </w:rPr>
      </w:sdtEndPr>
      <w:sdtContent>
        <w:p w14:paraId="31F75578" w14:textId="68610719" w:rsidR="00AD499C" w:rsidRPr="00CD4506" w:rsidRDefault="00AD499C" w:rsidP="00992A4F">
          <w:pPr>
            <w:pStyle w:val="TOCHeading"/>
            <w:rPr>
              <w:rStyle w:val="Heading1Char"/>
            </w:rPr>
          </w:pPr>
          <w:r w:rsidRPr="00CD4506">
            <w:rPr>
              <w:rStyle w:val="Heading1Char"/>
            </w:rPr>
            <w:t>Contents</w:t>
          </w:r>
        </w:p>
        <w:p w14:paraId="3A2F8CA5" w14:textId="1C240A56" w:rsidR="00A704EA" w:rsidRDefault="00AD499C" w:rsidP="00992A4F">
          <w:pPr>
            <w:pStyle w:val="TOC1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2906621" w:history="1">
            <w:r w:rsidR="00A704EA" w:rsidRPr="000F1710">
              <w:rPr>
                <w:rStyle w:val="Hyperlink"/>
                <w:noProof/>
              </w:rPr>
              <w:t>Test Plan</w:t>
            </w:r>
            <w:r w:rsidR="00A704EA">
              <w:rPr>
                <w:noProof/>
                <w:webHidden/>
              </w:rPr>
              <w:tab/>
            </w:r>
            <w:r w:rsidR="00A704EA">
              <w:rPr>
                <w:noProof/>
                <w:webHidden/>
              </w:rPr>
              <w:fldChar w:fldCharType="begin"/>
            </w:r>
            <w:r w:rsidR="00A704EA">
              <w:rPr>
                <w:noProof/>
                <w:webHidden/>
              </w:rPr>
              <w:instrText xml:space="preserve"> PAGEREF _Toc52906621 \h </w:instrText>
            </w:r>
            <w:r w:rsidR="00A704EA">
              <w:rPr>
                <w:noProof/>
                <w:webHidden/>
              </w:rPr>
            </w:r>
            <w:r w:rsidR="00A704EA">
              <w:rPr>
                <w:noProof/>
                <w:webHidden/>
              </w:rPr>
              <w:fldChar w:fldCharType="separate"/>
            </w:r>
            <w:r w:rsidR="00A704EA">
              <w:rPr>
                <w:noProof/>
                <w:webHidden/>
              </w:rPr>
              <w:t>1</w:t>
            </w:r>
            <w:r w:rsidR="00A704EA">
              <w:rPr>
                <w:noProof/>
                <w:webHidden/>
              </w:rPr>
              <w:fldChar w:fldCharType="end"/>
            </w:r>
          </w:hyperlink>
        </w:p>
        <w:p w14:paraId="4D33697C" w14:textId="6D7768A9" w:rsidR="00A704EA" w:rsidRDefault="00441392" w:rsidP="00992A4F">
          <w:pPr>
            <w:pStyle w:val="TOC1"/>
            <w:rPr>
              <w:noProof/>
            </w:rPr>
          </w:pPr>
          <w:hyperlink w:anchor="_Toc52906622" w:history="1">
            <w:r w:rsidR="00A704EA" w:rsidRPr="000F1710">
              <w:rPr>
                <w:rStyle w:val="Hyperlink"/>
                <w:noProof/>
              </w:rPr>
              <w:t>Version History</w:t>
            </w:r>
            <w:r w:rsidR="00A704EA">
              <w:rPr>
                <w:noProof/>
                <w:webHidden/>
              </w:rPr>
              <w:tab/>
            </w:r>
            <w:r w:rsidR="00A704EA">
              <w:rPr>
                <w:noProof/>
                <w:webHidden/>
              </w:rPr>
              <w:fldChar w:fldCharType="begin"/>
            </w:r>
            <w:r w:rsidR="00A704EA">
              <w:rPr>
                <w:noProof/>
                <w:webHidden/>
              </w:rPr>
              <w:instrText xml:space="preserve"> PAGEREF _Toc52906622 \h </w:instrText>
            </w:r>
            <w:r w:rsidR="00A704EA">
              <w:rPr>
                <w:noProof/>
                <w:webHidden/>
              </w:rPr>
            </w:r>
            <w:r w:rsidR="00A704EA">
              <w:rPr>
                <w:noProof/>
                <w:webHidden/>
              </w:rPr>
              <w:fldChar w:fldCharType="separate"/>
            </w:r>
            <w:r w:rsidR="00A704EA">
              <w:rPr>
                <w:noProof/>
                <w:webHidden/>
              </w:rPr>
              <w:t>3</w:t>
            </w:r>
            <w:r w:rsidR="00A704EA">
              <w:rPr>
                <w:noProof/>
                <w:webHidden/>
              </w:rPr>
              <w:fldChar w:fldCharType="end"/>
            </w:r>
          </w:hyperlink>
        </w:p>
        <w:p w14:paraId="4862A831" w14:textId="5F1FB0A9" w:rsidR="00A704EA" w:rsidRDefault="00441392" w:rsidP="00992A4F">
          <w:pPr>
            <w:pStyle w:val="TOC1"/>
            <w:rPr>
              <w:noProof/>
            </w:rPr>
          </w:pPr>
          <w:hyperlink w:anchor="_Toc52906623" w:history="1">
            <w:r w:rsidR="00A704EA" w:rsidRPr="000F1710">
              <w:rPr>
                <w:rStyle w:val="Hyperlink"/>
                <w:noProof/>
              </w:rPr>
              <w:t>Objective / Vision</w:t>
            </w:r>
            <w:r w:rsidR="00A704EA">
              <w:rPr>
                <w:noProof/>
                <w:webHidden/>
              </w:rPr>
              <w:tab/>
            </w:r>
            <w:r w:rsidR="00A704EA">
              <w:rPr>
                <w:noProof/>
                <w:webHidden/>
              </w:rPr>
              <w:fldChar w:fldCharType="begin"/>
            </w:r>
            <w:r w:rsidR="00A704EA">
              <w:rPr>
                <w:noProof/>
                <w:webHidden/>
              </w:rPr>
              <w:instrText xml:space="preserve"> PAGEREF _Toc52906623 \h </w:instrText>
            </w:r>
            <w:r w:rsidR="00A704EA">
              <w:rPr>
                <w:noProof/>
                <w:webHidden/>
              </w:rPr>
            </w:r>
            <w:r w:rsidR="00A704EA">
              <w:rPr>
                <w:noProof/>
                <w:webHidden/>
              </w:rPr>
              <w:fldChar w:fldCharType="separate"/>
            </w:r>
            <w:r w:rsidR="00A704EA">
              <w:rPr>
                <w:noProof/>
                <w:webHidden/>
              </w:rPr>
              <w:t>4</w:t>
            </w:r>
            <w:r w:rsidR="00A704EA">
              <w:rPr>
                <w:noProof/>
                <w:webHidden/>
              </w:rPr>
              <w:fldChar w:fldCharType="end"/>
            </w:r>
          </w:hyperlink>
        </w:p>
        <w:p w14:paraId="0BDB3A18" w14:textId="751B625D" w:rsidR="00A704EA" w:rsidRDefault="00441392" w:rsidP="00992A4F">
          <w:pPr>
            <w:pStyle w:val="TOC1"/>
            <w:rPr>
              <w:noProof/>
            </w:rPr>
          </w:pPr>
          <w:hyperlink w:anchor="_Toc52906624" w:history="1">
            <w:r w:rsidR="00A704EA" w:rsidRPr="000F1710">
              <w:rPr>
                <w:rStyle w:val="Hyperlink"/>
                <w:noProof/>
              </w:rPr>
              <w:t>Milestones</w:t>
            </w:r>
            <w:r w:rsidR="00A704EA">
              <w:rPr>
                <w:noProof/>
                <w:webHidden/>
              </w:rPr>
              <w:tab/>
            </w:r>
            <w:r w:rsidR="00A704EA">
              <w:rPr>
                <w:noProof/>
                <w:webHidden/>
              </w:rPr>
              <w:fldChar w:fldCharType="begin"/>
            </w:r>
            <w:r w:rsidR="00A704EA">
              <w:rPr>
                <w:noProof/>
                <w:webHidden/>
              </w:rPr>
              <w:instrText xml:space="preserve"> PAGEREF _Toc52906624 \h </w:instrText>
            </w:r>
            <w:r w:rsidR="00A704EA">
              <w:rPr>
                <w:noProof/>
                <w:webHidden/>
              </w:rPr>
            </w:r>
            <w:r w:rsidR="00A704EA">
              <w:rPr>
                <w:noProof/>
                <w:webHidden/>
              </w:rPr>
              <w:fldChar w:fldCharType="separate"/>
            </w:r>
            <w:r w:rsidR="00A704EA">
              <w:rPr>
                <w:noProof/>
                <w:webHidden/>
              </w:rPr>
              <w:t>5</w:t>
            </w:r>
            <w:r w:rsidR="00A704EA">
              <w:rPr>
                <w:noProof/>
                <w:webHidden/>
              </w:rPr>
              <w:fldChar w:fldCharType="end"/>
            </w:r>
          </w:hyperlink>
        </w:p>
        <w:p w14:paraId="74505979" w14:textId="10F014B4" w:rsidR="00A704EA" w:rsidRDefault="00441392" w:rsidP="00992A4F">
          <w:pPr>
            <w:pStyle w:val="TOC1"/>
            <w:rPr>
              <w:noProof/>
            </w:rPr>
          </w:pPr>
          <w:hyperlink w:anchor="_Toc52906625" w:history="1">
            <w:r w:rsidR="00A704EA" w:rsidRPr="000F1710">
              <w:rPr>
                <w:rStyle w:val="Hyperlink"/>
                <w:noProof/>
              </w:rPr>
              <w:t>Communication Processes</w:t>
            </w:r>
            <w:r w:rsidR="00A704EA">
              <w:rPr>
                <w:noProof/>
                <w:webHidden/>
              </w:rPr>
              <w:tab/>
            </w:r>
            <w:r w:rsidR="00A704EA">
              <w:rPr>
                <w:noProof/>
                <w:webHidden/>
              </w:rPr>
              <w:fldChar w:fldCharType="begin"/>
            </w:r>
            <w:r w:rsidR="00A704EA">
              <w:rPr>
                <w:noProof/>
                <w:webHidden/>
              </w:rPr>
              <w:instrText xml:space="preserve"> PAGEREF _Toc52906625 \h </w:instrText>
            </w:r>
            <w:r w:rsidR="00A704EA">
              <w:rPr>
                <w:noProof/>
                <w:webHidden/>
              </w:rPr>
            </w:r>
            <w:r w:rsidR="00A704EA">
              <w:rPr>
                <w:noProof/>
                <w:webHidden/>
              </w:rPr>
              <w:fldChar w:fldCharType="separate"/>
            </w:r>
            <w:r w:rsidR="00A704EA">
              <w:rPr>
                <w:noProof/>
                <w:webHidden/>
              </w:rPr>
              <w:t>6</w:t>
            </w:r>
            <w:r w:rsidR="00A704EA">
              <w:rPr>
                <w:noProof/>
                <w:webHidden/>
              </w:rPr>
              <w:fldChar w:fldCharType="end"/>
            </w:r>
          </w:hyperlink>
        </w:p>
        <w:p w14:paraId="49855DFC" w14:textId="376AB020" w:rsidR="00A704EA" w:rsidRDefault="00441392" w:rsidP="00992A4F">
          <w:pPr>
            <w:pStyle w:val="TOC2"/>
            <w:rPr>
              <w:noProof/>
            </w:rPr>
          </w:pPr>
          <w:hyperlink w:anchor="_Toc52906626" w:history="1">
            <w:r w:rsidR="00A704EA" w:rsidRPr="000F1710">
              <w:rPr>
                <w:rStyle w:val="Hyperlink"/>
                <w:noProof/>
              </w:rPr>
              <w:t>Team Software &amp; Processes</w:t>
            </w:r>
            <w:r w:rsidR="00A704EA">
              <w:rPr>
                <w:noProof/>
                <w:webHidden/>
              </w:rPr>
              <w:tab/>
            </w:r>
            <w:r w:rsidR="00A704EA">
              <w:rPr>
                <w:noProof/>
                <w:webHidden/>
              </w:rPr>
              <w:fldChar w:fldCharType="begin"/>
            </w:r>
            <w:r w:rsidR="00A704EA">
              <w:rPr>
                <w:noProof/>
                <w:webHidden/>
              </w:rPr>
              <w:instrText xml:space="preserve"> PAGEREF _Toc52906626 \h </w:instrText>
            </w:r>
            <w:r w:rsidR="00A704EA">
              <w:rPr>
                <w:noProof/>
                <w:webHidden/>
              </w:rPr>
            </w:r>
            <w:r w:rsidR="00A704EA">
              <w:rPr>
                <w:noProof/>
                <w:webHidden/>
              </w:rPr>
              <w:fldChar w:fldCharType="separate"/>
            </w:r>
            <w:r w:rsidR="00A704EA">
              <w:rPr>
                <w:noProof/>
                <w:webHidden/>
              </w:rPr>
              <w:t>6</w:t>
            </w:r>
            <w:r w:rsidR="00A704EA">
              <w:rPr>
                <w:noProof/>
                <w:webHidden/>
              </w:rPr>
              <w:fldChar w:fldCharType="end"/>
            </w:r>
          </w:hyperlink>
        </w:p>
        <w:p w14:paraId="7896B109" w14:textId="1C735D19" w:rsidR="00AD499C" w:rsidRDefault="00AD499C" w:rsidP="00992A4F">
          <w:r>
            <w:rPr>
              <w:noProof/>
            </w:rPr>
            <w:fldChar w:fldCharType="end"/>
          </w:r>
        </w:p>
      </w:sdtContent>
    </w:sdt>
    <w:p w14:paraId="3030457B" w14:textId="77777777" w:rsidR="00AD499C" w:rsidRDefault="00AD499C" w:rsidP="00992A4F">
      <w:pPr>
        <w:rPr>
          <w:noProof/>
        </w:rPr>
      </w:pPr>
      <w:r>
        <w:rPr>
          <w:noProof/>
        </w:rPr>
        <w:br w:type="page"/>
      </w:r>
    </w:p>
    <w:p w14:paraId="4E009A0C" w14:textId="327E687C" w:rsidR="00753B40" w:rsidRPr="00CD4506" w:rsidRDefault="00AD499C" w:rsidP="00992A4F">
      <w:pPr>
        <w:pStyle w:val="Heading1"/>
      </w:pPr>
      <w:bookmarkStart w:id="1" w:name="_Toc52906622"/>
      <w:r w:rsidRPr="00CD4506">
        <w:lastRenderedPageBreak/>
        <w:t>Ve</w:t>
      </w:r>
      <w:r w:rsidR="00753B40" w:rsidRPr="00CD4506">
        <w:t>rsion History</w:t>
      </w:r>
      <w:bookmarkEnd w:id="1"/>
    </w:p>
    <w:p w14:paraId="367B29C6" w14:textId="212430C4" w:rsidR="00CD4506" w:rsidRPr="00CD4506" w:rsidRDefault="00DF0D44" w:rsidP="00992A4F">
      <w:pPr>
        <w:pStyle w:val="Heading2"/>
      </w:pPr>
      <w:r>
        <w:t>Version 1.0</w:t>
      </w:r>
    </w:p>
    <w:p w14:paraId="5E556E2F" w14:textId="77777777" w:rsidR="00753B40" w:rsidRDefault="00753B40" w:rsidP="00992A4F">
      <w:r>
        <w:br w:type="page"/>
      </w:r>
    </w:p>
    <w:p w14:paraId="6E506C6D" w14:textId="01A6A973" w:rsidR="00AD499C" w:rsidRDefault="00753B40" w:rsidP="00992A4F">
      <w:pPr>
        <w:pStyle w:val="Heading1"/>
      </w:pPr>
      <w:bookmarkStart w:id="2" w:name="_Toc52906623"/>
      <w:r>
        <w:lastRenderedPageBreak/>
        <w:t>Objective / Vision</w:t>
      </w:r>
      <w:bookmarkEnd w:id="2"/>
    </w:p>
    <w:p w14:paraId="71BF468A" w14:textId="52020AF4" w:rsidR="00753B40" w:rsidRDefault="00753B40" w:rsidP="00992A4F">
      <w:r>
        <w:br w:type="page"/>
      </w:r>
    </w:p>
    <w:p w14:paraId="336B0A88" w14:textId="25A7C1E6" w:rsidR="00753B40" w:rsidRDefault="00753B40" w:rsidP="00992A4F">
      <w:pPr>
        <w:pStyle w:val="Heading1"/>
      </w:pPr>
      <w:bookmarkStart w:id="3" w:name="_Toc52906624"/>
      <w:r>
        <w:lastRenderedPageBreak/>
        <w:t>Milestones</w:t>
      </w:r>
      <w:bookmarkEnd w:id="3"/>
    </w:p>
    <w:p w14:paraId="281B866D" w14:textId="3850270C" w:rsidR="003740F9" w:rsidRDefault="003740F9" w:rsidP="00992A4F">
      <w:pPr>
        <w:pStyle w:val="Heading3"/>
      </w:pPr>
      <w:r>
        <w:t>Play Test Session 1</w:t>
      </w:r>
      <w:r w:rsidR="00992A4F">
        <w:t xml:space="preserve"> (16/09)</w:t>
      </w:r>
    </w:p>
    <w:p w14:paraId="2B8ADB24" w14:textId="57E630EF" w:rsidR="003740F9" w:rsidRPr="00992A4F" w:rsidRDefault="00992A4F" w:rsidP="00992A4F">
      <w:r w:rsidRPr="00992A4F">
        <w:t>Th</w:t>
      </w:r>
      <w:r>
        <w:t>e game should have all 1</w:t>
      </w:r>
      <w:r w:rsidRPr="00992A4F">
        <w:rPr>
          <w:vertAlign w:val="superscript"/>
        </w:rPr>
        <w:t>st</w:t>
      </w:r>
      <w:r>
        <w:t xml:space="preserve"> pass assets </w:t>
      </w:r>
      <w:r w:rsidR="002209D7">
        <w:t xml:space="preserve">included </w:t>
      </w:r>
    </w:p>
    <w:p w14:paraId="662980A7" w14:textId="2B72D704" w:rsidR="00992A4F" w:rsidRDefault="003740F9" w:rsidP="00992A4F">
      <w:pPr>
        <w:pStyle w:val="Heading3"/>
      </w:pPr>
      <w:r>
        <w:t xml:space="preserve">Play Test Session </w:t>
      </w:r>
      <w:r>
        <w:t>2</w:t>
      </w:r>
      <w:r w:rsidR="00992A4F">
        <w:t xml:space="preserve"> (07/10)</w:t>
      </w:r>
    </w:p>
    <w:p w14:paraId="49B67EE8" w14:textId="017E3728" w:rsidR="00992A4F" w:rsidRPr="00992A4F" w:rsidRDefault="00AC1D68" w:rsidP="00992A4F">
      <w:r>
        <w:t>The game should have the tutorial level laid out to be tested</w:t>
      </w:r>
      <w:r w:rsidR="002209D7">
        <w:t>.</w:t>
      </w:r>
      <w:r>
        <w:t xml:space="preserve"> </w:t>
      </w:r>
    </w:p>
    <w:p w14:paraId="6308A02F" w14:textId="43D4D0AB" w:rsidR="003740F9" w:rsidRDefault="003740F9" w:rsidP="00992A4F">
      <w:pPr>
        <w:pStyle w:val="Heading3"/>
      </w:pPr>
      <w:r>
        <w:t xml:space="preserve">Play Test Session </w:t>
      </w:r>
      <w:r>
        <w:t>3</w:t>
      </w:r>
      <w:r w:rsidR="00992A4F">
        <w:t xml:space="preserve"> (14/10)</w:t>
      </w:r>
    </w:p>
    <w:p w14:paraId="2D5CA5B0" w14:textId="4FE0E356" w:rsidR="00992A4F" w:rsidRPr="00992A4F" w:rsidRDefault="00AC1D68" w:rsidP="00AC1D68">
      <w:r>
        <w:t xml:space="preserve">The game should have the </w:t>
      </w:r>
      <w:r w:rsidR="007029A9">
        <w:t xml:space="preserve">Jungle level layout </w:t>
      </w:r>
      <w:r w:rsidR="002209D7">
        <w:t xml:space="preserve">&amp; Caribbean. </w:t>
      </w:r>
    </w:p>
    <w:p w14:paraId="5CF619E4" w14:textId="7AC8D393" w:rsidR="003740F9" w:rsidRDefault="003740F9" w:rsidP="00992A4F">
      <w:pPr>
        <w:pStyle w:val="Heading3"/>
      </w:pPr>
      <w:r>
        <w:t xml:space="preserve">Play Test Session </w:t>
      </w:r>
      <w:r>
        <w:t>4</w:t>
      </w:r>
      <w:r w:rsidR="00992A4F">
        <w:t xml:space="preserve"> (28/10)</w:t>
      </w:r>
    </w:p>
    <w:p w14:paraId="69BF6257" w14:textId="3B51E592" w:rsidR="00992A4F" w:rsidRPr="00992A4F" w:rsidRDefault="002209D7" w:rsidP="00992A4F">
      <w:r>
        <w:t xml:space="preserve">All game features should be now implemented. </w:t>
      </w:r>
    </w:p>
    <w:p w14:paraId="4C0F019A" w14:textId="2198C641" w:rsidR="003740F9" w:rsidRDefault="003740F9" w:rsidP="00992A4F"/>
    <w:p w14:paraId="5ACD2FE1" w14:textId="68E59EEE" w:rsidR="00CD4506" w:rsidRDefault="00CD4506" w:rsidP="00992A4F">
      <w:r>
        <w:t xml:space="preserve">4 milestones </w:t>
      </w:r>
    </w:p>
    <w:p w14:paraId="7043593C" w14:textId="77777777" w:rsidR="00CD4506" w:rsidRDefault="00CD4506" w:rsidP="00992A4F">
      <w:r>
        <w:t>Detail what should be in the game at this point</w:t>
      </w:r>
    </w:p>
    <w:p w14:paraId="5B156313" w14:textId="77777777" w:rsidR="00CD4506" w:rsidRDefault="00CD4506" w:rsidP="00992A4F">
      <w:r>
        <w:t>Testing techniques /type of test</w:t>
      </w:r>
    </w:p>
    <w:p w14:paraId="340A17E8" w14:textId="77777777" w:rsidR="00CD4506" w:rsidRDefault="00CD4506" w:rsidP="00992A4F">
      <w:r>
        <w:t>What aspects of the game is being tested</w:t>
      </w:r>
    </w:p>
    <w:p w14:paraId="4B62B736" w14:textId="77777777" w:rsidR="00CD4506" w:rsidRDefault="00CD4506" w:rsidP="00992A4F">
      <w:r>
        <w:t>Time and place</w:t>
      </w:r>
    </w:p>
    <w:p w14:paraId="2FC66554" w14:textId="669CF2E0" w:rsidR="00753B40" w:rsidRDefault="00CD4506" w:rsidP="00992A4F">
      <w:r>
        <w:t>What info is trying to ascertain</w:t>
      </w:r>
      <w:r w:rsidR="00753B40">
        <w:br w:type="page"/>
      </w:r>
    </w:p>
    <w:p w14:paraId="0CCCBE28" w14:textId="19BD6D35" w:rsidR="00753B40" w:rsidRDefault="00753B40" w:rsidP="00992A4F">
      <w:pPr>
        <w:pStyle w:val="Heading1"/>
        <w:rPr>
          <w:noProof/>
        </w:rPr>
      </w:pPr>
      <w:bookmarkStart w:id="4" w:name="_Toc52906625"/>
      <w:r>
        <w:lastRenderedPageBreak/>
        <w:t>Communication Processes</w:t>
      </w:r>
      <w:bookmarkEnd w:id="4"/>
    </w:p>
    <w:p w14:paraId="739AD78B" w14:textId="0FE9F907" w:rsidR="00791C40" w:rsidRDefault="00CD4506" w:rsidP="00992A4F">
      <w:pPr>
        <w:pStyle w:val="Heading2"/>
      </w:pPr>
      <w:bookmarkStart w:id="5" w:name="_Toc52906626"/>
      <w:r>
        <w:t>Team Software &amp; Processes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F1381" w14:paraId="0C57E662" w14:textId="77777777" w:rsidTr="006F1381">
        <w:tc>
          <w:tcPr>
            <w:tcW w:w="4508" w:type="dxa"/>
          </w:tcPr>
          <w:p w14:paraId="14323322" w14:textId="0DC5344C" w:rsidR="006F1381" w:rsidRDefault="006F1381" w:rsidP="00992A4F">
            <w:r>
              <w:t>Communication Software</w:t>
            </w:r>
          </w:p>
        </w:tc>
        <w:tc>
          <w:tcPr>
            <w:tcW w:w="4508" w:type="dxa"/>
          </w:tcPr>
          <w:p w14:paraId="64E04F87" w14:textId="5D6C78CF" w:rsidR="006F1381" w:rsidRDefault="006F1381" w:rsidP="00992A4F">
            <w:r>
              <w:t xml:space="preserve">Processes </w:t>
            </w:r>
          </w:p>
        </w:tc>
      </w:tr>
      <w:tr w:rsidR="006F1381" w14:paraId="3DA6358A" w14:textId="77777777" w:rsidTr="006F1381">
        <w:tc>
          <w:tcPr>
            <w:tcW w:w="4508" w:type="dxa"/>
          </w:tcPr>
          <w:p w14:paraId="232DE624" w14:textId="6B411623" w:rsidR="006F1381" w:rsidRDefault="006F1381" w:rsidP="00992A4F">
            <w:r>
              <w:t xml:space="preserve">Microsoft Teams </w:t>
            </w:r>
          </w:p>
        </w:tc>
        <w:tc>
          <w:tcPr>
            <w:tcW w:w="4508" w:type="dxa"/>
          </w:tcPr>
          <w:p w14:paraId="32E2B0D2" w14:textId="77777777" w:rsidR="006F1381" w:rsidRDefault="006F1381" w:rsidP="00992A4F"/>
        </w:tc>
      </w:tr>
      <w:tr w:rsidR="006F1381" w14:paraId="58B72FBC" w14:textId="77777777" w:rsidTr="006F1381">
        <w:tc>
          <w:tcPr>
            <w:tcW w:w="4508" w:type="dxa"/>
          </w:tcPr>
          <w:p w14:paraId="668B48DC" w14:textId="55F5514F" w:rsidR="006F1381" w:rsidRDefault="006F1381" w:rsidP="00992A4F">
            <w:r>
              <w:t>Hack n Plan</w:t>
            </w:r>
          </w:p>
        </w:tc>
        <w:tc>
          <w:tcPr>
            <w:tcW w:w="4508" w:type="dxa"/>
          </w:tcPr>
          <w:p w14:paraId="087702E8" w14:textId="77777777" w:rsidR="006F1381" w:rsidRDefault="006F1381" w:rsidP="00992A4F"/>
        </w:tc>
      </w:tr>
      <w:tr w:rsidR="006F1381" w14:paraId="4B03750B" w14:textId="77777777" w:rsidTr="006F1381">
        <w:tc>
          <w:tcPr>
            <w:tcW w:w="4508" w:type="dxa"/>
          </w:tcPr>
          <w:p w14:paraId="3D496393" w14:textId="64EB71BC" w:rsidR="006F1381" w:rsidRDefault="003740F9" w:rsidP="00992A4F">
            <w:proofErr w:type="spellStart"/>
            <w:r>
              <w:t>GitKraken</w:t>
            </w:r>
            <w:proofErr w:type="spellEnd"/>
            <w:r>
              <w:t xml:space="preserve"> </w:t>
            </w:r>
          </w:p>
        </w:tc>
        <w:tc>
          <w:tcPr>
            <w:tcW w:w="4508" w:type="dxa"/>
          </w:tcPr>
          <w:p w14:paraId="437DC536" w14:textId="77777777" w:rsidR="006F1381" w:rsidRDefault="006F1381" w:rsidP="00992A4F"/>
        </w:tc>
      </w:tr>
      <w:tr w:rsidR="003740F9" w14:paraId="13D88B7E" w14:textId="77777777" w:rsidTr="006F1381">
        <w:tc>
          <w:tcPr>
            <w:tcW w:w="4508" w:type="dxa"/>
          </w:tcPr>
          <w:p w14:paraId="7A0E8061" w14:textId="35BF7A09" w:rsidR="003740F9" w:rsidRDefault="003740F9" w:rsidP="00992A4F">
            <w:r>
              <w:t xml:space="preserve">Google Slides </w:t>
            </w:r>
          </w:p>
        </w:tc>
        <w:tc>
          <w:tcPr>
            <w:tcW w:w="4508" w:type="dxa"/>
          </w:tcPr>
          <w:p w14:paraId="19600625" w14:textId="77777777" w:rsidR="003740F9" w:rsidRDefault="003740F9" w:rsidP="00992A4F"/>
        </w:tc>
      </w:tr>
    </w:tbl>
    <w:p w14:paraId="1E034A4D" w14:textId="77777777" w:rsidR="00DF0D44" w:rsidRPr="00DF0D44" w:rsidRDefault="00DF0D44" w:rsidP="00992A4F"/>
    <w:sectPr w:rsidR="00DF0D44" w:rsidRPr="00DF0D4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7667F23" w14:textId="77777777" w:rsidR="00441392" w:rsidRDefault="00441392" w:rsidP="00992A4F">
      <w:r>
        <w:separator/>
      </w:r>
    </w:p>
  </w:endnote>
  <w:endnote w:type="continuationSeparator" w:id="0">
    <w:p w14:paraId="56CD49F4" w14:textId="77777777" w:rsidR="00441392" w:rsidRDefault="00441392" w:rsidP="00992A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CC - Dreamer">
    <w:panose1 w:val="00000000000000000000"/>
    <w:charset w:val="EE"/>
    <w:family w:val="modern"/>
    <w:notTrueType/>
    <w:pitch w:val="variable"/>
    <w:sig w:usb0="80000027" w:usb1="0000000A" w:usb2="00000000" w:usb3="00000000" w:csb0="00000002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9888F87" w14:textId="77777777" w:rsidR="004C629D" w:rsidRDefault="004C629D" w:rsidP="00992A4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4AD2D83" w14:textId="77777777" w:rsidR="004C629D" w:rsidRDefault="004C629D" w:rsidP="00992A4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F55AA7" w14:textId="77777777" w:rsidR="004C629D" w:rsidRDefault="004C629D" w:rsidP="00992A4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D32FF7B" w14:textId="77777777" w:rsidR="00441392" w:rsidRDefault="00441392" w:rsidP="00992A4F">
      <w:r>
        <w:separator/>
      </w:r>
    </w:p>
  </w:footnote>
  <w:footnote w:type="continuationSeparator" w:id="0">
    <w:p w14:paraId="57121AB5" w14:textId="77777777" w:rsidR="00441392" w:rsidRDefault="00441392" w:rsidP="00992A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F0C0F3F" w14:textId="266EC2AF" w:rsidR="004C629D" w:rsidRDefault="00441392" w:rsidP="00992A4F">
    <w:pPr>
      <w:pStyle w:val="Header"/>
    </w:pPr>
    <w:r>
      <w:rPr>
        <w:noProof/>
      </w:rPr>
      <w:pict w14:anchorId="022F69C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543032" o:spid="_x0000_s2050" type="#_x0000_t75" style="position:absolute;margin-left:0;margin-top:0;width:1764pt;height:1004.6pt;z-index:-251657216;mso-position-horizontal:center;mso-position-horizontal-relative:margin;mso-position-vertical:center;mso-position-vertical-relative:margin" o:allowincell="f">
          <v:imagedata r:id="rId1" o:title="background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5504DB7" w14:textId="6FF8AABC" w:rsidR="004C629D" w:rsidRDefault="00441392" w:rsidP="00992A4F">
    <w:pPr>
      <w:pStyle w:val="Header"/>
    </w:pPr>
    <w:r>
      <w:rPr>
        <w:noProof/>
      </w:rPr>
      <w:pict w14:anchorId="31BAF32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543033" o:spid="_x0000_s2051" type="#_x0000_t75" style="position:absolute;margin-left:0;margin-top:0;width:1764pt;height:1004.6pt;z-index:-251656192;mso-position-horizontal:center;mso-position-horizontal-relative:margin;mso-position-vertical:center;mso-position-vertical-relative:margin" o:allowincell="f">
          <v:imagedata r:id="rId1" o:title="background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0F8B629" w14:textId="0DAFE196" w:rsidR="004C629D" w:rsidRDefault="00441392" w:rsidP="00992A4F">
    <w:pPr>
      <w:pStyle w:val="Header"/>
    </w:pPr>
    <w:r>
      <w:rPr>
        <w:noProof/>
      </w:rPr>
      <w:pict w14:anchorId="2F6DE81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543031" o:spid="_x0000_s2049" type="#_x0000_t75" style="position:absolute;margin-left:0;margin-top:0;width:1764pt;height:1004.6pt;z-index:-251658240;mso-position-horizontal:center;mso-position-horizontal-relative:margin;mso-position-vertical:center;mso-position-vertical-relative:margin" o:allowincell="f">
          <v:imagedata r:id="rId1" o:title="background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1045AE6"/>
    <w:multiLevelType w:val="hybridMultilevel"/>
    <w:tmpl w:val="C4765FC2"/>
    <w:lvl w:ilvl="0" w:tplc="17E89656">
      <w:start w:val="1"/>
      <w:numFmt w:val="bullet"/>
      <w:lvlText w:val="-"/>
      <w:lvlJc w:val="left"/>
      <w:pPr>
        <w:ind w:left="720" w:hanging="360"/>
      </w:pPr>
      <w:rPr>
        <w:rFonts w:ascii="Rockwell" w:eastAsiaTheme="minorHAnsi" w:hAnsi="Rockwell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492388"/>
    <w:multiLevelType w:val="hybridMultilevel"/>
    <w:tmpl w:val="93B2BC7E"/>
    <w:lvl w:ilvl="0" w:tplc="B2D06CB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993"/>
    <w:rsid w:val="001701FC"/>
    <w:rsid w:val="00177993"/>
    <w:rsid w:val="002209D7"/>
    <w:rsid w:val="003740F9"/>
    <w:rsid w:val="004028F3"/>
    <w:rsid w:val="00441392"/>
    <w:rsid w:val="004C629D"/>
    <w:rsid w:val="006F1381"/>
    <w:rsid w:val="007029A9"/>
    <w:rsid w:val="00753B40"/>
    <w:rsid w:val="007558A6"/>
    <w:rsid w:val="00791C40"/>
    <w:rsid w:val="007B01A2"/>
    <w:rsid w:val="00904B2F"/>
    <w:rsid w:val="00992A4F"/>
    <w:rsid w:val="00A704EA"/>
    <w:rsid w:val="00AC1D68"/>
    <w:rsid w:val="00AD499C"/>
    <w:rsid w:val="00CD4506"/>
    <w:rsid w:val="00D7337A"/>
    <w:rsid w:val="00DA6489"/>
    <w:rsid w:val="00DF0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379DE845"/>
  <w15:chartTrackingRefBased/>
  <w15:docId w15:val="{E4950582-B54B-4F70-BB43-3B0E53ED7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2A4F"/>
    <w:rPr>
      <w:rFonts w:ascii="Rockwell" w:hAnsi="Rockwell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4506"/>
    <w:pPr>
      <w:outlineLvl w:val="0"/>
    </w:pPr>
    <w:rPr>
      <w:rFonts w:ascii="DCC - Dreamer" w:hAnsi="DCC - Dreamer"/>
      <w:color w:val="00CC99"/>
      <w:sz w:val="38"/>
      <w:szCs w:val="38"/>
      <w14:glow w14:rad="101600">
        <w14:schemeClr w14:val="bg2">
          <w14:alpha w14:val="40000"/>
          <w14:lumMod w14:val="50000"/>
        </w14:schemeClr>
      </w14:glow>
      <w14:shadow w14:blurRad="0" w14:dist="50800" w14:dir="5400000" w14:sx="100000" w14:sy="100000" w14:kx="0" w14:ky="0" w14:algn="ctr">
        <w14:srgbClr w14:val="000000">
          <w14:alpha w14:val="50000"/>
        </w14:srgbClr>
      </w14:shadow>
      <w14:textFill>
        <w14:gradFill>
          <w14:gsLst>
            <w14:gs w14:pos="0">
              <w14:srgbClr w14:val="00CC99">
                <w14:tint w14:val="66000"/>
                <w14:satMod w14:val="160000"/>
              </w14:srgbClr>
            </w14:gs>
            <w14:gs w14:pos="50000">
              <w14:srgbClr w14:val="00CC99">
                <w14:tint w14:val="44500"/>
                <w14:satMod w14:val="160000"/>
              </w14:srgbClr>
            </w14:gs>
            <w14:gs w14:pos="100000">
              <w14:srgbClr w14:val="00CC99">
                <w14:tint w14:val="23500"/>
                <w14:satMod w14:val="160000"/>
              </w14:srgbClr>
            </w14:gs>
          </w14:gsLst>
          <w14:lin w14:ang="16200000" w14:scaled="0"/>
        </w14:gradFill>
      </w14:textFill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CD4506"/>
    <w:pPr>
      <w:outlineLvl w:val="1"/>
    </w:pPr>
    <w:rPr>
      <w:sz w:val="32"/>
      <w:szCs w:val="32"/>
    </w:rPr>
  </w:style>
  <w:style w:type="paragraph" w:styleId="Heading3">
    <w:name w:val="heading 3"/>
    <w:basedOn w:val="Heading1"/>
    <w:next w:val="Normal"/>
    <w:link w:val="Heading3Char"/>
    <w:uiPriority w:val="9"/>
    <w:unhideWhenUsed/>
    <w:qFormat/>
    <w:rsid w:val="003740F9"/>
    <w:pPr>
      <w:outlineLvl w:val="2"/>
    </w:pPr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7799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9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4C629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629D"/>
  </w:style>
  <w:style w:type="paragraph" w:styleId="Footer">
    <w:name w:val="footer"/>
    <w:basedOn w:val="Normal"/>
    <w:link w:val="FooterChar"/>
    <w:uiPriority w:val="99"/>
    <w:unhideWhenUsed/>
    <w:rsid w:val="004C629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629D"/>
  </w:style>
  <w:style w:type="character" w:customStyle="1" w:styleId="Heading1Char">
    <w:name w:val="Heading 1 Char"/>
    <w:basedOn w:val="DefaultParagraphFont"/>
    <w:link w:val="Heading1"/>
    <w:uiPriority w:val="9"/>
    <w:rsid w:val="00CD4506"/>
    <w:rPr>
      <w:rFonts w:ascii="DCC - Dreamer" w:hAnsi="DCC - Dreamer"/>
      <w:color w:val="00CC99"/>
      <w:sz w:val="38"/>
      <w:szCs w:val="38"/>
      <w:lang w:val="en-US"/>
      <w14:glow w14:rad="101600">
        <w14:schemeClr w14:val="bg2">
          <w14:alpha w14:val="40000"/>
          <w14:lumMod w14:val="50000"/>
        </w14:schemeClr>
      </w14:glow>
      <w14:shadow w14:blurRad="0" w14:dist="50800" w14:dir="5400000" w14:sx="100000" w14:sy="100000" w14:kx="0" w14:ky="0" w14:algn="ctr">
        <w14:srgbClr w14:val="000000">
          <w14:alpha w14:val="50000"/>
        </w14:srgbClr>
      </w14:shadow>
      <w14:textFill>
        <w14:gradFill>
          <w14:gsLst>
            <w14:gs w14:pos="0">
              <w14:srgbClr w14:val="00CC99">
                <w14:tint w14:val="66000"/>
                <w14:satMod w14:val="160000"/>
              </w14:srgbClr>
            </w14:gs>
            <w14:gs w14:pos="50000">
              <w14:srgbClr w14:val="00CC99">
                <w14:tint w14:val="44500"/>
                <w14:satMod w14:val="160000"/>
              </w14:srgbClr>
            </w14:gs>
            <w14:gs w14:pos="100000">
              <w14:srgbClr w14:val="00CC99">
                <w14:tint w14:val="23500"/>
                <w14:satMod w14:val="160000"/>
              </w14:srgbClr>
            </w14:gs>
          </w14:gsLst>
          <w14:lin w14:ang="16200000" w14:scaled="0"/>
        </w14:gradFill>
      </w14:textFill>
    </w:rPr>
  </w:style>
  <w:style w:type="paragraph" w:styleId="TOCHeading">
    <w:name w:val="TOC Heading"/>
    <w:basedOn w:val="Heading1"/>
    <w:next w:val="Normal"/>
    <w:uiPriority w:val="39"/>
    <w:unhideWhenUsed/>
    <w:qFormat/>
    <w:rsid w:val="00AD499C"/>
    <w:pPr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rsid w:val="00CD4506"/>
    <w:rPr>
      <w:rFonts w:ascii="DCC - Dreamer" w:hAnsi="DCC - Dreamer"/>
      <w:color w:val="00CC99"/>
      <w:sz w:val="32"/>
      <w:szCs w:val="32"/>
      <w:lang w:val="en-US"/>
      <w14:glow w14:rad="101600">
        <w14:schemeClr w14:val="bg2">
          <w14:alpha w14:val="40000"/>
          <w14:lumMod w14:val="50000"/>
        </w14:schemeClr>
      </w14:glow>
      <w14:shadow w14:blurRad="0" w14:dist="50800" w14:dir="5400000" w14:sx="100000" w14:sy="100000" w14:kx="0" w14:ky="0" w14:algn="ctr">
        <w14:srgbClr w14:val="000000">
          <w14:alpha w14:val="50000"/>
        </w14:srgbClr>
      </w14:shadow>
      <w14:textFill>
        <w14:gradFill>
          <w14:gsLst>
            <w14:gs w14:pos="0">
              <w14:srgbClr w14:val="00CC99">
                <w14:tint w14:val="66000"/>
                <w14:satMod w14:val="160000"/>
              </w14:srgbClr>
            </w14:gs>
            <w14:gs w14:pos="50000">
              <w14:srgbClr w14:val="00CC99">
                <w14:tint w14:val="44500"/>
                <w14:satMod w14:val="160000"/>
              </w14:srgbClr>
            </w14:gs>
            <w14:gs w14:pos="100000">
              <w14:srgbClr w14:val="00CC99">
                <w14:tint w14:val="23500"/>
                <w14:satMod w14:val="160000"/>
              </w14:srgbClr>
            </w14:gs>
          </w14:gsLst>
          <w14:lin w14:ang="16200000" w14:scaled="0"/>
        </w14:gradFill>
      </w14:textFill>
    </w:rPr>
  </w:style>
  <w:style w:type="paragraph" w:styleId="TOC1">
    <w:name w:val="toc 1"/>
    <w:basedOn w:val="Normal"/>
    <w:next w:val="Normal"/>
    <w:autoRedefine/>
    <w:uiPriority w:val="39"/>
    <w:unhideWhenUsed/>
    <w:rsid w:val="00A704E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704EA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704EA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6F13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3740F9"/>
    <w:rPr>
      <w:rFonts w:ascii="DCC - Dreamer" w:hAnsi="DCC - Dreamer"/>
      <w:color w:val="00CC99"/>
      <w:sz w:val="28"/>
      <w:szCs w:val="28"/>
      <w:lang w:val="en-US"/>
      <w14:glow w14:rad="101600">
        <w14:schemeClr w14:val="bg2">
          <w14:alpha w14:val="40000"/>
          <w14:lumMod w14:val="50000"/>
        </w14:schemeClr>
      </w14:glow>
      <w14:shadow w14:blurRad="0" w14:dist="50800" w14:dir="5400000" w14:sx="100000" w14:sy="100000" w14:kx="0" w14:ky="0" w14:algn="ctr">
        <w14:srgbClr w14:val="000000">
          <w14:alpha w14:val="50000"/>
        </w14:srgbClr>
      </w14:shadow>
      <w14:textFill>
        <w14:gradFill>
          <w14:gsLst>
            <w14:gs w14:pos="0">
              <w14:srgbClr w14:val="00CC99">
                <w14:tint w14:val="66000"/>
                <w14:satMod w14:val="160000"/>
              </w14:srgbClr>
            </w14:gs>
            <w14:gs w14:pos="50000">
              <w14:srgbClr w14:val="00CC99">
                <w14:tint w14:val="44500"/>
                <w14:satMod w14:val="160000"/>
              </w14:srgbClr>
            </w14:gs>
            <w14:gs w14:pos="100000">
              <w14:srgbClr w14:val="00CC99">
                <w14:tint w14:val="23500"/>
                <w14:satMod w14:val="160000"/>
              </w14:srgbClr>
            </w14:gs>
          </w14:gsLst>
          <w14:lin w14:ang="16200000" w14:scaled="0"/>
        </w14:gradFill>
      </w14:textFill>
    </w:rPr>
  </w:style>
  <w:style w:type="paragraph" w:styleId="ListParagraph">
    <w:name w:val="List Paragraph"/>
    <w:basedOn w:val="Normal"/>
    <w:uiPriority w:val="34"/>
    <w:qFormat/>
    <w:rsid w:val="00992A4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3267A2-F7CD-4050-804D-33BAEF786C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6</Pages>
  <Words>193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Academy of Interactive Entertainment Ltd</Company>
  <LinksUpToDate>false</LinksUpToDate>
  <CharactersWithSpaces>1292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Mitchell Sayer</dc:creator>
  <cp:keywords/>
  <dc:description/>
  <cp:lastModifiedBy>Mitchell Sayer</cp:lastModifiedBy>
  <cp:revision>10</cp:revision>
  <dcterms:created xsi:type="dcterms:W3CDTF">2020-10-06T05:24:00Z</dcterms:created>
  <dcterms:modified xsi:type="dcterms:W3CDTF">2020-10-13T11:08:00Z</dcterms:modified>
</cp:coreProperties>
</file>