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C3578" w14:textId="197C5857" w:rsidR="00BC1D1C" w:rsidRDefault="00433220" w:rsidP="00433220">
      <w:pPr>
        <w:pStyle w:val="Title"/>
      </w:pPr>
      <w:r>
        <w:t>Technical Design Document</w:t>
      </w:r>
    </w:p>
    <w:p w14:paraId="5255BBF9" w14:textId="4A425127" w:rsidR="00433220" w:rsidRDefault="00433220" w:rsidP="00433220"/>
    <w:tbl>
      <w:tblPr>
        <w:tblStyle w:val="TableGrid"/>
        <w:tblW w:w="0" w:type="auto"/>
        <w:tblLook w:val="04A0" w:firstRow="1" w:lastRow="0" w:firstColumn="1" w:lastColumn="0" w:noHBand="0" w:noVBand="1"/>
      </w:tblPr>
      <w:tblGrid>
        <w:gridCol w:w="985"/>
        <w:gridCol w:w="8365"/>
      </w:tblGrid>
      <w:tr w:rsidR="00642740" w:rsidRPr="00433220" w14:paraId="40B9FE88" w14:textId="77777777" w:rsidTr="00642740">
        <w:tc>
          <w:tcPr>
            <w:tcW w:w="985" w:type="dxa"/>
          </w:tcPr>
          <w:p w14:paraId="6C58A7EB" w14:textId="77777777" w:rsidR="00642740" w:rsidRPr="00433220" w:rsidRDefault="00642740" w:rsidP="007F3A4B">
            <w:pPr>
              <w:pStyle w:val="Header"/>
              <w:rPr>
                <w:b/>
              </w:rPr>
            </w:pPr>
            <w:r w:rsidRPr="00433220">
              <w:rPr>
                <w:b/>
              </w:rPr>
              <w:t>Version</w:t>
            </w:r>
          </w:p>
        </w:tc>
        <w:tc>
          <w:tcPr>
            <w:tcW w:w="8365" w:type="dxa"/>
          </w:tcPr>
          <w:p w14:paraId="202EDBFB" w14:textId="77777777" w:rsidR="00642740" w:rsidRPr="00433220" w:rsidRDefault="00642740" w:rsidP="007F3A4B">
            <w:pPr>
              <w:pStyle w:val="Header"/>
              <w:rPr>
                <w:b/>
              </w:rPr>
            </w:pPr>
            <w:r w:rsidRPr="00433220">
              <w:rPr>
                <w:b/>
              </w:rPr>
              <w:t>Description</w:t>
            </w:r>
          </w:p>
        </w:tc>
      </w:tr>
      <w:tr w:rsidR="00642740" w14:paraId="63A6B570" w14:textId="77777777" w:rsidTr="00642740">
        <w:tc>
          <w:tcPr>
            <w:tcW w:w="985" w:type="dxa"/>
          </w:tcPr>
          <w:p w14:paraId="3A6672C9" w14:textId="77777777" w:rsidR="00642740" w:rsidRDefault="00642740" w:rsidP="007F3A4B">
            <w:pPr>
              <w:pStyle w:val="Header"/>
            </w:pPr>
            <w:r>
              <w:t>1.0</w:t>
            </w:r>
          </w:p>
        </w:tc>
        <w:tc>
          <w:tcPr>
            <w:tcW w:w="8365" w:type="dxa"/>
          </w:tcPr>
          <w:p w14:paraId="074E5886" w14:textId="77777777" w:rsidR="00642740" w:rsidRDefault="00642740" w:rsidP="007F3A4B">
            <w:pPr>
              <w:pStyle w:val="Header"/>
            </w:pPr>
            <w:r>
              <w:t>Initial Document Setup</w:t>
            </w:r>
          </w:p>
        </w:tc>
      </w:tr>
      <w:tr w:rsidR="00642740" w14:paraId="43C79771" w14:textId="77777777" w:rsidTr="00642740">
        <w:tc>
          <w:tcPr>
            <w:tcW w:w="985" w:type="dxa"/>
          </w:tcPr>
          <w:p w14:paraId="7656C1DC" w14:textId="23506E46" w:rsidR="00642740" w:rsidRDefault="00642740" w:rsidP="007F3A4B">
            <w:pPr>
              <w:pStyle w:val="Header"/>
            </w:pPr>
            <w:r>
              <w:t>1.1</w:t>
            </w:r>
          </w:p>
        </w:tc>
        <w:tc>
          <w:tcPr>
            <w:tcW w:w="8365" w:type="dxa"/>
          </w:tcPr>
          <w:p w14:paraId="79581918" w14:textId="542E8BE8" w:rsidR="00642740" w:rsidRDefault="00642740" w:rsidP="007F3A4B">
            <w:pPr>
              <w:pStyle w:val="Header"/>
            </w:pPr>
          </w:p>
        </w:tc>
      </w:tr>
    </w:tbl>
    <w:p w14:paraId="6D302DC4" w14:textId="77777777" w:rsidR="00642740" w:rsidRDefault="00642740" w:rsidP="00433220"/>
    <w:p w14:paraId="45E260A9" w14:textId="763988B1" w:rsidR="00433220" w:rsidRDefault="00433220" w:rsidP="00433220">
      <w:pPr>
        <w:pStyle w:val="Heading1"/>
      </w:pPr>
      <w:r>
        <w:t>Game Overview</w:t>
      </w:r>
    </w:p>
    <w:p w14:paraId="183DE4FD" w14:textId="6E53DABE" w:rsidR="00433220" w:rsidRDefault="00433220" w:rsidP="00433220">
      <w:pPr>
        <w:pStyle w:val="Heading2"/>
      </w:pPr>
      <w:r>
        <w:t>Game Summary</w:t>
      </w:r>
    </w:p>
    <w:p w14:paraId="4F66E70E" w14:textId="05758258" w:rsidR="007774B9" w:rsidRDefault="007774B9" w:rsidP="007774B9">
      <w:r>
        <w:t>Simon is a game focused on pushing a player’s memory to his/her limits. The player must remember a series of lights and repeat the sequence exactly. If the player succeeds, the series of lights becomes slightly longer and more complex. The game ends when the player fails to select the correct sequence.</w:t>
      </w:r>
    </w:p>
    <w:p w14:paraId="5E768C88" w14:textId="77777777" w:rsidR="007774B9" w:rsidRDefault="007774B9" w:rsidP="007774B9">
      <w:pPr>
        <w:pStyle w:val="Heading1"/>
      </w:pPr>
      <w:r>
        <w:t>Development Environment</w:t>
      </w:r>
    </w:p>
    <w:p w14:paraId="79BE0F8A" w14:textId="2A08A41E" w:rsidR="007774B9" w:rsidRDefault="007774B9" w:rsidP="007774B9">
      <w:pPr>
        <w:pStyle w:val="Heading2"/>
      </w:pPr>
      <w:r>
        <w:t>Development Team</w:t>
      </w:r>
    </w:p>
    <w:p w14:paraId="288CD1B1" w14:textId="4B30B767" w:rsidR="007774B9" w:rsidRDefault="007774B9" w:rsidP="007774B9">
      <w:pPr>
        <w:pStyle w:val="ListParagraph"/>
        <w:numPr>
          <w:ilvl w:val="0"/>
          <w:numId w:val="1"/>
        </w:numPr>
      </w:pPr>
      <w:r>
        <w:t>Richard Delamore: game design, programming and graphics.</w:t>
      </w:r>
    </w:p>
    <w:p w14:paraId="04FA19A6" w14:textId="26F8CC93" w:rsidR="007774B9" w:rsidRDefault="007774B9" w:rsidP="007774B9">
      <w:pPr>
        <w:pStyle w:val="Heading2"/>
      </w:pPr>
      <w:r>
        <w:t>Programming Language and Graphical Framework</w:t>
      </w:r>
    </w:p>
    <w:p w14:paraId="31CCFB4B" w14:textId="3D38A8FC" w:rsidR="007774B9" w:rsidRDefault="007774B9" w:rsidP="007774B9">
      <w:r>
        <w:t>The game will be development using C++ and 2D Bootstrap library provided by AIE (Academy of Interactive Entertainment).</w:t>
      </w:r>
    </w:p>
    <w:p w14:paraId="09B6996C" w14:textId="66826D15" w:rsidR="007774B9" w:rsidRDefault="007774B9" w:rsidP="007774B9">
      <w:pPr>
        <w:pStyle w:val="Heading2"/>
      </w:pPr>
      <w:r>
        <w:t>IDE</w:t>
      </w:r>
    </w:p>
    <w:p w14:paraId="349FAEDF" w14:textId="77777777" w:rsidR="002F5900" w:rsidRPr="002F5900" w:rsidRDefault="002F5900" w:rsidP="002F5900"/>
    <w:p w14:paraId="3D288CD7" w14:textId="41B7A396" w:rsidR="007774B9" w:rsidRDefault="007774B9" w:rsidP="007774B9">
      <w:pPr>
        <w:pStyle w:val="Heading2"/>
      </w:pPr>
      <w:r>
        <w:t>Source Control Procedures</w:t>
      </w:r>
    </w:p>
    <w:p w14:paraId="3D0B9BBE" w14:textId="45F86D35" w:rsidR="007774B9" w:rsidRPr="007774B9" w:rsidRDefault="007774B9" w:rsidP="007774B9">
      <w:r>
        <w:t xml:space="preserve">Source control will be </w:t>
      </w:r>
      <w:r w:rsidR="002F5900">
        <w:t xml:space="preserve">provided by </w:t>
      </w:r>
      <w:r>
        <w:t>GitHub.</w:t>
      </w:r>
    </w:p>
    <w:p w14:paraId="57AFEE51" w14:textId="0AEDD49E" w:rsidR="007774B9" w:rsidRDefault="007774B9" w:rsidP="007774B9">
      <w:pPr>
        <w:pStyle w:val="Heading2"/>
      </w:pPr>
      <w:r>
        <w:t>Third Party Libraries</w:t>
      </w:r>
    </w:p>
    <w:p w14:paraId="610254FD" w14:textId="04AC4321" w:rsidR="007774B9" w:rsidRDefault="007774B9" w:rsidP="007774B9">
      <w:r>
        <w:t>2D Bootstrap.</w:t>
      </w:r>
    </w:p>
    <w:p w14:paraId="5F980454" w14:textId="7C4B8458" w:rsidR="00934CAB" w:rsidRPr="007774B9" w:rsidRDefault="00934CAB" w:rsidP="007774B9">
      <w:r>
        <w:t>cmath</w:t>
      </w:r>
    </w:p>
    <w:p w14:paraId="13568DF1" w14:textId="6D047E98" w:rsidR="007774B9" w:rsidRDefault="007774B9" w:rsidP="007774B9">
      <w:pPr>
        <w:pStyle w:val="Heading2"/>
      </w:pPr>
      <w:r>
        <w:t>Project Management Tools</w:t>
      </w:r>
    </w:p>
    <w:p w14:paraId="15D39C00" w14:textId="77777777" w:rsidR="002F5900" w:rsidRDefault="002F5900" w:rsidP="007774B9">
      <w:pPr>
        <w:pStyle w:val="Heading2"/>
      </w:pPr>
    </w:p>
    <w:p w14:paraId="12158406" w14:textId="3172A292" w:rsidR="007774B9" w:rsidRPr="007774B9" w:rsidRDefault="007774B9" w:rsidP="007774B9">
      <w:pPr>
        <w:pStyle w:val="Heading2"/>
      </w:pPr>
      <w:r>
        <w:t>Other Software</w:t>
      </w:r>
    </w:p>
    <w:p w14:paraId="6E945836" w14:textId="77777777" w:rsidR="007774B9" w:rsidRPr="007774B9" w:rsidRDefault="007774B9" w:rsidP="007774B9"/>
    <w:p w14:paraId="4A5FDC4B" w14:textId="37ABA85E" w:rsidR="00433220" w:rsidRDefault="007774B9" w:rsidP="007774B9">
      <w:pPr>
        <w:pStyle w:val="Heading2"/>
      </w:pPr>
      <w:r>
        <w:t>Platform</w:t>
      </w:r>
    </w:p>
    <w:p w14:paraId="1DA2B4CB" w14:textId="0533EAC4" w:rsidR="007774B9" w:rsidRDefault="007774B9" w:rsidP="00433220">
      <w:r>
        <w:t>PC only game.</w:t>
      </w:r>
    </w:p>
    <w:p w14:paraId="33C214FB" w14:textId="77777777" w:rsidR="007774B9" w:rsidRDefault="007774B9" w:rsidP="00433220"/>
    <w:p w14:paraId="396B84B9" w14:textId="40C6B219" w:rsidR="002F5900" w:rsidRPr="00B31181" w:rsidRDefault="007774B9">
      <w:r>
        <w:t>Development Overvie</w:t>
      </w:r>
      <w:r w:rsidR="00B31181">
        <w:t>w</w:t>
      </w:r>
      <w:bookmarkStart w:id="0" w:name="_GoBack"/>
      <w:bookmarkEnd w:id="0"/>
    </w:p>
    <w:p w14:paraId="31BB4E31" w14:textId="438DFE8F" w:rsidR="00433220" w:rsidRDefault="00433220" w:rsidP="002F5900">
      <w:pPr>
        <w:pStyle w:val="Heading1"/>
      </w:pPr>
      <w:r>
        <w:lastRenderedPageBreak/>
        <w:t>Timeline</w:t>
      </w:r>
    </w:p>
    <w:p w14:paraId="735AA67F" w14:textId="5C0A960D" w:rsidR="00433220" w:rsidRDefault="00433220" w:rsidP="00433220">
      <w:r>
        <w:t>Milestones</w:t>
      </w:r>
    </w:p>
    <w:p w14:paraId="1D2B5B3C" w14:textId="03C83160" w:rsidR="00433220" w:rsidRDefault="00433220" w:rsidP="00433220">
      <w:r>
        <w:t>Alpha</w:t>
      </w:r>
    </w:p>
    <w:p w14:paraId="321AE646" w14:textId="67F6B8D3" w:rsidR="00433220" w:rsidRDefault="00433220" w:rsidP="00433220">
      <w:r>
        <w:t>Beta</w:t>
      </w:r>
    </w:p>
    <w:p w14:paraId="7F1D61CC" w14:textId="1DD2B152" w:rsidR="00433220" w:rsidRDefault="00433220" w:rsidP="00433220">
      <w:r>
        <w:t>Gold</w:t>
      </w:r>
    </w:p>
    <w:p w14:paraId="36E95F78" w14:textId="063B6872" w:rsidR="00433220" w:rsidRDefault="00433220" w:rsidP="00433220">
      <w:r>
        <w:t>Playtesting</w:t>
      </w:r>
    </w:p>
    <w:p w14:paraId="68945891" w14:textId="77777777" w:rsidR="00433220" w:rsidRDefault="00433220" w:rsidP="00433220"/>
    <w:p w14:paraId="3022A2CD" w14:textId="4229C82C" w:rsidR="00433220" w:rsidRDefault="00433220" w:rsidP="002F5900">
      <w:pPr>
        <w:pStyle w:val="Heading1"/>
      </w:pPr>
      <w:r>
        <w:t>Game Overview</w:t>
      </w:r>
    </w:p>
    <w:p w14:paraId="75C1ADF3" w14:textId="6CCF7FB3" w:rsidR="00433220" w:rsidRDefault="00433220" w:rsidP="002F5900">
      <w:pPr>
        <w:pStyle w:val="Heading2"/>
      </w:pPr>
      <w:r>
        <w:t>Gameplay</w:t>
      </w:r>
    </w:p>
    <w:p w14:paraId="6F62F5B4" w14:textId="0867B990" w:rsidR="002F5900" w:rsidRDefault="002F5900" w:rsidP="00433220">
      <w:r>
        <w:t>The player must remember a series of lights and repeat the sequence exactly. If the player succeeds, the series of lights becomes slightly longer and more complex. The game ends when the player fails to select the correct sequence.</w:t>
      </w:r>
    </w:p>
    <w:p w14:paraId="6F78DEBF" w14:textId="63593FA3" w:rsidR="002F5900" w:rsidRDefault="00433220" w:rsidP="00376794">
      <w:pPr>
        <w:pStyle w:val="Heading2"/>
      </w:pPr>
      <w:r>
        <w:t>Game Objects and Logic</w:t>
      </w:r>
    </w:p>
    <w:p w14:paraId="32F7FD19" w14:textId="163B3F57" w:rsidR="00376794" w:rsidRDefault="00376794" w:rsidP="002F5900">
      <w:r w:rsidRPr="00376794">
        <w:rPr>
          <w:b/>
        </w:rPr>
        <w:t>Controller:</w:t>
      </w:r>
      <w:r>
        <w:t xml:space="preserve"> This object dictates movement between the splash screens. It is also responsible for saving and opening the high score screen. The controller is responsible for instantiating </w:t>
      </w:r>
      <w:r>
        <w:rPr>
          <w:b/>
        </w:rPr>
        <w:t>Player</w:t>
      </w:r>
      <w:r>
        <w:t>.</w:t>
      </w:r>
    </w:p>
    <w:p w14:paraId="7BC391AA" w14:textId="4F93CE33" w:rsidR="00376794" w:rsidRPr="00376794" w:rsidRDefault="00376794" w:rsidP="002F5900">
      <w:r>
        <w:rPr>
          <w:b/>
        </w:rPr>
        <w:t xml:space="preserve">Player: </w:t>
      </w:r>
      <w:r>
        <w:t xml:space="preserve">This object represents user input. It also controls the movement of the virtual hand. The Player instantiates </w:t>
      </w:r>
      <w:r w:rsidRPr="00376794">
        <w:rPr>
          <w:b/>
        </w:rPr>
        <w:t>Simon</w:t>
      </w:r>
      <w:r>
        <w:t>.</w:t>
      </w:r>
    </w:p>
    <w:p w14:paraId="3F144317" w14:textId="745A67D8" w:rsidR="002F5900" w:rsidRDefault="00376794" w:rsidP="002F5900">
      <w:r w:rsidRPr="00376794">
        <w:rPr>
          <w:b/>
        </w:rPr>
        <w:t>Simon:</w:t>
      </w:r>
      <w:r>
        <w:rPr>
          <w:b/>
        </w:rPr>
        <w:t xml:space="preserve"> </w:t>
      </w:r>
      <w:r>
        <w:t xml:space="preserve">This object dictates the actions of </w:t>
      </w:r>
      <w:r w:rsidRPr="00376794">
        <w:rPr>
          <w:b/>
        </w:rPr>
        <w:t>Simon</w:t>
      </w:r>
      <w:r>
        <w:t>.</w:t>
      </w:r>
    </w:p>
    <w:p w14:paraId="52F865B3" w14:textId="77777777" w:rsidR="002F5900" w:rsidRPr="002F5900" w:rsidRDefault="002F5900" w:rsidP="002F5900"/>
    <w:p w14:paraId="232A3169" w14:textId="7307D133" w:rsidR="00433220" w:rsidRDefault="00433220" w:rsidP="002F5900">
      <w:pPr>
        <w:pStyle w:val="Heading2"/>
      </w:pPr>
      <w:r>
        <w:t xml:space="preserve">Game </w:t>
      </w:r>
      <w:r w:rsidR="002F5900">
        <w:t>Fl</w:t>
      </w:r>
      <w:r>
        <w:t>ow</w:t>
      </w:r>
    </w:p>
    <w:p w14:paraId="78D6D3B1" w14:textId="24BB2A5C" w:rsidR="002F5900" w:rsidRPr="002F5900" w:rsidRDefault="002F5900" w:rsidP="00433220">
      <w:pPr>
        <w:rPr>
          <w:b/>
        </w:rPr>
      </w:pPr>
      <w:r w:rsidRPr="002F5900">
        <w:rPr>
          <w:b/>
        </w:rPr>
        <w:t>Start Screen</w:t>
      </w:r>
      <w:r>
        <w:rPr>
          <w:b/>
        </w:rPr>
        <w:t xml:space="preserve">: </w:t>
      </w:r>
      <w:r>
        <w:t>Player is presented with two options. Start a new game or View High Scores.</w:t>
      </w:r>
    </w:p>
    <w:p w14:paraId="29AB79DE" w14:textId="5826321B" w:rsidR="002F5900" w:rsidRPr="002F5900" w:rsidRDefault="002F5900" w:rsidP="00433220">
      <w:r w:rsidRPr="002F5900">
        <w:rPr>
          <w:b/>
        </w:rPr>
        <w:t>Game</w:t>
      </w:r>
      <w:r>
        <w:rPr>
          <w:b/>
        </w:rPr>
        <w:t xml:space="preserve">: </w:t>
      </w:r>
      <w:r>
        <w:t xml:space="preserve">Player sees a three second count down. When the countdown hits zero the player, the game presents the first sequence to the user. The user then needs to enter the sequence they saw. If they got the sequence right, the high score </w:t>
      </w:r>
      <w:r w:rsidR="00A97E45">
        <w:t xml:space="preserve">count increases by one. If the </w:t>
      </w:r>
      <w:r w:rsidR="00376794">
        <w:t xml:space="preserve">player </w:t>
      </w:r>
      <w:r w:rsidR="00A97E45">
        <w:t>g</w:t>
      </w:r>
      <w:r w:rsidR="00376794">
        <w:t>ot</w:t>
      </w:r>
      <w:r w:rsidR="00A97E45">
        <w:t xml:space="preserve"> the sequence wrong, the game ends and the </w:t>
      </w:r>
      <w:r w:rsidR="00376794">
        <w:t>player</w:t>
      </w:r>
      <w:r w:rsidR="00A97E45">
        <w:t xml:space="preserve"> is presented with a screen asking if they want to enter their name into the high score table. If the </w:t>
      </w:r>
      <w:r w:rsidR="00376794">
        <w:t>player</w:t>
      </w:r>
      <w:r w:rsidR="00A97E45">
        <w:t xml:space="preserve"> presses “Yes” the </w:t>
      </w:r>
      <w:r w:rsidR="00376794">
        <w:t>player</w:t>
      </w:r>
      <w:r w:rsidR="00A97E45">
        <w:t xml:space="preserve"> needs to type their name </w:t>
      </w:r>
      <w:r w:rsidR="00376794">
        <w:t xml:space="preserve">in </w:t>
      </w:r>
      <w:r w:rsidR="00A97E45">
        <w:t xml:space="preserve">and then press “Enter” which will then lead them to the High Score screen. If the </w:t>
      </w:r>
      <w:r w:rsidR="00376794">
        <w:t>player</w:t>
      </w:r>
      <w:r w:rsidR="00A97E45">
        <w:t xml:space="preserve"> presses “No” they will instantly be led to the high score screen.</w:t>
      </w:r>
    </w:p>
    <w:p w14:paraId="76448C89" w14:textId="2100D67C" w:rsidR="002F5900" w:rsidRPr="00376794" w:rsidRDefault="002F5900" w:rsidP="00433220">
      <w:r w:rsidRPr="00A97E45">
        <w:rPr>
          <w:b/>
        </w:rPr>
        <w:t>High Score Screen</w:t>
      </w:r>
      <w:r w:rsidR="00376794">
        <w:rPr>
          <w:b/>
        </w:rPr>
        <w:t xml:space="preserve">: </w:t>
      </w:r>
      <w:r w:rsidR="00376794" w:rsidRPr="00376794">
        <w:t>The high score</w:t>
      </w:r>
      <w:r w:rsidR="00376794">
        <w:t xml:space="preserve"> screen presents a list of players sorted by highest score. The player can choose to return to the start screen.</w:t>
      </w:r>
    </w:p>
    <w:p w14:paraId="04DF4CA8" w14:textId="77777777" w:rsidR="002F5900" w:rsidRDefault="002F5900" w:rsidP="00433220"/>
    <w:p w14:paraId="57B08D53" w14:textId="765DBB17" w:rsidR="00433220" w:rsidRDefault="00433220" w:rsidP="00433220">
      <w:r>
        <w:t>Mechanics</w:t>
      </w:r>
    </w:p>
    <w:p w14:paraId="67816A33" w14:textId="6AD40BAE" w:rsidR="00433220" w:rsidRDefault="00433220" w:rsidP="00433220"/>
    <w:p w14:paraId="63D0F44A" w14:textId="26067A4E" w:rsidR="00433220" w:rsidRDefault="00433220" w:rsidP="00433220">
      <w:r>
        <w:lastRenderedPageBreak/>
        <w:t>Game Architecture</w:t>
      </w:r>
    </w:p>
    <w:p w14:paraId="618EC6E5" w14:textId="06184E06" w:rsidR="00433220" w:rsidRDefault="00433220" w:rsidP="00433220">
      <w:r>
        <w:t>Core Data Structures</w:t>
      </w:r>
    </w:p>
    <w:p w14:paraId="6D75FE90" w14:textId="5C1F9F00" w:rsidR="00433220" w:rsidRDefault="00433220" w:rsidP="00433220">
      <w:r>
        <w:t>Classes</w:t>
      </w:r>
    </w:p>
    <w:p w14:paraId="4423B93D" w14:textId="76FE069D" w:rsidR="00433220" w:rsidRDefault="00433220" w:rsidP="00433220">
      <w:r>
        <w:t>Algorithms</w:t>
      </w:r>
    </w:p>
    <w:p w14:paraId="0A50A1E9" w14:textId="52601846" w:rsidR="00433220" w:rsidRDefault="00433220" w:rsidP="00433220"/>
    <w:p w14:paraId="4B900AD9" w14:textId="7747A582" w:rsidR="00433220" w:rsidRDefault="00433220" w:rsidP="00433220">
      <w:r>
        <w:t>UI and HUD</w:t>
      </w:r>
    </w:p>
    <w:p w14:paraId="12A5526F" w14:textId="588C73A8" w:rsidR="00433220" w:rsidRDefault="00433220" w:rsidP="00433220">
      <w:r>
        <w:t>Heads-Up Display</w:t>
      </w:r>
    </w:p>
    <w:p w14:paraId="1F3DEC5E" w14:textId="0B5A5C78" w:rsidR="00433220" w:rsidRDefault="00433220" w:rsidP="00433220">
      <w:r>
        <w:t>User-Interface</w:t>
      </w:r>
    </w:p>
    <w:p w14:paraId="27C97FC2" w14:textId="77777777" w:rsidR="00433220" w:rsidRPr="00433220" w:rsidRDefault="00433220" w:rsidP="00433220"/>
    <w:sectPr w:rsidR="00433220" w:rsidRPr="004332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BF7B9" w14:textId="77777777" w:rsidR="00FC5A6E" w:rsidRDefault="00FC5A6E" w:rsidP="00433220">
      <w:pPr>
        <w:spacing w:after="0" w:line="240" w:lineRule="auto"/>
      </w:pPr>
      <w:r>
        <w:separator/>
      </w:r>
    </w:p>
  </w:endnote>
  <w:endnote w:type="continuationSeparator" w:id="0">
    <w:p w14:paraId="7AB1C241" w14:textId="77777777" w:rsidR="00FC5A6E" w:rsidRDefault="00FC5A6E" w:rsidP="0043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5D903" w14:textId="77777777" w:rsidR="00FC5A6E" w:rsidRDefault="00FC5A6E" w:rsidP="00433220">
      <w:pPr>
        <w:spacing w:after="0" w:line="240" w:lineRule="auto"/>
      </w:pPr>
      <w:r>
        <w:separator/>
      </w:r>
    </w:p>
  </w:footnote>
  <w:footnote w:type="continuationSeparator" w:id="0">
    <w:p w14:paraId="3567DCE3" w14:textId="77777777" w:rsidR="00FC5A6E" w:rsidRDefault="00FC5A6E" w:rsidP="00433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8365"/>
    </w:tblGrid>
    <w:tr w:rsidR="00433220" w14:paraId="773ADB0F" w14:textId="77777777" w:rsidTr="00433220">
      <w:tc>
        <w:tcPr>
          <w:tcW w:w="985" w:type="dxa"/>
        </w:tcPr>
        <w:p w14:paraId="58FA5F18" w14:textId="214EAA66" w:rsidR="00433220" w:rsidRPr="00433220" w:rsidRDefault="00433220">
          <w:pPr>
            <w:pStyle w:val="Header"/>
            <w:rPr>
              <w:b/>
            </w:rPr>
          </w:pPr>
        </w:p>
      </w:tc>
      <w:tc>
        <w:tcPr>
          <w:tcW w:w="8365" w:type="dxa"/>
        </w:tcPr>
        <w:p w14:paraId="181EF8C8" w14:textId="721EC3E9" w:rsidR="00433220" w:rsidRPr="00433220" w:rsidRDefault="00433220">
          <w:pPr>
            <w:pStyle w:val="Header"/>
            <w:rPr>
              <w:b/>
            </w:rPr>
          </w:pPr>
        </w:p>
      </w:tc>
    </w:tr>
    <w:tr w:rsidR="00433220" w14:paraId="44CB7E50" w14:textId="77777777" w:rsidTr="00433220">
      <w:tc>
        <w:tcPr>
          <w:tcW w:w="985" w:type="dxa"/>
        </w:tcPr>
        <w:p w14:paraId="27F2B674" w14:textId="2B9D3D38" w:rsidR="00433220" w:rsidRDefault="00433220">
          <w:pPr>
            <w:pStyle w:val="Header"/>
          </w:pPr>
        </w:p>
      </w:tc>
      <w:tc>
        <w:tcPr>
          <w:tcW w:w="8365" w:type="dxa"/>
        </w:tcPr>
        <w:p w14:paraId="254E381D" w14:textId="61EBBC22" w:rsidR="00433220" w:rsidRDefault="00433220">
          <w:pPr>
            <w:pStyle w:val="Header"/>
          </w:pPr>
        </w:p>
      </w:tc>
    </w:tr>
  </w:tbl>
  <w:p w14:paraId="24FB8D63" w14:textId="77777777" w:rsidR="00433220" w:rsidRDefault="00433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05927"/>
    <w:multiLevelType w:val="hybridMultilevel"/>
    <w:tmpl w:val="B636AA9A"/>
    <w:lvl w:ilvl="0" w:tplc="0678AB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1C"/>
    <w:rsid w:val="0001210A"/>
    <w:rsid w:val="002F5900"/>
    <w:rsid w:val="00376794"/>
    <w:rsid w:val="00433220"/>
    <w:rsid w:val="00642740"/>
    <w:rsid w:val="007774B9"/>
    <w:rsid w:val="00934CAB"/>
    <w:rsid w:val="00A97E45"/>
    <w:rsid w:val="00B31181"/>
    <w:rsid w:val="00BC1D1C"/>
    <w:rsid w:val="00E34345"/>
    <w:rsid w:val="00FC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7185"/>
  <w15:chartTrackingRefBased/>
  <w15:docId w15:val="{A56F50E3-97B5-4F7E-A9CA-3F618E9E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220"/>
  </w:style>
  <w:style w:type="paragraph" w:styleId="Footer">
    <w:name w:val="footer"/>
    <w:basedOn w:val="Normal"/>
    <w:link w:val="FooterChar"/>
    <w:uiPriority w:val="99"/>
    <w:unhideWhenUsed/>
    <w:rsid w:val="00433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220"/>
  </w:style>
  <w:style w:type="table" w:styleId="TableGrid">
    <w:name w:val="Table Grid"/>
    <w:basedOn w:val="TableNormal"/>
    <w:uiPriority w:val="39"/>
    <w:rsid w:val="00433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33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2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32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32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7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Delamore</dc:creator>
  <cp:keywords/>
  <dc:description/>
  <cp:lastModifiedBy>Richard Delamore</cp:lastModifiedBy>
  <cp:revision>8</cp:revision>
  <dcterms:created xsi:type="dcterms:W3CDTF">2019-05-05T23:14:00Z</dcterms:created>
  <dcterms:modified xsi:type="dcterms:W3CDTF">2019-05-07T07:00:00Z</dcterms:modified>
</cp:coreProperties>
</file>