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9D9" w:rsidRDefault="00A109D9" w:rsidP="00A109D9">
      <w:pPr>
        <w:pStyle w:val="NormalWeb"/>
      </w:pPr>
      <w:r>
        <w:rPr>
          <w:color w:val="404040"/>
          <w:shd w:val="clear" w:color="auto" w:fill="FFFFFF"/>
        </w:rPr>
        <w:t xml:space="preserve">1-Responda </w:t>
      </w:r>
      <w:proofErr w:type="gramStart"/>
      <w:r>
        <w:rPr>
          <w:color w:val="404040"/>
          <w:shd w:val="clear" w:color="auto" w:fill="FFFFFF"/>
        </w:rPr>
        <w:t>a</w:t>
      </w:r>
      <w:proofErr w:type="gramEnd"/>
      <w:r>
        <w:rPr>
          <w:color w:val="404040"/>
          <w:shd w:val="clear" w:color="auto" w:fill="FFFFFF"/>
        </w:rPr>
        <w:t xml:space="preserve"> pergunta, o que e polimorfismo e qual sua utilização?</w:t>
      </w:r>
    </w:p>
    <w:p w:rsidR="00A109D9" w:rsidRDefault="00A109D9" w:rsidP="00A109D9">
      <w:pPr>
        <w:pStyle w:val="NormalWeb"/>
      </w:pPr>
      <w:r>
        <w:t>Polimorfismo é um conceito de programação orientada a objetos onde um mesmo elemento pode ser usado de várias maneiras. Ele permite que objetos se comportem diferentemente quando interagem com as mesmas operações.</w:t>
      </w:r>
    </w:p>
    <w:p w:rsidR="00A109D9" w:rsidRDefault="00A109D9" w:rsidP="00A109D9">
      <w:pPr>
        <w:pStyle w:val="NormalWeb"/>
      </w:pPr>
      <w:r>
        <w:t>O polimorfismo estático ocorre quando diferentes versões de um método existem na mesma classe, e qual método será chamado depende da assinatura dos parâmetros com que o método é chamado.</w:t>
      </w:r>
    </w:p>
    <w:p w:rsidR="00A109D9" w:rsidRDefault="00A109D9" w:rsidP="00A109D9">
      <w:pPr>
        <w:pStyle w:val="NormalWeb"/>
      </w:pPr>
      <w:r>
        <w:t>Já o polimorfismo dinâmico é utilizado em contextos de herança, onde um método numa subclasse pode substituir um método da classe base. A determinação de qual versão do método será utilizada é feita em tempo de execução e depende do tipo de objeto que invoca o método.</w:t>
      </w:r>
      <w:bookmarkStart w:id="0" w:name="_GoBack"/>
      <w:bookmarkEnd w:id="0"/>
    </w:p>
    <w:p w:rsidR="00C24DE3" w:rsidRDefault="00A109D9"/>
    <w:sectPr w:rsidR="00C24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D9"/>
    <w:rsid w:val="00470C67"/>
    <w:rsid w:val="005516DF"/>
    <w:rsid w:val="00A1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EAA8"/>
  <w15:chartTrackingRefBased/>
  <w15:docId w15:val="{5E4ECA5C-BB45-4EEB-B084-9DA133F7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2024-09-19T22:52:00Z</dcterms:created>
  <dcterms:modified xsi:type="dcterms:W3CDTF">2024-09-19T22:54:00Z</dcterms:modified>
</cp:coreProperties>
</file>