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23639" w14:textId="77777777" w:rsidR="00213A9C" w:rsidRDefault="004607F7">
      <w:pPr>
        <w:ind w:left="1680" w:firstLine="420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《机器学习基础》实验报告</w:t>
      </w:r>
    </w:p>
    <w:p w14:paraId="5E970637" w14:textId="77777777" w:rsidR="00213A9C" w:rsidRDefault="00213A9C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:rsidR="002E446D" w14:paraId="77C2EF07" w14:textId="77777777">
        <w:trPr>
          <w:cantSplit/>
          <w:trHeight w:val="590"/>
          <w:jc w:val="center"/>
        </w:trPr>
        <w:tc>
          <w:tcPr>
            <w:tcW w:w="1980" w:type="dxa"/>
            <w:gridSpan w:val="2"/>
            <w:vAlign w:val="center"/>
          </w:tcPr>
          <w:p w14:paraId="62D66031" w14:textId="68E7F9EA" w:rsidR="002E446D" w:rsidRDefault="002E446D" w:rsidP="002E446D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F778EE">
              <w:rPr>
                <w:rFonts w:hint="eastAsia"/>
                <w:b/>
              </w:rPr>
              <w:t>年级、专业、班</w:t>
            </w:r>
            <w:r>
              <w:rPr>
                <w:rFonts w:hint="eastAsia"/>
                <w:b/>
              </w:rPr>
              <w:t>级</w:t>
            </w:r>
          </w:p>
        </w:tc>
        <w:tc>
          <w:tcPr>
            <w:tcW w:w="3685" w:type="dxa"/>
            <w:gridSpan w:val="3"/>
            <w:vAlign w:val="center"/>
          </w:tcPr>
          <w:p w14:paraId="55352D70" w14:textId="25CD7A06" w:rsidR="002E446D" w:rsidRDefault="002E446D" w:rsidP="002E446D">
            <w:pPr>
              <w:spacing w:line="480" w:lineRule="exact"/>
              <w:ind w:right="-51"/>
              <w:jc w:val="left"/>
              <w:rPr>
                <w:rFonts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741D0244" w14:textId="1652675F" w:rsidR="002E446D" w:rsidRDefault="002E446D" w:rsidP="002E446D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 w:rsidRPr="00F778EE">
              <w:rPr>
                <w:rFonts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17ECF014" w14:textId="0B5C0347" w:rsidR="002E446D" w:rsidRDefault="002E446D" w:rsidP="0071304C">
            <w:pPr>
              <w:spacing w:line="480" w:lineRule="exact"/>
              <w:ind w:right="-51"/>
              <w:rPr>
                <w:rFonts w:ascii="宋体" w:hAnsi="宋体" w:hint="eastAsia"/>
                <w:b/>
              </w:rPr>
            </w:pPr>
          </w:p>
        </w:tc>
      </w:tr>
      <w:tr w:rsidR="002E446D" w14:paraId="55A33A4E" w14:textId="77777777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0C58CF7D" w14:textId="7F3772A7" w:rsidR="002E446D" w:rsidRDefault="002E446D" w:rsidP="002E446D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hint="eastAsia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461CB046" w14:textId="2BD5D226" w:rsidR="002E446D" w:rsidRDefault="000A0000" w:rsidP="002E446D">
            <w:pPr>
              <w:spacing w:line="480" w:lineRule="exact"/>
              <w:ind w:right="-51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8"/>
                <w:szCs w:val="28"/>
              </w:rPr>
              <w:t>聚类算法</w:t>
            </w:r>
            <w:r w:rsidR="002E446D" w:rsidRPr="00E23960">
              <w:rPr>
                <w:rFonts w:hint="eastAsia"/>
                <w:b/>
                <w:sz w:val="28"/>
                <w:szCs w:val="28"/>
              </w:rPr>
              <w:t>算法实践</w:t>
            </w:r>
          </w:p>
        </w:tc>
      </w:tr>
      <w:tr w:rsidR="002E446D" w14:paraId="16A66512" w14:textId="77777777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7200AA1C" w14:textId="7404AD9D" w:rsidR="002E446D" w:rsidRDefault="002E446D" w:rsidP="002E446D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1E8AE3F8" w14:textId="7DD8F19C" w:rsidR="002E446D" w:rsidRDefault="002E446D" w:rsidP="002E446D">
            <w:pPr>
              <w:spacing w:line="400" w:lineRule="exact"/>
              <w:ind w:left="-40" w:right="-51"/>
              <w:rPr>
                <w:rFonts w:ascii="宋体" w:hAnsi="宋体"/>
                <w:b/>
                <w:color w:val="FF0000"/>
              </w:rPr>
            </w:pPr>
            <w:r w:rsidRPr="00826B6B"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202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日</w:t>
            </w:r>
          </w:p>
        </w:tc>
        <w:tc>
          <w:tcPr>
            <w:tcW w:w="1365" w:type="dxa"/>
            <w:vAlign w:val="center"/>
          </w:tcPr>
          <w:p w14:paraId="515854DE" w14:textId="236F1893" w:rsidR="002E446D" w:rsidRDefault="002E446D" w:rsidP="002E446D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44BCB632" w14:textId="61F75E41" w:rsidR="002E446D" w:rsidRDefault="002E446D" w:rsidP="002E446D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E23960">
              <w:rPr>
                <w:b/>
                <w:bCs/>
              </w:rPr>
              <w:t>DS</w:t>
            </w:r>
            <w:r>
              <w:rPr>
                <w:rFonts w:hint="eastAsia"/>
                <w:b/>
                <w:bCs/>
              </w:rPr>
              <w:t>1402</w:t>
            </w:r>
          </w:p>
        </w:tc>
      </w:tr>
      <w:tr w:rsidR="002E446D" w14:paraId="1F86DF14" w14:textId="77777777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08803344" w14:textId="7F2FE533" w:rsidR="002E446D" w:rsidRDefault="002E446D" w:rsidP="002E446D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393B755F" w14:textId="77777777" w:rsidR="002E446D" w:rsidRDefault="002E446D" w:rsidP="002E446D">
            <w:pPr>
              <w:spacing w:line="480" w:lineRule="exact"/>
              <w:ind w:leftChars="-20" w:left="-42" w:right="171" w:firstLineChars="100" w:firstLine="214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vAlign w:val="center"/>
          </w:tcPr>
          <w:p w14:paraId="391283CC" w14:textId="14814622" w:rsidR="002E446D" w:rsidRDefault="002E446D" w:rsidP="002E446D">
            <w:pPr>
              <w:spacing w:line="480" w:lineRule="exact"/>
              <w:ind w:leftChars="-20"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hint="eastAsia"/>
                <w:b/>
              </w:rPr>
              <w:t xml:space="preserve"> </w:t>
            </w:r>
            <w:r w:rsidRPr="00826B6B">
              <w:rPr>
                <w:rFonts w:hint="eastAsia"/>
                <w:b/>
              </w:rPr>
              <w:t>实验性质</w:t>
            </w:r>
          </w:p>
        </w:tc>
        <w:tc>
          <w:tcPr>
            <w:tcW w:w="3723" w:type="dxa"/>
            <w:gridSpan w:val="3"/>
            <w:vAlign w:val="center"/>
          </w:tcPr>
          <w:p w14:paraId="1656EB20" w14:textId="5AED34ED" w:rsidR="002E446D" w:rsidRDefault="002E446D" w:rsidP="002E446D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 w:rsidRPr="00826B6B">
              <w:rPr>
                <w:rFonts w:hint="eastAsia"/>
                <w:b/>
              </w:rPr>
              <w:t>□验证性</w:t>
            </w:r>
            <w:r w:rsidRPr="00826B6B">
              <w:rPr>
                <w:rFonts w:hint="eastAsia"/>
                <w:b/>
              </w:rPr>
              <w:t xml:space="preserve">  </w:t>
            </w:r>
            <w:r w:rsidRPr="001116DF">
              <w:rPr>
                <w:rFonts w:ascii="Segoe UI Symbol" w:hAnsi="Segoe UI Symbol" w:cs="Segoe UI Symbol"/>
                <w:b/>
              </w:rPr>
              <w:t>☑</w:t>
            </w:r>
            <w:r w:rsidRPr="00826B6B">
              <w:rPr>
                <w:rFonts w:hint="eastAsia"/>
                <w:b/>
              </w:rPr>
              <w:t>设计性</w:t>
            </w:r>
            <w:r w:rsidRPr="00826B6B">
              <w:rPr>
                <w:rFonts w:hint="eastAsia"/>
                <w:b/>
              </w:rPr>
              <w:t xml:space="preserve">  </w:t>
            </w:r>
            <w:r w:rsidRPr="00826B6B">
              <w:rPr>
                <w:rFonts w:hint="eastAsia"/>
                <w:b/>
              </w:rPr>
              <w:t>□综合性</w:t>
            </w:r>
          </w:p>
        </w:tc>
      </w:tr>
      <w:tr w:rsidR="00213A9C" w14:paraId="1E4A04B0" w14:textId="77777777">
        <w:trPr>
          <w:trHeight w:val="2196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428BB70" w14:textId="77777777" w:rsidR="00213A9C" w:rsidRDefault="004607F7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9AB81DD" w14:textId="77777777" w:rsidR="00213A9C" w:rsidRDefault="004607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43A1F4BE" w14:textId="77777777" w:rsidR="00213A9C" w:rsidRDefault="004607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373707CC" w14:textId="77777777" w:rsidR="00213A9C" w:rsidRDefault="004607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其他：</w:t>
            </w:r>
          </w:p>
          <w:p w14:paraId="5532F0BA" w14:textId="77777777" w:rsidR="00213A9C" w:rsidRDefault="004607F7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评价教师签名：</w:t>
            </w:r>
            <w:r>
              <w:rPr>
                <w:rFonts w:ascii="宋体"/>
              </w:rPr>
              <w:t xml:space="preserve"> </w:t>
            </w:r>
          </w:p>
        </w:tc>
      </w:tr>
      <w:tr w:rsidR="00213A9C" w14:paraId="2A05DC76" w14:textId="77777777">
        <w:trPr>
          <w:trHeight w:val="111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8A283BF" w14:textId="77777777" w:rsidR="00213A9C" w:rsidRDefault="004607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一、实验目的</w:t>
            </w:r>
          </w:p>
          <w:p w14:paraId="2DA4E585" w14:textId="77777777" w:rsidR="00213A9C" w:rsidRDefault="004607F7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掌握聚类算法原理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。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</w:tr>
      <w:tr w:rsidR="00213A9C" w14:paraId="64D19A1A" w14:textId="77777777">
        <w:trPr>
          <w:trHeight w:val="157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DE756BC" w14:textId="77777777" w:rsidR="00213A9C" w:rsidRDefault="004607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二、实验项目内容</w:t>
            </w:r>
          </w:p>
          <w:p w14:paraId="6EF74927" w14:textId="77777777" w:rsidR="00213A9C" w:rsidRDefault="004607F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1.理解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并</w:t>
            </w:r>
            <w:r>
              <w:rPr>
                <w:rFonts w:ascii="宋体" w:hAnsi="宋体" w:cs="宋体" w:hint="eastAsia"/>
                <w:b/>
                <w:color w:val="FF0000"/>
                <w:kern w:val="0"/>
                <w:sz w:val="24"/>
                <w:szCs w:val="24"/>
              </w:rPr>
              <w:t>描述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各一种原型聚类算法、密度聚类算法的原理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。</w:t>
            </w:r>
          </w:p>
          <w:p w14:paraId="1FBE5BB9" w14:textId="77777777" w:rsidR="00213A9C" w:rsidRDefault="004607F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br/>
              <w:t>2.</w:t>
            </w:r>
            <w:r>
              <w:rPr>
                <w:rFonts w:ascii="宋体" w:hAnsi="宋体" w:cs="宋体" w:hint="eastAsia"/>
                <w:b/>
                <w:color w:val="FF0000"/>
                <w:kern w:val="0"/>
                <w:sz w:val="24"/>
                <w:szCs w:val="24"/>
              </w:rPr>
              <w:t>编程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实践，将k均值算法应用于合适的数据集（西瓜数据集、鸢尾花数据集或其它合适数据集），设置三组以上不同的k值，分别使用三组不同初始中心点，对比实验结果，分析聚类结果的优劣。</w:t>
            </w:r>
          </w:p>
        </w:tc>
      </w:tr>
      <w:tr w:rsidR="00213A9C" w14:paraId="57299057" w14:textId="77777777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811C5BD" w14:textId="77777777" w:rsidR="00213A9C" w:rsidRDefault="004607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三、实验过程或算法（源程序）</w:t>
            </w:r>
          </w:p>
          <w:p w14:paraId="0F21F4FE" w14:textId="59B73A41" w:rsidR="00783140" w:rsidRDefault="0078314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1. K-means</w:t>
            </w:r>
            <w:r>
              <w:rPr>
                <w:rFonts w:eastAsia="黑体" w:hint="eastAsia"/>
                <w:bCs/>
                <w:sz w:val="24"/>
              </w:rPr>
              <w:t>聚类算法</w:t>
            </w:r>
          </w:p>
          <w:p w14:paraId="2DBA5456" w14:textId="77777777" w:rsidR="00783140" w:rsidRDefault="00783140" w:rsidP="00783140">
            <w:pPr>
              <w:widowControl/>
              <w:shd w:val="clear" w:color="auto" w:fill="002451"/>
              <w:spacing w:line="270" w:lineRule="atLeast"/>
              <w:jc w:val="left"/>
              <w:rPr>
                <w:rFonts w:ascii="Menlo" w:hAnsi="Menlo" w:cs="Menlo"/>
                <w:color w:val="FFFFFF"/>
                <w:kern w:val="0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csv</w:t>
            </w:r>
          </w:p>
          <w:p w14:paraId="60421FF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pathlib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Path</w:t>
            </w:r>
          </w:p>
          <w:p w14:paraId="63D10D7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config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cfg</w:t>
            </w:r>
          </w:p>
          <w:p w14:paraId="65FE53B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numpy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</w:t>
            </w:r>
          </w:p>
          <w:p w14:paraId="68DD6F6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scipy.optimize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linear_sum_assignment</w:t>
            </w:r>
          </w:p>
          <w:p w14:paraId="12070AC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sklearn.metrics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(</w:t>
            </w:r>
          </w:p>
          <w:p w14:paraId="33341CC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accuracy_score,</w:t>
            </w:r>
          </w:p>
          <w:p w14:paraId="7141AF0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precision_recall_fscore_support,</w:t>
            </w:r>
          </w:p>
          <w:p w14:paraId="7FE46F1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>)</w:t>
            </w:r>
          </w:p>
          <w:p w14:paraId="7987A7F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sklearn.metrics.cluster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contingency_matrix</w:t>
            </w:r>
          </w:p>
          <w:p w14:paraId="644489D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sklearn.model_selection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train_test_split</w:t>
            </w:r>
          </w:p>
          <w:p w14:paraId="346A1EAF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627DDE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lastRenderedPageBreak/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_stratified_train_val_indices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val_ratio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seed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227938A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</w:p>
          <w:p w14:paraId="1F7ED53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分层划分下标：尽量使训练集、验证集都包含各标签（每类至少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2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个样本时才可实现）。</w:t>
            </w:r>
          </w:p>
          <w:p w14:paraId="5FC6F04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若某类全局仅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1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条，该类只能全部进训练集，并返回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skipped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供提示。</w:t>
            </w:r>
          </w:p>
          <w:p w14:paraId="6DFBD3D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"""</w:t>
            </w:r>
          </w:p>
          <w:p w14:paraId="70F9C97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asarray(y,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np.int64)</w:t>
            </w:r>
          </w:p>
          <w:p w14:paraId="39B30AF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n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len(y)</w:t>
            </w:r>
          </w:p>
          <w:p w14:paraId="24B9524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idx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arange(n,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np.int64)</w:t>
            </w:r>
          </w:p>
          <w:p w14:paraId="7495EA0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rng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np.random.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default_rng(seed)</w:t>
            </w:r>
          </w:p>
          <w:p w14:paraId="3640A50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908C3B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try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1048C46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train_idx, val_idx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train_test_split(</w:t>
            </w:r>
          </w:p>
          <w:p w14:paraId="52A29DF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idx,</w:t>
            </w:r>
          </w:p>
          <w:p w14:paraId="4393200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test_size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val_ratio,</w:t>
            </w:r>
          </w:p>
          <w:p w14:paraId="7E40FD8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stratify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y,</w:t>
            </w:r>
          </w:p>
          <w:p w14:paraId="1E4AA1A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random_state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seed,</w:t>
            </w:r>
          </w:p>
          <w:p w14:paraId="302817F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shuffle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0D2C8DE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)</w:t>
            </w:r>
          </w:p>
          <w:p w14:paraId="014D176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train_idx, val_idx, []</w:t>
            </w:r>
          </w:p>
          <w:p w14:paraId="0587E2F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except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ValueError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491B3D6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pass</w:t>
            </w:r>
          </w:p>
          <w:p w14:paraId="350F80A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2EC876C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train_list, val_list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[], []</w:t>
            </w:r>
          </w:p>
          <w:p w14:paraId="5B820C9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skipped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[]</w:t>
            </w:r>
          </w:p>
          <w:p w14:paraId="27298AD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unique(y)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7FC13F3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ix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flatnonzero(y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c)</w:t>
            </w:r>
          </w:p>
          <w:p w14:paraId="33A2EF4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rng.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shuffle(ix)</w:t>
            </w:r>
          </w:p>
          <w:p w14:paraId="0CC26FF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n_c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len(ix)</w:t>
            </w:r>
          </w:p>
          <w:p w14:paraId="1A4DB27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n_c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31C45C5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train_list.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extend(ix.tolist())</w:t>
            </w:r>
          </w:p>
          <w:p w14:paraId="5518538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skipped.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append(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(c))</w:t>
            </w:r>
          </w:p>
          <w:p w14:paraId="2148F93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continue</w:t>
            </w:r>
          </w:p>
          <w:p w14:paraId="078CD1E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n_val_c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max(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(round(n_c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val_ratio)))</w:t>
            </w:r>
          </w:p>
          <w:p w14:paraId="405C48A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n_val_c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min(n_val_c, n_c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2F5B228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val_list.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extend(ix[:n_val_c].tolist())</w:t>
            </w:r>
          </w:p>
          <w:p w14:paraId="564961C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train_list.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extend(ix[n_val_c:].tolist())</w:t>
            </w:r>
          </w:p>
          <w:p w14:paraId="5839C27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3AE777D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val_list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5CEDA76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perm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rng.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permutation(n)</w:t>
            </w:r>
          </w:p>
          <w:p w14:paraId="243B357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n_val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max(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(n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val_ratio))</w:t>
            </w:r>
          </w:p>
          <w:p w14:paraId="0E7FE2E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val_idx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perm[:n_val]</w:t>
            </w:r>
          </w:p>
          <w:p w14:paraId="5B30F11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train_idx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perm[n_val:]</w:t>
            </w:r>
          </w:p>
          <w:p w14:paraId="7F9CECA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train_idx, val_idx, skipped</w:t>
            </w:r>
          </w:p>
          <w:p w14:paraId="422F5D1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2E14266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array(train_list,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np.int64)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array(val_list,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np.int64)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 skipped</w:t>
            </w:r>
          </w:p>
          <w:p w14:paraId="5611595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729C387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load_data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newline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encoding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'utf-8'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6E2FF8D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X, y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[], []</w:t>
            </w:r>
          </w:p>
          <w:p w14:paraId="416B0DE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with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open(path,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newline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newline,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encoding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encoding)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f:</w:t>
            </w:r>
          </w:p>
          <w:p w14:paraId="4300314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reader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csv.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reader(f)</w:t>
            </w:r>
          </w:p>
          <w:p w14:paraId="796E4D2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header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next(reader)</w:t>
            </w:r>
          </w:p>
          <w:p w14:paraId="1792900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n_cols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len(header)</w:t>
            </w:r>
          </w:p>
          <w:p w14:paraId="6CAC6C0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2DB942A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skip_index_col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header[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].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strip()</w:t>
            </w:r>
          </w:p>
          <w:p w14:paraId="373FC38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feat_slice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slice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skip_index_col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slice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243D2CB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59E87EE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reader:</w:t>
            </w:r>
          </w:p>
          <w:p w14:paraId="475966B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len(row)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4BC7666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continue</w:t>
            </w:r>
          </w:p>
          <w:p w14:paraId="3BB0866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len(row)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n_cols:</w:t>
            </w:r>
          </w:p>
          <w:p w14:paraId="7E205F4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continue</w:t>
            </w:r>
          </w:p>
          <w:p w14:paraId="3AF4F6E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X.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append(row[feat_slice])</w:t>
            </w:r>
          </w:p>
          <w:p w14:paraId="62B18F6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y.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append(row[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].strip())</w:t>
            </w:r>
          </w:p>
          <w:p w14:paraId="50D844A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13CF994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header, X, y</w:t>
            </w:r>
          </w:p>
          <w:p w14:paraId="1E374ED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4AD8947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7285B7"/>
                <w:sz w:val="18"/>
                <w:szCs w:val="18"/>
              </w:rPr>
              <w:t xml:space="preserve"># 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>标签映射</w:t>
            </w:r>
          </w:p>
          <w:p w14:paraId="71C3F3C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label_mapping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056B86F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classes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sorted(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set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(y))</w:t>
            </w:r>
          </w:p>
          <w:p w14:paraId="09246BD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 xml:space="preserve"># 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>返回字典</w:t>
            </w:r>
          </w:p>
          <w:p w14:paraId="554A225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str2id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{name: i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i, name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enumerate(classes)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}</w:t>
            </w:r>
          </w:p>
          <w:p w14:paraId="1813905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id2str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{i: name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name, i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str2id.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items()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}</w:t>
            </w:r>
          </w:p>
          <w:p w14:paraId="4195FAD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str2id, id2str, classes</w:t>
            </w:r>
          </w:p>
          <w:p w14:paraId="31C475F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58EDCA6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encode_labels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str2id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357BF86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[str2id[label]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label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y]</w:t>
            </w:r>
          </w:p>
          <w:p w14:paraId="6FF4D5A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1EB5C39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7285B7"/>
                <w:sz w:val="18"/>
                <w:szCs w:val="18"/>
              </w:rPr>
              <w:t xml:space="preserve"># 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>数据分割（分层：训练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>验证尽量都含各类标签；每类至少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 xml:space="preserve"> 2 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>个样本才可分层）</w:t>
            </w:r>
          </w:p>
          <w:p w14:paraId="3E1D097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preprocess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val_ratio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seed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42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7B00E80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warnings</w:t>
            </w:r>
          </w:p>
          <w:p w14:paraId="6CD15D0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36EAE0B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asarray(X,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np.float64)</w:t>
            </w:r>
          </w:p>
          <w:p w14:paraId="6BBA7F4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asarray(y,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np.int64)</w:t>
            </w:r>
          </w:p>
          <w:p w14:paraId="6CB0A6B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n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len(y)</w:t>
            </w:r>
          </w:p>
          <w:p w14:paraId="4FF9C7D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train_idx, val_idx, skipped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_stratified_train_val_indices(y, val_ratio, seed)</w:t>
            </w:r>
          </w:p>
          <w:p w14:paraId="3C73CCC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skipped:</w:t>
            </w:r>
          </w:p>
          <w:p w14:paraId="4183FA6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lastRenderedPageBreak/>
              <w:t xml:space="preserve">        warnings.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warn(</w:t>
            </w:r>
          </w:p>
          <w:p w14:paraId="7F2A5B3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</w:t>
            </w:r>
          </w:p>
          <w:p w14:paraId="16FB563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(skipped),</w:t>
            </w:r>
          </w:p>
          <w:p w14:paraId="4326EC5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UserWarning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4744E10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stacklevel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387A92B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)</w:t>
            </w:r>
          </w:p>
          <w:p w14:paraId="515ADB3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2598559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val_mask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zeros(n,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6018A42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val_mask[val_idx]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True</w:t>
            </w:r>
          </w:p>
          <w:p w14:paraId="2C5E304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X_train, X_val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X[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~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val_mask], X[val_mask]</w:t>
            </w:r>
          </w:p>
          <w:p w14:paraId="346EF1E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y_train, y_val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y[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~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val_mask], y[val_mask]</w:t>
            </w:r>
          </w:p>
          <w:p w14:paraId="1F430A2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9E94ED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 xml:space="preserve"># </w:t>
            </w:r>
            <w:r>
              <w:rPr>
                <w:rFonts w:ascii="Menlo" w:hAnsi="Menlo" w:cs="Menlo"/>
                <w:color w:val="7285B7"/>
                <w:sz w:val="18"/>
                <w:szCs w:val="18"/>
              </w:rPr>
              <w:t>标准化</w:t>
            </w:r>
          </w:p>
          <w:p w14:paraId="36824B5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mu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X_train.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mean(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axis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3F9071F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sigma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X_train.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std(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axis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2371D1A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sigma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where(sigma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1e-12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1.0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sigma)</w:t>
            </w:r>
          </w:p>
          <w:p w14:paraId="6084A5D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X_train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(X_train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mu)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sigma</w:t>
            </w:r>
          </w:p>
          <w:p w14:paraId="5BDC2A4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X_val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(X_val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mu)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sigma</w:t>
            </w:r>
          </w:p>
          <w:p w14:paraId="285011C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22C713E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X_train, X_val, y_train, y_val</w:t>
            </w:r>
          </w:p>
          <w:p w14:paraId="4A5259A2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54456CD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K_means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066DA83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"""k-means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聚类（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k-means++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初始化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欧氏距离）。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</w:p>
          <w:p w14:paraId="37DBD2C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0730D82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__init__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n_clusters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max_iter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300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tol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1e-4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random_state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77E055A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.n_clusters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(n_clusters)</w:t>
            </w:r>
          </w:p>
          <w:p w14:paraId="74430EE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.max_iter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(max_iter)</w:t>
            </w:r>
          </w:p>
          <w:p w14:paraId="4B9FC44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.tol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(tol)</w:t>
            </w:r>
          </w:p>
          <w:p w14:paraId="4B3ABF1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.random_state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random_state</w:t>
            </w:r>
          </w:p>
          <w:p w14:paraId="27C1147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.cluster_centers_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</w:p>
          <w:p w14:paraId="353B0DE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.labels_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</w:p>
          <w:p w14:paraId="3590DCE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.inertia_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</w:p>
          <w:p w14:paraId="1177C4D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.n_iter_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</w:p>
          <w:p w14:paraId="3AC8338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2D6E2C7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_rng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76ADC52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np.random.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default_rng(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.random_state)</w:t>
            </w:r>
          </w:p>
          <w:p w14:paraId="03721C4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4BB47E6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_init_centroids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66630E3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rng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_rng()</w:t>
            </w:r>
          </w:p>
          <w:p w14:paraId="0126108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n_samples, n_features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X.shape</w:t>
            </w:r>
          </w:p>
          <w:p w14:paraId="2C55DB9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centers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empty((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.n_clusters, n_features),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np.float64)</w:t>
            </w:r>
          </w:p>
          <w:p w14:paraId="74D739E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lastRenderedPageBreak/>
              <w:t xml:space="preserve">        idx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(rng.integers(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n_samples))</w:t>
            </w:r>
          </w:p>
          <w:p w14:paraId="7FD541C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centers[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X[idx]</w:t>
            </w:r>
          </w:p>
          <w:p w14:paraId="33492BE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closest_sq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sum((X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centers[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])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**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axis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1926618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range(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.n_clusters)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7078A11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total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closest_sq.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sum()</w:t>
            </w:r>
          </w:p>
          <w:p w14:paraId="5EC8741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total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4B19E7D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idx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(rng.integers(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n_samples))</w:t>
            </w:r>
          </w:p>
          <w:p w14:paraId="3BDF6B3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0520BD2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probs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closest_sq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total</w:t>
            </w:r>
          </w:p>
          <w:p w14:paraId="54044B8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idx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(rng.choice(n_samples,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probs))</w:t>
            </w:r>
          </w:p>
          <w:p w14:paraId="43D2E1F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centers[j]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X[idx]</w:t>
            </w:r>
          </w:p>
          <w:p w14:paraId="0C32E19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sum((X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centers[j])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**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axis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1704840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closest_sq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minimum(closest_sq, d)</w:t>
            </w:r>
          </w:p>
          <w:p w14:paraId="23496F7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centers</w:t>
            </w:r>
          </w:p>
          <w:p w14:paraId="5345CBD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37A91BD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staticmethod</w:t>
            </w:r>
          </w:p>
          <w:p w14:paraId="6D9DFE2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_assign_labels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centers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612C832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diff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X[:, np.newaxis, :]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centers[np.newaxis, :, :]</w:t>
            </w:r>
          </w:p>
          <w:p w14:paraId="03B0263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dist_sq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einsum(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"ijk,ijk-&gt;ij"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diff, diff,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optimize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17B7DF6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argmin(dist_sq,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axis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04026C2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BFCDA8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@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staticmethod</w:t>
            </w:r>
          </w:p>
          <w:p w14:paraId="5E595C1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_inertia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labels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centers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252FBF5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centers[labels]</w:t>
            </w:r>
          </w:p>
          <w:p w14:paraId="33CC61A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(np.sum((X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c)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**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))</w:t>
            </w:r>
          </w:p>
          <w:p w14:paraId="42CAC62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78202CB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fit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055F656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asarray(X,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np.float64)</w:t>
            </w:r>
          </w:p>
          <w:p w14:paraId="37C312C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X.ndim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51B4A37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ValueError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"X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应为二维数组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(n_samples, n_features)"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19EF6B5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n_samples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X.shape[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]</w:t>
            </w:r>
          </w:p>
          <w:p w14:paraId="10F5A60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n_samples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.n_clusters:</w:t>
            </w:r>
          </w:p>
          <w:p w14:paraId="3AEFF21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ValueError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样本数不能小于簇数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n_clusters"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22279DD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4DE5AF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rng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_rng()</w:t>
            </w:r>
          </w:p>
          <w:p w14:paraId="415512E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centers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_init_centroids(X)</w:t>
            </w:r>
          </w:p>
          <w:p w14:paraId="77C3A30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labels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</w:p>
          <w:p w14:paraId="27512AD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FE54CE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it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range(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.max_iter)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4AC408B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labels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_assign_labels(X, centers)</w:t>
            </w:r>
          </w:p>
          <w:p w14:paraId="5D903E2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new_centers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zeros_like(centers)</w:t>
            </w:r>
          </w:p>
          <w:p w14:paraId="01AD7C4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k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range(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.n_clusters)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7785209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mask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labels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k</w:t>
            </w:r>
          </w:p>
          <w:p w14:paraId="493FD2D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any(mask)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3088634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lastRenderedPageBreak/>
              <w:t xml:space="preserve">                    new_centers[k]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X[mask].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mean(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axis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7B55D7E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2748F12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    new_centers[k]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X[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(rng.integers(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n_samples))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]</w:t>
            </w:r>
          </w:p>
          <w:p w14:paraId="3458CB4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4D7B0F4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shift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np.linalg.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norm(new_centers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centers)</w:t>
            </w:r>
          </w:p>
          <w:p w14:paraId="0506D2C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centers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new_centers</w:t>
            </w:r>
          </w:p>
          <w:p w14:paraId="71D0823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shift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.tol:</w:t>
            </w:r>
          </w:p>
          <w:p w14:paraId="6720701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.n_iter_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it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</w:p>
          <w:p w14:paraId="627902C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break</w:t>
            </w:r>
          </w:p>
          <w:p w14:paraId="576CD07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0485E08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.n_iter_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.max_iter</w:t>
            </w:r>
          </w:p>
          <w:p w14:paraId="1F02CA6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491C59F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.cluster_centers_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centers</w:t>
            </w:r>
          </w:p>
          <w:p w14:paraId="5FB5270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.labels_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labels</w:t>
            </w:r>
          </w:p>
          <w:p w14:paraId="43A856B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.inertia_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_inertia(X, labels, centers)</w:t>
            </w:r>
          </w:p>
          <w:p w14:paraId="2C13BCB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</w:p>
          <w:p w14:paraId="0C3C8E1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0A2372E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predict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0CFCC9E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.cluster_centers_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58D9D07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raise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RuntimeError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请先调用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fit"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3720797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asarray(X,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np.float64)</w:t>
            </w:r>
          </w:p>
          <w:p w14:paraId="73E0C88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_assign_labels(X, </w:t>
            </w:r>
            <w:r>
              <w:rPr>
                <w:rFonts w:ascii="Menlo" w:hAnsi="Menlo" w:cs="Menlo"/>
                <w:color w:val="FF9DA4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.cluster_centers_)</w:t>
            </w:r>
          </w:p>
          <w:p w14:paraId="117AF93B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35B819D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_cluster_to_class_mapping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y_true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y_pred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n_clusters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72C3F29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</w:p>
          <w:p w14:paraId="623D9DF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用匈牙利算法在列联表上最优匹配：簇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id -&gt;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真实类别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id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。</w:t>
            </w:r>
          </w:p>
          <w:p w14:paraId="70E2A96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若某簇在当前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y_pred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中未出现，则用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n_clusters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补全键。</w:t>
            </w:r>
          </w:p>
          <w:p w14:paraId="4288F07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"""</w:t>
            </w:r>
          </w:p>
          <w:p w14:paraId="1A7DD33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y_true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asarray(y_true)</w:t>
            </w:r>
          </w:p>
          <w:p w14:paraId="681D5BA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y_pred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asarray(y_pred)</w:t>
            </w:r>
          </w:p>
          <w:p w14:paraId="4951A14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true_classes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unique(y_true)</w:t>
            </w:r>
          </w:p>
          <w:p w14:paraId="5BA526E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pred_clusters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unique(y_pred)</w:t>
            </w:r>
          </w:p>
          <w:p w14:paraId="69D2BE1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M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contingency_matrix(y_true, y_pred)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astype(np.float64)</w:t>
            </w:r>
          </w:p>
          <w:p w14:paraId="54D3657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cost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M.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max()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M</w:t>
            </w:r>
          </w:p>
          <w:p w14:paraId="4CE7D89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row_ind, col_ind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linear_sum_assignment(cost)</w:t>
            </w:r>
          </w:p>
          <w:p w14:paraId="756D4E0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mapping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{}</w:t>
            </w:r>
          </w:p>
          <w:p w14:paraId="7D576AA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r, 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zip(row_ind, col_ind)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1DA4BD6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mapping[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(pred_clusters[c])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(true_classes[r])</w:t>
            </w:r>
          </w:p>
          <w:p w14:paraId="5403D03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p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pred_clusters:</w:t>
            </w:r>
          </w:p>
          <w:p w14:paraId="3156E09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p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(p)</w:t>
            </w:r>
          </w:p>
          <w:p w14:paraId="6CF2ACD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p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mapping:</w:t>
            </w:r>
          </w:p>
          <w:p w14:paraId="34DD7F7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mask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y_pred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p</w:t>
            </w:r>
          </w:p>
          <w:p w14:paraId="3070878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any(mask)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680CD4F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lastRenderedPageBreak/>
              <w:t xml:space="preserve">                mapping[p]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(np.bincount(y_true[mask].astype(np.int64)).argmax())</w:t>
            </w:r>
          </w:p>
          <w:p w14:paraId="4F539A3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554F310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mapping[p]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(true_classes[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])</w:t>
            </w:r>
          </w:p>
          <w:p w14:paraId="5A19A51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n_clusters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24DFA71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range(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(n_clusters))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3319221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j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mapping:</w:t>
            </w:r>
          </w:p>
          <w:p w14:paraId="663DFAA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    mapping[j]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(true_classes[j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len(true_classes)])</w:t>
            </w:r>
          </w:p>
          <w:p w14:paraId="72C52C1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mapping</w:t>
            </w:r>
          </w:p>
          <w:p w14:paraId="11391EEA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57639F1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_align_pred_labels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y_pred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cluster_to_class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23DB3C6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array([cluster_to_class[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(p)]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p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np.asarray(y_pred)],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np.int64)</w:t>
            </w:r>
          </w:p>
          <w:p w14:paraId="2CA814DB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4734D13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evaluate_classification_from_clusters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</w:p>
          <w:p w14:paraId="504A81D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y_true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y_pred_cluster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centers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n_clusters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</w:p>
          <w:p w14:paraId="5564200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7D2D56E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</w:p>
          <w:p w14:paraId="4F6AC14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将聚类簇与真实类对齐后，输出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Accuracy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、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weighted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的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Precision / Recall / F1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。</w:t>
            </w:r>
          </w:p>
          <w:p w14:paraId="4D852B2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另返回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per_class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：按真实类别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id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的逐类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precision / recall / f1 / support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。</w:t>
            </w:r>
          </w:p>
          <w:p w14:paraId="08D4CAF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"""</w:t>
            </w:r>
          </w:p>
          <w:p w14:paraId="667B12C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y_true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asarray(y_true,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np.int64)</w:t>
            </w:r>
          </w:p>
          <w:p w14:paraId="1A8BA30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y_pred_cluster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asarray(y_pred_cluster,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np.int64)</w:t>
            </w:r>
          </w:p>
          <w:p w14:paraId="79FAE5E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class_list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sort(np.unique(y_true))</w:t>
            </w:r>
          </w:p>
          <w:p w14:paraId="2952303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510FDC3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n_clusters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centers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6880BD1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n_clusters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centers.shape[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]</w:t>
            </w:r>
          </w:p>
          <w:p w14:paraId="2DE4012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1F0C825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cmap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_cluster_to_class_mapping(</w:t>
            </w:r>
          </w:p>
          <w:p w14:paraId="3DF2242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y_true, y_pred_cluster,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n_clusters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n_clusters</w:t>
            </w:r>
          </w:p>
          <w:p w14:paraId="0D616AA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6D460A0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y_pred_cls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_align_pred_labels(y_pred_cluster, cmap)</w:t>
            </w:r>
          </w:p>
          <w:p w14:paraId="32FC45B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130BC27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acc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(accuracy_score(y_true, y_pred_cls))</w:t>
            </w:r>
          </w:p>
          <w:p w14:paraId="45303D8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p_w, r_w, f_w, 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precision_recall_fscore_support(</w:t>
            </w:r>
          </w:p>
          <w:p w14:paraId="66B525E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y_true, y_pred_cls,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average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"weighted"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zero_division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</w:p>
          <w:p w14:paraId="4E7C022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066BA05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9F1C02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p_c, r_c, f_c, sup_c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precision_recall_fscore_support(</w:t>
            </w:r>
          </w:p>
          <w:p w14:paraId="7A648C2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y_true,</w:t>
            </w:r>
          </w:p>
          <w:p w14:paraId="7E60952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y_pred_cls,</w:t>
            </w:r>
          </w:p>
          <w:p w14:paraId="5A4781E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labels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class_list,</w:t>
            </w:r>
          </w:p>
          <w:p w14:paraId="044ED7A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average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5FB3001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zero_division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71188DC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560440C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per_class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[</w:t>
            </w:r>
          </w:p>
          <w:p w14:paraId="7C359CD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{</w:t>
            </w:r>
          </w:p>
          <w:p w14:paraId="2FCF6ED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"class"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(class_list[i])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</w:t>
            </w:r>
          </w:p>
          <w:p w14:paraId="43DC6D3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"precision"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(p_c[i])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</w:t>
            </w:r>
          </w:p>
          <w:p w14:paraId="7A57F1B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"recall"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(r_c[i])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</w:t>
            </w:r>
          </w:p>
          <w:p w14:paraId="1AE1B01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"f1"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(f_c[i])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</w:t>
            </w:r>
          </w:p>
          <w:p w14:paraId="5F2C058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"support"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(sup_c[i])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</w:t>
            </w:r>
          </w:p>
          <w:p w14:paraId="36DD740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}</w:t>
            </w:r>
          </w:p>
          <w:p w14:paraId="68B8CB7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range(len(class_list))</w:t>
            </w:r>
          </w:p>
          <w:p w14:paraId="14618FE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]</w:t>
            </w:r>
          </w:p>
          <w:p w14:paraId="7DDA99A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4645D53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{</w:t>
            </w:r>
          </w:p>
          <w:p w14:paraId="001088C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"accuracy"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 acc,</w:t>
            </w:r>
          </w:p>
          <w:p w14:paraId="155B005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"precision_weighted"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(p_w)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</w:t>
            </w:r>
          </w:p>
          <w:p w14:paraId="5F282A1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"recall_weighted"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(r_w)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</w:t>
            </w:r>
          </w:p>
          <w:p w14:paraId="22E2EBB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"f1_weighted"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(f_w)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,</w:t>
            </w:r>
          </w:p>
          <w:p w14:paraId="7678D64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"cluster_to_class"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 cmap,</w:t>
            </w:r>
          </w:p>
          <w:p w14:paraId="14C1D1C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"per_class"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 per_class,</w:t>
            </w:r>
          </w:p>
          <w:p w14:paraId="6A9A046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}</w:t>
            </w:r>
          </w:p>
          <w:p w14:paraId="31A8C5D4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32BA360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_invert_cluster_to_class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cluster_to_class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2CB66BA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簇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id -&gt;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类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id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转为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类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id -&gt; 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簇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id, ...]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。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</w:p>
          <w:p w14:paraId="6D4BB9D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inv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{}</w:t>
            </w:r>
          </w:p>
          <w:p w14:paraId="0D25F38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cluster_id, class_id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cluster_to_class.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items()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03FB79C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inv.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setdefault(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(class_id), [])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append(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(cluster_id))</w:t>
            </w:r>
          </w:p>
          <w:p w14:paraId="617A851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v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inv.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values()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3450314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v.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sort()</w:t>
            </w:r>
          </w:p>
          <w:p w14:paraId="0380131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inv</w:t>
            </w:r>
          </w:p>
          <w:p w14:paraId="63684093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3182399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_class_to_clusters_from_mapping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cluster_to_class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6BE84F2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"""cluster_to_class: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簇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id -&gt;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类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id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。返回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[(class_id, [cluster_id, ...]), ...]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按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class_id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排序。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</w:p>
          <w:p w14:paraId="4A31DB0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cluster_to_class:</w:t>
            </w:r>
          </w:p>
          <w:p w14:paraId="75AC23B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[]</w:t>
            </w:r>
          </w:p>
          <w:p w14:paraId="67E2CF3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inv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_invert_cluster_to_class(cluster_to_class)</w:t>
            </w:r>
          </w:p>
          <w:p w14:paraId="0335340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[(cid, inv[cid])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cid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sorted(inv.keys())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]</w:t>
            </w:r>
          </w:p>
          <w:p w14:paraId="2B189980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9C5918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print_hungarian_class_to_clusters_table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</w:p>
          <w:p w14:paraId="5B6BCFB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cluster_to_class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id2str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all_class_ids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</w:p>
          <w:p w14:paraId="520C6EC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lastRenderedPageBreak/>
              <w:t>):</w:t>
            </w:r>
          </w:p>
          <w:p w14:paraId="4ADE682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D1F1A9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</w:p>
          <w:p w14:paraId="589705AC" w14:textId="514D98D9" w:rsidR="00783140" w:rsidRDefault="00783140" w:rsidP="00783140">
            <w:pPr>
              <w:shd w:val="clear" w:color="auto" w:fill="002451"/>
              <w:spacing w:line="270" w:lineRule="atLeast"/>
              <w:ind w:firstLineChars="200" w:firstLine="360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>匈牙利匹配结果：每个真实类对应哪些聚类编号（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-1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显示为「噪声」）。</w:t>
            </w:r>
          </w:p>
          <w:p w14:paraId="34C17D9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all_class_ids: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若给定（如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sorted(str2id.values())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），则列出全部类别；</w:t>
            </w:r>
          </w:p>
          <w:p w14:paraId="7DFCB99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未被任何簇匹配到的类在「对应编号」列显示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—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。</w:t>
            </w:r>
          </w:p>
          <w:p w14:paraId="6369A41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   """</w:t>
            </w:r>
          </w:p>
          <w:p w14:paraId="66C9AB8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print(title)</w:t>
            </w:r>
          </w:p>
          <w:p w14:paraId="61C710D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cluster_to_class:</w:t>
            </w:r>
          </w:p>
          <w:p w14:paraId="2CDE196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  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无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)"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5F80F2E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return</w:t>
            </w:r>
          </w:p>
          <w:p w14:paraId="70F2B4F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inv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_invert_cluster_to_class(cluster_to_class)</w:t>
            </w:r>
          </w:p>
          <w:p w14:paraId="2A158B6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all_class_ids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1790B05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class_order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(c)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sorted(all_class_ids)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]</w:t>
            </w:r>
          </w:p>
          <w:p w14:paraId="24C940D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57C82B2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class_order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sorted(inv.keys())</w:t>
            </w:r>
          </w:p>
          <w:p w14:paraId="352D3F5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name_w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22</w:t>
            </w:r>
          </w:p>
          <w:p w14:paraId="23E4500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'class'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:&gt;6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类名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原始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)'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:&lt;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name_w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对应编号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08DE67A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dash_len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name_w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48</w:t>
            </w:r>
          </w:p>
          <w:p w14:paraId="573AF5A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  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dash_len)</w:t>
            </w:r>
          </w:p>
          <w:p w14:paraId="0BEE601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class_id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class_order:</w:t>
            </w:r>
          </w:p>
          <w:p w14:paraId="52E9C93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label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(</w:t>
            </w:r>
          </w:p>
          <w:p w14:paraId="6DDA3CC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(id2str.get(class_id, class_id))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[:name_w]</w:t>
            </w:r>
          </w:p>
          <w:p w14:paraId="685A24F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id2str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</w:p>
          <w:p w14:paraId="6548D1A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(class_id)</w:t>
            </w:r>
          </w:p>
          <w:p w14:paraId="359FB6C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)</w:t>
            </w:r>
          </w:p>
          <w:p w14:paraId="4B34CD1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class_id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inv:</w:t>
            </w:r>
          </w:p>
          <w:p w14:paraId="43AC8D1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clusters_str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"—"</w:t>
            </w:r>
          </w:p>
          <w:p w14:paraId="4DACE1B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7C5B7B0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clusters_str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，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join(</w:t>
            </w:r>
          </w:p>
          <w:p w14:paraId="5C8B7DB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噪声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(c)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(c)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c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inv[class_id]</w:t>
            </w:r>
          </w:p>
          <w:p w14:paraId="6E624B3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)</w:t>
            </w:r>
          </w:p>
          <w:p w14:paraId="4BEC5B3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class_id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:&gt;6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:&lt;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name_w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clusters_str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45752055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3966294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print_per_class_metrics_table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per_class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id2str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1F4B79A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按类别打印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precision / recall / f1 / support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表。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"""</w:t>
            </w:r>
          </w:p>
          <w:p w14:paraId="2D8750E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print(title)</w:t>
            </w:r>
          </w:p>
          <w:p w14:paraId="3B37F8E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name_w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22</w:t>
            </w:r>
          </w:p>
          <w:p w14:paraId="6D546BD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row_fmt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(</w:t>
            </w:r>
          </w:p>
          <w:p w14:paraId="5ABAF51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:&gt;6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{:&lt;"</w:t>
            </w:r>
          </w:p>
          <w:p w14:paraId="515984A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(name_w)</w:t>
            </w:r>
          </w:p>
          <w:p w14:paraId="7242692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"}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:&gt;10.4f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:&gt;10.4f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:&gt;10.4f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:&gt;8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</w:p>
          <w:p w14:paraId="78C82A3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)</w:t>
            </w:r>
          </w:p>
          <w:p w14:paraId="3208A3B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sep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  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"-"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name_w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</w:t>
            </w:r>
          </w:p>
          <w:p w14:paraId="107CDF8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</w:p>
          <w:p w14:paraId="2197D4D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'class'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:&gt;6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'name'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:&lt;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name_w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'precision'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:&gt;10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'recall'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:&gt;10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'f1'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:&gt;10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|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'support'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:&gt;8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</w:p>
          <w:p w14:paraId="58CC5E8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3352F32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print(sep)</w:t>
            </w:r>
          </w:p>
          <w:p w14:paraId="1047DD8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per_class:</w:t>
            </w:r>
          </w:p>
          <w:p w14:paraId="300AC8F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cid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row[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"class"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]</w:t>
            </w:r>
          </w:p>
          <w:p w14:paraId="28CC1FF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name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(</w:t>
            </w:r>
          </w:p>
          <w:p w14:paraId="39F3331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(id2str.get(cid, cid))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[:name_w]</w:t>
            </w:r>
          </w:p>
          <w:p w14:paraId="41FB52C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id2str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is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None</w:t>
            </w:r>
          </w:p>
          <w:p w14:paraId="61A3148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(cid)</w:t>
            </w:r>
          </w:p>
          <w:p w14:paraId="4856508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)</w:t>
            </w:r>
          </w:p>
          <w:p w14:paraId="325C700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</w:p>
          <w:p w14:paraId="1F42E21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row_fmt.format(</w:t>
            </w:r>
          </w:p>
          <w:p w14:paraId="63E73CA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    cid,</w:t>
            </w:r>
          </w:p>
          <w:p w14:paraId="390EBF6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    name,</w:t>
            </w:r>
          </w:p>
          <w:p w14:paraId="05D1285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    row[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"precision"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],</w:t>
            </w:r>
          </w:p>
          <w:p w14:paraId="4404356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    row[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"recall"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],</w:t>
            </w:r>
          </w:p>
          <w:p w14:paraId="70811D3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    row[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"f1"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],</w:t>
            </w:r>
          </w:p>
          <w:p w14:paraId="244B73D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    row[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"support"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],</w:t>
            </w:r>
          </w:p>
          <w:p w14:paraId="7DA6FDD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    )</w:t>
            </w:r>
          </w:p>
          <w:p w14:paraId="0A6587B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)</w:t>
            </w:r>
          </w:p>
          <w:p w14:paraId="74151494" w14:textId="77777777" w:rsidR="00783140" w:rsidRDefault="00783140" w:rsidP="00783140">
            <w:pPr>
              <w:shd w:val="clear" w:color="auto" w:fill="002451"/>
              <w:spacing w:after="240"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7C3777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__name__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"__main__"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50C9DF5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PATH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cfg.DATASET_PATH</w:t>
            </w:r>
          </w:p>
          <w:p w14:paraId="6B89529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_, X, y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load_data(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0E33144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589C8C2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str2id, id2str, classes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label_mapping(y)</w:t>
            </w:r>
          </w:p>
          <w:p w14:paraId="08BA8BA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encode_labels(y, str2id)</w:t>
            </w:r>
          </w:p>
          <w:p w14:paraId="778BDEA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4BE8AE5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X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asarray(X,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np.float16)</w:t>
            </w:r>
          </w:p>
          <w:p w14:paraId="3875100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np.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asarray(y,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dtype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np.int64)</w:t>
            </w:r>
          </w:p>
          <w:p w14:paraId="7DF3CC6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0CF4932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X_train, X_val, y_train, y_val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preprocess(</w:t>
            </w:r>
          </w:p>
          <w:p w14:paraId="1DBE515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X, y,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val_ratio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cfg.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VAL_RATIO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seed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cfg.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SEED</w:t>
            </w:r>
          </w:p>
          <w:p w14:paraId="2943D22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29E1B73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533EE11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X_train64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X_train.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astype(np.float64)</w:t>
            </w:r>
          </w:p>
          <w:p w14:paraId="2E4F2CD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X_val64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X_val.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astype(np.float64)</w:t>
            </w:r>
          </w:p>
          <w:p w14:paraId="2E771D8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2AB38D9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</w:p>
          <w:p w14:paraId="454BCEB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实验种子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划分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SEED ="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084736A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cfg.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SEED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2F08602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"| k-means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初始化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KMEANS_INIT_SEED ="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6F5DE74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cfg.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KMEANS_INIT_SEED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007E553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0998620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35F52C6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km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K_means(</w:t>
            </w:r>
          </w:p>
          <w:p w14:paraId="19B4BDC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n_clusters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cfg.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PARA_K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45E0409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max_iter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cfg.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MAX_ITER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471A085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tol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cfg.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TOL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4CBFC422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random_state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cfg.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KMEANS_INIT_SEED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</w:t>
            </w:r>
          </w:p>
          <w:p w14:paraId="73D418D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2ACA4E7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km.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fit(X_train64)</w:t>
            </w:r>
          </w:p>
          <w:p w14:paraId="2E3215C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"train inertia:"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, km.inertia_,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"n_iter:"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km.n_iter_)</w:t>
            </w:r>
          </w:p>
          <w:p w14:paraId="527B7E7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66AF740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y_pred_train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km.labels_</w:t>
            </w:r>
          </w:p>
          <w:p w14:paraId="7402C70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y_pred_val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km.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predict(X_val64)</w:t>
            </w:r>
          </w:p>
          <w:p w14:paraId="2999F78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12BA3231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验证集样本数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len(y_val))</w:t>
            </w:r>
          </w:p>
          <w:p w14:paraId="0C24391A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验证集真实标签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y_val:"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y_val)</w:t>
            </w:r>
          </w:p>
          <w:p w14:paraId="64AF4FD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验证集聚类标签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y_pred:"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y_pred_val)</w:t>
            </w:r>
          </w:p>
          <w:p w14:paraId="3497E50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423AB854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train_m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evaluate_classification_from_clusters(</w:t>
            </w:r>
          </w:p>
          <w:p w14:paraId="61BE467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y_train, y_pred_train,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centers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km.cluster_centers_</w:t>
            </w:r>
          </w:p>
          <w:p w14:paraId="5BA2BFF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0DAB340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val_m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evaluate_classification_from_clusters(</w:t>
            </w:r>
          </w:p>
          <w:p w14:paraId="7BF8E84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y_val, y_pred_val,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centers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km.cluster_centers_</w:t>
            </w:r>
          </w:p>
          <w:p w14:paraId="16F4F5C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4E853C9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训练集（匈牙利匹配后）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6872454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k, v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train_m.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items()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02D84EC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k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"cluster_to_class"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"per_class"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3F539CB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continue</w:t>
            </w:r>
          </w:p>
          <w:p w14:paraId="05AFB93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:.6f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isinstance(v,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4161BF0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all_ids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sorted(str2id.values())</w:t>
            </w:r>
          </w:p>
          <w:p w14:paraId="5DE9A0D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print_hungarian_class_to_clusters_table(</w:t>
            </w:r>
          </w:p>
          <w:p w14:paraId="66CD492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匈牙利匹配（类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-&gt;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编号）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train_m[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"cluster_to_class"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], id2str,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all_class_ids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all_ids</w:t>
            </w:r>
          </w:p>
          <w:p w14:paraId="6C7B40B7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4F6EA27E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print_per_class_metrics_table(</w:t>
            </w:r>
          </w:p>
          <w:p w14:paraId="625C98E8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训练集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各类别指标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train_m[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"per_class"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], id2str</w:t>
            </w:r>
          </w:p>
          <w:p w14:paraId="1562F40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1038215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</w:p>
          <w:p w14:paraId="5463989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验证集（匈牙利匹配后）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0BE1A31D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k, v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val_m.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items()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:</w:t>
            </w:r>
          </w:p>
          <w:p w14:paraId="6A3B433C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k 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"cluster_to_class"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"per_class"</w:t>
            </w:r>
            <w:r>
              <w:rPr>
                <w:rFonts w:ascii="Menlo" w:hAnsi="Menlo" w:cs="Menlo"/>
                <w:color w:val="FFFFFF"/>
                <w:sz w:val="18"/>
                <w:szCs w:val="18"/>
              </w:rPr>
              <w:t>):</w:t>
            </w:r>
          </w:p>
          <w:p w14:paraId="7E8F3B5F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continue</w:t>
            </w:r>
          </w:p>
          <w:p w14:paraId="57E59EE6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print(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:.6f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isinstance(v, </w:t>
            </w:r>
            <w:r>
              <w:rPr>
                <w:rFonts w:ascii="Menlo" w:hAnsi="Menlo" w:cs="Menlo"/>
                <w:color w:val="FFEEAD"/>
                <w:sz w:val="18"/>
                <w:szCs w:val="18"/>
              </w:rPr>
              <w:t>float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B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" 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v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)</w:t>
            </w:r>
          </w:p>
          <w:p w14:paraId="1F0DD345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print_hungarian_class_to_clusters_table(</w:t>
            </w:r>
          </w:p>
          <w:p w14:paraId="706EBF4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匈牙利匹配（类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-&gt;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编号）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val_m[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"cluster_to_class"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], id2str, </w:t>
            </w:r>
            <w:r>
              <w:rPr>
                <w:rFonts w:ascii="Menlo" w:hAnsi="Menlo" w:cs="Menlo"/>
                <w:color w:val="FFC58F"/>
                <w:sz w:val="18"/>
                <w:szCs w:val="18"/>
              </w:rPr>
              <w:t>all_class_ids</w:t>
            </w:r>
            <w:r>
              <w:rPr>
                <w:rFonts w:ascii="Menlo" w:hAnsi="Menlo" w:cs="Menlo"/>
                <w:color w:val="99FFF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all_ids</w:t>
            </w:r>
          </w:p>
          <w:p w14:paraId="63ABFB80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57DC4413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FFFF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print_per_class_metrics_table(</w:t>
            </w:r>
          </w:p>
          <w:p w14:paraId="382C804B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验证集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各类别指标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, val_m[</w:t>
            </w:r>
            <w:r>
              <w:rPr>
                <w:rFonts w:ascii="Menlo" w:hAnsi="Menlo" w:cs="Menlo"/>
                <w:color w:val="D1F1A9"/>
                <w:sz w:val="18"/>
                <w:szCs w:val="18"/>
              </w:rPr>
              <w:t>"per_class"</w:t>
            </w:r>
            <w:r>
              <w:rPr>
                <w:rFonts w:ascii="Menlo" w:hAnsi="Menlo" w:cs="Menlo"/>
                <w:color w:val="BBDAFF"/>
                <w:sz w:val="18"/>
                <w:szCs w:val="18"/>
              </w:rPr>
              <w:t>], id2str</w:t>
            </w:r>
          </w:p>
          <w:p w14:paraId="1E428C99" w14:textId="77777777" w:rsidR="00783140" w:rsidRDefault="00783140" w:rsidP="00783140">
            <w:pPr>
              <w:shd w:val="clear" w:color="auto" w:fill="002451"/>
              <w:spacing w:line="270" w:lineRule="atLeast"/>
              <w:rPr>
                <w:rFonts w:ascii="Menlo" w:hAnsi="Menlo" w:cs="Menlo"/>
                <w:color w:val="FFFFFF"/>
                <w:sz w:val="18"/>
                <w:szCs w:val="18"/>
              </w:rPr>
            </w:pPr>
            <w:r>
              <w:rPr>
                <w:rFonts w:ascii="Menlo" w:hAnsi="Menlo" w:cs="Menlo"/>
                <w:color w:val="BBDAFF"/>
                <w:sz w:val="18"/>
                <w:szCs w:val="18"/>
              </w:rPr>
              <w:t xml:space="preserve">    )</w:t>
            </w:r>
          </w:p>
          <w:p w14:paraId="3CDBCBE3" w14:textId="77777777" w:rsidR="00213A9C" w:rsidRDefault="00213A9C">
            <w:pPr>
              <w:rPr>
                <w:rFonts w:eastAsia="黑体"/>
                <w:bCs/>
                <w:sz w:val="24"/>
              </w:rPr>
            </w:pPr>
          </w:p>
        </w:tc>
      </w:tr>
      <w:tr w:rsidR="00213A9C" w14:paraId="2DA6928B" w14:textId="77777777">
        <w:trPr>
          <w:trHeight w:val="1705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0934161" w14:textId="77777777" w:rsidR="00213A9C" w:rsidRDefault="004607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四、实验结果及分析</w:t>
            </w:r>
          </w:p>
          <w:p w14:paraId="5C401608" w14:textId="688BE614" w:rsidR="00213A9C" w:rsidRDefault="002E446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1. Iris</w:t>
            </w:r>
            <w:r>
              <w:rPr>
                <w:rFonts w:eastAsia="黑体" w:hint="eastAsia"/>
                <w:bCs/>
                <w:sz w:val="24"/>
              </w:rPr>
              <w:t>数据集</w:t>
            </w:r>
            <w:r w:rsidR="00910F52">
              <w:rPr>
                <w:rFonts w:eastAsia="黑体" w:hint="eastAsia"/>
                <w:bCs/>
                <w:sz w:val="24"/>
              </w:rPr>
              <w:t>K-means</w:t>
            </w:r>
            <w:r w:rsidR="00910F52">
              <w:rPr>
                <w:rFonts w:eastAsia="黑体" w:hint="eastAsia"/>
                <w:bCs/>
                <w:sz w:val="24"/>
              </w:rPr>
              <w:t>学习器</w:t>
            </w:r>
            <w:r>
              <w:rPr>
                <w:rFonts w:eastAsia="黑体" w:hint="eastAsia"/>
                <w:bCs/>
                <w:sz w:val="24"/>
              </w:rPr>
              <w:t>性能指标</w:t>
            </w:r>
          </w:p>
          <w:p w14:paraId="6FB2A214" w14:textId="4DA00CC9" w:rsidR="000A0000" w:rsidRPr="000A0000" w:rsidRDefault="000A0000" w:rsidP="000A0000">
            <w:pPr>
              <w:pStyle w:val="p1"/>
            </w:pPr>
            <w:r>
              <w:t>K-Means是一种典型的基于原型的聚类算法，其目标是将数据集划分为K个簇，使同一簇内样本之间的相似度尽可能高，不同簇之间的差异尽可能大。算法首先随机选择K个样本作为初始聚类中心，然后计算每个样本到各聚类中心的距离，并将样本划分到距离最近的簇中。随后根据当前簇内所有样本重新计算聚类中心，并重复执行“样本分配—中心更新”的过程，直到聚类中心基本不再变化或达到最大迭代次数。K-Means算法实现简单、计算效率高，但需要预先指定聚类数目K，且对初始中心点的选择较为敏感。</w:t>
            </w:r>
          </w:p>
          <w:p w14:paraId="21271E0D" w14:textId="30D9D20D" w:rsidR="002E446D" w:rsidRDefault="002E446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1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="0015755C">
              <w:rPr>
                <w:rFonts w:eastAsia="黑体" w:hint="eastAsia"/>
                <w:bCs/>
                <w:sz w:val="24"/>
              </w:rPr>
              <w:t>K</w:t>
            </w:r>
            <w:r w:rsidR="0015755C">
              <w:rPr>
                <w:rFonts w:eastAsia="黑体"/>
                <w:bCs/>
                <w:sz w:val="24"/>
              </w:rPr>
              <w:t xml:space="preserve"> = 3</w:t>
            </w:r>
          </w:p>
          <w:p w14:paraId="1D713356" w14:textId="2F5C08A0" w:rsidR="0015755C" w:rsidRDefault="001575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Pr="002E446D">
              <w:rPr>
                <w:rFonts w:eastAsia="黑体"/>
                <w:bCs/>
                <w:sz w:val="24"/>
              </w:rPr>
              <w:t>KMEANS_INIT_SEED = 42</w:t>
            </w:r>
          </w:p>
          <w:p w14:paraId="255697E9" w14:textId="6663EC06" w:rsidR="00ED1B31" w:rsidRDefault="00ED1B3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训练</w:t>
            </w:r>
            <w:r w:rsidRPr="00AE1555">
              <w:rPr>
                <w:rFonts w:ascii="Times New Roman" w:eastAsia="黑体" w:hAnsi="Times New Roman"/>
                <w:bCs/>
                <w:sz w:val="24"/>
              </w:rPr>
              <w:t>f1_weighted: 0.835739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15755C" w:rsidRPr="0015755C" w14:paraId="4F3A5111" w14:textId="77777777" w:rsidTr="001575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0F8D088E" w14:textId="687F4FA0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308DD6DA" w14:textId="0C84D959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4C782390" w14:textId="3D5E5C24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37F93842" w14:textId="521628D9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6EF019DC" w14:textId="6519C474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15755C" w:rsidRPr="0015755C" w14:paraId="4C653566" w14:textId="77777777" w:rsidTr="001575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0B44DBA3" w14:textId="0C42E554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6BAAA340" w14:textId="6368450E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0C45C072" w14:textId="4BD25791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6AF481FE" w14:textId="199FA611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412BF066" w14:textId="6144A3EC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15755C" w:rsidRPr="0015755C" w14:paraId="05CBDFCA" w14:textId="77777777" w:rsidTr="0015755C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61BE66E4" w14:textId="650E064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607E14B0" w14:textId="5A434B78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0.6667</w:t>
                  </w:r>
                </w:p>
              </w:tc>
              <w:tc>
                <w:tcPr>
                  <w:tcW w:w="1610" w:type="dxa"/>
                  <w:vAlign w:val="center"/>
                </w:tcPr>
                <w:p w14:paraId="5FEC984D" w14:textId="4E424D39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0.4000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129B9F30" w14:textId="7483582E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0.5000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7736A669" w14:textId="21518175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15755C" w:rsidRPr="0015755C" w14:paraId="51841FCB" w14:textId="77777777" w:rsidTr="001575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9550F1D" w14:textId="07B8F33F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4F31B75B" w14:textId="19CFA3E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0.5714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41540695" w14:textId="0F4AA2FD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0.8000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4F8D6AE1" w14:textId="5E724818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0.6667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F4A1107" w14:textId="4EE02E7C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1F326441" w14:textId="58CB4C9C" w:rsidR="0015755C" w:rsidRDefault="0015755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/>
                <w:bCs/>
                <w:sz w:val="24"/>
              </w:rPr>
              <w:t>i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Pr="002E446D">
              <w:rPr>
                <w:rFonts w:eastAsia="黑体"/>
                <w:bCs/>
                <w:sz w:val="24"/>
              </w:rPr>
              <w:t xml:space="preserve">KMEANS_INIT_SEED = </w:t>
            </w:r>
            <w:r>
              <w:rPr>
                <w:rFonts w:eastAsia="黑体"/>
                <w:bCs/>
                <w:sz w:val="24"/>
              </w:rPr>
              <w:t>114</w:t>
            </w:r>
          </w:p>
          <w:p w14:paraId="1671A204" w14:textId="33207FEF" w:rsidR="00ED1B31" w:rsidRPr="00ED1B31" w:rsidRDefault="00ED1B31">
            <w:pPr>
              <w:tabs>
                <w:tab w:val="left" w:pos="1140"/>
              </w:tabs>
              <w:rPr>
                <w:rFonts w:ascii="Times New Roman" w:eastAsia="黑体" w:hAnsi="Times New Roman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训练</w:t>
            </w:r>
            <w:r w:rsidRPr="00AE1555">
              <w:rPr>
                <w:rFonts w:ascii="Times New Roman" w:eastAsia="黑体" w:hAnsi="Times New Roman"/>
                <w:bCs/>
                <w:sz w:val="24"/>
              </w:rPr>
              <w:t>f1_weighted:</w:t>
            </w:r>
            <w:r w:rsidRPr="00ED1B31">
              <w:rPr>
                <w:rFonts w:ascii="Times New Roman" w:eastAsia="黑体" w:hAnsi="Times New Roman"/>
                <w:bCs/>
                <w:sz w:val="24"/>
              </w:rPr>
              <w:t xml:space="preserve"> 0.843963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15755C" w:rsidRPr="0015755C" w14:paraId="648F98A4" w14:textId="77777777" w:rsidTr="004F4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02DFDB97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60F7E4FA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11842B6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3AC3FC36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0BAF7106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15755C" w:rsidRPr="0015755C" w14:paraId="426271C5" w14:textId="77777777" w:rsidTr="001575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73DFC4E2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6A911539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5AE826F6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172BA3DB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0039BF09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15755C" w:rsidRPr="0015755C" w14:paraId="5847ECEA" w14:textId="77777777" w:rsidTr="004F483D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55B36091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5D8C8645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0.6667</w:t>
                  </w:r>
                </w:p>
              </w:tc>
              <w:tc>
                <w:tcPr>
                  <w:tcW w:w="1610" w:type="dxa"/>
                  <w:vAlign w:val="center"/>
                </w:tcPr>
                <w:p w14:paraId="7307FEF9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0.4000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14CD849B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0.5000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2B64E23C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15755C" w:rsidRPr="0015755C" w14:paraId="62C1C76E" w14:textId="77777777" w:rsidTr="001575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5A58B408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17FF8DBF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0.5714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41ED8F02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0.8000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51942986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0.6667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3C09E5CD" w14:textId="77777777" w:rsidR="0015755C" w:rsidRPr="0015755C" w:rsidRDefault="0015755C" w:rsidP="0015755C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19561B39" w14:textId="77777777" w:rsidR="00ED1B31" w:rsidRDefault="00ED1B3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189A4C7" w14:textId="092062C6" w:rsidR="0015755C" w:rsidRDefault="00AE1555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iii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Pr="002E446D">
              <w:rPr>
                <w:rFonts w:eastAsia="黑体"/>
                <w:bCs/>
                <w:sz w:val="24"/>
              </w:rPr>
              <w:t xml:space="preserve">KMEANS_INIT_SEED = </w:t>
            </w:r>
            <w:r>
              <w:rPr>
                <w:rFonts w:eastAsia="黑体" w:hint="eastAsia"/>
                <w:bCs/>
                <w:sz w:val="24"/>
              </w:rPr>
              <w:t>5</w:t>
            </w:r>
            <w:r>
              <w:rPr>
                <w:rFonts w:eastAsia="黑体"/>
                <w:bCs/>
                <w:sz w:val="24"/>
              </w:rPr>
              <w:t>14</w:t>
            </w:r>
          </w:p>
          <w:p w14:paraId="76757729" w14:textId="07538AE8" w:rsidR="00ED1B31" w:rsidRPr="00ED1B31" w:rsidRDefault="00ED1B31">
            <w:pPr>
              <w:tabs>
                <w:tab w:val="left" w:pos="1140"/>
              </w:tabs>
              <w:rPr>
                <w:rFonts w:ascii="Times New Roman" w:eastAsia="黑体" w:hAnsi="Times New Roman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训练</w:t>
            </w:r>
            <w:r w:rsidRPr="00AE1555">
              <w:rPr>
                <w:rFonts w:ascii="Times New Roman" w:eastAsia="黑体" w:hAnsi="Times New Roman"/>
                <w:bCs/>
                <w:sz w:val="24"/>
              </w:rPr>
              <w:t>f1_weighted:</w:t>
            </w:r>
            <w:r w:rsidRPr="00ED1B31">
              <w:rPr>
                <w:rFonts w:ascii="Times New Roman" w:eastAsia="黑体" w:hAnsi="Times New Roman"/>
                <w:bCs/>
                <w:sz w:val="24"/>
              </w:rPr>
              <w:t xml:space="preserve"> 0.843963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AE1555" w:rsidRPr="0015755C" w14:paraId="415DD90C" w14:textId="77777777" w:rsidTr="004F4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6FAD15A2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5E23E967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2BDF082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6BC067C4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4F59C16A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AE1555" w:rsidRPr="0015755C" w14:paraId="397F9152" w14:textId="77777777" w:rsidTr="00AE155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485C7D85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1F484131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31F9C187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558231E2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7EC07CC5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AE1555" w:rsidRPr="0015755C" w14:paraId="0CFB1678" w14:textId="77777777" w:rsidTr="004F483D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6DF6C516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2EF3D614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0.6667</w:t>
                  </w:r>
                </w:p>
              </w:tc>
              <w:tc>
                <w:tcPr>
                  <w:tcW w:w="1610" w:type="dxa"/>
                  <w:vAlign w:val="center"/>
                </w:tcPr>
                <w:p w14:paraId="5B68851F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0.4000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53C7D785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0.5000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34A3DA51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AE1555" w:rsidRPr="0015755C" w14:paraId="0F87DCA8" w14:textId="77777777" w:rsidTr="00AE155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1799A02F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lastRenderedPageBreak/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BA2F374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0.5714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356294D0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0.8000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21F3CA27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0.6667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209F04CC" w14:textId="77777777" w:rsidR="00AE1555" w:rsidRPr="0015755C" w:rsidRDefault="00AE1555" w:rsidP="00AE1555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3C85E26B" w14:textId="77777777" w:rsidR="00ED1B31" w:rsidRDefault="00ED1B31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</w:p>
          <w:p w14:paraId="6EA1FBA3" w14:textId="573F8AA8" w:rsidR="00ED1B31" w:rsidRDefault="00ED1B31" w:rsidP="00ED1B3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2</w:t>
            </w:r>
            <w:r>
              <w:rPr>
                <w:rFonts w:eastAsia="黑体" w:hint="eastAsia"/>
                <w:bCs/>
                <w:sz w:val="24"/>
              </w:rPr>
              <w:t>）</w:t>
            </w:r>
            <w:r>
              <w:rPr>
                <w:rFonts w:eastAsia="黑体" w:hint="eastAsia"/>
                <w:bCs/>
                <w:sz w:val="24"/>
              </w:rPr>
              <w:t>K</w:t>
            </w:r>
            <w:r>
              <w:rPr>
                <w:rFonts w:eastAsia="黑体"/>
                <w:bCs/>
                <w:sz w:val="24"/>
              </w:rPr>
              <w:t xml:space="preserve"> = </w:t>
            </w:r>
            <w:r>
              <w:rPr>
                <w:rFonts w:eastAsia="黑体" w:hint="eastAsia"/>
                <w:bCs/>
                <w:sz w:val="24"/>
              </w:rPr>
              <w:t>6</w:t>
            </w:r>
          </w:p>
          <w:p w14:paraId="0E9436F1" w14:textId="36B6DD40" w:rsidR="00ED1B31" w:rsidRDefault="00ED1B3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Pr="002E446D">
              <w:rPr>
                <w:rFonts w:eastAsia="黑体"/>
                <w:bCs/>
                <w:sz w:val="24"/>
              </w:rPr>
              <w:t>KMEANS_INIT_SEED = 42</w:t>
            </w:r>
          </w:p>
          <w:p w14:paraId="3A6CF8C3" w14:textId="1D4A5036" w:rsidR="00ED1B31" w:rsidRPr="00ED1B31" w:rsidRDefault="00ED1B3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训练</w:t>
            </w:r>
            <w:r w:rsidRPr="00910F52">
              <w:rPr>
                <w:rFonts w:ascii="Times New Roman" w:eastAsia="黑体" w:hAnsi="Times New Roman"/>
                <w:bCs/>
                <w:sz w:val="24"/>
              </w:rPr>
              <w:t>f1_weighted: 0.847017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ED1B31" w:rsidRPr="0015755C" w14:paraId="2185BF60" w14:textId="77777777" w:rsidTr="004F4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670C74B8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63E6A762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2B05410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6195AE25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4646B475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ED1B31" w:rsidRPr="0015755C" w14:paraId="1839187A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230B9BAC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0F5FC824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688DB876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1FEA673A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7E86E62C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ED1B31" w:rsidRPr="0015755C" w14:paraId="138966AC" w14:textId="77777777" w:rsidTr="004F483D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616CC8C6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255F4692" w14:textId="6B97C306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0.6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667</w:t>
                  </w:r>
                </w:p>
              </w:tc>
              <w:tc>
                <w:tcPr>
                  <w:tcW w:w="1610" w:type="dxa"/>
                  <w:vAlign w:val="center"/>
                </w:tcPr>
                <w:p w14:paraId="5323256E" w14:textId="25E7A199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0.8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065FD75D" w14:textId="00DFFCEB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7273</w:t>
                  </w:r>
                </w:p>
              </w:tc>
              <w:tc>
                <w:tcPr>
                  <w:tcW w:w="1610" w:type="dxa"/>
                  <w:vAlign w:val="center"/>
                </w:tcPr>
                <w:p w14:paraId="25D5BB91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ED1B31" w:rsidRPr="0015755C" w14:paraId="387B24AC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1934826B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0E7C039D" w14:textId="264F2D8B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7500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46A34F1D" w14:textId="07AE6E42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60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021EE467" w14:textId="52D3F44B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6667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62D073A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5E403725" w14:textId="77777777" w:rsidR="00ED1B31" w:rsidRDefault="00ED1B31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</w:p>
          <w:p w14:paraId="6CBE0784" w14:textId="77777777" w:rsidR="00ED1B31" w:rsidRDefault="00ED1B31" w:rsidP="00ED1B3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/>
                <w:bCs/>
                <w:sz w:val="24"/>
              </w:rPr>
              <w:t>i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Pr="002E446D">
              <w:rPr>
                <w:rFonts w:eastAsia="黑体"/>
                <w:bCs/>
                <w:sz w:val="24"/>
              </w:rPr>
              <w:t xml:space="preserve">KMEANS_INIT_SEED = </w:t>
            </w:r>
            <w:r>
              <w:rPr>
                <w:rFonts w:eastAsia="黑体"/>
                <w:bCs/>
                <w:sz w:val="24"/>
              </w:rPr>
              <w:t>114</w:t>
            </w:r>
          </w:p>
          <w:p w14:paraId="54851643" w14:textId="35AF74AF" w:rsidR="00ED1B31" w:rsidRPr="00ED1B31" w:rsidRDefault="00ED1B31" w:rsidP="00ED1B31">
            <w:pPr>
              <w:tabs>
                <w:tab w:val="left" w:pos="1140"/>
              </w:tabs>
              <w:rPr>
                <w:rFonts w:ascii="Times New Roman" w:eastAsia="黑体" w:hAnsi="Times New Roman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训练</w:t>
            </w:r>
            <w:r w:rsidRPr="00AE1555">
              <w:rPr>
                <w:rFonts w:ascii="Times New Roman" w:eastAsia="黑体" w:hAnsi="Times New Roman"/>
                <w:bCs/>
                <w:sz w:val="24"/>
              </w:rPr>
              <w:t>f1_weighted:</w:t>
            </w:r>
            <w:r w:rsidRPr="00ED1B31">
              <w:rPr>
                <w:rFonts w:ascii="Times New Roman" w:eastAsia="黑体" w:hAnsi="Times New Roman"/>
                <w:bCs/>
                <w:sz w:val="24"/>
              </w:rPr>
              <w:t xml:space="preserve"> 0.</w:t>
            </w:r>
            <w:r>
              <w:rPr>
                <w:rFonts w:ascii="Times New Roman" w:eastAsia="黑体" w:hAnsi="Times New Roman" w:hint="eastAsia"/>
                <w:bCs/>
                <w:sz w:val="24"/>
              </w:rPr>
              <w:t>820777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ED1B31" w:rsidRPr="0015755C" w14:paraId="061F3AAA" w14:textId="77777777" w:rsidTr="004F4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51333C87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35A5DE56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374F542C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795CE809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7C3E891E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ED1B31" w:rsidRPr="0015755C" w14:paraId="79E77E4D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771A3B7C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4468F8EF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0A22D074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74A3ADA1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4649023B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ED1B31" w:rsidRPr="0015755C" w14:paraId="3C8CE942" w14:textId="77777777" w:rsidTr="004F483D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40E54D41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37D18510" w14:textId="44D2C985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7500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7BEA9777" w14:textId="0360D3BD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60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71C1BC92" w14:textId="1CE10976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6667</w:t>
                  </w:r>
                </w:p>
              </w:tc>
              <w:tc>
                <w:tcPr>
                  <w:tcW w:w="1610" w:type="dxa"/>
                  <w:vAlign w:val="center"/>
                </w:tcPr>
                <w:p w14:paraId="306C0F1F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ED1B31" w:rsidRPr="0015755C" w14:paraId="5E3D3A8F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04DD7062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3E2D0631" w14:textId="09472929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0.6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667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60534E2E" w14:textId="096EB8D1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0.8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6EB2661" w14:textId="719B7EB5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7273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362C581E" w14:textId="77777777" w:rsidR="00ED1B31" w:rsidRPr="0015755C" w:rsidRDefault="00ED1B31" w:rsidP="00ED1B31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02A24300" w14:textId="77777777" w:rsidR="00ED1B31" w:rsidRDefault="00ED1B31" w:rsidP="00ED1B31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</w:p>
          <w:p w14:paraId="3061173D" w14:textId="6F7160AF" w:rsidR="00ED1B31" w:rsidRDefault="00ED1B31" w:rsidP="00ED1B3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/>
                <w:bCs/>
                <w:sz w:val="24"/>
              </w:rPr>
              <w:t>i</w:t>
            </w:r>
            <w:r w:rsidR="00910F52"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Pr="002E446D">
              <w:rPr>
                <w:rFonts w:eastAsia="黑体"/>
                <w:bCs/>
                <w:sz w:val="24"/>
              </w:rPr>
              <w:t xml:space="preserve">KMEANS_INIT_SEED = </w:t>
            </w:r>
            <w:r>
              <w:rPr>
                <w:rFonts w:eastAsia="黑体" w:hint="eastAsia"/>
                <w:bCs/>
                <w:sz w:val="24"/>
              </w:rPr>
              <w:t>51</w:t>
            </w:r>
            <w:r>
              <w:rPr>
                <w:rFonts w:eastAsia="黑体"/>
                <w:bCs/>
                <w:sz w:val="24"/>
              </w:rPr>
              <w:t>4</w:t>
            </w:r>
          </w:p>
          <w:p w14:paraId="17C54632" w14:textId="7597981C" w:rsidR="00ED1B31" w:rsidRPr="00ED1B31" w:rsidRDefault="00ED1B31" w:rsidP="00ED1B31">
            <w:pPr>
              <w:tabs>
                <w:tab w:val="left" w:pos="1140"/>
              </w:tabs>
              <w:rPr>
                <w:rFonts w:ascii="Times New Roman" w:eastAsia="黑体" w:hAnsi="Times New Roman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训练</w:t>
            </w:r>
            <w:r w:rsidRPr="00AE1555">
              <w:rPr>
                <w:rFonts w:ascii="Times New Roman" w:eastAsia="黑体" w:hAnsi="Times New Roman"/>
                <w:bCs/>
                <w:sz w:val="24"/>
              </w:rPr>
              <w:t>f1_weighted:</w:t>
            </w:r>
            <w:r w:rsidRPr="00ED1B31">
              <w:rPr>
                <w:rFonts w:ascii="Times New Roman" w:eastAsia="黑体" w:hAnsi="Times New Roman"/>
                <w:bCs/>
                <w:sz w:val="24"/>
              </w:rPr>
              <w:t xml:space="preserve"> 0.</w:t>
            </w:r>
            <w:r>
              <w:rPr>
                <w:rFonts w:ascii="Times New Roman" w:eastAsia="黑体" w:hAnsi="Times New Roman" w:hint="eastAsia"/>
                <w:bCs/>
                <w:sz w:val="24"/>
              </w:rPr>
              <w:t>8</w:t>
            </w:r>
            <w:r w:rsidR="00910F52">
              <w:rPr>
                <w:rFonts w:ascii="Times New Roman" w:eastAsia="黑体" w:hAnsi="Times New Roman" w:hint="eastAsia"/>
                <w:bCs/>
                <w:sz w:val="24"/>
              </w:rPr>
              <w:t>33739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910F52" w:rsidRPr="0015755C" w14:paraId="747DA7C8" w14:textId="77777777" w:rsidTr="004F4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19D6229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DCB8734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740E943A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6E597A11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79ACC7E5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910F52" w:rsidRPr="0015755C" w14:paraId="3AFB8FDD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139A8CC9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2B17A881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45A81A28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5D003A56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6CCACBDB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910F52" w:rsidRPr="0015755C" w14:paraId="70BEDC6A" w14:textId="77777777" w:rsidTr="004F483D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5FCADC23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046C162A" w14:textId="0F8A75DA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6250</w:t>
                  </w:r>
                </w:p>
              </w:tc>
              <w:tc>
                <w:tcPr>
                  <w:tcW w:w="1610" w:type="dxa"/>
                  <w:vAlign w:val="center"/>
                </w:tcPr>
                <w:p w14:paraId="419B0EDE" w14:textId="678EC971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1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00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74962AAB" w14:textId="10947508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7692</w:t>
                  </w:r>
                </w:p>
              </w:tc>
              <w:tc>
                <w:tcPr>
                  <w:tcW w:w="1610" w:type="dxa"/>
                  <w:vAlign w:val="center"/>
                </w:tcPr>
                <w:p w14:paraId="3FEFE206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910F52" w:rsidRPr="0015755C" w14:paraId="62CE478C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651ABF59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4E2BA84D" w14:textId="05A0BB8C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BE46C2F" w14:textId="117FB180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0.4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05173B97" w14:textId="2A065219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5714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6755D4B6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39D57C9F" w14:textId="77777777" w:rsidR="00ED1B31" w:rsidRDefault="00ED1B31" w:rsidP="00ED1B31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</w:p>
          <w:p w14:paraId="7D4376CA" w14:textId="386C6BAD" w:rsidR="00910F52" w:rsidRDefault="00910F52" w:rsidP="00910F5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3</w:t>
            </w:r>
            <w:r>
              <w:rPr>
                <w:rFonts w:eastAsia="黑体" w:hint="eastAsia"/>
                <w:bCs/>
                <w:sz w:val="24"/>
              </w:rPr>
              <w:t>）</w:t>
            </w:r>
            <w:r>
              <w:rPr>
                <w:rFonts w:eastAsia="黑体" w:hint="eastAsia"/>
                <w:bCs/>
                <w:sz w:val="24"/>
              </w:rPr>
              <w:t>K</w:t>
            </w:r>
            <w:r>
              <w:rPr>
                <w:rFonts w:eastAsia="黑体"/>
                <w:bCs/>
                <w:sz w:val="24"/>
              </w:rPr>
              <w:t xml:space="preserve"> = </w:t>
            </w:r>
            <w:r>
              <w:rPr>
                <w:rFonts w:eastAsia="黑体" w:hint="eastAsia"/>
                <w:bCs/>
                <w:sz w:val="24"/>
              </w:rPr>
              <w:t>9</w:t>
            </w:r>
          </w:p>
          <w:p w14:paraId="20312BE8" w14:textId="77777777" w:rsidR="00910F52" w:rsidRDefault="00910F52" w:rsidP="00910F5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Pr="002E446D">
              <w:rPr>
                <w:rFonts w:eastAsia="黑体"/>
                <w:bCs/>
                <w:sz w:val="24"/>
              </w:rPr>
              <w:t>KMEANS_INIT_SEED = 42</w:t>
            </w:r>
          </w:p>
          <w:p w14:paraId="196E14D0" w14:textId="211D404A" w:rsidR="00910F52" w:rsidRPr="00ED1B31" w:rsidRDefault="00910F52" w:rsidP="00910F5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训练</w:t>
            </w:r>
            <w:r w:rsidRPr="00910F52">
              <w:rPr>
                <w:rFonts w:ascii="Times New Roman" w:eastAsia="黑体" w:hAnsi="Times New Roman"/>
                <w:bCs/>
                <w:sz w:val="24"/>
              </w:rPr>
              <w:t>f1_weighted: 0.894419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910F52" w:rsidRPr="0015755C" w14:paraId="04BF5D2E" w14:textId="77777777" w:rsidTr="004F4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F212583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5A8E40A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5B41181E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6B47117C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076B30A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910F52" w:rsidRPr="0015755C" w14:paraId="0431BD45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3C665952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3D7D6DB0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0FE5DD0C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005DBC40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270BA125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910F52" w:rsidRPr="0015755C" w14:paraId="150CFF86" w14:textId="77777777" w:rsidTr="004F483D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0336C41B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670DF096" w14:textId="7D634C6B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7143</w:t>
                  </w:r>
                </w:p>
              </w:tc>
              <w:tc>
                <w:tcPr>
                  <w:tcW w:w="1610" w:type="dxa"/>
                  <w:vAlign w:val="center"/>
                </w:tcPr>
                <w:p w14:paraId="1CD38DDA" w14:textId="47DD76B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1.0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7AF5A920" w14:textId="4384AA71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8333</w:t>
                  </w:r>
                </w:p>
              </w:tc>
              <w:tc>
                <w:tcPr>
                  <w:tcW w:w="1610" w:type="dxa"/>
                  <w:vAlign w:val="center"/>
                </w:tcPr>
                <w:p w14:paraId="3D663506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910F52" w:rsidRPr="0015755C" w14:paraId="30E62EA5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2EB37113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3505C4FD" w14:textId="0FF652A5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1000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3962E4A5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60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21EA5367" w14:textId="7B847BB8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7500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358E5881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09984B5C" w14:textId="77777777" w:rsidR="00910F52" w:rsidRDefault="00910F52" w:rsidP="00910F52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</w:p>
          <w:p w14:paraId="328FAC9D" w14:textId="77777777" w:rsidR="00910F52" w:rsidRDefault="00910F52" w:rsidP="00910F5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/>
                <w:bCs/>
                <w:sz w:val="24"/>
              </w:rPr>
              <w:t>i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Pr="002E446D">
              <w:rPr>
                <w:rFonts w:eastAsia="黑体"/>
                <w:bCs/>
                <w:sz w:val="24"/>
              </w:rPr>
              <w:t xml:space="preserve">KMEANS_INIT_SEED = </w:t>
            </w:r>
            <w:r>
              <w:rPr>
                <w:rFonts w:eastAsia="黑体"/>
                <w:bCs/>
                <w:sz w:val="24"/>
              </w:rPr>
              <w:t>114</w:t>
            </w:r>
          </w:p>
          <w:p w14:paraId="4CDDD29C" w14:textId="303E792D" w:rsidR="00910F52" w:rsidRPr="00ED1B31" w:rsidRDefault="00910F52" w:rsidP="00910F52">
            <w:pPr>
              <w:tabs>
                <w:tab w:val="left" w:pos="1140"/>
              </w:tabs>
              <w:rPr>
                <w:rFonts w:ascii="Times New Roman" w:eastAsia="黑体" w:hAnsi="Times New Roman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训练</w:t>
            </w:r>
            <w:r w:rsidRPr="00AE1555">
              <w:rPr>
                <w:rFonts w:ascii="Times New Roman" w:eastAsia="黑体" w:hAnsi="Times New Roman"/>
                <w:bCs/>
                <w:sz w:val="24"/>
              </w:rPr>
              <w:t>f1_weighted:</w:t>
            </w:r>
            <w:r w:rsidRPr="00ED1B31">
              <w:rPr>
                <w:rFonts w:ascii="Times New Roman" w:eastAsia="黑体" w:hAnsi="Times New Roman"/>
                <w:bCs/>
                <w:sz w:val="24"/>
              </w:rPr>
              <w:t xml:space="preserve"> 0.</w:t>
            </w:r>
            <w:r>
              <w:rPr>
                <w:rFonts w:ascii="Times New Roman" w:eastAsia="黑体" w:hAnsi="Times New Roman" w:hint="eastAsia"/>
                <w:bCs/>
                <w:sz w:val="24"/>
              </w:rPr>
              <w:t>856990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910F52" w:rsidRPr="0015755C" w14:paraId="5338C4F6" w14:textId="77777777" w:rsidTr="004F4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74E580C3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389ADBB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73DAA031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25408006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367C2233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910F52" w:rsidRPr="0015755C" w14:paraId="4704216C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43E8E151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5818B2FF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4697C0EB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46D0E0DF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564F9B42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910F52" w:rsidRPr="0015755C" w14:paraId="51818335" w14:textId="77777777" w:rsidTr="004F483D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0482FC09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300BA9E8" w14:textId="23A8F9C3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8000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4A81EB71" w14:textId="1C6CD284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8000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753236CC" w14:textId="4921AA40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8000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226D2DC4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910F52" w:rsidRPr="0015755C" w14:paraId="5D19ED03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0935B46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lastRenderedPageBreak/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60217028" w14:textId="01938ADA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8000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DD8A5BD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0.8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B5B437C" w14:textId="595A6BE3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8000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738E79A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46A685D9" w14:textId="77777777" w:rsidR="00910F52" w:rsidRDefault="00910F52" w:rsidP="00910F52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</w:p>
          <w:p w14:paraId="7D69B609" w14:textId="77777777" w:rsidR="00910F52" w:rsidRDefault="00910F52" w:rsidP="00910F5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（</w:t>
            </w:r>
            <w:r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/>
                <w:bCs/>
                <w:sz w:val="24"/>
              </w:rPr>
              <w:t>i</w:t>
            </w:r>
            <w:r>
              <w:rPr>
                <w:rFonts w:eastAsia="黑体" w:hint="eastAsia"/>
                <w:bCs/>
                <w:sz w:val="24"/>
              </w:rPr>
              <w:t>i</w:t>
            </w:r>
            <w:r>
              <w:rPr>
                <w:rFonts w:eastAsia="黑体" w:hint="eastAsia"/>
                <w:bCs/>
                <w:sz w:val="24"/>
              </w:rPr>
              <w:t>）</w:t>
            </w:r>
            <w:r w:rsidRPr="002E446D">
              <w:rPr>
                <w:rFonts w:eastAsia="黑体"/>
                <w:bCs/>
                <w:sz w:val="24"/>
              </w:rPr>
              <w:t xml:space="preserve">KMEANS_INIT_SEED = </w:t>
            </w:r>
            <w:r>
              <w:rPr>
                <w:rFonts w:eastAsia="黑体" w:hint="eastAsia"/>
                <w:bCs/>
                <w:sz w:val="24"/>
              </w:rPr>
              <w:t>51</w:t>
            </w:r>
            <w:r>
              <w:rPr>
                <w:rFonts w:eastAsia="黑体"/>
                <w:bCs/>
                <w:sz w:val="24"/>
              </w:rPr>
              <w:t>4</w:t>
            </w:r>
          </w:p>
          <w:p w14:paraId="5B79802A" w14:textId="45B45FF7" w:rsidR="00910F52" w:rsidRPr="00ED1B31" w:rsidRDefault="00910F52" w:rsidP="00910F52">
            <w:pPr>
              <w:tabs>
                <w:tab w:val="left" w:pos="1140"/>
              </w:tabs>
              <w:rPr>
                <w:rFonts w:ascii="Times New Roman" w:eastAsia="黑体" w:hAnsi="Times New Roman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训练</w:t>
            </w:r>
            <w:r w:rsidRPr="00AE1555">
              <w:rPr>
                <w:rFonts w:ascii="Times New Roman" w:eastAsia="黑体" w:hAnsi="Times New Roman"/>
                <w:bCs/>
                <w:sz w:val="24"/>
              </w:rPr>
              <w:t>f1_weighted:</w:t>
            </w:r>
            <w:r w:rsidRPr="00ED1B31">
              <w:rPr>
                <w:rFonts w:ascii="Times New Roman" w:eastAsia="黑体" w:hAnsi="Times New Roman"/>
                <w:bCs/>
                <w:sz w:val="24"/>
              </w:rPr>
              <w:t xml:space="preserve"> 0.</w:t>
            </w:r>
            <w:r>
              <w:rPr>
                <w:rFonts w:ascii="Times New Roman" w:eastAsia="黑体" w:hAnsi="Times New Roman" w:hint="eastAsia"/>
                <w:bCs/>
                <w:sz w:val="24"/>
              </w:rPr>
              <w:t>955789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910F52" w:rsidRPr="0015755C" w14:paraId="576C57E2" w14:textId="77777777" w:rsidTr="004F4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5F369FB3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4D998B11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1678DA61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355E6E7D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02C1948B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910F52" w:rsidRPr="0015755C" w14:paraId="6DD627F5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72746C91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7775E3FE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00B88814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42492408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0AF82CAA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910F52" w:rsidRPr="0015755C" w14:paraId="7DA9E3D8" w14:textId="77777777" w:rsidTr="004F483D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4BC7D6AB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4C8330EB" w14:textId="69C7227D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8333</w:t>
                  </w:r>
                </w:p>
              </w:tc>
              <w:tc>
                <w:tcPr>
                  <w:tcW w:w="1610" w:type="dxa"/>
                  <w:vAlign w:val="center"/>
                </w:tcPr>
                <w:p w14:paraId="5FF87632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1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00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59DB394C" w14:textId="6669EE10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9091</w:t>
                  </w:r>
                </w:p>
              </w:tc>
              <w:tc>
                <w:tcPr>
                  <w:tcW w:w="1610" w:type="dxa"/>
                  <w:vAlign w:val="center"/>
                </w:tcPr>
                <w:p w14:paraId="4A321058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910F52" w:rsidRPr="0015755C" w14:paraId="7F15625B" w14:textId="77777777" w:rsidTr="004F483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996DA8A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2B4AD0C0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0372FE3" w14:textId="15B0F575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0.8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10350503" w14:textId="715D2D8D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8889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5D0E0CFE" w14:textId="77777777" w:rsidR="00910F52" w:rsidRPr="0015755C" w:rsidRDefault="00910F52" w:rsidP="00910F52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62582C8E" w14:textId="77777777" w:rsidR="00910F52" w:rsidRDefault="00910F52" w:rsidP="00ED1B31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</w:p>
          <w:p w14:paraId="45B4579D" w14:textId="7184E6F4" w:rsidR="00AA0FF3" w:rsidRDefault="00910F52" w:rsidP="00AA0FF3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实验</w:t>
            </w:r>
            <w:r w:rsidR="00AA0FF3">
              <w:rPr>
                <w:rFonts w:ascii="宋体" w:hAnsi="宋体" w:hint="eastAsia"/>
                <w:bCs/>
                <w:sz w:val="24"/>
              </w:rPr>
              <w:t>结果</w:t>
            </w:r>
            <w:r>
              <w:rPr>
                <w:rFonts w:ascii="宋体" w:hAnsi="宋体" w:hint="eastAsia"/>
                <w:bCs/>
                <w:sz w:val="24"/>
              </w:rPr>
              <w:t>分析：</w:t>
            </w:r>
          </w:p>
          <w:p w14:paraId="0A374179" w14:textId="11ECD502" w:rsidR="00AA0FF3" w:rsidRDefault="00AA0FF3" w:rsidP="00AA0FF3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  <w:r w:rsidRPr="00AA0FF3">
              <w:rPr>
                <w:rFonts w:ascii="宋体" w:hAnsi="宋体" w:hint="eastAsia"/>
                <w:bCs/>
                <w:sz w:val="24"/>
              </w:rPr>
              <w:t>k值对聚类效果的影响：总体上，随着k值增大，加权F1分数呈现上升趋势。k=9时最高达到0.956（种子514），k=3时最高约0.844。这并非说明聚类效果真正变好，而是因为Iris真实类别只有3类，较大的k会导致“过分割”——将同一真实类别的样本划分到多个簇中。后续评估时，每个真实类别会匹配到多个簇，从而在精确率、召回率上表现更高。实际聚类质量应结合轮廓系数等内部指标综合判断。</w:t>
            </w:r>
          </w:p>
          <w:p w14:paraId="61FBBF75" w14:textId="77777777" w:rsidR="00AA0FF3" w:rsidRPr="00AA0FF3" w:rsidRDefault="00AA0FF3" w:rsidP="00AA0FF3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</w:p>
          <w:p w14:paraId="208DB12E" w14:textId="04D7688C" w:rsidR="00910F52" w:rsidRDefault="00AA0FF3" w:rsidP="00AA0FF3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  <w:r w:rsidRPr="00AA0FF3">
              <w:rPr>
                <w:rFonts w:ascii="宋体" w:hAnsi="宋体" w:hint="eastAsia"/>
                <w:bCs/>
                <w:sz w:val="24"/>
              </w:rPr>
              <w:t>初始中心点的影响：相同k值下，不同随机种子得到的加权F1分数存在差异。例如k=6时，种子42的F1为0.847，种子114降为0.821；k=9时，种子514的F1高达0.956，而种子114仅0.857。这反映了K-means对初始中心敏感，容易陷入局部最优。实践中可采用多次初始化（如k-means++）来缓解。</w:t>
            </w:r>
          </w:p>
          <w:p w14:paraId="0183C239" w14:textId="77777777" w:rsidR="00910F52" w:rsidRDefault="00910F52" w:rsidP="00ED1B31">
            <w:pPr>
              <w:tabs>
                <w:tab w:val="left" w:pos="1140"/>
              </w:tabs>
              <w:rPr>
                <w:rFonts w:ascii="宋体" w:hAnsi="宋体"/>
                <w:bCs/>
                <w:sz w:val="24"/>
              </w:rPr>
            </w:pPr>
          </w:p>
          <w:p w14:paraId="6B448066" w14:textId="3B0E9AD7" w:rsidR="000A0000" w:rsidRDefault="00783140" w:rsidP="00ED1B3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2</w:t>
            </w:r>
            <w:r>
              <w:rPr>
                <w:rFonts w:eastAsia="黑体"/>
                <w:bCs/>
                <w:sz w:val="24"/>
              </w:rPr>
              <w:t>. Iris</w:t>
            </w:r>
            <w:r>
              <w:rPr>
                <w:rFonts w:eastAsia="黑体" w:hint="eastAsia"/>
                <w:bCs/>
                <w:sz w:val="24"/>
              </w:rPr>
              <w:t>数据集</w:t>
            </w:r>
            <w:r>
              <w:rPr>
                <w:rFonts w:eastAsia="黑体" w:hint="eastAsia"/>
                <w:bCs/>
                <w:sz w:val="24"/>
              </w:rPr>
              <w:t>DBscan</w:t>
            </w:r>
            <w:r>
              <w:rPr>
                <w:rFonts w:eastAsia="黑体" w:hint="eastAsia"/>
                <w:bCs/>
                <w:sz w:val="24"/>
              </w:rPr>
              <w:t>学习器性能指标</w:t>
            </w:r>
          </w:p>
          <w:p w14:paraId="72A9B8A7" w14:textId="3A570C0A" w:rsidR="000A0000" w:rsidRPr="000A0000" w:rsidRDefault="000A0000" w:rsidP="000A0000">
            <w:pPr>
              <w:pStyle w:val="p1"/>
            </w:pPr>
            <w:r>
              <w:t>DBSCAN（Density-Based Spatial Clustering of Applications with Noise）是一种基于密度的聚类算法。该算法通过邻域半径ε（Eps）和最小样本数MinPts两个参数来定义数据空间中的密度分布。当一个样本点邻域内的样本数不少于MinPts时，该点被称为核心点；与核心点密度可达的样本会被划分到同一个簇中；既不是核心点又不属于任何簇的样本则被视为噪声点。与K-Means不同，DBSCAN不需要预先指定聚类个数，能够发现任意形状的聚类结构，并具有较好的噪声处理能力，但聚类效果对参数ε和MinPts的选择较为敏感。</w:t>
            </w:r>
          </w:p>
          <w:p w14:paraId="594E3FC7" w14:textId="3153312A" w:rsidR="00783140" w:rsidRPr="00783140" w:rsidRDefault="00783140" w:rsidP="00ED1B3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验证集指标</w:t>
            </w:r>
          </w:p>
          <w:tbl>
            <w:tblPr>
              <w:tblStyle w:val="6"/>
              <w:tblW w:w="8050" w:type="dxa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0"/>
              <w:gridCol w:w="1610"/>
              <w:gridCol w:w="1610"/>
            </w:tblGrid>
            <w:tr w:rsidR="00783140" w:rsidRPr="0015755C" w14:paraId="781C0C6C" w14:textId="77777777" w:rsidTr="004F483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00F5CFCD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Class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7131932F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Precision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15E85642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Recall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0D41DB4D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F1</w:t>
                  </w:r>
                </w:p>
              </w:tc>
              <w:tc>
                <w:tcPr>
                  <w:tcW w:w="1610" w:type="dxa"/>
                  <w:tcBorders>
                    <w:top w:val="single" w:sz="8" w:space="0" w:color="000000"/>
                  </w:tcBorders>
                  <w:vAlign w:val="center"/>
                </w:tcPr>
                <w:p w14:paraId="3286CABA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Support</w:t>
                  </w:r>
                </w:p>
              </w:tc>
            </w:tr>
            <w:tr w:rsidR="00783140" w:rsidRPr="0015755C" w14:paraId="7E2DE69B" w14:textId="77777777" w:rsidTr="0078314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shd w:val="clear" w:color="auto" w:fill="auto"/>
                  <w:vAlign w:val="center"/>
                </w:tcPr>
                <w:p w14:paraId="671576AE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Setosa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3D76DD2F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1410241A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4A45AC9F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shd w:val="clear" w:color="auto" w:fill="auto"/>
                  <w:vAlign w:val="center"/>
                </w:tcPr>
                <w:p w14:paraId="6DFC2BEC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783140" w:rsidRPr="0015755C" w14:paraId="0D6327EF" w14:textId="77777777" w:rsidTr="004F483D">
              <w:trPr>
                <w:trHeight w:val="3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vAlign w:val="center"/>
                </w:tcPr>
                <w:p w14:paraId="41F4BB79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Versicolor</w:t>
                  </w:r>
                </w:p>
              </w:tc>
              <w:tc>
                <w:tcPr>
                  <w:tcW w:w="1610" w:type="dxa"/>
                  <w:vAlign w:val="center"/>
                </w:tcPr>
                <w:p w14:paraId="64C8F1D6" w14:textId="13DF2A7B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6667</w:t>
                  </w:r>
                </w:p>
              </w:tc>
              <w:tc>
                <w:tcPr>
                  <w:tcW w:w="1610" w:type="dxa"/>
                  <w:vAlign w:val="center"/>
                </w:tcPr>
                <w:p w14:paraId="0BF299A1" w14:textId="076D2A8B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0</w:t>
                  </w:r>
                  <w:r>
                    <w:rPr>
                      <w:rFonts w:ascii="Times New Roman" w:eastAsia="黑体" w:hAnsi="Times New Roman"/>
                      <w:bCs/>
                      <w:sz w:val="24"/>
                    </w:rPr>
                    <w:t>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80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</w:t>
                  </w:r>
                </w:p>
              </w:tc>
              <w:tc>
                <w:tcPr>
                  <w:tcW w:w="1610" w:type="dxa"/>
                  <w:vAlign w:val="center"/>
                </w:tcPr>
                <w:p w14:paraId="74FC64C4" w14:textId="260AE4BB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7</w:t>
                  </w:r>
                  <w:r>
                    <w:rPr>
                      <w:rFonts w:ascii="Times New Roman" w:eastAsia="黑体" w:hAnsi="Times New Roman"/>
                      <w:bCs/>
                      <w:sz w:val="24"/>
                    </w:rPr>
                    <w:t>273</w:t>
                  </w:r>
                </w:p>
              </w:tc>
              <w:tc>
                <w:tcPr>
                  <w:tcW w:w="1610" w:type="dxa"/>
                  <w:vAlign w:val="center"/>
                </w:tcPr>
                <w:p w14:paraId="11B2A4A6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  <w:tr w:rsidR="00783140" w:rsidRPr="0015755C" w14:paraId="0BE5EB17" w14:textId="77777777" w:rsidTr="0078314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2FFFB512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rPr>
                      <w:rFonts w:ascii="Times New Roman" w:eastAsia="黑体" w:hAnsi="Times New Roman"/>
                      <w:bCs w:val="0"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 w:val="0"/>
                      <w:sz w:val="24"/>
                    </w:rPr>
                    <w:t>Verginica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FD244AF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1.0000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40A1E2EA" w14:textId="4AB03C23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>
                    <w:rPr>
                      <w:rFonts w:ascii="Times New Roman" w:eastAsia="黑体" w:hAnsi="Times New Roman" w:hint="eastAsia"/>
                      <w:bCs/>
                      <w:sz w:val="24"/>
                    </w:rPr>
                    <w:t>0.6</w:t>
                  </w: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1D8AEFB8" w14:textId="14D53AF3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0.</w:t>
                  </w:r>
                  <w:r>
                    <w:rPr>
                      <w:rFonts w:ascii="Times New Roman" w:eastAsia="黑体" w:hAnsi="Times New Roman"/>
                      <w:bCs/>
                      <w:sz w:val="24"/>
                    </w:rPr>
                    <w:t>7500</w:t>
                  </w:r>
                </w:p>
              </w:tc>
              <w:tc>
                <w:tcPr>
                  <w:tcW w:w="1610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14:paraId="761B2EF9" w14:textId="77777777" w:rsidR="00783140" w:rsidRPr="0015755C" w:rsidRDefault="00783140" w:rsidP="00783140">
                  <w:pPr>
                    <w:tabs>
                      <w:tab w:val="left" w:pos="1140"/>
                    </w:tabs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黑体" w:hAnsi="Times New Roman"/>
                      <w:bCs/>
                      <w:sz w:val="24"/>
                    </w:rPr>
                  </w:pPr>
                  <w:r w:rsidRPr="0015755C">
                    <w:rPr>
                      <w:rFonts w:ascii="Times New Roman" w:eastAsia="黑体" w:hAnsi="Times New Roman"/>
                      <w:bCs/>
                      <w:sz w:val="24"/>
                    </w:rPr>
                    <w:t>5</w:t>
                  </w:r>
                </w:p>
              </w:tc>
            </w:tr>
          </w:tbl>
          <w:p w14:paraId="77999957" w14:textId="77777777" w:rsidR="000A0000" w:rsidRDefault="000A0000" w:rsidP="000A0000">
            <w:pPr>
              <w:pStyle w:val="p1"/>
            </w:pPr>
            <w:r>
              <w:t>从实验结果可以看出，DBSCAN算法在Iris数据集上取得了较好的聚类效</w:t>
            </w:r>
            <w:r>
              <w:lastRenderedPageBreak/>
              <w:t>果。对于Setosa类别，其Precision、Recall和F1均达到1.000，说明该类别样本与其他类别区分明显，DBSCAN能够准确地将其识别并聚为同一簇。</w:t>
            </w:r>
          </w:p>
          <w:p w14:paraId="219A0B0C" w14:textId="07FF74D7" w:rsidR="00783140" w:rsidRPr="000A0000" w:rsidRDefault="000A0000" w:rsidP="000A0000">
            <w:pPr>
              <w:pStyle w:val="p1"/>
            </w:pPr>
            <w:r>
              <w:t>与K-Means算法相比，DBSCAN不依赖随机初始化过程，因此结果更加稳定；但在Iris数据集中，由于Versicolor和Virginica两类样本存在一定交叠，其聚类效果仍受到数据分布特征的限制。</w:t>
            </w:r>
          </w:p>
        </w:tc>
      </w:tr>
    </w:tbl>
    <w:p w14:paraId="6A50A766" w14:textId="77777777" w:rsidR="00213A9C" w:rsidRDefault="00213A9C">
      <w:pPr>
        <w:spacing w:line="400" w:lineRule="exact"/>
        <w:rPr>
          <w:sz w:val="24"/>
        </w:rPr>
      </w:pPr>
    </w:p>
    <w:sectPr w:rsidR="00213A9C">
      <w:headerReference w:type="default" r:id="rId6"/>
      <w:footerReference w:type="even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27EBD0" w14:textId="77777777" w:rsidR="00B25698" w:rsidRDefault="00B25698">
      <w:r>
        <w:separator/>
      </w:r>
    </w:p>
  </w:endnote>
  <w:endnote w:type="continuationSeparator" w:id="0">
    <w:p w14:paraId="3EB3FDD0" w14:textId="77777777" w:rsidR="00B25698" w:rsidRDefault="00B25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32977" w14:textId="77777777" w:rsidR="00213A9C" w:rsidRDefault="004607F7">
    <w:pPr>
      <w:pStyle w:val="a3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EDA8BFB" w14:textId="77777777" w:rsidR="00213A9C" w:rsidRDefault="00213A9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C71CEE" w14:textId="77777777" w:rsidR="00B25698" w:rsidRDefault="00B25698">
      <w:r>
        <w:separator/>
      </w:r>
    </w:p>
  </w:footnote>
  <w:footnote w:type="continuationSeparator" w:id="0">
    <w:p w14:paraId="38933D29" w14:textId="77777777" w:rsidR="00B25698" w:rsidRDefault="00B25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03014" w14:textId="77777777" w:rsidR="00213A9C" w:rsidRDefault="00213A9C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FiMWY4ZTVlNjNhNzcwNzdiMTBmODU5NThkYTk2ZmEifQ=="/>
  </w:docVars>
  <w:rsids>
    <w:rsidRoot w:val="00733B3B"/>
    <w:rsid w:val="00015DAA"/>
    <w:rsid w:val="00024AF1"/>
    <w:rsid w:val="00066C0C"/>
    <w:rsid w:val="0007294B"/>
    <w:rsid w:val="000834DA"/>
    <w:rsid w:val="00086D76"/>
    <w:rsid w:val="000A0000"/>
    <w:rsid w:val="000D14CA"/>
    <w:rsid w:val="001205E2"/>
    <w:rsid w:val="0012305D"/>
    <w:rsid w:val="00136D99"/>
    <w:rsid w:val="0015755C"/>
    <w:rsid w:val="001836C1"/>
    <w:rsid w:val="00187884"/>
    <w:rsid w:val="001C74BF"/>
    <w:rsid w:val="001E7F74"/>
    <w:rsid w:val="00213A9C"/>
    <w:rsid w:val="00225449"/>
    <w:rsid w:val="00230692"/>
    <w:rsid w:val="00252A18"/>
    <w:rsid w:val="002857BE"/>
    <w:rsid w:val="002A69A4"/>
    <w:rsid w:val="002B47C1"/>
    <w:rsid w:val="002C6179"/>
    <w:rsid w:val="002E3674"/>
    <w:rsid w:val="002E446D"/>
    <w:rsid w:val="00330E91"/>
    <w:rsid w:val="00356319"/>
    <w:rsid w:val="00371CCC"/>
    <w:rsid w:val="0038755E"/>
    <w:rsid w:val="003912BE"/>
    <w:rsid w:val="003E607B"/>
    <w:rsid w:val="003F1FF5"/>
    <w:rsid w:val="003F44E1"/>
    <w:rsid w:val="004135E7"/>
    <w:rsid w:val="0043235D"/>
    <w:rsid w:val="00441CFC"/>
    <w:rsid w:val="00457268"/>
    <w:rsid w:val="004606A7"/>
    <w:rsid w:val="004607F7"/>
    <w:rsid w:val="00460860"/>
    <w:rsid w:val="0048319A"/>
    <w:rsid w:val="0048646B"/>
    <w:rsid w:val="004A04DE"/>
    <w:rsid w:val="004B318A"/>
    <w:rsid w:val="004E0441"/>
    <w:rsid w:val="004F1A37"/>
    <w:rsid w:val="0050306F"/>
    <w:rsid w:val="005164A1"/>
    <w:rsid w:val="00517B34"/>
    <w:rsid w:val="005429D8"/>
    <w:rsid w:val="00544E31"/>
    <w:rsid w:val="005579C1"/>
    <w:rsid w:val="00557EF0"/>
    <w:rsid w:val="00572D75"/>
    <w:rsid w:val="005A14D7"/>
    <w:rsid w:val="005C4968"/>
    <w:rsid w:val="00652A24"/>
    <w:rsid w:val="006608E4"/>
    <w:rsid w:val="0069041A"/>
    <w:rsid w:val="00691B49"/>
    <w:rsid w:val="006E582F"/>
    <w:rsid w:val="006E59E6"/>
    <w:rsid w:val="006F247B"/>
    <w:rsid w:val="0071304C"/>
    <w:rsid w:val="00733B3B"/>
    <w:rsid w:val="00740F76"/>
    <w:rsid w:val="007511C4"/>
    <w:rsid w:val="00783140"/>
    <w:rsid w:val="007A1FB5"/>
    <w:rsid w:val="007A4E26"/>
    <w:rsid w:val="007B4142"/>
    <w:rsid w:val="007C162C"/>
    <w:rsid w:val="00802842"/>
    <w:rsid w:val="00811430"/>
    <w:rsid w:val="00836FF1"/>
    <w:rsid w:val="0085737F"/>
    <w:rsid w:val="0087316B"/>
    <w:rsid w:val="008B08E5"/>
    <w:rsid w:val="008B63FA"/>
    <w:rsid w:val="00910F52"/>
    <w:rsid w:val="00940AEF"/>
    <w:rsid w:val="009426D4"/>
    <w:rsid w:val="00953BB0"/>
    <w:rsid w:val="00981490"/>
    <w:rsid w:val="00990DB7"/>
    <w:rsid w:val="009967BE"/>
    <w:rsid w:val="009B34B3"/>
    <w:rsid w:val="009C293F"/>
    <w:rsid w:val="009D0EAD"/>
    <w:rsid w:val="009D61AD"/>
    <w:rsid w:val="009E616B"/>
    <w:rsid w:val="009F4A35"/>
    <w:rsid w:val="00A02632"/>
    <w:rsid w:val="00A0363A"/>
    <w:rsid w:val="00A371B5"/>
    <w:rsid w:val="00A40FA0"/>
    <w:rsid w:val="00A67E50"/>
    <w:rsid w:val="00A86C4B"/>
    <w:rsid w:val="00AA0FF3"/>
    <w:rsid w:val="00AD321B"/>
    <w:rsid w:val="00AE1555"/>
    <w:rsid w:val="00AE2ECD"/>
    <w:rsid w:val="00AE30AB"/>
    <w:rsid w:val="00AE36FE"/>
    <w:rsid w:val="00B25698"/>
    <w:rsid w:val="00B671C5"/>
    <w:rsid w:val="00BA58D7"/>
    <w:rsid w:val="00BB204E"/>
    <w:rsid w:val="00BB56C9"/>
    <w:rsid w:val="00BD7798"/>
    <w:rsid w:val="00BF4CF0"/>
    <w:rsid w:val="00C47C5D"/>
    <w:rsid w:val="00C6176F"/>
    <w:rsid w:val="00C65630"/>
    <w:rsid w:val="00C978CB"/>
    <w:rsid w:val="00CF1B29"/>
    <w:rsid w:val="00CF7768"/>
    <w:rsid w:val="00D8540A"/>
    <w:rsid w:val="00D86038"/>
    <w:rsid w:val="00D91025"/>
    <w:rsid w:val="00DA7724"/>
    <w:rsid w:val="00DD047F"/>
    <w:rsid w:val="00E03E42"/>
    <w:rsid w:val="00E455A3"/>
    <w:rsid w:val="00E56CF4"/>
    <w:rsid w:val="00E8585D"/>
    <w:rsid w:val="00E878FC"/>
    <w:rsid w:val="00E958CD"/>
    <w:rsid w:val="00EB206F"/>
    <w:rsid w:val="00ED1B31"/>
    <w:rsid w:val="00EE0E3F"/>
    <w:rsid w:val="00EF5051"/>
    <w:rsid w:val="00FA7477"/>
    <w:rsid w:val="00FD5BFB"/>
    <w:rsid w:val="0C425358"/>
    <w:rsid w:val="160F029E"/>
    <w:rsid w:val="237D1E3F"/>
    <w:rsid w:val="33C61EE3"/>
    <w:rsid w:val="3B781D15"/>
    <w:rsid w:val="3D842BF3"/>
    <w:rsid w:val="70295F85"/>
    <w:rsid w:val="7E29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F5D87"/>
  <w15:docId w15:val="{A6C6F1D6-9C1D-444F-95A7-50FED4C2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rPr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semiHidden/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table" w:styleId="6">
    <w:name w:val="List Table 6 Colorful"/>
    <w:basedOn w:val="a1"/>
    <w:uiPriority w:val="51"/>
    <w:rsid w:val="0015755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sonormal0">
    <w:name w:val="msonormal"/>
    <w:basedOn w:val="a"/>
    <w:rsid w:val="0078314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1">
    <w:name w:val="p1"/>
    <w:basedOn w:val="a"/>
    <w:rsid w:val="000A000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2578</Words>
  <Characters>14697</Characters>
  <Application>Microsoft Office Word</Application>
  <DocSecurity>0</DocSecurity>
  <Lines>122</Lines>
  <Paragraphs>34</Paragraphs>
  <ScaleCrop>false</ScaleCrop>
  <Company>Microsoft</Company>
  <LinksUpToDate>false</LinksUpToDate>
  <CharactersWithSpaces>17241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重庆大学实验报告</dc:title>
  <dc:creator>李杰</dc:creator>
  <cp:lastModifiedBy>乐岩 郑</cp:lastModifiedBy>
  <cp:revision>12</cp:revision>
  <dcterms:created xsi:type="dcterms:W3CDTF">2024-05-19T06:29:00Z</dcterms:created>
  <dcterms:modified xsi:type="dcterms:W3CDTF">2026-10-27T03:40:00Z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3601B75E1F7C4295A4C1145A7F4C0BF4_13</vt:lpwstr>
  </property>
</Properties>
</file>