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Developer’s Certificate of Origin 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created in whole or in part by me and I have the right to submit it under the open source license indicated in the file; or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is based upon previous work that, to the best of my knowledge, is covered under an appropriate open source license and I have the right under that license to submit that work with modifications, whether created in whole or in part by me, under the same open source license (unless I am permitted to submit under a different license), as indicated in the file; or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provided directly to me by some other person who certified (1), (2) or (3) and I have not modified it.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understand and agree that this project and the contribution are public and that a record of the contribution (including all personal information I submit with it, including my sign-off) is maintained indefinitely and may be redistributed consistent with this project or the open source license(s) involved.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helpers/xml_help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changelog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readthedocs.org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github.com/snide/sphinx_rtd_theme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sphinx-doc.org/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