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Managing your Applications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it is assumed that you only intend to use CodeIgniter to manage one application, which you will build in your </w:t>
      </w:r>
      <w:r w:rsidDel="00000000" w:rsidR="00000000" w:rsidRPr="00000000">
        <w:rPr>
          <w:i w:val="1"/>
          <w:rtl w:val="0"/>
        </w:rPr>
        <w:t xml:space="preserve">application/</w:t>
      </w:r>
      <w:r w:rsidDel="00000000" w:rsidR="00000000" w:rsidRPr="00000000">
        <w:rPr>
          <w:rtl w:val="0"/>
        </w:rPr>
        <w:t xml:space="preserve"> directory. It is possible, however, to have multiple sets of applications that share a single CodeIgniter installation, or even to rename or relocate your application directory.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Renaming the Application Directory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to rename your application directory you may do so as long as you open your main index.php file and set its name using the $application_folder variable: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'application';</w:t>
        <w:br w:type="textWrapping"/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Relocating your Application Directory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move your application directory to a different location on your server than your web root. To do so open your main index.php and set a </w:t>
      </w:r>
      <w:r w:rsidDel="00000000" w:rsidR="00000000" w:rsidRPr="00000000">
        <w:rPr>
          <w:i w:val="1"/>
          <w:rtl w:val="0"/>
        </w:rPr>
        <w:t xml:space="preserve">full server path</w:t>
      </w:r>
      <w:r w:rsidDel="00000000" w:rsidR="00000000" w:rsidRPr="00000000">
        <w:rPr>
          <w:rtl w:val="0"/>
        </w:rPr>
        <w:t xml:space="preserve"> in the $application_folder variable: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'/path/to/your/application';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Running Multiple Applications with one CodeIgniter Installation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to share a common CodeIgniter installation to manage several different applications simply put all of the directories located inside your application directory into their own sub-directory.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let’s say you want to create two applications, named “foo” and “bar”. You could structure your application directories like this: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applications/foo/</w:t>
        <w:br w:type="textWrapping"/>
        <w:t xml:space="preserve">applications/foo/config/</w:t>
        <w:br w:type="textWrapping"/>
        <w:t xml:space="preserve">applications/foo/controllers/</w:t>
        <w:br w:type="textWrapping"/>
        <w:t xml:space="preserve">applications/foo/libraries/</w:t>
        <w:br w:type="textWrapping"/>
        <w:t xml:space="preserve">applications/foo/models/</w:t>
        <w:br w:type="textWrapping"/>
        <w:t xml:space="preserve">applications/foo/views/</w:t>
        <w:br w:type="textWrapping"/>
        <w:t xml:space="preserve">applications/bar/</w:t>
        <w:br w:type="textWrapping"/>
        <w:t xml:space="preserve">applications/bar/config/</w:t>
        <w:br w:type="textWrapping"/>
        <w:t xml:space="preserve">applications/bar/controllers/</w:t>
        <w:br w:type="textWrapping"/>
        <w:t xml:space="preserve">applications/bar/libraries/</w:t>
        <w:br w:type="textWrapping"/>
        <w:t xml:space="preserve">applications/bar/models/</w:t>
        <w:br w:type="textWrapping"/>
        <w:t xml:space="preserve">applications/bar/views/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a particular application for use requires that you open your main index.php file and set the $application_folder variable. For example, to select the “foo” application for use you would do this: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'applications/foo';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of your applications will need its own index.php file which calls the desired application. The index.php file can be named anything you want.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cli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cli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profiling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environment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li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