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HTML Helper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HTML Helper</w:t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HTML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Helper file contains functions that assist in working with HTML.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$this-&gt;load-&gt;helper('html');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heading([</w:t>
      </w:r>
      <w:r w:rsidDel="00000000" w:rsidR="00000000" w:rsidRPr="00000000">
        <w:rPr>
          <w:i w:val="1"/>
          <w:rtl w:val="0"/>
        </w:rPr>
        <w:t xml:space="preserve">$data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$h = '1'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]]])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Content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Heading level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heading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HTML heading tags. The first parameter will contain the data, the second the size of the heading. Example: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heading('Welcome!', 3);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produce: &lt;h3&gt;Welcome!&lt;/h3&gt;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in order to add attributes to the heading tag such as HTML classes, ids or inline styles, a third parameter accepts either a string or an array: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heading('Welcome!', 3, 'class="pink"');</w:t>
        <w:br w:type="textWrapping"/>
        <w:t xml:space="preserve">echo heading('How are you?', 4, array('id' =&gt; 'question', 'class' =&gt; 'green'));</w:t>
        <w:br w:type="textWrapping"/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code produces: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&lt;h3 class="pink"&gt;Welcome!&lt;h3&gt;</w:t>
        <w:br w:type="textWrapping"/>
        <w:t xml:space="preserve">&lt;h4 id="question" class="green"&gt;How are you?&lt;/h4&gt;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img([</w:t>
      </w:r>
      <w:r w:rsidDel="00000000" w:rsidR="00000000" w:rsidRPr="00000000">
        <w:rPr>
          <w:i w:val="1"/>
          <w:rtl w:val="0"/>
        </w:rPr>
        <w:t xml:space="preserve">$src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$index_page = FALSE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]]])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$src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Image source data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$index_page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treat $src as a routed URI string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image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HTML &lt;img /&gt; tags. The first parameter contains the image source. Example: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img('images/picture.jpg'); // gives &lt;img src="http://site.com/images/picture.jpg" /&gt;</w:t>
        <w:br w:type="textWrapping"/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an optional second parameter that is a TRUE/FALSE value that specifics if the </w:t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should have the page specified by $config['index_page'] added to the address it creates. Presumably, this would be if you were using a media controller: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img('images/picture.jpg', TRUE); // gives &lt;img src="http://site.com/index.php/images/picture.jpg" alt="" /&gt;</w:t>
        <w:br w:type="textWrapping"/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an associative array can be passed to the img() function for complete control over all attributes and values. If an </w:t>
      </w:r>
      <w:r w:rsidDel="00000000" w:rsidR="00000000" w:rsidRPr="00000000">
        <w:rPr>
          <w:i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attribute is not provided, CodeIgniter will generate an empty string.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$image_properties = array(</w:t>
        <w:br w:type="textWrapping"/>
        <w:t xml:space="preserve">        'src'   =&gt; 'images/picture.jpg',</w:t>
        <w:br w:type="textWrapping"/>
        <w:t xml:space="preserve">        'alt'   =&gt; 'Me, demonstrating how to eat 4 slices of pizza at one time',</w:t>
        <w:br w:type="textWrapping"/>
        <w:t xml:space="preserve">        'class' =&gt; 'post_images',</w:t>
        <w:br w:type="textWrapping"/>
        <w:t xml:space="preserve">        'width' =&gt; '200',</w:t>
        <w:br w:type="textWrapping"/>
        <w:t xml:space="preserve">        'height'=&gt; '200',</w:t>
        <w:br w:type="textWrapping"/>
        <w:t xml:space="preserve">        'title' =&gt; 'That was quite a night',</w:t>
        <w:br w:type="textWrapping"/>
        <w:t xml:space="preserve">        'rel'   =&gt; 'lightbox'</w:t>
        <w:br w:type="textWrapping"/>
        <w:t xml:space="preserve">);</w:t>
        <w:br w:type="textWrapping"/>
        <w:br w:type="textWrapping"/>
        <w:t xml:space="preserve">img($image_properties);</w:t>
        <w:br w:type="textWrapping"/>
        <w:t xml:space="preserve">// &lt;img src="http://site.com/index.php/images/picture.jpg" alt="Me, demonstrating how to eat 4 slices of pizza at one time" class="post_images" width="200" height="200" title="That was quite a night" rel="lightbox" /&gt;</w:t>
        <w:br w:type="textWrapping"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link_tag([</w:t>
      </w:r>
      <w:r w:rsidDel="00000000" w:rsidR="00000000" w:rsidRPr="00000000">
        <w:rPr>
          <w:i w:val="1"/>
          <w:rtl w:val="0"/>
        </w:rPr>
        <w:t xml:space="preserve">$href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$rel = 'stylesheet'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$type = 'text/css'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$title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$media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$index_page = FALSE</w:t>
      </w:r>
      <w:r w:rsidDel="00000000" w:rsidR="00000000" w:rsidRPr="00000000">
        <w:rPr>
          <w:rtl w:val="0"/>
        </w:rPr>
        <w:t xml:space="preserve">]]]]]])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$href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What are we linking to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Relation type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Type of the related document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$title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Link title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$media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Media type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$index_page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treat $src as a routed URI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link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HTML &lt;link /&gt; tags. This is useful for stylesheet links, as well as other links. The parameters are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, with optional </w:t>
      </w:r>
      <w:r w:rsidDel="00000000" w:rsidR="00000000" w:rsidRPr="00000000">
        <w:rPr>
          <w:i w:val="1"/>
          <w:rtl w:val="0"/>
        </w:rPr>
        <w:t xml:space="preserve">rel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index_page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index_page</w:t>
      </w:r>
      <w:r w:rsidDel="00000000" w:rsidR="00000000" w:rsidRPr="00000000">
        <w:rPr>
          <w:rtl w:val="0"/>
        </w:rPr>
        <w:t xml:space="preserve"> is a boolean value that specifies if the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 should have the page specified by $config['index_page'] added to the address it creates.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link_tag('css/mystyles.css');</w:t>
        <w:br w:type="textWrapping"/>
        <w:t xml:space="preserve">// gives &lt;link href="http://site.com/css/mystyles.css" rel="stylesheet" type="text/css" /&gt;</w:t>
        <w:br w:type="textWrapping"/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Further examples: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link_tag('favicon.ico', 'shortcut icon', 'image/ico');</w:t>
        <w:br w:type="textWrapping"/>
        <w:t xml:space="preserve">// &lt;link href="http://site.com/favicon.ico" rel="shortcut icon" type="image/ico" /&gt;</w:t>
        <w:br w:type="textWrapping"/>
        <w:br w:type="textWrapping"/>
        <w:t xml:space="preserve">echo link_tag('feed', 'alternate', 'application/rss+xml', 'My RSS Feed');</w:t>
        <w:br w:type="textWrapping"/>
        <w:t xml:space="preserve">// &lt;link href="http://site.com/feed" rel="alternate" type="application/rss+xml" title="My RSS Feed" /&gt;</w:t>
        <w:br w:type="textWrapping"/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an associative array can be passed to the link() function for complete control over all attributes and values: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$link = array(</w:t>
        <w:br w:type="textWrapping"/>
        <w:t xml:space="preserve">        'href'  =&gt; 'css/printer.css',</w:t>
        <w:br w:type="textWrapping"/>
        <w:t xml:space="preserve">        'rel'   =&gt; 'stylesheet',</w:t>
        <w:br w:type="textWrapping"/>
        <w:t xml:space="preserve">        'type'  =&gt; 'text/css',</w:t>
        <w:br w:type="textWrapping"/>
        <w:t xml:space="preserve">        'media' =&gt; 'print'</w:t>
        <w:br w:type="textWrapping"/>
        <w:t xml:space="preserve">);</w:t>
        <w:br w:type="textWrapping"/>
        <w:br w:type="textWrapping"/>
        <w:t xml:space="preserve">echo link_tag($link);</w:t>
        <w:br w:type="textWrapping"/>
        <w:t xml:space="preserve">// &lt;link href="http://site.com/css/printer.css" rel="stylesheet" type="text/css" media="print" /&gt;</w:t>
        <w:br w:type="textWrapping"/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ul(</w:t>
      </w:r>
      <w:r w:rsidDel="00000000" w:rsidR="00000000" w:rsidRPr="00000000">
        <w:rPr>
          <w:i w:val="1"/>
          <w:rtl w:val="0"/>
        </w:rPr>
        <w:t xml:space="preserve">$list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])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$list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List entries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HTML-formatted unordered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generate unordered HTML lists from simple or multi-dimensional arrays. Example: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$list = array(</w:t>
        <w:br w:type="textWrapping"/>
        <w:t xml:space="preserve">        'red',</w:t>
        <w:br w:type="textWrapping"/>
        <w:t xml:space="preserve">        'blue',</w:t>
        <w:br w:type="textWrapping"/>
        <w:t xml:space="preserve">        'green',</w:t>
        <w:br w:type="textWrapping"/>
        <w:t xml:space="preserve">        'yellow'</w:t>
        <w:br w:type="textWrapping"/>
        <w:t xml:space="preserve">);</w:t>
        <w:br w:type="textWrapping"/>
        <w:br w:type="textWrapping"/>
        <w:t xml:space="preserve">$attributes = array(</w:t>
        <w:br w:type="textWrapping"/>
        <w:t xml:space="preserve">        'class' =&gt; 'boldlist',</w:t>
        <w:br w:type="textWrapping"/>
        <w:t xml:space="preserve">        'id'    =&gt; 'mylist'</w:t>
        <w:br w:type="textWrapping"/>
        <w:t xml:space="preserve">);</w:t>
        <w:br w:type="textWrapping"/>
        <w:br w:type="textWrapping"/>
        <w:t xml:space="preserve">echo ul($list, $attributes);</w:t>
        <w:br w:type="textWrapping"/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code will produce this: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&lt;ul class="boldlist" id="mylist"&gt;</w:t>
        <w:br w:type="textWrapping"/>
        <w:t xml:space="preserve">        &lt;li&gt;red&lt;/li&gt;</w:t>
        <w:br w:type="textWrapping"/>
        <w:t xml:space="preserve">        &lt;li&gt;blue&lt;/li&gt;</w:t>
        <w:br w:type="textWrapping"/>
        <w:t xml:space="preserve">        &lt;li&gt;green&lt;/li&gt;</w:t>
        <w:br w:type="textWrapping"/>
        <w:t xml:space="preserve">        &lt;li&gt;yellow&lt;/li&gt;</w:t>
        <w:br w:type="textWrapping"/>
        <w:t xml:space="preserve">&lt;/ul&gt;</w:t>
        <w:br w:type="textWrapping"/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more complex example, using a multi-dimensional array: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$attributes = array(</w:t>
        <w:br w:type="textWrapping"/>
        <w:t xml:space="preserve">        'class' =&gt; 'boldlist',</w:t>
        <w:br w:type="textWrapping"/>
        <w:t xml:space="preserve">        'id'    =&gt; 'mylist'</w:t>
        <w:br w:type="textWrapping"/>
        <w:t xml:space="preserve">);</w:t>
        <w:br w:type="textWrapping"/>
        <w:br w:type="textWrapping"/>
        <w:t xml:space="preserve">$list = array(</w:t>
        <w:br w:type="textWrapping"/>
        <w:t xml:space="preserve">        'colors'  =&gt; array(</w:t>
        <w:br w:type="textWrapping"/>
        <w:t xml:space="preserve">                'red',</w:t>
        <w:br w:type="textWrapping"/>
        <w:t xml:space="preserve">                'blue',</w:t>
        <w:br w:type="textWrapping"/>
        <w:t xml:space="preserve">                'green'</w:t>
        <w:br w:type="textWrapping"/>
        <w:t xml:space="preserve">        ),</w:t>
        <w:br w:type="textWrapping"/>
        <w:t xml:space="preserve">        'shapes'  =&gt; array(</w:t>
        <w:br w:type="textWrapping"/>
        <w:t xml:space="preserve">                'round',</w:t>
        <w:br w:type="textWrapping"/>
        <w:t xml:space="preserve">                'square',</w:t>
        <w:br w:type="textWrapping"/>
        <w:t xml:space="preserve">                'circles' =&gt; array(</w:t>
        <w:br w:type="textWrapping"/>
        <w:t xml:space="preserve">                        'ellipse',</w:t>
        <w:br w:type="textWrapping"/>
        <w:t xml:space="preserve">                        'oval',</w:t>
        <w:br w:type="textWrapping"/>
        <w:t xml:space="preserve">                        'sphere'</w:t>
        <w:br w:type="textWrapping"/>
        <w:t xml:space="preserve">                )</w:t>
        <w:br w:type="textWrapping"/>
        <w:t xml:space="preserve">        ),</w:t>
        <w:br w:type="textWrapping"/>
        <w:t xml:space="preserve">        'moods'  =&gt; array(</w:t>
        <w:br w:type="textWrapping"/>
        <w:t xml:space="preserve">                'happy',</w:t>
        <w:br w:type="textWrapping"/>
        <w:t xml:space="preserve">                'upset' =&gt; array(</w:t>
        <w:br w:type="textWrapping"/>
        <w:t xml:space="preserve">                        'defeated' =&gt; array(</w:t>
        <w:br w:type="textWrapping"/>
        <w:t xml:space="preserve">                                'dejected',</w:t>
        <w:br w:type="textWrapping"/>
        <w:t xml:space="preserve">                                'disheartened',</w:t>
        <w:br w:type="textWrapping"/>
        <w:t xml:space="preserve">                                'depressed'</w:t>
        <w:br w:type="textWrapping"/>
        <w:t xml:space="preserve">                        ),</w:t>
        <w:br w:type="textWrapping"/>
        <w:t xml:space="preserve">                        'annoyed',</w:t>
        <w:br w:type="textWrapping"/>
        <w:t xml:space="preserve">                        'cross',</w:t>
        <w:br w:type="textWrapping"/>
        <w:t xml:space="preserve">                        'angry'</w:t>
        <w:br w:type="textWrapping"/>
        <w:t xml:space="preserve">                )</w:t>
        <w:br w:type="textWrapping"/>
        <w:t xml:space="preserve">        )</w:t>
        <w:br w:type="textWrapping"/>
        <w:t xml:space="preserve">);</w:t>
        <w:br w:type="textWrapping"/>
        <w:br w:type="textWrapping"/>
        <w:t xml:space="preserve">echo ul($list, $attributes);</w:t>
        <w:br w:type="textWrapping"/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code will produce this: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&lt;ul class="boldlist" id="mylist"&gt;</w:t>
        <w:br w:type="textWrapping"/>
        <w:t xml:space="preserve">        &lt;li&gt;colors</w:t>
        <w:br w:type="textWrapping"/>
        <w:t xml:space="preserve">                &lt;ul&gt;</w:t>
        <w:br w:type="textWrapping"/>
        <w:t xml:space="preserve">                        &lt;li&gt;red&lt;/li&gt;</w:t>
        <w:br w:type="textWrapping"/>
        <w:t xml:space="preserve">                        &lt;li&gt;blue&lt;/li&gt;</w:t>
        <w:br w:type="textWrapping"/>
        <w:t xml:space="preserve">                        &lt;li&gt;green&lt;/li&gt;</w:t>
        <w:br w:type="textWrapping"/>
        <w:t xml:space="preserve">                &lt;/ul&gt;</w:t>
        <w:br w:type="textWrapping"/>
        <w:t xml:space="preserve">        &lt;/li&gt;</w:t>
        <w:br w:type="textWrapping"/>
        <w:t xml:space="preserve">        &lt;li&gt;shapes</w:t>
        <w:br w:type="textWrapping"/>
        <w:t xml:space="preserve">                &lt;ul&gt;</w:t>
        <w:br w:type="textWrapping"/>
        <w:t xml:space="preserve">                        &lt;li&gt;round&lt;/li&gt;</w:t>
        <w:br w:type="textWrapping"/>
        <w:t xml:space="preserve">                        &lt;li&gt;suare&lt;/li&gt;</w:t>
        <w:br w:type="textWrapping"/>
        <w:t xml:space="preserve">                        &lt;li&gt;circles</w:t>
        <w:br w:type="textWrapping"/>
        <w:t xml:space="preserve">                                &lt;ul&gt;</w:t>
        <w:br w:type="textWrapping"/>
        <w:t xml:space="preserve">                                        &lt;li&gt;elipse&lt;/li&gt;</w:t>
        <w:br w:type="textWrapping"/>
        <w:t xml:space="preserve">                                        &lt;li&gt;oval&lt;/li&gt;</w:t>
        <w:br w:type="textWrapping"/>
        <w:t xml:space="preserve">                                        &lt;li&gt;sphere&lt;/li&gt;</w:t>
        <w:br w:type="textWrapping"/>
        <w:t xml:space="preserve">                                &lt;/ul&gt;</w:t>
        <w:br w:type="textWrapping"/>
        <w:t xml:space="preserve">                        &lt;/li&gt;</w:t>
        <w:br w:type="textWrapping"/>
        <w:t xml:space="preserve">                &lt;/ul&gt;</w:t>
        <w:br w:type="textWrapping"/>
        <w:t xml:space="preserve">        &lt;/li&gt;</w:t>
        <w:br w:type="textWrapping"/>
        <w:t xml:space="preserve">        &lt;li&gt;moods</w:t>
        <w:br w:type="textWrapping"/>
        <w:t xml:space="preserve">                &lt;ul&gt;</w:t>
        <w:br w:type="textWrapping"/>
        <w:t xml:space="preserve">                        &lt;li&gt;happy&lt;/li&gt;</w:t>
        <w:br w:type="textWrapping"/>
        <w:t xml:space="preserve">                        &lt;li&gt;upset</w:t>
        <w:br w:type="textWrapping"/>
        <w:t xml:space="preserve">                                &lt;ul&gt;</w:t>
        <w:br w:type="textWrapping"/>
        <w:t xml:space="preserve">                                        &lt;li&gt;defeated</w:t>
        <w:br w:type="textWrapping"/>
        <w:t xml:space="preserve">                                                &lt;ul&gt;</w:t>
        <w:br w:type="textWrapping"/>
        <w:t xml:space="preserve">                                                        &lt;li&gt;dejected&lt;/li&gt;</w:t>
        <w:br w:type="textWrapping"/>
        <w:t xml:space="preserve">                                                        &lt;li&gt;disheartened&lt;/li&gt;</w:t>
        <w:br w:type="textWrapping"/>
        <w:t xml:space="preserve">                                                        &lt;li&gt;depressed&lt;/li&gt;</w:t>
        <w:br w:type="textWrapping"/>
        <w:t xml:space="preserve">                                                &lt;/ul&gt;</w:t>
        <w:br w:type="textWrapping"/>
        <w:t xml:space="preserve">                                        &lt;/li&gt;</w:t>
        <w:br w:type="textWrapping"/>
        <w:t xml:space="preserve">                                        &lt;li&gt;annoyed&lt;/li&gt;</w:t>
        <w:br w:type="textWrapping"/>
        <w:t xml:space="preserve">                                        &lt;li&gt;cross&lt;/li&gt;</w:t>
        <w:br w:type="textWrapping"/>
        <w:t xml:space="preserve">                                        &lt;li&gt;angry&lt;/li&gt;</w:t>
        <w:br w:type="textWrapping"/>
        <w:t xml:space="preserve">                                &lt;/ul&gt;</w:t>
        <w:br w:type="textWrapping"/>
        <w:t xml:space="preserve">                        &lt;/li&gt;</w:t>
        <w:br w:type="textWrapping"/>
        <w:t xml:space="preserve">                &lt;/ul&gt;</w:t>
        <w:br w:type="textWrapping"/>
        <w:t xml:space="preserve">        &lt;/li&gt;</w:t>
        <w:br w:type="textWrapping"/>
        <w:t xml:space="preserve">&lt;/ul&gt;</w:t>
        <w:br w:type="textWrapping"/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ol(</w:t>
      </w:r>
      <w:r w:rsidDel="00000000" w:rsidR="00000000" w:rsidRPr="00000000">
        <w:rPr>
          <w:i w:val="1"/>
          <w:rtl w:val="0"/>
        </w:rPr>
        <w:t xml:space="preserve">$list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$list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List entries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HTML-formatted ordered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Identical to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ul()</w:t>
        </w:r>
      </w:hyperlink>
      <w:r w:rsidDel="00000000" w:rsidR="00000000" w:rsidRPr="00000000">
        <w:rPr>
          <w:rtl w:val="0"/>
        </w:rPr>
        <w:t xml:space="preserve">, only it produces the &lt;ol&gt; tag for ordered lists instead of &lt;ul&gt;.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meta([</w:t>
      </w:r>
      <w:r w:rsidDel="00000000" w:rsidR="00000000" w:rsidRPr="00000000">
        <w:rPr>
          <w:i w:val="1"/>
          <w:rtl w:val="0"/>
        </w:rPr>
        <w:t xml:space="preserve">$name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$content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$type = 'name'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$newline = "n"</w:t>
      </w:r>
      <w:r w:rsidDel="00000000" w:rsidR="00000000" w:rsidRPr="00000000">
        <w:rPr>
          <w:rtl w:val="0"/>
        </w:rPr>
        <w:t xml:space="preserve">]]]])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Meta name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$content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Meta content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Meta type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$newline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Newline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meta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Helps you generate meta tags. You can pass strings to the function, or simple arrays, or multidimensional ones.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meta('description', 'My Great site');</w:t>
        <w:br w:type="textWrapping"/>
        <w:t xml:space="preserve">// Generates:  &lt;meta name="description" content="My Great Site" /&gt;</w:t>
        <w:br w:type="textWrapping"/>
        <w:br w:type="textWrapping"/>
        <w:t xml:space="preserve">echo meta('Content-type', 'text/html; charset=utf-8', 'equiv');</w:t>
        <w:br w:type="textWrapping"/>
        <w:t xml:space="preserve">// Note the third parameter.  Can be "equiv" or "name"</w:t>
        <w:br w:type="textWrapping"/>
        <w:t xml:space="preserve">// Generates:  &lt;meta http-equiv="Content-type" content="text/html; charset=utf-8" /&gt;</w:t>
        <w:br w:type="textWrapping"/>
        <w:br w:type="textWrapping"/>
        <w:t xml:space="preserve">echo meta(array('name' =&gt; 'robots', 'content' =&gt; 'no-cache'));</w:t>
        <w:br w:type="textWrapping"/>
        <w:t xml:space="preserve">// Generates:  &lt;meta name="robots" content="no-cache" /&gt;</w:t>
        <w:br w:type="textWrapping"/>
        <w:br w:type="textWrapping"/>
        <w:t xml:space="preserve">$meta = array(</w:t>
        <w:br w:type="textWrapping"/>
        <w:t xml:space="preserve">        array(</w:t>
        <w:br w:type="textWrapping"/>
        <w:t xml:space="preserve">                'name' =&gt; 'robots',</w:t>
        <w:br w:type="textWrapping"/>
        <w:t xml:space="preserve">                'content' =&gt; 'no-cache'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'description',</w:t>
        <w:br w:type="textWrapping"/>
        <w:t xml:space="preserve">                'content' =&gt; 'My Great Site'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'keywords',</w:t>
        <w:br w:type="textWrapping"/>
        <w:t xml:space="preserve">                'content' =&gt; 'love, passion, intrigue, deception'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'robots',</w:t>
        <w:br w:type="textWrapping"/>
        <w:t xml:space="preserve">                'content' =&gt; 'no-cache'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'Content-type',</w:t>
        <w:br w:type="textWrapping"/>
        <w:t xml:space="preserve">                'content' =&gt; 'text/html; charset=utf-8', 'type' =&gt; 'equiv'</w:t>
        <w:br w:type="textWrapping"/>
        <w:t xml:space="preserve">        )</w:t>
        <w:br w:type="textWrapping"/>
        <w:t xml:space="preserve">);</w:t>
        <w:br w:type="textWrapping"/>
        <w:br w:type="textWrapping"/>
        <w:t xml:space="preserve">echo meta($meta);</w:t>
        <w:br w:type="textWrapping"/>
        <w:t xml:space="preserve">// Generates:</w:t>
        <w:br w:type="textWrapping"/>
        <w:t xml:space="preserve">// &lt;meta name="robots" content="no-cache" /&gt;</w:t>
        <w:br w:type="textWrapping"/>
        <w:t xml:space="preserve">// &lt;meta name="description" content="My Great Site" /&gt;</w:t>
        <w:br w:type="textWrapping"/>
        <w:t xml:space="preserve">// &lt;meta name="keywords" content="love, passion, intrigue, deception" /&gt;</w:t>
        <w:br w:type="textWrapping"/>
        <w:t xml:space="preserve">// &lt;meta name="robots" content="no-cache" /&gt;</w:t>
        <w:br w:type="textWrapping"/>
        <w:t xml:space="preserve">// &lt;meta http-equiv="Content-type" content="text/html; charset=utf-8" /&gt;</w:t>
        <w:br w:type="textWrapping"/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doctype([</w:t>
      </w:r>
      <w:r w:rsidDel="00000000" w:rsidR="00000000" w:rsidRPr="00000000">
        <w:rPr>
          <w:i w:val="1"/>
          <w:rtl w:val="0"/>
        </w:rPr>
        <w:t xml:space="preserve">$type = 'xhtml1-strict'</w:t>
      </w:r>
      <w:r w:rsidDel="00000000" w:rsidR="00000000" w:rsidRPr="00000000">
        <w:rPr>
          <w:rtl w:val="0"/>
        </w:rPr>
        <w:t xml:space="preserve">])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Doctype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DocType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Helps you generate document type declarations, or DTD’s. XHTML 1.0 Strict is used by default, but many doctypes are available.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doctype(); // &lt;!DOCTYPE html PUBLIC "-//W3C//DTD XHTML 1.0 Strict//EN" "http://www.w3.org/TR/xhtml1/DTD/xhtml1-strict.dtd"&gt;</w:t>
        <w:br w:type="textWrapping"/>
        <w:br w:type="textWrapping"/>
        <w:t xml:space="preserve">echo doctype('html4-trans'); // &lt;!DOCTYPE HTML PUBLIC "-//W3C//DTD HTML 4.01//EN" "http://www.w3.org/TR/html4/strict.dtd"&gt;</w:t>
        <w:br w:type="textWrapping"/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is a list of doctype choices. These are configurable, and pulled from application/config/doctypes.php</w:t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Document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1.1//EN” “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http://www.w3.org/TR/xhtml11/DTD/xhtml11.dtd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1.0 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xhtml1-strict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1.0 Strict//EN” “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http://www.w3.org/TR/xhtml1/DTD/xhtml1-strict.dtd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1.0 Transitional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xhtml1-trans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1.0 Transitional//EN” “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http://www.w3.org/TR/xhtml1/DTD/xhtml1-transitional.dtd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1.0 Frameset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xhtml1-frame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1.0 Frameset//EN” “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http://www.w3.org/TR/xhtml1/DTD/xhtml1-frameset.dtd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Basic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xhtml-basic11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Basic 1.1//EN” “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http://www.w3.org/TR/xhtml-basic/xhtml-basic11.dtd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4 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html4-strict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HTML 4.01//EN” “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http://www.w3.org/TR/html4/strict.dtd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4 Transitional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html4-trans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HTML 4.01 Transitional//EN” “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http://www.w3.org/TR/html4/loose.dtd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4 Frameset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html4-frame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HTML 4.01 Frameset//EN” “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http://www.w3.org/TR/html4/frameset.dtd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 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math SYSTEM “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http://www.w3.org/Math/DTD/mathml1/mathml.dtd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 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math PUBLIC “-//W3C//DTD MathML 2.0//EN” “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http://www.w3.org/Math/DTD/mathml2/mathml2.dtd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1.0//EN” “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http://www.w3.org/TR/2001/REC-SVG-20010904/DTD/svg10.dtd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1.1 Full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1.1//EN” “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http://www.w3.org/Graphics/SVG/1.1/DTD/svg11.dtd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1.1 Basic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svg11-basic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1.1 Basic//EN” “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http://www.w3.org/Graphics/SVG/1.1/DTD/svg11-basic.dtd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1.1 Tiny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svg11-tiny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1.1 Tiny//EN” “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http://www.w3.org/Graphics/SVG/1.1/DTD/svg11-tiny.dtd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XHTML+MathML+SVG (XHTML host)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xhtml-math-svg-xh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1.1 plus MathML 2.0 plus SVG 1.1//EN” “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http://www.w3.org/2002/04/xhtml-math-svg/xhtml-math-svg.dtd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XHTML+MathML+SVG (SVG host)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xhtml-math-svg-sh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svg:svg PUBLIC “-//W3C//DTD XHTML 1.1 plus MathML 2.0 plus SVG 1.1//EN” “http://www.w3.org/2002/04/xhtml-math-svg/xhtml-math-svg.dtd”&gt;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XHTML+RDFa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xhtml-rdfa-1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XHTML+RDFa 1.0//EN” “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http://www.w3.org/MarkUp/DTD/xhtml-rdfa-1.dtd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XHTML+RDFa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xhtml-rdfa-2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XHTML+RDFa 1.1//EN” “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http://www.w3.org/MarkUp/DTD/xhtml-rdfa-2.dtd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br([</w:t>
      </w:r>
      <w:r w:rsidDel="00000000" w:rsidR="00000000" w:rsidRPr="00000000">
        <w:rPr>
          <w:i w:val="1"/>
          <w:rtl w:val="0"/>
        </w:rPr>
        <w:t xml:space="preserve">$count = 1</w:t>
      </w:r>
      <w:r w:rsidDel="00000000" w:rsidR="00000000" w:rsidRPr="00000000">
        <w:rPr>
          <w:rtl w:val="0"/>
        </w:rPr>
        <w:t xml:space="preserve">])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$count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times to repeat the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line break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line break tags (&lt;br /&gt;) based on the number you submit. Example: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br(3);</w:t>
        <w:br w:type="textWrapping"/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produce: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&lt;br /&gt;&lt;br /&gt;&lt;br /&gt;</w:t>
        <w:br w:type="textWrapping"/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str_repeat() in combination with &lt;br /&gt; instead.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nbs([</w:t>
      </w:r>
      <w:r w:rsidDel="00000000" w:rsidR="00000000" w:rsidRPr="00000000">
        <w:rPr>
          <w:i w:val="1"/>
          <w:rtl w:val="0"/>
        </w:rPr>
        <w:t xml:space="preserve">$num = 1</w:t>
      </w:r>
      <w:r w:rsidDel="00000000" w:rsidR="00000000" w:rsidRPr="00000000">
        <w:rPr>
          <w:rtl w:val="0"/>
        </w:rPr>
        <w:t xml:space="preserve">])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$num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space entities to produce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sequence of non-breaking space HTML entities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non-breaking spaces ( ) based on the number you submit. Example: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nbs(3);</w:t>
        <w:br w:type="textWrapping"/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produce: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  </w:t>
        <w:br w:type="textWrapping"/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str_repeat() in combination with   instead.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s://readthedocs.org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s://github.com/snide/sphinx_rtd_theme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sphinx-doc.org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260" Type="http://schemas.openxmlformats.org/officeDocument/2006/relationships/hyperlink" Target="http://docs.google.com/form_helper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inflector_helper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www.w3.org/MarkUp/DTD/xhtml-rdfa-2.dtd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www.w3.org/Graphics/SVG/1.1/DTD/svg11.dtd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www.w3.org/TR/2001/REC-SVG-20010904/DTD/svg10.dtd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www.w3.org/Math/DTD/mathml2/mathml2.dtd" TargetMode="External"/><Relationship Id="rId250" Type="http://schemas.openxmlformats.org/officeDocument/2006/relationships/hyperlink" Target="http://www.w3.org/Math/DTD/mathml1/mathml.dtd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www.w3.org/MarkUp/DTD/xhtml-rdfa-1.dtd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www.w3.org/2002/04/xhtml-math-svg/xhtml-math-svg.dtd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www.w3.org/Graphics/SVG/1.1/DTD/svg11-tiny.dtd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www.w3.org/Graphics/SVG/1.1/DTD/svg11-basic.dtd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www.w3.org/TR/html4/frameset.dtd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www.w3.org/TR/html4/loose.dtd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www.w3.org/TR/html4/strict.dtd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www.w3.org/TR/xhtml11/DTD/xhtml11.dtd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www.w3.org/TR/xhtml-basic/xhtml-basic11.dtd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www.w3.org/TR/xhtml1/DTD/xhtml1-frameset.dtd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www.w3.org/TR/xhtml1/DTD/xhtml1-transitional.dtd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www.w3.org/TR/xhtml1/DTD/xhtml1-strict.dtd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