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2.1.1 to 2.1.2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2.1.1 to 2.1.2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