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2.1.2 to 2.1.3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2.1.2 to 2.1.3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14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12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